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F8DA" w14:textId="7A4908CF" w:rsidR="00B33EBE" w:rsidRDefault="00B33EBE" w:rsidP="00B33EBE">
      <w:pPr>
        <w:jc w:val="center"/>
        <w:rPr>
          <w:rFonts w:ascii="Georgia" w:hAnsi="Georgia" w:cs="Arial"/>
          <w:i/>
        </w:rPr>
      </w:pPr>
      <w:r w:rsidRPr="00E61496">
        <w:rPr>
          <w:noProof/>
          <w:color w:val="000000" w:themeColor="text1"/>
        </w:rPr>
        <w:drawing>
          <wp:anchor distT="0" distB="0" distL="114300" distR="114300" simplePos="0" relativeHeight="251659264" behindDoc="0" locked="0" layoutInCell="1" allowOverlap="1" wp14:anchorId="6D74C637" wp14:editId="0EF843BD">
            <wp:simplePos x="0" y="0"/>
            <wp:positionH relativeFrom="column">
              <wp:posOffset>2397067</wp:posOffset>
            </wp:positionH>
            <wp:positionV relativeFrom="paragraph">
              <wp:posOffset>-482561</wp:posOffset>
            </wp:positionV>
            <wp:extent cx="1800879" cy="865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11272" t="39560" r="34419" b="40277"/>
                    <a:stretch/>
                  </pic:blipFill>
                  <pic:spPr bwMode="auto">
                    <a:xfrm>
                      <a:off x="0" y="0"/>
                      <a:ext cx="1800879" cy="865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7F2C87" w14:textId="77777777" w:rsidR="00B33EBE" w:rsidRDefault="00B33EBE" w:rsidP="00B33EBE">
      <w:pPr>
        <w:jc w:val="center"/>
        <w:rPr>
          <w:rFonts w:ascii="Georgia" w:hAnsi="Georgia" w:cs="Arial"/>
          <w:i/>
        </w:rPr>
      </w:pPr>
    </w:p>
    <w:p w14:paraId="724425FF" w14:textId="5EE3E2C3" w:rsidR="00B33EBE" w:rsidRPr="00B33EBE" w:rsidRDefault="007979FF" w:rsidP="00B33EBE">
      <w:pPr>
        <w:jc w:val="center"/>
        <w:rPr>
          <w:rFonts w:ascii="Georgia" w:hAnsi="Georgia" w:cs="Arial"/>
          <w:b/>
          <w:bCs/>
          <w:i/>
          <w:color w:val="AA0E2A"/>
        </w:rPr>
      </w:pPr>
      <w:r w:rsidRPr="00B33EBE">
        <w:rPr>
          <w:rFonts w:ascii="Georgia" w:hAnsi="Georgia" w:cs="Arial"/>
          <w:i/>
        </w:rPr>
        <w:t xml:space="preserve">The Mississippi </w:t>
      </w:r>
      <w:r w:rsidR="00A67688" w:rsidRPr="00B33EBE">
        <w:rPr>
          <w:rFonts w:ascii="Georgia" w:hAnsi="Georgia" w:cs="Arial"/>
          <w:i/>
        </w:rPr>
        <w:t>College</w:t>
      </w:r>
      <w:r w:rsidR="00E273C9" w:rsidRPr="00B33EBE">
        <w:rPr>
          <w:rFonts w:ascii="Georgia" w:hAnsi="Georgia" w:cs="Arial"/>
          <w:i/>
        </w:rPr>
        <w:t>-</w:t>
      </w:r>
      <w:r w:rsidR="00A67688" w:rsidRPr="00B33EBE">
        <w:rPr>
          <w:rFonts w:ascii="Georgia" w:hAnsi="Georgia" w:cs="Arial"/>
          <w:i/>
        </w:rPr>
        <w:t xml:space="preserve"> and Career-Readiness</w:t>
      </w:r>
      <w:r w:rsidRPr="00B33EBE">
        <w:rPr>
          <w:rFonts w:ascii="Georgia" w:hAnsi="Georgia" w:cs="Arial"/>
          <w:i/>
        </w:rPr>
        <w:t xml:space="preserve"> Standards </w:t>
      </w:r>
      <w:r w:rsidR="00B33EBE" w:rsidRPr="00B33EBE">
        <w:rPr>
          <w:rFonts w:ascii="Georgia" w:hAnsi="Georgia" w:cs="Arial"/>
          <w:i/>
        </w:rPr>
        <w:t xml:space="preserve">for </w:t>
      </w:r>
      <w:r w:rsidR="00B33EBE" w:rsidRPr="00B33EBE">
        <w:rPr>
          <w:rFonts w:ascii="Georgia" w:hAnsi="Georgia" w:cs="Arial"/>
          <w:b/>
          <w:bCs/>
          <w:i/>
          <w:color w:val="AA0E2A"/>
        </w:rPr>
        <w:t>Third Grade Classrooms</w:t>
      </w:r>
    </w:p>
    <w:p w14:paraId="1FD86B8B" w14:textId="327F9200" w:rsidR="007979FF" w:rsidRPr="00B33EBE" w:rsidRDefault="00B33EBE" w:rsidP="00B33EBE">
      <w:pPr>
        <w:jc w:val="center"/>
        <w:rPr>
          <w:rFonts w:ascii="Georgia" w:hAnsi="Georgia" w:cs="Arial"/>
          <w:i/>
          <w:sz w:val="26"/>
          <w:szCs w:val="26"/>
        </w:rPr>
      </w:pPr>
      <w:r w:rsidRPr="003822B3">
        <w:rPr>
          <w:rFonts w:ascii="Arial" w:hAnsi="Arial" w:cs="Arial"/>
          <w:b/>
          <w:caps/>
          <w:color w:val="003B71"/>
          <w:sz w:val="26"/>
          <w:szCs w:val="26"/>
        </w:rPr>
        <w:t>An Observational and Performance-Based Checklist</w:t>
      </w:r>
      <w:r w:rsidR="007979FF">
        <w:rPr>
          <w:rFonts w:ascii="Arial" w:hAnsi="Arial" w:cs="Arial"/>
        </w:rPr>
        <w:br/>
      </w:r>
    </w:p>
    <w:tbl>
      <w:tblPr>
        <w:tblStyle w:val="TableGrid"/>
        <w:tblW w:w="10519" w:type="dxa"/>
        <w:tblLook w:val="04A0" w:firstRow="1" w:lastRow="0" w:firstColumn="1" w:lastColumn="0" w:noHBand="0" w:noVBand="1"/>
      </w:tblPr>
      <w:tblGrid>
        <w:gridCol w:w="1609"/>
        <w:gridCol w:w="4230"/>
        <w:gridCol w:w="1890"/>
        <w:gridCol w:w="2790"/>
      </w:tblGrid>
      <w:tr w:rsidR="007979FF" w:rsidRPr="00CD2DB0" w14:paraId="2D17A7A9" w14:textId="77777777" w:rsidTr="007979FF">
        <w:trPr>
          <w:trHeight w:val="359"/>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A26C97" w14:textId="77777777" w:rsidR="007979FF" w:rsidRPr="00EE3C0E" w:rsidRDefault="007979FF" w:rsidP="007979FF">
            <w:pPr>
              <w:jc w:val="right"/>
              <w:rPr>
                <w:rFonts w:ascii="Arial" w:hAnsi="Arial" w:cs="Arial"/>
                <w:sz w:val="22"/>
              </w:rPr>
            </w:pPr>
            <w:r w:rsidRPr="00EE3C0E">
              <w:rPr>
                <w:rFonts w:ascii="Arial" w:hAnsi="Arial" w:cs="Arial"/>
                <w:sz w:val="22"/>
              </w:rPr>
              <w:t>Child Name</w:t>
            </w:r>
          </w:p>
        </w:tc>
        <w:tc>
          <w:tcPr>
            <w:tcW w:w="4230" w:type="dxa"/>
            <w:tcBorders>
              <w:top w:val="single" w:sz="4" w:space="0" w:color="FFFFFF" w:themeColor="background1"/>
              <w:left w:val="single" w:sz="4" w:space="0" w:color="FFFFFF" w:themeColor="background1"/>
              <w:right w:val="single" w:sz="4" w:space="0" w:color="FFFFFF" w:themeColor="background1"/>
            </w:tcBorders>
            <w:vAlign w:val="center"/>
          </w:tcPr>
          <w:p w14:paraId="0E2CC66F" w14:textId="77777777" w:rsidR="007979FF" w:rsidRPr="00EE3C0E" w:rsidRDefault="007979FF" w:rsidP="007979FF">
            <w:pPr>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C5412D" w14:textId="77777777" w:rsidR="007979FF" w:rsidRPr="00EE3C0E" w:rsidRDefault="007979FF" w:rsidP="007979FF">
            <w:pPr>
              <w:jc w:val="right"/>
              <w:rPr>
                <w:rFonts w:ascii="Arial" w:hAnsi="Arial" w:cs="Arial"/>
                <w:sz w:val="22"/>
              </w:rPr>
            </w:pPr>
            <w:r w:rsidRPr="00EE3C0E">
              <w:rPr>
                <w:rFonts w:ascii="Arial" w:hAnsi="Arial" w:cs="Arial"/>
                <w:sz w:val="22"/>
              </w:rPr>
              <w:t>Teacher Name</w:t>
            </w:r>
          </w:p>
        </w:tc>
        <w:tc>
          <w:tcPr>
            <w:tcW w:w="2790" w:type="dxa"/>
            <w:tcBorders>
              <w:top w:val="single" w:sz="4" w:space="0" w:color="FFFFFF" w:themeColor="background1"/>
              <w:left w:val="single" w:sz="4" w:space="0" w:color="FFFFFF" w:themeColor="background1"/>
              <w:right w:val="single" w:sz="4" w:space="0" w:color="FFFFFF" w:themeColor="background1"/>
            </w:tcBorders>
            <w:vAlign w:val="center"/>
          </w:tcPr>
          <w:p w14:paraId="386245AC" w14:textId="77777777" w:rsidR="007979FF" w:rsidRPr="00EE3C0E" w:rsidRDefault="007979FF" w:rsidP="007979FF">
            <w:pPr>
              <w:rPr>
                <w:rFonts w:ascii="Arial" w:hAnsi="Arial" w:cs="Arial"/>
                <w:sz w:val="22"/>
              </w:rPr>
            </w:pPr>
            <w:r>
              <w:rPr>
                <w:rFonts w:ascii="Arial" w:hAnsi="Arial" w:cs="Arial"/>
                <w:sz w:val="22"/>
              </w:rPr>
              <w:fldChar w:fldCharType="begin">
                <w:ffData>
                  <w:name w:val="Text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979FF" w:rsidRPr="00CD2DB0" w14:paraId="20665BEA" w14:textId="77777777" w:rsidTr="007979FF">
        <w:trPr>
          <w:trHeight w:val="368"/>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87BF81" w14:textId="77777777" w:rsidR="007979FF" w:rsidRPr="00EE3C0E" w:rsidRDefault="007979FF" w:rsidP="007979FF">
            <w:pPr>
              <w:jc w:val="right"/>
              <w:rPr>
                <w:rFonts w:ascii="Arial" w:hAnsi="Arial" w:cs="Arial"/>
                <w:sz w:val="22"/>
              </w:rPr>
            </w:pPr>
            <w:r w:rsidRPr="00EE3C0E">
              <w:rPr>
                <w:rFonts w:ascii="Arial" w:hAnsi="Arial" w:cs="Arial"/>
                <w:sz w:val="22"/>
              </w:rPr>
              <w:t xml:space="preserve">School </w:t>
            </w:r>
            <w:r>
              <w:rPr>
                <w:rFonts w:ascii="Arial" w:hAnsi="Arial" w:cs="Arial"/>
                <w:sz w:val="22"/>
              </w:rPr>
              <w:t>N</w:t>
            </w:r>
            <w:r w:rsidRPr="00EE3C0E">
              <w:rPr>
                <w:rFonts w:ascii="Arial" w:hAnsi="Arial" w:cs="Arial"/>
                <w:sz w:val="22"/>
              </w:rPr>
              <w:t>ame</w:t>
            </w:r>
          </w:p>
        </w:tc>
        <w:tc>
          <w:tcPr>
            <w:tcW w:w="4230" w:type="dxa"/>
            <w:tcBorders>
              <w:left w:val="single" w:sz="4" w:space="0" w:color="FFFFFF" w:themeColor="background1"/>
              <w:right w:val="single" w:sz="4" w:space="0" w:color="FFFFFF" w:themeColor="background1"/>
            </w:tcBorders>
            <w:vAlign w:val="center"/>
          </w:tcPr>
          <w:p w14:paraId="15CAB226" w14:textId="77777777" w:rsidR="007979FF" w:rsidRPr="00EE3C0E" w:rsidRDefault="007979FF" w:rsidP="007979FF">
            <w:pPr>
              <w:rPr>
                <w:rFonts w:ascii="Arial" w:hAnsi="Arial" w:cs="Arial"/>
                <w:sz w:val="22"/>
              </w:rPr>
            </w:pPr>
            <w:r>
              <w:rPr>
                <w:rFonts w:ascii="Arial" w:hAnsi="Arial" w:cs="Arial"/>
                <w:sz w:val="22"/>
              </w:rPr>
              <w:fldChar w:fldCharType="begin">
                <w:ffData>
                  <w:name w:val="Text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212011" w14:textId="77777777" w:rsidR="007979FF" w:rsidRPr="00EE3C0E" w:rsidRDefault="007979FF" w:rsidP="007979FF">
            <w:pPr>
              <w:jc w:val="right"/>
              <w:rPr>
                <w:rFonts w:ascii="Arial" w:hAnsi="Arial" w:cs="Arial"/>
                <w:sz w:val="22"/>
              </w:rPr>
            </w:pPr>
            <w:r w:rsidRPr="00EE3C0E">
              <w:rPr>
                <w:rFonts w:ascii="Arial" w:hAnsi="Arial" w:cs="Arial"/>
                <w:sz w:val="22"/>
              </w:rPr>
              <w:t>School Year</w:t>
            </w:r>
          </w:p>
        </w:tc>
        <w:tc>
          <w:tcPr>
            <w:tcW w:w="2790" w:type="dxa"/>
            <w:tcBorders>
              <w:left w:val="single" w:sz="4" w:space="0" w:color="FFFFFF" w:themeColor="background1"/>
              <w:right w:val="single" w:sz="4" w:space="0" w:color="FFFFFF" w:themeColor="background1"/>
            </w:tcBorders>
            <w:vAlign w:val="center"/>
          </w:tcPr>
          <w:p w14:paraId="3DD7F1DC" w14:textId="77777777" w:rsidR="007979FF" w:rsidRPr="00EE3C0E" w:rsidRDefault="007979FF" w:rsidP="007979FF">
            <w:pPr>
              <w:rPr>
                <w:rFonts w:ascii="Arial" w:hAnsi="Arial" w:cs="Arial"/>
                <w:sz w:val="22"/>
              </w:rPr>
            </w:pPr>
            <w:r>
              <w:rPr>
                <w:rFonts w:ascii="Arial" w:hAnsi="Arial" w:cs="Arial"/>
                <w:sz w:val="22"/>
              </w:rPr>
              <w:fldChar w:fldCharType="begin">
                <w:ffData>
                  <w:name w:val="Text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9CFD4CC" w14:textId="77777777" w:rsidR="00F56667" w:rsidRPr="00CD2DB0" w:rsidRDefault="00F56667" w:rsidP="007979FF">
      <w:pPr>
        <w:rPr>
          <w:rFonts w:ascii="Arial" w:hAnsi="Arial" w:cs="Arial"/>
        </w:r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974"/>
        <w:gridCol w:w="1716"/>
        <w:gridCol w:w="1895"/>
        <w:gridCol w:w="625"/>
        <w:gridCol w:w="2698"/>
        <w:gridCol w:w="272"/>
        <w:gridCol w:w="690"/>
        <w:gridCol w:w="962"/>
        <w:gridCol w:w="963"/>
      </w:tblGrid>
      <w:tr w:rsidR="005371C2" w:rsidRPr="005371C2" w14:paraId="5012A0C5" w14:textId="77777777" w:rsidTr="0079413B">
        <w:trPr>
          <w:trHeight w:val="336"/>
        </w:trPr>
        <w:tc>
          <w:tcPr>
            <w:tcW w:w="4585" w:type="dxa"/>
            <w:gridSpan w:val="3"/>
            <w:tcBorders>
              <w:top w:val="nil"/>
              <w:left w:val="nil"/>
              <w:bottom w:val="nil"/>
              <w:right w:val="nil"/>
            </w:tcBorders>
            <w:shd w:val="clear" w:color="auto" w:fill="5FAADE"/>
            <w:vAlign w:val="center"/>
          </w:tcPr>
          <w:p w14:paraId="7F28DF72" w14:textId="0434232A" w:rsidR="00F56667" w:rsidRPr="005371C2" w:rsidRDefault="00F56667" w:rsidP="001365C6">
            <w:pPr>
              <w:jc w:val="center"/>
              <w:rPr>
                <w:rFonts w:ascii="Arial" w:hAnsi="Arial" w:cs="Arial"/>
                <w:color w:val="000000" w:themeColor="text1"/>
              </w:rPr>
            </w:pPr>
            <w:r w:rsidRPr="005371C2">
              <w:rPr>
                <w:rFonts w:ascii="Arial" w:hAnsi="Arial" w:cs="Arial"/>
                <w:color w:val="000000" w:themeColor="text1"/>
                <w:sz w:val="22"/>
              </w:rPr>
              <w:t>College</w:t>
            </w:r>
            <w:r w:rsidR="00EC4B7E" w:rsidRPr="005371C2">
              <w:rPr>
                <w:rFonts w:ascii="Arial" w:hAnsi="Arial" w:cs="Arial"/>
                <w:color w:val="000000" w:themeColor="text1"/>
                <w:sz w:val="22"/>
              </w:rPr>
              <w:t xml:space="preserve"> </w:t>
            </w:r>
            <w:r w:rsidRPr="005371C2">
              <w:rPr>
                <w:rFonts w:ascii="Arial" w:hAnsi="Arial" w:cs="Arial"/>
                <w:color w:val="000000" w:themeColor="text1"/>
                <w:sz w:val="22"/>
              </w:rPr>
              <w:t>and Career</w:t>
            </w:r>
            <w:r w:rsidR="00EC4B7E" w:rsidRPr="005371C2">
              <w:rPr>
                <w:rFonts w:ascii="Arial" w:hAnsi="Arial" w:cs="Arial"/>
                <w:color w:val="000000" w:themeColor="text1"/>
                <w:sz w:val="22"/>
              </w:rPr>
              <w:t xml:space="preserve"> </w:t>
            </w:r>
            <w:r w:rsidRPr="005371C2">
              <w:rPr>
                <w:rFonts w:ascii="Arial" w:hAnsi="Arial" w:cs="Arial"/>
                <w:color w:val="000000" w:themeColor="text1"/>
                <w:sz w:val="22"/>
              </w:rPr>
              <w:t xml:space="preserve">Readiness Standards </w:t>
            </w:r>
          </w:p>
        </w:tc>
        <w:tc>
          <w:tcPr>
            <w:tcW w:w="6210" w:type="dxa"/>
            <w:gridSpan w:val="6"/>
            <w:tcBorders>
              <w:top w:val="nil"/>
              <w:left w:val="nil"/>
              <w:bottom w:val="nil"/>
              <w:right w:val="nil"/>
            </w:tcBorders>
            <w:shd w:val="clear" w:color="auto" w:fill="DBE5F1" w:themeFill="accent1" w:themeFillTint="33"/>
            <w:vAlign w:val="center"/>
          </w:tcPr>
          <w:p w14:paraId="5E1112FF" w14:textId="42832C6A" w:rsidR="00F56667" w:rsidRPr="005371C2" w:rsidRDefault="009037A9" w:rsidP="001365C6">
            <w:pPr>
              <w:ind w:firstLine="68"/>
              <w:rPr>
                <w:rFonts w:ascii="Arial" w:hAnsi="Arial" w:cs="Arial"/>
                <w:b/>
                <w:color w:val="000000" w:themeColor="text1"/>
              </w:rPr>
            </w:pPr>
            <w:r w:rsidRPr="005371C2">
              <w:rPr>
                <w:rFonts w:ascii="Arial" w:hAnsi="Arial" w:cs="Arial"/>
                <w:b/>
                <w:color w:val="000000" w:themeColor="text1"/>
                <w:sz w:val="28"/>
              </w:rPr>
              <w:t>HEALTH</w:t>
            </w:r>
            <w:r w:rsidR="00460DD9" w:rsidRPr="005371C2">
              <w:rPr>
                <w:rFonts w:ascii="Arial" w:hAnsi="Arial" w:cs="Arial"/>
                <w:b/>
                <w:color w:val="000000" w:themeColor="text1"/>
                <w:sz w:val="28"/>
              </w:rPr>
              <w:t xml:space="preserve"> (H)</w:t>
            </w:r>
          </w:p>
        </w:tc>
      </w:tr>
      <w:tr w:rsidR="005371C2" w:rsidRPr="005371C2" w14:paraId="24B50D2B" w14:textId="77777777" w:rsidTr="0079413B">
        <w:trPr>
          <w:trHeight w:val="373"/>
        </w:trPr>
        <w:tc>
          <w:tcPr>
            <w:tcW w:w="2690" w:type="dxa"/>
            <w:gridSpan w:val="2"/>
            <w:tcBorders>
              <w:top w:val="nil"/>
              <w:left w:val="single" w:sz="8" w:space="0" w:color="FFFFFF"/>
              <w:bottom w:val="single" w:sz="6" w:space="0" w:color="5FAADE"/>
              <w:right w:val="single" w:sz="8" w:space="0" w:color="FFFFFF"/>
            </w:tcBorders>
            <w:vAlign w:val="center"/>
          </w:tcPr>
          <w:p w14:paraId="02087502" w14:textId="05040604" w:rsidR="005371C2" w:rsidRPr="005371C2" w:rsidRDefault="005371C2" w:rsidP="005371C2">
            <w:pPr>
              <w:spacing w:before="60"/>
              <w:jc w:val="center"/>
              <w:rPr>
                <w:rFonts w:ascii="Arial" w:eastAsia="Times New Roman" w:hAnsi="Arial" w:cs="Arial"/>
                <w:color w:val="000000" w:themeColor="text1"/>
                <w:sz w:val="16"/>
                <w:szCs w:val="16"/>
              </w:rPr>
            </w:pPr>
            <w:r w:rsidRPr="005371C2">
              <w:rPr>
                <w:rFonts w:ascii="Arial" w:eastAsia="Times New Roman" w:hAnsi="Arial" w:cs="Arial"/>
                <w:color w:val="000000" w:themeColor="text1"/>
                <w:sz w:val="20"/>
                <w:szCs w:val="20"/>
              </w:rPr>
              <w:t>Code 1 = Needs Development</w:t>
            </w:r>
          </w:p>
        </w:tc>
        <w:tc>
          <w:tcPr>
            <w:tcW w:w="2520" w:type="dxa"/>
            <w:gridSpan w:val="2"/>
            <w:tcBorders>
              <w:top w:val="nil"/>
              <w:left w:val="single" w:sz="8" w:space="0" w:color="FFFFFF"/>
              <w:bottom w:val="single" w:sz="6" w:space="0" w:color="5FAADE"/>
              <w:right w:val="single" w:sz="8" w:space="0" w:color="FFFFFF"/>
            </w:tcBorders>
            <w:vAlign w:val="center"/>
          </w:tcPr>
          <w:p w14:paraId="75AE8120" w14:textId="4C64FCCD" w:rsidR="005371C2" w:rsidRPr="005371C2" w:rsidRDefault="005371C2" w:rsidP="005371C2">
            <w:pPr>
              <w:spacing w:before="60"/>
              <w:jc w:val="center"/>
              <w:rPr>
                <w:rFonts w:ascii="Arial" w:eastAsia="Times New Roman" w:hAnsi="Arial" w:cs="Arial"/>
                <w:color w:val="000000" w:themeColor="text1"/>
                <w:sz w:val="16"/>
                <w:szCs w:val="16"/>
              </w:rPr>
            </w:pPr>
            <w:r w:rsidRPr="005371C2">
              <w:rPr>
                <w:rFonts w:ascii="Arial" w:eastAsia="Times New Roman" w:hAnsi="Arial" w:cs="Arial"/>
                <w:color w:val="000000" w:themeColor="text1"/>
                <w:sz w:val="20"/>
                <w:szCs w:val="20"/>
              </w:rPr>
              <w:t xml:space="preserve">Code 2 = Making </w:t>
            </w:r>
            <w:r w:rsidRPr="005371C2">
              <w:rPr>
                <w:rFonts w:ascii="Arial" w:eastAsia="Times New Roman" w:hAnsi="Arial" w:cs="Arial"/>
                <w:color w:val="000000" w:themeColor="text1"/>
                <w:sz w:val="20"/>
                <w:szCs w:val="20"/>
              </w:rPr>
              <w:br/>
              <w:t>Progress</w:t>
            </w:r>
          </w:p>
        </w:tc>
        <w:tc>
          <w:tcPr>
            <w:tcW w:w="2970" w:type="dxa"/>
            <w:gridSpan w:val="2"/>
            <w:tcBorders>
              <w:top w:val="nil"/>
              <w:left w:val="single" w:sz="8" w:space="0" w:color="FFFFFF"/>
              <w:bottom w:val="single" w:sz="6" w:space="0" w:color="5FAADE"/>
              <w:right w:val="single" w:sz="8" w:space="0" w:color="FFFFFF"/>
            </w:tcBorders>
            <w:vAlign w:val="center"/>
          </w:tcPr>
          <w:p w14:paraId="429CA77B" w14:textId="59433517" w:rsidR="005371C2" w:rsidRPr="005371C2" w:rsidRDefault="005371C2" w:rsidP="005371C2">
            <w:pPr>
              <w:spacing w:before="60"/>
              <w:jc w:val="center"/>
              <w:rPr>
                <w:rFonts w:ascii="Arial" w:eastAsia="Times New Roman" w:hAnsi="Arial" w:cs="Arial"/>
                <w:color w:val="000000" w:themeColor="text1"/>
                <w:sz w:val="16"/>
                <w:szCs w:val="16"/>
              </w:rPr>
            </w:pPr>
            <w:r w:rsidRPr="005371C2">
              <w:rPr>
                <w:rFonts w:ascii="Arial" w:eastAsia="Times New Roman" w:hAnsi="Arial" w:cs="Arial"/>
                <w:color w:val="000000" w:themeColor="text1"/>
                <w:sz w:val="20"/>
                <w:szCs w:val="20"/>
              </w:rPr>
              <w:t xml:space="preserve">Code 3 = Developing </w:t>
            </w:r>
            <w:r w:rsidRPr="005371C2">
              <w:rPr>
                <w:rFonts w:ascii="Arial" w:eastAsia="Times New Roman" w:hAnsi="Arial" w:cs="Arial"/>
                <w:color w:val="000000" w:themeColor="text1"/>
                <w:sz w:val="20"/>
                <w:szCs w:val="20"/>
              </w:rPr>
              <w:br/>
              <w:t>as Expected</w:t>
            </w:r>
          </w:p>
        </w:tc>
        <w:tc>
          <w:tcPr>
            <w:tcW w:w="2615" w:type="dxa"/>
            <w:gridSpan w:val="3"/>
            <w:tcBorders>
              <w:top w:val="nil"/>
              <w:left w:val="single" w:sz="8" w:space="0" w:color="FFFFFF"/>
              <w:bottom w:val="single" w:sz="6" w:space="0" w:color="5FAADE"/>
              <w:right w:val="single" w:sz="8" w:space="0" w:color="FFFFFF"/>
            </w:tcBorders>
            <w:vAlign w:val="center"/>
          </w:tcPr>
          <w:p w14:paraId="0ED1E118" w14:textId="02588D6C" w:rsidR="005371C2" w:rsidRPr="005371C2" w:rsidRDefault="005371C2" w:rsidP="005371C2">
            <w:pPr>
              <w:spacing w:before="60"/>
              <w:jc w:val="center"/>
              <w:rPr>
                <w:rFonts w:ascii="Arial" w:eastAsia="Times New Roman" w:hAnsi="Arial" w:cs="Arial"/>
                <w:color w:val="000000" w:themeColor="text1"/>
                <w:sz w:val="16"/>
                <w:szCs w:val="16"/>
              </w:rPr>
            </w:pPr>
            <w:r w:rsidRPr="005371C2">
              <w:rPr>
                <w:rFonts w:ascii="Arial" w:eastAsia="Times New Roman" w:hAnsi="Arial" w:cs="Arial"/>
                <w:color w:val="000000" w:themeColor="text1"/>
                <w:sz w:val="20"/>
                <w:szCs w:val="20"/>
              </w:rPr>
              <w:t>Code 4 = Advanced Development</w:t>
            </w:r>
          </w:p>
        </w:tc>
      </w:tr>
      <w:tr w:rsidR="005371C2" w:rsidRPr="005371C2" w14:paraId="17E81453" w14:textId="77777777" w:rsidTr="0079413B">
        <w:trPr>
          <w:trHeight w:val="126"/>
        </w:trPr>
        <w:tc>
          <w:tcPr>
            <w:tcW w:w="7908" w:type="dxa"/>
            <w:gridSpan w:val="5"/>
            <w:vMerge w:val="restart"/>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50C6EDFB" w14:textId="73BB780C" w:rsidR="00F56667" w:rsidRPr="005371C2" w:rsidRDefault="009037A9" w:rsidP="001365C6">
            <w:pPr>
              <w:rPr>
                <w:rFonts w:ascii="Arial" w:hAnsi="Arial" w:cs="Arial"/>
                <w:b/>
                <w:color w:val="000000" w:themeColor="text1"/>
                <w:spacing w:val="20"/>
                <w:sz w:val="21"/>
              </w:rPr>
            </w:pPr>
            <w:r w:rsidRPr="005371C2">
              <w:rPr>
                <w:rFonts w:ascii="Arial" w:eastAsia="Times New Roman" w:hAnsi="Arial" w:cs="Arial"/>
                <w:b/>
                <w:color w:val="000000" w:themeColor="text1"/>
                <w:spacing w:val="20"/>
                <w:szCs w:val="22"/>
              </w:rPr>
              <w:t>HEALTH</w:t>
            </w:r>
            <w:r w:rsidR="00460DD9" w:rsidRPr="005371C2">
              <w:rPr>
                <w:rFonts w:ascii="Arial" w:eastAsia="Times New Roman" w:hAnsi="Arial" w:cs="Arial"/>
                <w:b/>
                <w:color w:val="000000" w:themeColor="text1"/>
                <w:spacing w:val="20"/>
                <w:szCs w:val="22"/>
              </w:rPr>
              <w:t xml:space="preserve"> (H)</w:t>
            </w:r>
          </w:p>
        </w:tc>
        <w:tc>
          <w:tcPr>
            <w:tcW w:w="2887" w:type="dxa"/>
            <w:gridSpan w:val="4"/>
            <w:tcBorders>
              <w:top w:val="single" w:sz="6" w:space="0" w:color="5FAADE"/>
              <w:left w:val="single" w:sz="6" w:space="0" w:color="5FAADE"/>
              <w:bottom w:val="single" w:sz="6" w:space="0" w:color="5FAADE"/>
              <w:right w:val="single" w:sz="6" w:space="0" w:color="5FAADE"/>
            </w:tcBorders>
            <w:shd w:val="clear" w:color="auto" w:fill="5FAADE"/>
            <w:vAlign w:val="center"/>
          </w:tcPr>
          <w:p w14:paraId="7AA49B55" w14:textId="77777777" w:rsidR="00F56667" w:rsidRPr="005371C2" w:rsidRDefault="00F56667" w:rsidP="001365C6">
            <w:pPr>
              <w:jc w:val="center"/>
              <w:rPr>
                <w:rFonts w:ascii="Arial" w:hAnsi="Arial" w:cs="Arial"/>
                <w:b/>
                <w:color w:val="000000" w:themeColor="text1"/>
                <w:spacing w:val="20"/>
              </w:rPr>
            </w:pPr>
            <w:r w:rsidRPr="005371C2">
              <w:rPr>
                <w:rFonts w:ascii="Arial" w:hAnsi="Arial" w:cs="Arial"/>
                <w:b/>
                <w:color w:val="000000" w:themeColor="text1"/>
                <w:spacing w:val="20"/>
                <w:sz w:val="21"/>
              </w:rPr>
              <w:t>OBSERVATIONS</w:t>
            </w:r>
          </w:p>
        </w:tc>
      </w:tr>
      <w:tr w:rsidR="005371C2" w:rsidRPr="005371C2" w14:paraId="15E62787" w14:textId="77777777" w:rsidTr="005371C2">
        <w:trPr>
          <w:trHeight w:val="20"/>
        </w:trPr>
        <w:tc>
          <w:tcPr>
            <w:tcW w:w="7908" w:type="dxa"/>
            <w:gridSpan w:val="5"/>
            <w:vMerge/>
            <w:tcBorders>
              <w:top w:val="single" w:sz="6" w:space="0" w:color="5FAADE"/>
              <w:left w:val="single" w:sz="6" w:space="0" w:color="5FAADE"/>
              <w:bottom w:val="single" w:sz="6" w:space="0" w:color="5FAADE"/>
              <w:right w:val="single" w:sz="6" w:space="0" w:color="5FAADE"/>
            </w:tcBorders>
            <w:shd w:val="clear" w:color="auto" w:fill="DBE5F1" w:themeFill="accent1" w:themeFillTint="33"/>
          </w:tcPr>
          <w:p w14:paraId="3D608526" w14:textId="77777777" w:rsidR="00F56667" w:rsidRPr="005371C2" w:rsidRDefault="00F56667" w:rsidP="001365C6">
            <w:pPr>
              <w:rPr>
                <w:rFonts w:ascii="Arial" w:hAnsi="Arial" w:cs="Arial"/>
                <w:color w:val="000000" w:themeColor="text1"/>
                <w:sz w:val="21"/>
              </w:rPr>
            </w:pPr>
          </w:p>
        </w:tc>
        <w:tc>
          <w:tcPr>
            <w:tcW w:w="962" w:type="dxa"/>
            <w:gridSpan w:val="2"/>
            <w:tcBorders>
              <w:top w:val="single" w:sz="6" w:space="0" w:color="5FAADE"/>
              <w:left w:val="single" w:sz="6" w:space="0" w:color="5FAADE"/>
              <w:bottom w:val="single" w:sz="6" w:space="0" w:color="5FAADE"/>
              <w:right w:val="single" w:sz="6" w:space="0" w:color="5FAADE"/>
            </w:tcBorders>
            <w:shd w:val="clear" w:color="auto" w:fill="FFFFFF" w:themeFill="background1"/>
            <w:vAlign w:val="center"/>
          </w:tcPr>
          <w:p w14:paraId="3AE0EA35" w14:textId="77777777" w:rsidR="00F56667" w:rsidRPr="005371C2" w:rsidRDefault="00F56667" w:rsidP="001365C6">
            <w:pPr>
              <w:jc w:val="center"/>
              <w:rPr>
                <w:rFonts w:ascii="Arial" w:hAnsi="Arial" w:cs="Arial"/>
                <w:color w:val="000000" w:themeColor="text1"/>
                <w:sz w:val="20"/>
              </w:rPr>
            </w:pPr>
            <w:r w:rsidRPr="005371C2">
              <w:rPr>
                <w:rFonts w:ascii="Arial" w:hAnsi="Arial" w:cs="Arial"/>
                <w:color w:val="000000" w:themeColor="text1"/>
                <w:sz w:val="20"/>
              </w:rPr>
              <w:t>Fall</w:t>
            </w:r>
          </w:p>
        </w:tc>
        <w:tc>
          <w:tcPr>
            <w:tcW w:w="962" w:type="dxa"/>
            <w:tcBorders>
              <w:top w:val="single" w:sz="6" w:space="0" w:color="5FAADE"/>
              <w:left w:val="single" w:sz="6" w:space="0" w:color="5FAADE"/>
              <w:bottom w:val="single" w:sz="6" w:space="0" w:color="5FAADE"/>
              <w:right w:val="single" w:sz="6" w:space="0" w:color="5FAADE"/>
            </w:tcBorders>
            <w:shd w:val="clear" w:color="auto" w:fill="FFFFFF" w:themeFill="background1"/>
            <w:vAlign w:val="center"/>
          </w:tcPr>
          <w:p w14:paraId="6185C034" w14:textId="77777777" w:rsidR="00F56667" w:rsidRPr="005371C2" w:rsidRDefault="00F56667" w:rsidP="001365C6">
            <w:pPr>
              <w:jc w:val="center"/>
              <w:rPr>
                <w:rFonts w:ascii="Arial" w:hAnsi="Arial" w:cs="Arial"/>
                <w:color w:val="000000" w:themeColor="text1"/>
                <w:sz w:val="20"/>
              </w:rPr>
            </w:pPr>
            <w:r w:rsidRPr="005371C2">
              <w:rPr>
                <w:rFonts w:ascii="Arial" w:hAnsi="Arial" w:cs="Arial"/>
                <w:color w:val="000000" w:themeColor="text1"/>
                <w:sz w:val="20"/>
              </w:rPr>
              <w:t>Winter</w:t>
            </w:r>
          </w:p>
        </w:tc>
        <w:tc>
          <w:tcPr>
            <w:tcW w:w="963" w:type="dxa"/>
            <w:tcBorders>
              <w:top w:val="single" w:sz="6" w:space="0" w:color="5FAADE"/>
              <w:left w:val="single" w:sz="6" w:space="0" w:color="5FAADE"/>
              <w:bottom w:val="single" w:sz="6" w:space="0" w:color="5FAADE"/>
              <w:right w:val="single" w:sz="6" w:space="0" w:color="5FAADE"/>
            </w:tcBorders>
            <w:shd w:val="clear" w:color="auto" w:fill="FFFFFF" w:themeFill="background1"/>
            <w:vAlign w:val="center"/>
          </w:tcPr>
          <w:p w14:paraId="632B79A2" w14:textId="77777777" w:rsidR="00F56667" w:rsidRPr="005371C2" w:rsidRDefault="00F56667" w:rsidP="001365C6">
            <w:pPr>
              <w:jc w:val="center"/>
              <w:rPr>
                <w:rFonts w:ascii="Arial" w:hAnsi="Arial" w:cs="Arial"/>
                <w:color w:val="000000" w:themeColor="text1"/>
                <w:sz w:val="20"/>
              </w:rPr>
            </w:pPr>
            <w:r w:rsidRPr="005371C2">
              <w:rPr>
                <w:rFonts w:ascii="Arial" w:hAnsi="Arial" w:cs="Arial"/>
                <w:color w:val="000000" w:themeColor="text1"/>
                <w:sz w:val="20"/>
              </w:rPr>
              <w:t>Spring</w:t>
            </w:r>
          </w:p>
        </w:tc>
      </w:tr>
      <w:tr w:rsidR="005371C2" w:rsidRPr="005371C2" w14:paraId="7F2A9B4A"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39871A32" w14:textId="05EC9527" w:rsidR="009037A9" w:rsidRPr="005371C2" w:rsidRDefault="009037A9" w:rsidP="00C04DF0">
            <w:pPr>
              <w:ind w:right="27"/>
              <w:rPr>
                <w:rFonts w:ascii="Arial" w:hAnsi="Arial" w:cs="Arial"/>
                <w:b/>
                <w:color w:val="000000" w:themeColor="text1"/>
                <w:sz w:val="18"/>
                <w:szCs w:val="18"/>
              </w:rPr>
            </w:pPr>
            <w:r w:rsidRPr="005371C2">
              <w:rPr>
                <w:rFonts w:ascii="Arial" w:eastAsia="Times New Roman" w:hAnsi="Arial" w:cs="Arial"/>
                <w:b/>
                <w:color w:val="000000" w:themeColor="text1"/>
                <w:sz w:val="18"/>
                <w:szCs w:val="18"/>
              </w:rPr>
              <w:t>H.</w:t>
            </w:r>
            <w:r w:rsidR="0006617B" w:rsidRPr="005371C2">
              <w:rPr>
                <w:rFonts w:ascii="Arial" w:eastAsia="Times New Roman" w:hAnsi="Arial" w:cs="Arial"/>
                <w:b/>
                <w:color w:val="000000" w:themeColor="text1"/>
                <w:sz w:val="18"/>
                <w:szCs w:val="18"/>
              </w:rPr>
              <w:t>3</w:t>
            </w:r>
            <w:r w:rsidRPr="005371C2">
              <w:rPr>
                <w:rFonts w:ascii="Arial" w:eastAsia="Times New Roman" w:hAnsi="Arial" w:cs="Arial"/>
                <w:b/>
                <w:color w:val="000000" w:themeColor="text1"/>
                <w:sz w:val="18"/>
                <w:szCs w:val="18"/>
              </w:rPr>
              <w:t>.1</w:t>
            </w:r>
          </w:p>
        </w:tc>
        <w:tc>
          <w:tcPr>
            <w:tcW w:w="6934" w:type="dxa"/>
            <w:gridSpan w:val="4"/>
            <w:tcBorders>
              <w:top w:val="single" w:sz="6" w:space="0" w:color="5FAADE"/>
              <w:left w:val="single" w:sz="6" w:space="0" w:color="5FAADE"/>
              <w:bottom w:val="single" w:sz="6" w:space="0" w:color="5FAADE"/>
              <w:right w:val="single" w:sz="6" w:space="0" w:color="5FAADE"/>
            </w:tcBorders>
          </w:tcPr>
          <w:p w14:paraId="0F04B3D4" w14:textId="1B343BAC" w:rsidR="009037A9" w:rsidRPr="005371C2" w:rsidRDefault="009037A9" w:rsidP="009037A9">
            <w:pPr>
              <w:rPr>
                <w:rFonts w:ascii="Arial" w:eastAsia="Times New Roman" w:hAnsi="Arial" w:cs="Arial"/>
                <w:b/>
                <w:bCs/>
                <w:color w:val="000000" w:themeColor="text1"/>
                <w:sz w:val="18"/>
                <w:szCs w:val="18"/>
              </w:rPr>
            </w:pPr>
            <w:r w:rsidRPr="005371C2">
              <w:rPr>
                <w:rFonts w:ascii="Arial" w:eastAsia="Times New Roman" w:hAnsi="Arial" w:cs="Arial"/>
                <w:b/>
                <w:bCs/>
                <w:color w:val="000000" w:themeColor="text1"/>
                <w:sz w:val="18"/>
                <w:szCs w:val="18"/>
              </w:rPr>
              <w:t>Comprehend concepts related to health promotion and disease prevention to enhance health.</w:t>
            </w:r>
          </w:p>
        </w:tc>
        <w:tc>
          <w:tcPr>
            <w:tcW w:w="962" w:type="dxa"/>
            <w:gridSpan w:val="2"/>
            <w:tcBorders>
              <w:top w:val="single" w:sz="6" w:space="0" w:color="5FAADE"/>
              <w:left w:val="single" w:sz="6" w:space="0" w:color="5FAADE"/>
              <w:bottom w:val="single" w:sz="6" w:space="0" w:color="5FAADE"/>
              <w:right w:val="single" w:sz="6" w:space="0" w:color="5FAADE"/>
            </w:tcBorders>
          </w:tcPr>
          <w:p w14:paraId="42738051" w14:textId="5F35A52C" w:rsidR="009037A9" w:rsidRPr="005371C2" w:rsidRDefault="009037A9" w:rsidP="001365C6">
            <w:pPr>
              <w:jc w:val="center"/>
              <w:rPr>
                <w:rFonts w:ascii="Arial" w:hAnsi="Arial" w:cs="Arial"/>
                <w:b/>
                <w:color w:val="000000" w:themeColor="text1"/>
                <w:sz w:val="22"/>
              </w:rPr>
            </w:pPr>
          </w:p>
        </w:tc>
        <w:tc>
          <w:tcPr>
            <w:tcW w:w="962" w:type="dxa"/>
            <w:tcBorders>
              <w:top w:val="single" w:sz="6" w:space="0" w:color="5FAADE"/>
              <w:left w:val="single" w:sz="6" w:space="0" w:color="5FAADE"/>
              <w:bottom w:val="single" w:sz="6" w:space="0" w:color="5FAADE"/>
              <w:right w:val="single" w:sz="6" w:space="0" w:color="5FAADE"/>
            </w:tcBorders>
          </w:tcPr>
          <w:p w14:paraId="640E7505" w14:textId="280E7B8D" w:rsidR="009037A9" w:rsidRPr="005371C2" w:rsidRDefault="009037A9" w:rsidP="001365C6">
            <w:pPr>
              <w:jc w:val="center"/>
              <w:rPr>
                <w:rFonts w:ascii="Arial" w:hAnsi="Arial" w:cs="Arial"/>
                <w:color w:val="000000" w:themeColor="text1"/>
              </w:rPr>
            </w:pPr>
          </w:p>
        </w:tc>
        <w:tc>
          <w:tcPr>
            <w:tcW w:w="963" w:type="dxa"/>
            <w:tcBorders>
              <w:top w:val="single" w:sz="6" w:space="0" w:color="5FAADE"/>
              <w:left w:val="single" w:sz="6" w:space="0" w:color="5FAADE"/>
              <w:bottom w:val="single" w:sz="6" w:space="0" w:color="5FAADE"/>
              <w:right w:val="single" w:sz="6" w:space="0" w:color="5FAADE"/>
            </w:tcBorders>
          </w:tcPr>
          <w:p w14:paraId="19AC399A" w14:textId="4EA69FA5" w:rsidR="009037A9" w:rsidRPr="005371C2" w:rsidRDefault="009037A9" w:rsidP="001365C6">
            <w:pPr>
              <w:jc w:val="center"/>
              <w:rPr>
                <w:rFonts w:ascii="Arial" w:hAnsi="Arial" w:cs="Arial"/>
                <w:color w:val="000000" w:themeColor="text1"/>
              </w:rPr>
            </w:pPr>
          </w:p>
        </w:tc>
      </w:tr>
      <w:tr w:rsidR="009037A9" w:rsidRPr="00CD2DB0" w14:paraId="4F6390E5"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209457A0" w14:textId="560B71AD" w:rsidR="009037A9" w:rsidRPr="009037A9" w:rsidRDefault="009037A9"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.1a</w:t>
            </w:r>
          </w:p>
        </w:tc>
        <w:tc>
          <w:tcPr>
            <w:tcW w:w="6934" w:type="dxa"/>
            <w:gridSpan w:val="4"/>
            <w:tcBorders>
              <w:top w:val="single" w:sz="6" w:space="0" w:color="5FAADE"/>
              <w:left w:val="single" w:sz="6" w:space="0" w:color="5FAADE"/>
              <w:bottom w:val="single" w:sz="6" w:space="0" w:color="5FAADE"/>
              <w:right w:val="single" w:sz="6" w:space="0" w:color="5FAADE"/>
            </w:tcBorders>
          </w:tcPr>
          <w:p w14:paraId="75F264C5" w14:textId="56DB5E50" w:rsidR="009037A9"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Identify types of childhood injuries and illnesses and ways of prevention and treatment.</w:t>
            </w:r>
          </w:p>
        </w:tc>
        <w:tc>
          <w:tcPr>
            <w:tcW w:w="962" w:type="dxa"/>
            <w:gridSpan w:val="2"/>
            <w:tcBorders>
              <w:top w:val="single" w:sz="6" w:space="0" w:color="5FAADE"/>
              <w:left w:val="single" w:sz="6" w:space="0" w:color="5FAADE"/>
              <w:bottom w:val="single" w:sz="6" w:space="0" w:color="5FAADE"/>
              <w:right w:val="single" w:sz="6" w:space="0" w:color="5FAADE"/>
            </w:tcBorders>
          </w:tcPr>
          <w:p w14:paraId="6F10DCFD"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74FAC6D3"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53AA82AA"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73A63321"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39BA7290" w14:textId="0D6DF18E" w:rsidR="009037A9" w:rsidRPr="009037A9" w:rsidRDefault="009037A9"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.1b</w:t>
            </w:r>
          </w:p>
        </w:tc>
        <w:tc>
          <w:tcPr>
            <w:tcW w:w="6934" w:type="dxa"/>
            <w:gridSpan w:val="4"/>
            <w:tcBorders>
              <w:top w:val="single" w:sz="6" w:space="0" w:color="5FAADE"/>
              <w:left w:val="single" w:sz="6" w:space="0" w:color="5FAADE"/>
              <w:bottom w:val="single" w:sz="6" w:space="0" w:color="5FAADE"/>
              <w:right w:val="single" w:sz="6" w:space="0" w:color="5FAADE"/>
            </w:tcBorders>
          </w:tcPr>
          <w:p w14:paraId="40C9E231" w14:textId="736EC4DC" w:rsidR="009037A9"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Recognize and describe the relationship between personal health behaviors and individual well-being</w:t>
            </w:r>
            <w:r>
              <w:rPr>
                <w:rFonts w:ascii="Arial" w:eastAsia="Times New Roman" w:hAnsi="Arial" w:cs="Arial"/>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1BF75083"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79D87BD7"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0113E789"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378D9DCA"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4A047A51" w14:textId="0A0D7B47" w:rsidR="009037A9" w:rsidRPr="009037A9" w:rsidRDefault="009037A9"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.1c</w:t>
            </w:r>
          </w:p>
        </w:tc>
        <w:tc>
          <w:tcPr>
            <w:tcW w:w="6934" w:type="dxa"/>
            <w:gridSpan w:val="4"/>
            <w:tcBorders>
              <w:top w:val="single" w:sz="6" w:space="0" w:color="5FAADE"/>
              <w:left w:val="single" w:sz="6" w:space="0" w:color="5FAADE"/>
              <w:bottom w:val="single" w:sz="6" w:space="0" w:color="5FAADE"/>
              <w:right w:val="single" w:sz="6" w:space="0" w:color="5FAADE"/>
            </w:tcBorders>
          </w:tcPr>
          <w:p w14:paraId="28D54813" w14:textId="747BF2DB" w:rsidR="009037A9"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Define nutritional terms on food labels (i.e., fats, calories, etc.).</w:t>
            </w:r>
          </w:p>
        </w:tc>
        <w:tc>
          <w:tcPr>
            <w:tcW w:w="962" w:type="dxa"/>
            <w:gridSpan w:val="2"/>
            <w:tcBorders>
              <w:top w:val="single" w:sz="6" w:space="0" w:color="5FAADE"/>
              <w:left w:val="single" w:sz="6" w:space="0" w:color="5FAADE"/>
              <w:bottom w:val="single" w:sz="6" w:space="0" w:color="5FAADE"/>
              <w:right w:val="single" w:sz="6" w:space="0" w:color="5FAADE"/>
            </w:tcBorders>
          </w:tcPr>
          <w:p w14:paraId="193AC1CB"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7E2947C2"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10B2D477"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AE70F37"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37452B25" w14:textId="26AAF88C"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.2</w:t>
            </w:r>
          </w:p>
        </w:tc>
        <w:tc>
          <w:tcPr>
            <w:tcW w:w="6934" w:type="dxa"/>
            <w:gridSpan w:val="4"/>
            <w:tcBorders>
              <w:top w:val="single" w:sz="6" w:space="0" w:color="5FAADE"/>
              <w:left w:val="single" w:sz="6" w:space="0" w:color="5FAADE"/>
              <w:bottom w:val="single" w:sz="6" w:space="0" w:color="5FAADE"/>
              <w:right w:val="single" w:sz="6" w:space="0" w:color="5FAADE"/>
            </w:tcBorders>
          </w:tcPr>
          <w:p w14:paraId="73950AF2" w14:textId="688B1C48" w:rsidR="0052479C" w:rsidRPr="00E93C6E" w:rsidRDefault="008A30DA" w:rsidP="009037A9">
            <w:pPr>
              <w:rPr>
                <w:rFonts w:ascii="Arial" w:eastAsia="Times New Roman" w:hAnsi="Arial" w:cs="Arial"/>
                <w:b/>
                <w:bCs/>
                <w:color w:val="000000"/>
                <w:sz w:val="18"/>
                <w:szCs w:val="18"/>
              </w:rPr>
            </w:pPr>
            <w:r w:rsidRPr="00E93C6E">
              <w:rPr>
                <w:rFonts w:ascii="Arial" w:eastAsia="Times New Roman" w:hAnsi="Arial" w:cs="Arial"/>
                <w:b/>
                <w:bCs/>
                <w:color w:val="000000"/>
                <w:sz w:val="18"/>
                <w:szCs w:val="18"/>
              </w:rPr>
              <w:t>Analyze the influence of family, peers, culture, media, technology, and other factors on health</w:t>
            </w:r>
            <w:r w:rsidR="009E0450" w:rsidRPr="00E93C6E">
              <w:rPr>
                <w:rFonts w:ascii="Arial" w:eastAsia="Times New Roman" w:hAnsi="Arial" w:cs="Arial"/>
                <w:b/>
                <w:bCs/>
                <w:color w:val="000000"/>
                <w:sz w:val="18"/>
                <w:szCs w:val="18"/>
              </w:rPr>
              <w:t xml:space="preserve"> behaviors</w:t>
            </w:r>
            <w:r w:rsidRPr="00E93C6E">
              <w:rPr>
                <w:rFonts w:ascii="Arial" w:eastAsia="Times New Roman" w:hAnsi="Arial" w:cs="Arial"/>
                <w:b/>
                <w:bCs/>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37D1E452" w14:textId="69476B75" w:rsidR="0052479C" w:rsidRDefault="0052479C" w:rsidP="001365C6">
            <w:pPr>
              <w:jc w:val="center"/>
              <w:rPr>
                <w:rFonts w:ascii="Arial" w:hAnsi="Arial" w:cs="Arial"/>
                <w:b/>
                <w:sz w:val="22"/>
              </w:rPr>
            </w:pPr>
          </w:p>
        </w:tc>
        <w:tc>
          <w:tcPr>
            <w:tcW w:w="962" w:type="dxa"/>
            <w:tcBorders>
              <w:top w:val="single" w:sz="6" w:space="0" w:color="5FAADE"/>
              <w:left w:val="single" w:sz="6" w:space="0" w:color="5FAADE"/>
              <w:bottom w:val="single" w:sz="6" w:space="0" w:color="5FAADE"/>
              <w:right w:val="single" w:sz="6" w:space="0" w:color="5FAADE"/>
            </w:tcBorders>
          </w:tcPr>
          <w:p w14:paraId="0A30E1C1" w14:textId="73F264A2" w:rsidR="0052479C" w:rsidRDefault="0052479C" w:rsidP="001365C6">
            <w:pPr>
              <w:jc w:val="center"/>
              <w:rPr>
                <w:rFonts w:ascii="Arial" w:hAnsi="Arial" w:cs="Arial"/>
                <w:b/>
                <w:sz w:val="22"/>
              </w:rPr>
            </w:pPr>
          </w:p>
        </w:tc>
        <w:tc>
          <w:tcPr>
            <w:tcW w:w="963" w:type="dxa"/>
            <w:tcBorders>
              <w:top w:val="single" w:sz="6" w:space="0" w:color="5FAADE"/>
              <w:left w:val="single" w:sz="6" w:space="0" w:color="5FAADE"/>
              <w:bottom w:val="single" w:sz="6" w:space="0" w:color="5FAADE"/>
              <w:right w:val="single" w:sz="6" w:space="0" w:color="5FAADE"/>
            </w:tcBorders>
          </w:tcPr>
          <w:p w14:paraId="105152ED" w14:textId="350B81BB" w:rsidR="0052479C" w:rsidRDefault="0052479C" w:rsidP="001365C6">
            <w:pPr>
              <w:jc w:val="center"/>
              <w:rPr>
                <w:rFonts w:ascii="Arial" w:hAnsi="Arial" w:cs="Arial"/>
                <w:b/>
                <w:sz w:val="22"/>
              </w:rPr>
            </w:pPr>
          </w:p>
        </w:tc>
      </w:tr>
      <w:tr w:rsidR="0052479C" w:rsidRPr="00CD2DB0" w14:paraId="50A29656"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50560F7F" w14:textId="1838CC78"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008A30DA">
              <w:rPr>
                <w:rFonts w:ascii="Arial" w:eastAsia="Times New Roman" w:hAnsi="Arial" w:cs="Arial"/>
                <w:b/>
                <w:color w:val="000000"/>
                <w:sz w:val="18"/>
                <w:szCs w:val="18"/>
              </w:rPr>
              <w:t>.2a</w:t>
            </w:r>
          </w:p>
        </w:tc>
        <w:tc>
          <w:tcPr>
            <w:tcW w:w="6934" w:type="dxa"/>
            <w:gridSpan w:val="4"/>
            <w:tcBorders>
              <w:top w:val="single" w:sz="6" w:space="0" w:color="5FAADE"/>
              <w:left w:val="single" w:sz="6" w:space="0" w:color="5FAADE"/>
              <w:bottom w:val="single" w:sz="6" w:space="0" w:color="5FAADE"/>
              <w:right w:val="single" w:sz="6" w:space="0" w:color="5FAADE"/>
            </w:tcBorders>
          </w:tcPr>
          <w:p w14:paraId="109D52E2" w14:textId="0A964C9F"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Analyze how the media influences</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thoughts and feelings about healthy behavior.</w:t>
            </w:r>
          </w:p>
        </w:tc>
        <w:tc>
          <w:tcPr>
            <w:tcW w:w="962" w:type="dxa"/>
            <w:gridSpan w:val="2"/>
            <w:tcBorders>
              <w:top w:val="single" w:sz="6" w:space="0" w:color="5FAADE"/>
              <w:left w:val="single" w:sz="6" w:space="0" w:color="5FAADE"/>
              <w:bottom w:val="single" w:sz="6" w:space="0" w:color="5FAADE"/>
              <w:right w:val="single" w:sz="6" w:space="0" w:color="5FAADE"/>
            </w:tcBorders>
          </w:tcPr>
          <w:p w14:paraId="7E81501C" w14:textId="1806C487"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41EB4239" w14:textId="56AE293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79586EE1" w14:textId="726EEE7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1F7FB3E"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30B66421" w14:textId="2EC730A5"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008A30DA">
              <w:rPr>
                <w:rFonts w:ascii="Arial" w:eastAsia="Times New Roman" w:hAnsi="Arial" w:cs="Arial"/>
                <w:b/>
                <w:color w:val="000000"/>
                <w:sz w:val="18"/>
                <w:szCs w:val="18"/>
              </w:rPr>
              <w:t>.2b</w:t>
            </w:r>
          </w:p>
        </w:tc>
        <w:tc>
          <w:tcPr>
            <w:tcW w:w="6934" w:type="dxa"/>
            <w:gridSpan w:val="4"/>
            <w:tcBorders>
              <w:top w:val="single" w:sz="6" w:space="0" w:color="5FAADE"/>
              <w:left w:val="single" w:sz="6" w:space="0" w:color="5FAADE"/>
              <w:bottom w:val="single" w:sz="6" w:space="0" w:color="5FAADE"/>
              <w:right w:val="single" w:sz="6" w:space="0" w:color="5FAADE"/>
            </w:tcBorders>
          </w:tcPr>
          <w:p w14:paraId="602C0A65" w14:textId="47B604CA"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Identify ways</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that health care technology can impact personal health.</w:t>
            </w:r>
          </w:p>
        </w:tc>
        <w:tc>
          <w:tcPr>
            <w:tcW w:w="962" w:type="dxa"/>
            <w:gridSpan w:val="2"/>
            <w:tcBorders>
              <w:top w:val="single" w:sz="6" w:space="0" w:color="5FAADE"/>
              <w:left w:val="single" w:sz="6" w:space="0" w:color="5FAADE"/>
              <w:bottom w:val="single" w:sz="6" w:space="0" w:color="5FAADE"/>
              <w:right w:val="single" w:sz="6" w:space="0" w:color="5FAADE"/>
            </w:tcBorders>
          </w:tcPr>
          <w:p w14:paraId="1497BEAD" w14:textId="5AC8E56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1C7AC19A" w14:textId="6814DA3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2C61E0C0" w14:textId="03041BE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71C9CC6"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57752508" w14:textId="0CE3101D"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.3</w:t>
            </w:r>
          </w:p>
        </w:tc>
        <w:tc>
          <w:tcPr>
            <w:tcW w:w="6934" w:type="dxa"/>
            <w:gridSpan w:val="4"/>
            <w:tcBorders>
              <w:top w:val="single" w:sz="6" w:space="0" w:color="5FAADE"/>
              <w:left w:val="single" w:sz="6" w:space="0" w:color="5FAADE"/>
              <w:bottom w:val="single" w:sz="6" w:space="0" w:color="5FAADE"/>
              <w:right w:val="single" w:sz="6" w:space="0" w:color="5FAADE"/>
            </w:tcBorders>
          </w:tcPr>
          <w:p w14:paraId="441A9041" w14:textId="2AB2D150" w:rsidR="0052479C" w:rsidRPr="00E93C6E" w:rsidRDefault="009E0450" w:rsidP="009037A9">
            <w:pPr>
              <w:rPr>
                <w:rFonts w:ascii="Arial" w:eastAsia="Times New Roman" w:hAnsi="Arial" w:cs="Arial"/>
                <w:b/>
                <w:bCs/>
                <w:color w:val="000000"/>
                <w:sz w:val="18"/>
                <w:szCs w:val="18"/>
              </w:rPr>
            </w:pPr>
            <w:r w:rsidRPr="00E93C6E">
              <w:rPr>
                <w:rFonts w:ascii="Arial" w:eastAsia="Times New Roman" w:hAnsi="Arial" w:cs="Arial"/>
                <w:b/>
                <w:bCs/>
                <w:color w:val="000000"/>
                <w:sz w:val="18"/>
                <w:szCs w:val="18"/>
              </w:rPr>
              <w:t>Demonstrate the ability to access valid health information and products and services to enhance health.</w:t>
            </w:r>
          </w:p>
        </w:tc>
        <w:tc>
          <w:tcPr>
            <w:tcW w:w="962" w:type="dxa"/>
            <w:gridSpan w:val="2"/>
            <w:tcBorders>
              <w:top w:val="single" w:sz="6" w:space="0" w:color="5FAADE"/>
              <w:left w:val="single" w:sz="6" w:space="0" w:color="5FAADE"/>
              <w:bottom w:val="single" w:sz="6" w:space="0" w:color="5FAADE"/>
              <w:right w:val="single" w:sz="6" w:space="0" w:color="5FAADE"/>
            </w:tcBorders>
          </w:tcPr>
          <w:p w14:paraId="4A1CDA1D" w14:textId="157CA58C" w:rsidR="0052479C" w:rsidRDefault="0052479C" w:rsidP="001365C6">
            <w:pPr>
              <w:jc w:val="center"/>
              <w:rPr>
                <w:rFonts w:ascii="Arial" w:hAnsi="Arial" w:cs="Arial"/>
                <w:b/>
                <w:sz w:val="22"/>
              </w:rPr>
            </w:pPr>
          </w:p>
        </w:tc>
        <w:tc>
          <w:tcPr>
            <w:tcW w:w="962" w:type="dxa"/>
            <w:tcBorders>
              <w:top w:val="single" w:sz="6" w:space="0" w:color="5FAADE"/>
              <w:left w:val="single" w:sz="6" w:space="0" w:color="5FAADE"/>
              <w:bottom w:val="single" w:sz="6" w:space="0" w:color="5FAADE"/>
              <w:right w:val="single" w:sz="6" w:space="0" w:color="5FAADE"/>
            </w:tcBorders>
          </w:tcPr>
          <w:p w14:paraId="4FE875D5" w14:textId="69E7B1B1" w:rsidR="0052479C" w:rsidRDefault="0052479C" w:rsidP="001365C6">
            <w:pPr>
              <w:jc w:val="center"/>
              <w:rPr>
                <w:rFonts w:ascii="Arial" w:hAnsi="Arial" w:cs="Arial"/>
                <w:b/>
                <w:sz w:val="22"/>
              </w:rPr>
            </w:pPr>
          </w:p>
        </w:tc>
        <w:tc>
          <w:tcPr>
            <w:tcW w:w="963" w:type="dxa"/>
            <w:tcBorders>
              <w:top w:val="single" w:sz="6" w:space="0" w:color="5FAADE"/>
              <w:left w:val="single" w:sz="6" w:space="0" w:color="5FAADE"/>
              <w:bottom w:val="single" w:sz="6" w:space="0" w:color="5FAADE"/>
              <w:right w:val="single" w:sz="6" w:space="0" w:color="5FAADE"/>
            </w:tcBorders>
          </w:tcPr>
          <w:p w14:paraId="23FD4A6A" w14:textId="7898B83A" w:rsidR="0052479C" w:rsidRDefault="0052479C" w:rsidP="001365C6">
            <w:pPr>
              <w:jc w:val="center"/>
              <w:rPr>
                <w:rFonts w:ascii="Arial" w:hAnsi="Arial" w:cs="Arial"/>
                <w:b/>
                <w:sz w:val="22"/>
              </w:rPr>
            </w:pPr>
          </w:p>
        </w:tc>
      </w:tr>
      <w:tr w:rsidR="0052479C" w:rsidRPr="00CD2DB0" w14:paraId="45F9BFB3"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75D5CB82" w14:textId="25C7C94A"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008A30DA">
              <w:rPr>
                <w:rFonts w:ascii="Arial" w:eastAsia="Times New Roman" w:hAnsi="Arial" w:cs="Arial"/>
                <w:b/>
                <w:color w:val="000000"/>
                <w:sz w:val="18"/>
                <w:szCs w:val="18"/>
              </w:rPr>
              <w:t>.3a</w:t>
            </w:r>
          </w:p>
        </w:tc>
        <w:tc>
          <w:tcPr>
            <w:tcW w:w="6934" w:type="dxa"/>
            <w:gridSpan w:val="4"/>
            <w:tcBorders>
              <w:top w:val="single" w:sz="6" w:space="0" w:color="5FAADE"/>
              <w:left w:val="single" w:sz="6" w:space="0" w:color="5FAADE"/>
              <w:bottom w:val="single" w:sz="6" w:space="0" w:color="5FAADE"/>
              <w:right w:val="single" w:sz="6" w:space="0" w:color="5FAADE"/>
            </w:tcBorders>
          </w:tcPr>
          <w:p w14:paraId="25ED25FA" w14:textId="06170CC8"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Investigate how the availability of health services affect the community</w:t>
            </w:r>
            <w:r>
              <w:rPr>
                <w:rFonts w:ascii="Arial" w:eastAsia="Times New Roman" w:hAnsi="Arial" w:cs="Arial"/>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15D6B154" w14:textId="137A0A7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685D9E42" w14:textId="4BEF660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6A8D3366" w14:textId="3A29A6E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8A43FC5"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03CE1C8F" w14:textId="1F88F9B8"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w:t>
            </w:r>
            <w:r w:rsidR="00D41AE5">
              <w:rPr>
                <w:rFonts w:ascii="Arial" w:eastAsia="Times New Roman" w:hAnsi="Arial" w:cs="Arial"/>
                <w:b/>
                <w:color w:val="000000"/>
                <w:sz w:val="18"/>
                <w:szCs w:val="18"/>
              </w:rPr>
              <w:t>3b</w:t>
            </w:r>
          </w:p>
        </w:tc>
        <w:tc>
          <w:tcPr>
            <w:tcW w:w="6934" w:type="dxa"/>
            <w:gridSpan w:val="4"/>
            <w:tcBorders>
              <w:top w:val="single" w:sz="6" w:space="0" w:color="5FAADE"/>
              <w:left w:val="single" w:sz="6" w:space="0" w:color="5FAADE"/>
              <w:bottom w:val="single" w:sz="6" w:space="0" w:color="5FAADE"/>
              <w:right w:val="single" w:sz="6" w:space="0" w:color="5FAADE"/>
            </w:tcBorders>
          </w:tcPr>
          <w:p w14:paraId="152A58D1" w14:textId="1B9FCB5D"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Identify and discuss hazardous products</w:t>
            </w:r>
            <w:r>
              <w:rPr>
                <w:rFonts w:ascii="Arial" w:eastAsia="Times New Roman" w:hAnsi="Arial" w:cs="Arial"/>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149E0C9D" w14:textId="6AF4EAF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0E56AFD7" w14:textId="50E814D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2EA4858D" w14:textId="72759FE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41C6C0C"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51965445" w14:textId="05FAF9A3"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.4</w:t>
            </w:r>
          </w:p>
        </w:tc>
        <w:tc>
          <w:tcPr>
            <w:tcW w:w="6934" w:type="dxa"/>
            <w:gridSpan w:val="4"/>
            <w:tcBorders>
              <w:top w:val="single" w:sz="6" w:space="0" w:color="5FAADE"/>
              <w:left w:val="single" w:sz="6" w:space="0" w:color="5FAADE"/>
              <w:bottom w:val="single" w:sz="6" w:space="0" w:color="5FAADE"/>
              <w:right w:val="single" w:sz="6" w:space="0" w:color="5FAADE"/>
            </w:tcBorders>
          </w:tcPr>
          <w:p w14:paraId="0F2BADCA" w14:textId="3B1939E6" w:rsidR="0052479C" w:rsidRPr="00E93C6E" w:rsidRDefault="009E0450" w:rsidP="009037A9">
            <w:pPr>
              <w:rPr>
                <w:rFonts w:ascii="Arial" w:eastAsia="Times New Roman" w:hAnsi="Arial" w:cs="Arial"/>
                <w:b/>
                <w:bCs/>
                <w:color w:val="000000"/>
                <w:sz w:val="18"/>
                <w:szCs w:val="18"/>
              </w:rPr>
            </w:pPr>
            <w:r w:rsidRPr="00E93C6E">
              <w:rPr>
                <w:rFonts w:ascii="Arial" w:eastAsia="Times New Roman" w:hAnsi="Arial" w:cs="Arial"/>
                <w:b/>
                <w:bCs/>
                <w:color w:val="000000"/>
                <w:sz w:val="18"/>
                <w:szCs w:val="18"/>
              </w:rPr>
              <w:t>Demonstrate the ability to use interpersonal communication skills to enhance health and avoid or reduce health risks.</w:t>
            </w:r>
          </w:p>
        </w:tc>
        <w:tc>
          <w:tcPr>
            <w:tcW w:w="962" w:type="dxa"/>
            <w:gridSpan w:val="2"/>
            <w:tcBorders>
              <w:top w:val="single" w:sz="6" w:space="0" w:color="5FAADE"/>
              <w:left w:val="single" w:sz="6" w:space="0" w:color="5FAADE"/>
              <w:bottom w:val="single" w:sz="6" w:space="0" w:color="5FAADE"/>
              <w:right w:val="single" w:sz="6" w:space="0" w:color="5FAADE"/>
            </w:tcBorders>
          </w:tcPr>
          <w:p w14:paraId="19B6E63E" w14:textId="15E07C9D" w:rsidR="0052479C" w:rsidRDefault="0052479C" w:rsidP="001365C6">
            <w:pPr>
              <w:jc w:val="center"/>
              <w:rPr>
                <w:rFonts w:ascii="Arial" w:hAnsi="Arial" w:cs="Arial"/>
                <w:b/>
                <w:sz w:val="22"/>
              </w:rPr>
            </w:pPr>
          </w:p>
        </w:tc>
        <w:tc>
          <w:tcPr>
            <w:tcW w:w="962" w:type="dxa"/>
            <w:tcBorders>
              <w:top w:val="single" w:sz="6" w:space="0" w:color="5FAADE"/>
              <w:left w:val="single" w:sz="6" w:space="0" w:color="5FAADE"/>
              <w:bottom w:val="single" w:sz="6" w:space="0" w:color="5FAADE"/>
              <w:right w:val="single" w:sz="6" w:space="0" w:color="5FAADE"/>
            </w:tcBorders>
          </w:tcPr>
          <w:p w14:paraId="18AB936B" w14:textId="60194A1B" w:rsidR="0052479C" w:rsidRDefault="0052479C" w:rsidP="001365C6">
            <w:pPr>
              <w:jc w:val="center"/>
              <w:rPr>
                <w:rFonts w:ascii="Arial" w:hAnsi="Arial" w:cs="Arial"/>
                <w:b/>
                <w:sz w:val="22"/>
              </w:rPr>
            </w:pPr>
          </w:p>
        </w:tc>
        <w:tc>
          <w:tcPr>
            <w:tcW w:w="963" w:type="dxa"/>
            <w:tcBorders>
              <w:top w:val="single" w:sz="6" w:space="0" w:color="5FAADE"/>
              <w:left w:val="single" w:sz="6" w:space="0" w:color="5FAADE"/>
              <w:bottom w:val="single" w:sz="6" w:space="0" w:color="5FAADE"/>
              <w:right w:val="single" w:sz="6" w:space="0" w:color="5FAADE"/>
            </w:tcBorders>
          </w:tcPr>
          <w:p w14:paraId="094340DF" w14:textId="453CDB0E" w:rsidR="0052479C" w:rsidRDefault="0052479C" w:rsidP="001365C6">
            <w:pPr>
              <w:jc w:val="center"/>
              <w:rPr>
                <w:rFonts w:ascii="Arial" w:hAnsi="Arial" w:cs="Arial"/>
                <w:b/>
                <w:sz w:val="22"/>
              </w:rPr>
            </w:pPr>
          </w:p>
        </w:tc>
      </w:tr>
      <w:tr w:rsidR="0052479C" w:rsidRPr="00CD2DB0" w14:paraId="467BD68E"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36B0CF0D" w14:textId="3D40B93B"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.4</w:t>
            </w:r>
            <w:r w:rsidR="00B868BC">
              <w:rPr>
                <w:rFonts w:ascii="Arial" w:eastAsia="Times New Roman" w:hAnsi="Arial" w:cs="Arial"/>
                <w:b/>
                <w:color w:val="000000"/>
                <w:sz w:val="18"/>
                <w:szCs w:val="18"/>
              </w:rPr>
              <w:t>a</w:t>
            </w:r>
          </w:p>
        </w:tc>
        <w:tc>
          <w:tcPr>
            <w:tcW w:w="6934" w:type="dxa"/>
            <w:gridSpan w:val="4"/>
            <w:tcBorders>
              <w:top w:val="single" w:sz="6" w:space="0" w:color="5FAADE"/>
              <w:left w:val="single" w:sz="6" w:space="0" w:color="5FAADE"/>
              <w:bottom w:val="single" w:sz="6" w:space="0" w:color="5FAADE"/>
              <w:right w:val="single" w:sz="6" w:space="0" w:color="5FAADE"/>
            </w:tcBorders>
          </w:tcPr>
          <w:p w14:paraId="3803F5AC" w14:textId="7E8B2B32"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Demonstrate ways</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to communicate needs, wants, and feelings through verbal and nonverbal communication.</w:t>
            </w:r>
          </w:p>
        </w:tc>
        <w:tc>
          <w:tcPr>
            <w:tcW w:w="962" w:type="dxa"/>
            <w:gridSpan w:val="2"/>
            <w:tcBorders>
              <w:top w:val="single" w:sz="6" w:space="0" w:color="5FAADE"/>
              <w:left w:val="single" w:sz="6" w:space="0" w:color="5FAADE"/>
              <w:bottom w:val="single" w:sz="6" w:space="0" w:color="5FAADE"/>
              <w:right w:val="single" w:sz="6" w:space="0" w:color="5FAADE"/>
            </w:tcBorders>
          </w:tcPr>
          <w:p w14:paraId="0AF49A0F" w14:textId="39783F6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64C6EB5E" w14:textId="5525BF9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3E405EA6" w14:textId="2432F36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BF40A97"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18E2E817" w14:textId="12CFCFA8"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.4</w:t>
            </w:r>
            <w:r w:rsidR="00B868BC">
              <w:rPr>
                <w:rFonts w:ascii="Arial" w:eastAsia="Times New Roman" w:hAnsi="Arial" w:cs="Arial"/>
                <w:b/>
                <w:color w:val="000000"/>
                <w:sz w:val="18"/>
                <w:szCs w:val="18"/>
              </w:rPr>
              <w:t>b</w:t>
            </w:r>
          </w:p>
        </w:tc>
        <w:tc>
          <w:tcPr>
            <w:tcW w:w="6934" w:type="dxa"/>
            <w:gridSpan w:val="4"/>
            <w:tcBorders>
              <w:top w:val="single" w:sz="6" w:space="0" w:color="5FAADE"/>
              <w:left w:val="single" w:sz="6" w:space="0" w:color="5FAADE"/>
              <w:bottom w:val="single" w:sz="6" w:space="0" w:color="5FAADE"/>
              <w:right w:val="single" w:sz="6" w:space="0" w:color="5FAADE"/>
            </w:tcBorders>
          </w:tcPr>
          <w:p w14:paraId="53EE8548" w14:textId="0AEE6866"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Apply ways</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to properly communicate care, consideration and</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respect for</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self and others.</w:t>
            </w:r>
          </w:p>
        </w:tc>
        <w:tc>
          <w:tcPr>
            <w:tcW w:w="962" w:type="dxa"/>
            <w:gridSpan w:val="2"/>
            <w:tcBorders>
              <w:top w:val="single" w:sz="6" w:space="0" w:color="5FAADE"/>
              <w:left w:val="single" w:sz="6" w:space="0" w:color="5FAADE"/>
              <w:bottom w:val="single" w:sz="6" w:space="0" w:color="5FAADE"/>
              <w:right w:val="single" w:sz="6" w:space="0" w:color="5FAADE"/>
            </w:tcBorders>
          </w:tcPr>
          <w:p w14:paraId="007C0D93" w14:textId="51B03BB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322181E4" w14:textId="70F0978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4A80D83A" w14:textId="58F1F60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6F74680"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1D402979" w14:textId="4E2C6A3D"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.5</w:t>
            </w:r>
          </w:p>
        </w:tc>
        <w:tc>
          <w:tcPr>
            <w:tcW w:w="6934" w:type="dxa"/>
            <w:gridSpan w:val="4"/>
            <w:tcBorders>
              <w:top w:val="single" w:sz="6" w:space="0" w:color="5FAADE"/>
              <w:left w:val="single" w:sz="6" w:space="0" w:color="5FAADE"/>
              <w:bottom w:val="single" w:sz="6" w:space="0" w:color="5FAADE"/>
              <w:right w:val="single" w:sz="6" w:space="0" w:color="5FAADE"/>
            </w:tcBorders>
          </w:tcPr>
          <w:p w14:paraId="4183D5B5" w14:textId="11C1A58C" w:rsidR="0052479C" w:rsidRPr="00E93C6E" w:rsidRDefault="0052479C" w:rsidP="009037A9">
            <w:pPr>
              <w:rPr>
                <w:rFonts w:ascii="Arial" w:eastAsia="Times New Roman" w:hAnsi="Arial" w:cs="Arial"/>
                <w:b/>
                <w:bCs/>
                <w:color w:val="000000"/>
                <w:sz w:val="18"/>
                <w:szCs w:val="18"/>
              </w:rPr>
            </w:pPr>
            <w:r w:rsidRPr="00E93C6E">
              <w:rPr>
                <w:rFonts w:ascii="Arial" w:eastAsia="Times New Roman" w:hAnsi="Arial" w:cs="Arial"/>
                <w:b/>
                <w:bCs/>
                <w:color w:val="000000"/>
                <w:sz w:val="18"/>
                <w:szCs w:val="18"/>
              </w:rPr>
              <w:t>Demonstrate the ability to use decision-making skills to enhance health.</w:t>
            </w:r>
          </w:p>
        </w:tc>
        <w:tc>
          <w:tcPr>
            <w:tcW w:w="962" w:type="dxa"/>
            <w:gridSpan w:val="2"/>
            <w:tcBorders>
              <w:top w:val="single" w:sz="6" w:space="0" w:color="5FAADE"/>
              <w:left w:val="single" w:sz="6" w:space="0" w:color="5FAADE"/>
              <w:bottom w:val="single" w:sz="6" w:space="0" w:color="5FAADE"/>
              <w:right w:val="single" w:sz="6" w:space="0" w:color="5FAADE"/>
            </w:tcBorders>
          </w:tcPr>
          <w:p w14:paraId="79AA56EB" w14:textId="4AAC7B7B" w:rsidR="0052479C" w:rsidRDefault="0052479C" w:rsidP="001365C6">
            <w:pPr>
              <w:jc w:val="center"/>
              <w:rPr>
                <w:rFonts w:ascii="Arial" w:hAnsi="Arial" w:cs="Arial"/>
                <w:b/>
                <w:sz w:val="22"/>
              </w:rPr>
            </w:pPr>
          </w:p>
        </w:tc>
        <w:tc>
          <w:tcPr>
            <w:tcW w:w="962" w:type="dxa"/>
            <w:tcBorders>
              <w:top w:val="single" w:sz="6" w:space="0" w:color="5FAADE"/>
              <w:left w:val="single" w:sz="6" w:space="0" w:color="5FAADE"/>
              <w:bottom w:val="single" w:sz="6" w:space="0" w:color="5FAADE"/>
              <w:right w:val="single" w:sz="6" w:space="0" w:color="5FAADE"/>
            </w:tcBorders>
          </w:tcPr>
          <w:p w14:paraId="16D5713B" w14:textId="5609FDE4" w:rsidR="0052479C" w:rsidRDefault="0052479C" w:rsidP="001365C6">
            <w:pPr>
              <w:jc w:val="center"/>
              <w:rPr>
                <w:rFonts w:ascii="Arial" w:hAnsi="Arial" w:cs="Arial"/>
                <w:b/>
                <w:sz w:val="22"/>
              </w:rPr>
            </w:pPr>
          </w:p>
        </w:tc>
        <w:tc>
          <w:tcPr>
            <w:tcW w:w="963" w:type="dxa"/>
            <w:tcBorders>
              <w:top w:val="single" w:sz="6" w:space="0" w:color="5FAADE"/>
              <w:left w:val="single" w:sz="6" w:space="0" w:color="5FAADE"/>
              <w:bottom w:val="single" w:sz="6" w:space="0" w:color="5FAADE"/>
              <w:right w:val="single" w:sz="6" w:space="0" w:color="5FAADE"/>
            </w:tcBorders>
          </w:tcPr>
          <w:p w14:paraId="1565A1A7" w14:textId="585DF65C" w:rsidR="0052479C" w:rsidRDefault="0052479C" w:rsidP="001365C6">
            <w:pPr>
              <w:jc w:val="center"/>
              <w:rPr>
                <w:rFonts w:ascii="Arial" w:hAnsi="Arial" w:cs="Arial"/>
                <w:b/>
                <w:sz w:val="22"/>
              </w:rPr>
            </w:pPr>
          </w:p>
        </w:tc>
      </w:tr>
      <w:tr w:rsidR="0052479C" w:rsidRPr="00CD2DB0" w14:paraId="43FDBF0F"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3BCA05AC" w14:textId="77130F57"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.5a</w:t>
            </w:r>
          </w:p>
        </w:tc>
        <w:tc>
          <w:tcPr>
            <w:tcW w:w="6934" w:type="dxa"/>
            <w:gridSpan w:val="4"/>
            <w:tcBorders>
              <w:top w:val="single" w:sz="6" w:space="0" w:color="5FAADE"/>
              <w:left w:val="single" w:sz="6" w:space="0" w:color="5FAADE"/>
              <w:bottom w:val="single" w:sz="6" w:space="0" w:color="5FAADE"/>
              <w:right w:val="single" w:sz="6" w:space="0" w:color="5FAADE"/>
            </w:tcBorders>
          </w:tcPr>
          <w:p w14:paraId="50487AFD" w14:textId="54A914AE"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Communicate information that promotes positive health choices. (i.e., nutrition, physical activity, drug use, peer choices)</w:t>
            </w:r>
            <w:r>
              <w:rPr>
                <w:rFonts w:ascii="Arial" w:eastAsia="Times New Roman" w:hAnsi="Arial" w:cs="Arial"/>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07A31E25" w14:textId="556E60A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17C829F1" w14:textId="067F549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74FDB460" w14:textId="5DDC0D59"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53575C6B"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3F17D3E7" w14:textId="78FC64D9"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.6</w:t>
            </w:r>
          </w:p>
        </w:tc>
        <w:tc>
          <w:tcPr>
            <w:tcW w:w="6934" w:type="dxa"/>
            <w:gridSpan w:val="4"/>
            <w:tcBorders>
              <w:top w:val="single" w:sz="6" w:space="0" w:color="5FAADE"/>
              <w:left w:val="single" w:sz="6" w:space="0" w:color="5FAADE"/>
              <w:bottom w:val="single" w:sz="6" w:space="0" w:color="5FAADE"/>
              <w:right w:val="single" w:sz="6" w:space="0" w:color="5FAADE"/>
            </w:tcBorders>
          </w:tcPr>
          <w:p w14:paraId="10291A90" w14:textId="3EA9CA53" w:rsidR="0052479C" w:rsidRPr="00E93C6E" w:rsidRDefault="0052479C" w:rsidP="009037A9">
            <w:pPr>
              <w:rPr>
                <w:rFonts w:ascii="Arial" w:eastAsia="Times New Roman" w:hAnsi="Arial" w:cs="Arial"/>
                <w:b/>
                <w:bCs/>
                <w:color w:val="000000"/>
                <w:sz w:val="18"/>
                <w:szCs w:val="18"/>
              </w:rPr>
            </w:pPr>
            <w:r w:rsidRPr="00E93C6E">
              <w:rPr>
                <w:rFonts w:ascii="Arial" w:eastAsia="Times New Roman" w:hAnsi="Arial" w:cs="Arial"/>
                <w:b/>
                <w:bCs/>
                <w:color w:val="000000"/>
                <w:sz w:val="18"/>
                <w:szCs w:val="18"/>
              </w:rPr>
              <w:t>Demonstrate the ability to use goal-setting skills to enhance health</w:t>
            </w:r>
            <w:r w:rsidR="00B868BC" w:rsidRPr="00E93C6E">
              <w:rPr>
                <w:rFonts w:ascii="Arial" w:eastAsia="Times New Roman" w:hAnsi="Arial" w:cs="Arial"/>
                <w:b/>
                <w:bCs/>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13ECD165" w14:textId="27C0FBCB" w:rsidR="0052479C" w:rsidRDefault="0052479C" w:rsidP="001365C6">
            <w:pPr>
              <w:jc w:val="center"/>
              <w:rPr>
                <w:rFonts w:ascii="Arial" w:hAnsi="Arial" w:cs="Arial"/>
                <w:b/>
                <w:sz w:val="22"/>
              </w:rPr>
            </w:pPr>
          </w:p>
        </w:tc>
        <w:tc>
          <w:tcPr>
            <w:tcW w:w="962" w:type="dxa"/>
            <w:tcBorders>
              <w:top w:val="single" w:sz="6" w:space="0" w:color="5FAADE"/>
              <w:left w:val="single" w:sz="6" w:space="0" w:color="5FAADE"/>
              <w:bottom w:val="single" w:sz="6" w:space="0" w:color="5FAADE"/>
              <w:right w:val="single" w:sz="6" w:space="0" w:color="5FAADE"/>
            </w:tcBorders>
          </w:tcPr>
          <w:p w14:paraId="7F29C350" w14:textId="31886274" w:rsidR="0052479C" w:rsidRDefault="0052479C" w:rsidP="001365C6">
            <w:pPr>
              <w:jc w:val="center"/>
              <w:rPr>
                <w:rFonts w:ascii="Arial" w:hAnsi="Arial" w:cs="Arial"/>
                <w:b/>
                <w:sz w:val="22"/>
              </w:rPr>
            </w:pPr>
          </w:p>
        </w:tc>
        <w:tc>
          <w:tcPr>
            <w:tcW w:w="963" w:type="dxa"/>
            <w:tcBorders>
              <w:top w:val="single" w:sz="6" w:space="0" w:color="5FAADE"/>
              <w:left w:val="single" w:sz="6" w:space="0" w:color="5FAADE"/>
              <w:bottom w:val="single" w:sz="6" w:space="0" w:color="5FAADE"/>
              <w:right w:val="single" w:sz="6" w:space="0" w:color="5FAADE"/>
            </w:tcBorders>
          </w:tcPr>
          <w:p w14:paraId="0036DA0A" w14:textId="5835CF76" w:rsidR="0052479C" w:rsidRDefault="0052479C" w:rsidP="001365C6">
            <w:pPr>
              <w:jc w:val="center"/>
              <w:rPr>
                <w:rFonts w:ascii="Arial" w:hAnsi="Arial" w:cs="Arial"/>
                <w:b/>
                <w:sz w:val="22"/>
              </w:rPr>
            </w:pPr>
          </w:p>
        </w:tc>
      </w:tr>
      <w:tr w:rsidR="0052479C" w:rsidRPr="00CD2DB0" w14:paraId="457DB0C4"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5C491CE9" w14:textId="4DF5D64A"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6a</w:t>
            </w:r>
          </w:p>
        </w:tc>
        <w:tc>
          <w:tcPr>
            <w:tcW w:w="6934" w:type="dxa"/>
            <w:gridSpan w:val="4"/>
            <w:tcBorders>
              <w:top w:val="single" w:sz="6" w:space="0" w:color="5FAADE"/>
              <w:left w:val="single" w:sz="6" w:space="0" w:color="5FAADE"/>
              <w:bottom w:val="single" w:sz="6" w:space="0" w:color="5FAADE"/>
              <w:right w:val="single" w:sz="6" w:space="0" w:color="5FAADE"/>
            </w:tcBorders>
          </w:tcPr>
          <w:p w14:paraId="7BE6EFA8" w14:textId="3CC65C9B"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Develop a personal health plan and track progress</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toward achievement.</w:t>
            </w:r>
          </w:p>
        </w:tc>
        <w:tc>
          <w:tcPr>
            <w:tcW w:w="962" w:type="dxa"/>
            <w:gridSpan w:val="2"/>
            <w:tcBorders>
              <w:top w:val="single" w:sz="6" w:space="0" w:color="5FAADE"/>
              <w:left w:val="single" w:sz="6" w:space="0" w:color="5FAADE"/>
              <w:bottom w:val="single" w:sz="6" w:space="0" w:color="5FAADE"/>
              <w:right w:val="single" w:sz="6" w:space="0" w:color="5FAADE"/>
            </w:tcBorders>
          </w:tcPr>
          <w:p w14:paraId="6584F824" w14:textId="4EF2411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39305D83" w14:textId="3EB8661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0F803BAA" w14:textId="4331BD4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96D548C"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79DAB0DB" w14:textId="20E9B6CE"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.7</w:t>
            </w:r>
          </w:p>
        </w:tc>
        <w:tc>
          <w:tcPr>
            <w:tcW w:w="6934" w:type="dxa"/>
            <w:gridSpan w:val="4"/>
            <w:tcBorders>
              <w:top w:val="single" w:sz="6" w:space="0" w:color="5FAADE"/>
              <w:left w:val="single" w:sz="6" w:space="0" w:color="5FAADE"/>
              <w:bottom w:val="single" w:sz="6" w:space="0" w:color="5FAADE"/>
              <w:right w:val="single" w:sz="6" w:space="0" w:color="5FAADE"/>
            </w:tcBorders>
          </w:tcPr>
          <w:p w14:paraId="55BFC582" w14:textId="022986E1" w:rsidR="0052479C" w:rsidRPr="00E93C6E" w:rsidRDefault="0052479C" w:rsidP="009037A9">
            <w:pPr>
              <w:rPr>
                <w:rFonts w:ascii="Arial" w:eastAsia="Times New Roman" w:hAnsi="Arial" w:cs="Arial"/>
                <w:b/>
                <w:bCs/>
                <w:color w:val="000000"/>
                <w:sz w:val="18"/>
                <w:szCs w:val="18"/>
              </w:rPr>
            </w:pPr>
            <w:r w:rsidRPr="00E93C6E">
              <w:rPr>
                <w:rFonts w:ascii="Arial" w:eastAsia="Times New Roman" w:hAnsi="Arial" w:cs="Arial"/>
                <w:b/>
                <w:bCs/>
                <w:color w:val="000000"/>
                <w:sz w:val="18"/>
                <w:szCs w:val="18"/>
              </w:rPr>
              <w:t>Demonstrate the ability to practice health-enhancing behaviors and avoid or reduce health risks.</w:t>
            </w:r>
          </w:p>
        </w:tc>
        <w:tc>
          <w:tcPr>
            <w:tcW w:w="962" w:type="dxa"/>
            <w:gridSpan w:val="2"/>
            <w:tcBorders>
              <w:top w:val="single" w:sz="6" w:space="0" w:color="5FAADE"/>
              <w:left w:val="single" w:sz="6" w:space="0" w:color="5FAADE"/>
              <w:bottom w:val="single" w:sz="6" w:space="0" w:color="5FAADE"/>
              <w:right w:val="single" w:sz="6" w:space="0" w:color="5FAADE"/>
            </w:tcBorders>
          </w:tcPr>
          <w:p w14:paraId="3908E11F" w14:textId="2364BB1C" w:rsidR="0052479C" w:rsidRDefault="0052479C" w:rsidP="001365C6">
            <w:pPr>
              <w:jc w:val="center"/>
              <w:rPr>
                <w:rFonts w:ascii="Arial" w:hAnsi="Arial" w:cs="Arial"/>
                <w:b/>
                <w:sz w:val="22"/>
              </w:rPr>
            </w:pPr>
          </w:p>
        </w:tc>
        <w:tc>
          <w:tcPr>
            <w:tcW w:w="962" w:type="dxa"/>
            <w:tcBorders>
              <w:top w:val="single" w:sz="6" w:space="0" w:color="5FAADE"/>
              <w:left w:val="single" w:sz="6" w:space="0" w:color="5FAADE"/>
              <w:bottom w:val="single" w:sz="6" w:space="0" w:color="5FAADE"/>
              <w:right w:val="single" w:sz="6" w:space="0" w:color="5FAADE"/>
            </w:tcBorders>
          </w:tcPr>
          <w:p w14:paraId="24B13463" w14:textId="6A6AE175" w:rsidR="0052479C" w:rsidRDefault="0052479C" w:rsidP="001365C6">
            <w:pPr>
              <w:jc w:val="center"/>
              <w:rPr>
                <w:rFonts w:ascii="Arial" w:hAnsi="Arial" w:cs="Arial"/>
                <w:b/>
                <w:sz w:val="22"/>
              </w:rPr>
            </w:pPr>
          </w:p>
        </w:tc>
        <w:tc>
          <w:tcPr>
            <w:tcW w:w="963" w:type="dxa"/>
            <w:tcBorders>
              <w:top w:val="single" w:sz="6" w:space="0" w:color="5FAADE"/>
              <w:left w:val="single" w:sz="6" w:space="0" w:color="5FAADE"/>
              <w:bottom w:val="single" w:sz="6" w:space="0" w:color="5FAADE"/>
              <w:right w:val="single" w:sz="6" w:space="0" w:color="5FAADE"/>
            </w:tcBorders>
          </w:tcPr>
          <w:p w14:paraId="3D337070" w14:textId="21583FDD" w:rsidR="0052479C" w:rsidRDefault="0052479C" w:rsidP="001365C6">
            <w:pPr>
              <w:jc w:val="center"/>
              <w:rPr>
                <w:rFonts w:ascii="Arial" w:hAnsi="Arial" w:cs="Arial"/>
                <w:b/>
                <w:sz w:val="22"/>
              </w:rPr>
            </w:pPr>
          </w:p>
        </w:tc>
      </w:tr>
      <w:tr w:rsidR="0052479C" w:rsidRPr="00CD2DB0" w14:paraId="7C388A06"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53CE332C" w14:textId="71A71D03"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.7a</w:t>
            </w:r>
          </w:p>
        </w:tc>
        <w:tc>
          <w:tcPr>
            <w:tcW w:w="6934" w:type="dxa"/>
            <w:gridSpan w:val="4"/>
            <w:tcBorders>
              <w:top w:val="single" w:sz="6" w:space="0" w:color="5FAADE"/>
              <w:left w:val="single" w:sz="6" w:space="0" w:color="5FAADE"/>
              <w:bottom w:val="single" w:sz="6" w:space="0" w:color="5FAADE"/>
              <w:right w:val="single" w:sz="6" w:space="0" w:color="5FAADE"/>
            </w:tcBorders>
          </w:tcPr>
          <w:p w14:paraId="288DF2AF" w14:textId="20B74F7A"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Demonstrate ways</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to avoid and reduce threatening or</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stressful situations</w:t>
            </w:r>
            <w:r>
              <w:rPr>
                <w:rFonts w:ascii="Arial" w:eastAsia="Times New Roman" w:hAnsi="Arial" w:cs="Arial"/>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68A3E9EE" w14:textId="1097AEC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73523ECD" w14:textId="2619D2F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35403B87" w14:textId="47BEA45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B4E1509"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418F15FB" w14:textId="050598C0"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.7b</w:t>
            </w:r>
          </w:p>
        </w:tc>
        <w:tc>
          <w:tcPr>
            <w:tcW w:w="6934" w:type="dxa"/>
            <w:gridSpan w:val="4"/>
            <w:tcBorders>
              <w:top w:val="single" w:sz="6" w:space="0" w:color="5FAADE"/>
              <w:left w:val="single" w:sz="6" w:space="0" w:color="5FAADE"/>
              <w:bottom w:val="single" w:sz="6" w:space="0" w:color="5FAADE"/>
              <w:right w:val="single" w:sz="6" w:space="0" w:color="5FAADE"/>
            </w:tcBorders>
          </w:tcPr>
          <w:p w14:paraId="294B20A4" w14:textId="5B7DAE3B"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List personal rights and responsibilities of individuals at home and school.</w:t>
            </w:r>
          </w:p>
        </w:tc>
        <w:tc>
          <w:tcPr>
            <w:tcW w:w="962" w:type="dxa"/>
            <w:gridSpan w:val="2"/>
            <w:tcBorders>
              <w:top w:val="single" w:sz="6" w:space="0" w:color="5FAADE"/>
              <w:left w:val="single" w:sz="6" w:space="0" w:color="5FAADE"/>
              <w:bottom w:val="single" w:sz="6" w:space="0" w:color="5FAADE"/>
              <w:right w:val="single" w:sz="6" w:space="0" w:color="5FAADE"/>
            </w:tcBorders>
          </w:tcPr>
          <w:p w14:paraId="423000FB" w14:textId="77B4A02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46A26903" w14:textId="677121F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5FA36B09" w14:textId="7A307E8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639938D8"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4AB726EA" w14:textId="1D05E739"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lastRenderedPageBreak/>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.8</w:t>
            </w:r>
          </w:p>
        </w:tc>
        <w:tc>
          <w:tcPr>
            <w:tcW w:w="6934" w:type="dxa"/>
            <w:gridSpan w:val="4"/>
            <w:tcBorders>
              <w:top w:val="single" w:sz="6" w:space="0" w:color="5FAADE"/>
              <w:left w:val="single" w:sz="6" w:space="0" w:color="5FAADE"/>
              <w:bottom w:val="single" w:sz="6" w:space="0" w:color="5FAADE"/>
              <w:right w:val="single" w:sz="6" w:space="0" w:color="5FAADE"/>
            </w:tcBorders>
          </w:tcPr>
          <w:p w14:paraId="6F5CA969" w14:textId="45F42C34" w:rsidR="0052479C" w:rsidRPr="00E93C6E" w:rsidRDefault="0044059F" w:rsidP="009037A9">
            <w:pPr>
              <w:rPr>
                <w:rFonts w:ascii="Arial" w:eastAsia="Times New Roman" w:hAnsi="Arial" w:cs="Arial"/>
                <w:b/>
                <w:bCs/>
                <w:color w:val="000000"/>
                <w:sz w:val="18"/>
                <w:szCs w:val="18"/>
              </w:rPr>
            </w:pPr>
            <w:r w:rsidRPr="00E93C6E">
              <w:rPr>
                <w:rFonts w:ascii="Arial" w:eastAsia="Times New Roman" w:hAnsi="Arial" w:cs="Arial"/>
                <w:b/>
                <w:bCs/>
                <w:color w:val="000000"/>
                <w:sz w:val="18"/>
                <w:szCs w:val="18"/>
              </w:rPr>
              <w:t>Understand the importance of demonstrating the ability to advocate for personal, family, and community health.</w:t>
            </w:r>
          </w:p>
        </w:tc>
        <w:tc>
          <w:tcPr>
            <w:tcW w:w="962" w:type="dxa"/>
            <w:gridSpan w:val="2"/>
            <w:tcBorders>
              <w:top w:val="single" w:sz="6" w:space="0" w:color="5FAADE"/>
              <w:left w:val="single" w:sz="6" w:space="0" w:color="5FAADE"/>
              <w:bottom w:val="single" w:sz="6" w:space="0" w:color="5FAADE"/>
              <w:right w:val="single" w:sz="6" w:space="0" w:color="5FAADE"/>
            </w:tcBorders>
          </w:tcPr>
          <w:p w14:paraId="50DC0925" w14:textId="5196CC83" w:rsidR="0052479C" w:rsidRDefault="0052479C" w:rsidP="001365C6">
            <w:pPr>
              <w:jc w:val="center"/>
              <w:rPr>
                <w:rFonts w:ascii="Arial" w:hAnsi="Arial" w:cs="Arial"/>
                <w:b/>
                <w:sz w:val="22"/>
              </w:rPr>
            </w:pPr>
          </w:p>
        </w:tc>
        <w:tc>
          <w:tcPr>
            <w:tcW w:w="962" w:type="dxa"/>
            <w:tcBorders>
              <w:top w:val="single" w:sz="6" w:space="0" w:color="5FAADE"/>
              <w:left w:val="single" w:sz="6" w:space="0" w:color="5FAADE"/>
              <w:bottom w:val="single" w:sz="6" w:space="0" w:color="5FAADE"/>
              <w:right w:val="single" w:sz="6" w:space="0" w:color="5FAADE"/>
            </w:tcBorders>
          </w:tcPr>
          <w:p w14:paraId="2457AEC7" w14:textId="2130A585" w:rsidR="0052479C" w:rsidRDefault="0052479C" w:rsidP="001365C6">
            <w:pPr>
              <w:jc w:val="center"/>
              <w:rPr>
                <w:rFonts w:ascii="Arial" w:hAnsi="Arial" w:cs="Arial"/>
                <w:b/>
                <w:sz w:val="22"/>
              </w:rPr>
            </w:pPr>
          </w:p>
        </w:tc>
        <w:tc>
          <w:tcPr>
            <w:tcW w:w="963" w:type="dxa"/>
            <w:tcBorders>
              <w:top w:val="single" w:sz="6" w:space="0" w:color="5FAADE"/>
              <w:left w:val="single" w:sz="6" w:space="0" w:color="5FAADE"/>
              <w:bottom w:val="single" w:sz="6" w:space="0" w:color="5FAADE"/>
              <w:right w:val="single" w:sz="6" w:space="0" w:color="5FAADE"/>
            </w:tcBorders>
          </w:tcPr>
          <w:p w14:paraId="52D8D611" w14:textId="624A9051" w:rsidR="0052479C" w:rsidRDefault="0052479C" w:rsidP="001365C6">
            <w:pPr>
              <w:jc w:val="center"/>
              <w:rPr>
                <w:rFonts w:ascii="Arial" w:hAnsi="Arial" w:cs="Arial"/>
                <w:b/>
                <w:sz w:val="22"/>
              </w:rPr>
            </w:pPr>
          </w:p>
        </w:tc>
      </w:tr>
      <w:tr w:rsidR="00917A00" w:rsidRPr="00CD2DB0" w14:paraId="263F50DC"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4BBBD2C5" w14:textId="28132DBE" w:rsidR="00917A00" w:rsidRPr="009037A9" w:rsidRDefault="00917A00" w:rsidP="00C04DF0">
            <w:pPr>
              <w:ind w:right="27"/>
              <w:rPr>
                <w:rFonts w:ascii="Arial" w:eastAsia="Times New Roman" w:hAnsi="Arial" w:cs="Arial"/>
                <w:b/>
                <w:color w:val="000000"/>
                <w:sz w:val="18"/>
                <w:szCs w:val="18"/>
              </w:rPr>
            </w:pPr>
            <w:r>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Pr>
                <w:rFonts w:ascii="Arial" w:eastAsia="Times New Roman" w:hAnsi="Arial" w:cs="Arial"/>
                <w:b/>
                <w:color w:val="000000"/>
                <w:sz w:val="18"/>
                <w:szCs w:val="18"/>
              </w:rPr>
              <w:t>.8a</w:t>
            </w:r>
          </w:p>
        </w:tc>
        <w:tc>
          <w:tcPr>
            <w:tcW w:w="6934" w:type="dxa"/>
            <w:gridSpan w:val="4"/>
            <w:tcBorders>
              <w:top w:val="single" w:sz="6" w:space="0" w:color="5FAADE"/>
              <w:left w:val="single" w:sz="6" w:space="0" w:color="5FAADE"/>
              <w:bottom w:val="single" w:sz="6" w:space="0" w:color="5FAADE"/>
              <w:right w:val="single" w:sz="6" w:space="0" w:color="5FAADE"/>
            </w:tcBorders>
          </w:tcPr>
          <w:p w14:paraId="7F91AFFF" w14:textId="48E45213" w:rsidR="00917A00"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Describe</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characteristics needed to be a responsible friend and family member.</w:t>
            </w:r>
          </w:p>
        </w:tc>
        <w:tc>
          <w:tcPr>
            <w:tcW w:w="962" w:type="dxa"/>
            <w:gridSpan w:val="2"/>
            <w:tcBorders>
              <w:top w:val="single" w:sz="6" w:space="0" w:color="5FAADE"/>
              <w:left w:val="single" w:sz="6" w:space="0" w:color="5FAADE"/>
              <w:bottom w:val="single" w:sz="6" w:space="0" w:color="5FAADE"/>
              <w:right w:val="single" w:sz="6" w:space="0" w:color="5FAADE"/>
            </w:tcBorders>
          </w:tcPr>
          <w:p w14:paraId="1319C113" w14:textId="23D72EAE" w:rsidR="00917A00" w:rsidRDefault="00917A00"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5E10BE0F" w14:textId="11268F46" w:rsidR="00917A00" w:rsidRDefault="00917A00"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43581C37" w14:textId="0F531D8A" w:rsidR="00917A00" w:rsidRDefault="00917A00"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6617B" w:rsidRPr="00CD2DB0" w14:paraId="6F6E5946"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7F375EEB" w14:textId="4B2BAB69" w:rsidR="0006617B" w:rsidRDefault="0006617B" w:rsidP="00C04DF0">
            <w:pPr>
              <w:ind w:right="27"/>
              <w:rPr>
                <w:rFonts w:ascii="Arial" w:eastAsia="Times New Roman" w:hAnsi="Arial" w:cs="Arial"/>
                <w:b/>
                <w:color w:val="000000"/>
                <w:sz w:val="18"/>
                <w:szCs w:val="18"/>
              </w:rPr>
            </w:pPr>
            <w:r w:rsidRPr="009037A9">
              <w:rPr>
                <w:rFonts w:ascii="Arial" w:eastAsia="Times New Roman" w:hAnsi="Arial" w:cs="Arial"/>
                <w:b/>
                <w:color w:val="000000"/>
                <w:sz w:val="18"/>
                <w:szCs w:val="18"/>
              </w:rPr>
              <w:t>H.</w:t>
            </w:r>
            <w:r>
              <w:rPr>
                <w:rFonts w:ascii="Arial" w:eastAsia="Times New Roman" w:hAnsi="Arial" w:cs="Arial"/>
                <w:b/>
                <w:color w:val="000000"/>
                <w:sz w:val="18"/>
                <w:szCs w:val="18"/>
              </w:rPr>
              <w:t>3</w:t>
            </w:r>
            <w:r w:rsidRPr="009037A9">
              <w:rPr>
                <w:rFonts w:ascii="Arial" w:eastAsia="Times New Roman" w:hAnsi="Arial" w:cs="Arial"/>
                <w:b/>
                <w:color w:val="000000"/>
                <w:sz w:val="18"/>
                <w:szCs w:val="18"/>
              </w:rPr>
              <w:t>.8</w:t>
            </w:r>
            <w:r>
              <w:rPr>
                <w:rFonts w:ascii="Arial" w:eastAsia="Times New Roman" w:hAnsi="Arial" w:cs="Arial"/>
                <w:b/>
                <w:color w:val="000000"/>
                <w:sz w:val="18"/>
                <w:szCs w:val="18"/>
              </w:rPr>
              <w:t>b</w:t>
            </w:r>
          </w:p>
        </w:tc>
        <w:tc>
          <w:tcPr>
            <w:tcW w:w="6934" w:type="dxa"/>
            <w:gridSpan w:val="4"/>
            <w:tcBorders>
              <w:top w:val="single" w:sz="6" w:space="0" w:color="5FAADE"/>
              <w:left w:val="single" w:sz="6" w:space="0" w:color="5FAADE"/>
              <w:bottom w:val="single" w:sz="6" w:space="0" w:color="5FAADE"/>
              <w:right w:val="single" w:sz="6" w:space="0" w:color="5FAADE"/>
            </w:tcBorders>
          </w:tcPr>
          <w:p w14:paraId="0A4155EF" w14:textId="792A328B" w:rsidR="0006617B" w:rsidRPr="0044059F"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Identify and understand the importance of contributing to the community</w:t>
            </w:r>
            <w:r>
              <w:rPr>
                <w:rFonts w:ascii="Arial" w:eastAsia="Times New Roman" w:hAnsi="Arial" w:cs="Arial"/>
                <w:color w:val="000000"/>
                <w:sz w:val="18"/>
                <w:szCs w:val="18"/>
              </w:rPr>
              <w:t>.</w:t>
            </w:r>
          </w:p>
        </w:tc>
        <w:tc>
          <w:tcPr>
            <w:tcW w:w="962" w:type="dxa"/>
            <w:gridSpan w:val="2"/>
            <w:tcBorders>
              <w:top w:val="single" w:sz="6" w:space="0" w:color="5FAADE"/>
              <w:left w:val="single" w:sz="6" w:space="0" w:color="5FAADE"/>
              <w:bottom w:val="single" w:sz="6" w:space="0" w:color="5FAADE"/>
              <w:right w:val="single" w:sz="6" w:space="0" w:color="5FAADE"/>
            </w:tcBorders>
          </w:tcPr>
          <w:p w14:paraId="078A6F58" w14:textId="7BE28EE0" w:rsidR="0006617B" w:rsidRDefault="0006617B"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64DE3B50" w14:textId="3D901931" w:rsidR="0006617B" w:rsidRDefault="0006617B"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3C965CAE" w14:textId="5C234357" w:rsidR="0006617B" w:rsidRDefault="0006617B"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9B34C06" w14:textId="77777777" w:rsidTr="00D559E2">
        <w:tc>
          <w:tcPr>
            <w:tcW w:w="974" w:type="dxa"/>
            <w:tcBorders>
              <w:top w:val="single" w:sz="6" w:space="0" w:color="5FAADE"/>
              <w:left w:val="single" w:sz="6" w:space="0" w:color="5FAADE"/>
              <w:bottom w:val="single" w:sz="6" w:space="0" w:color="5FAADE"/>
              <w:right w:val="single" w:sz="6" w:space="0" w:color="5FAADE"/>
            </w:tcBorders>
            <w:vAlign w:val="center"/>
          </w:tcPr>
          <w:p w14:paraId="61A77793" w14:textId="30ACD99F" w:rsidR="0052479C" w:rsidRPr="009037A9" w:rsidRDefault="0052479C" w:rsidP="00C04DF0">
            <w:pPr>
              <w:ind w:right="27"/>
              <w:rPr>
                <w:rFonts w:ascii="Arial" w:hAnsi="Arial" w:cs="Arial"/>
                <w:b/>
                <w:sz w:val="18"/>
                <w:szCs w:val="18"/>
              </w:rPr>
            </w:pPr>
            <w:r w:rsidRPr="009037A9">
              <w:rPr>
                <w:rFonts w:ascii="Arial" w:eastAsia="Times New Roman" w:hAnsi="Arial" w:cs="Arial"/>
                <w:b/>
                <w:color w:val="000000"/>
                <w:sz w:val="18"/>
                <w:szCs w:val="18"/>
              </w:rPr>
              <w:t>H.</w:t>
            </w:r>
            <w:r w:rsidR="0006617B">
              <w:rPr>
                <w:rFonts w:ascii="Arial" w:eastAsia="Times New Roman" w:hAnsi="Arial" w:cs="Arial"/>
                <w:b/>
                <w:color w:val="000000"/>
                <w:sz w:val="18"/>
                <w:szCs w:val="18"/>
              </w:rPr>
              <w:t>3</w:t>
            </w:r>
            <w:r w:rsidRPr="009037A9">
              <w:rPr>
                <w:rFonts w:ascii="Arial" w:eastAsia="Times New Roman" w:hAnsi="Arial" w:cs="Arial"/>
                <w:b/>
                <w:color w:val="000000"/>
                <w:sz w:val="18"/>
                <w:szCs w:val="18"/>
              </w:rPr>
              <w:t>.8</w:t>
            </w:r>
            <w:r w:rsidR="0006617B">
              <w:rPr>
                <w:rFonts w:ascii="Arial" w:eastAsia="Times New Roman" w:hAnsi="Arial" w:cs="Arial"/>
                <w:b/>
                <w:color w:val="000000"/>
                <w:sz w:val="18"/>
                <w:szCs w:val="18"/>
              </w:rPr>
              <w:t>c</w:t>
            </w:r>
          </w:p>
        </w:tc>
        <w:tc>
          <w:tcPr>
            <w:tcW w:w="6934" w:type="dxa"/>
            <w:gridSpan w:val="4"/>
            <w:tcBorders>
              <w:top w:val="single" w:sz="6" w:space="0" w:color="5FAADE"/>
              <w:left w:val="single" w:sz="6" w:space="0" w:color="5FAADE"/>
              <w:bottom w:val="single" w:sz="6" w:space="0" w:color="5FAADE"/>
              <w:right w:val="single" w:sz="6" w:space="0" w:color="5FAADE"/>
            </w:tcBorders>
          </w:tcPr>
          <w:p w14:paraId="70A3265B" w14:textId="48D58B78" w:rsidR="0052479C" w:rsidRPr="009037A9" w:rsidRDefault="0006617B" w:rsidP="009037A9">
            <w:pPr>
              <w:rPr>
                <w:rFonts w:ascii="Arial" w:eastAsia="Times New Roman" w:hAnsi="Arial" w:cs="Arial"/>
                <w:color w:val="000000"/>
                <w:sz w:val="18"/>
                <w:szCs w:val="18"/>
              </w:rPr>
            </w:pPr>
            <w:r w:rsidRPr="0006617B">
              <w:rPr>
                <w:rFonts w:ascii="Arial" w:eastAsia="Times New Roman" w:hAnsi="Arial" w:cs="Arial"/>
                <w:color w:val="000000"/>
                <w:sz w:val="18"/>
                <w:szCs w:val="18"/>
              </w:rPr>
              <w:t>Demonstrate an ability to influence others</w:t>
            </w:r>
            <w:r>
              <w:rPr>
                <w:rFonts w:ascii="Arial" w:eastAsia="Times New Roman" w:hAnsi="Arial" w:cs="Arial"/>
                <w:color w:val="000000"/>
                <w:sz w:val="18"/>
                <w:szCs w:val="18"/>
              </w:rPr>
              <w:t xml:space="preserve"> </w:t>
            </w:r>
            <w:r w:rsidRPr="0006617B">
              <w:rPr>
                <w:rFonts w:ascii="Arial" w:eastAsia="Times New Roman" w:hAnsi="Arial" w:cs="Arial"/>
                <w:color w:val="000000"/>
                <w:sz w:val="18"/>
                <w:szCs w:val="18"/>
              </w:rPr>
              <w:t>to become involved in healthy community projects.</w:t>
            </w:r>
          </w:p>
        </w:tc>
        <w:tc>
          <w:tcPr>
            <w:tcW w:w="962" w:type="dxa"/>
            <w:gridSpan w:val="2"/>
            <w:tcBorders>
              <w:top w:val="single" w:sz="6" w:space="0" w:color="5FAADE"/>
              <w:left w:val="single" w:sz="6" w:space="0" w:color="5FAADE"/>
              <w:bottom w:val="single" w:sz="6" w:space="0" w:color="5FAADE"/>
              <w:right w:val="single" w:sz="6" w:space="0" w:color="5FAADE"/>
            </w:tcBorders>
          </w:tcPr>
          <w:p w14:paraId="3E0356BD" w14:textId="200031A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212356DF" w14:textId="427C9AD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63C8640E" w14:textId="414C400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374EDFB5" w14:textId="77777777" w:rsidR="00F56667" w:rsidRDefault="00F56667">
      <w:pPr>
        <w:sectPr w:rsidR="00F56667" w:rsidSect="004A4D2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288" w:gutter="0"/>
          <w:cols w:space="720"/>
          <w:docGrid w:linePitch="360"/>
        </w:sectPr>
      </w:pPr>
    </w:p>
    <w:p w14:paraId="15723B62" w14:textId="052353B4" w:rsidR="007979FF" w:rsidRDefault="007979FF"/>
    <w:p w14:paraId="52B21A8D" w14:textId="77777777" w:rsidR="009037A9" w:rsidRDefault="009037A9">
      <w:r>
        <w:br w:type="page"/>
      </w:r>
    </w:p>
    <w:tbl>
      <w:tblPr>
        <w:tblStyle w:val="TableGrid"/>
        <w:tblW w:w="10797" w:type="dxa"/>
        <w:tblLayout w:type="fixed"/>
        <w:tblCellMar>
          <w:top w:w="58" w:type="dxa"/>
          <w:left w:w="115" w:type="dxa"/>
          <w:bottom w:w="58" w:type="dxa"/>
          <w:right w:w="115" w:type="dxa"/>
        </w:tblCellMar>
        <w:tblLook w:val="04A0" w:firstRow="1" w:lastRow="0" w:firstColumn="1" w:lastColumn="0" w:noHBand="0" w:noVBand="1"/>
      </w:tblPr>
      <w:tblGrid>
        <w:gridCol w:w="1515"/>
        <w:gridCol w:w="89"/>
        <w:gridCol w:w="92"/>
        <w:gridCol w:w="1176"/>
        <w:gridCol w:w="1715"/>
        <w:gridCol w:w="535"/>
        <w:gridCol w:w="2788"/>
        <w:gridCol w:w="182"/>
        <w:gridCol w:w="780"/>
        <w:gridCol w:w="962"/>
        <w:gridCol w:w="963"/>
      </w:tblGrid>
      <w:tr w:rsidR="00EA3A06" w:rsidRPr="00CD2DB0" w14:paraId="652F5637" w14:textId="77777777" w:rsidTr="00D559E2">
        <w:trPr>
          <w:trHeight w:val="336"/>
        </w:trPr>
        <w:tc>
          <w:tcPr>
            <w:tcW w:w="4587" w:type="dxa"/>
            <w:gridSpan w:val="5"/>
            <w:tcBorders>
              <w:top w:val="nil"/>
              <w:left w:val="nil"/>
              <w:bottom w:val="nil"/>
              <w:right w:val="nil"/>
            </w:tcBorders>
            <w:shd w:val="clear" w:color="auto" w:fill="A74A7A"/>
            <w:vAlign w:val="center"/>
          </w:tcPr>
          <w:p w14:paraId="5BBCFEDE" w14:textId="062A88FA" w:rsidR="00EA3A06" w:rsidRPr="00CD2DB0" w:rsidRDefault="00EA3A06" w:rsidP="0008087D">
            <w:pPr>
              <w:jc w:val="center"/>
              <w:rPr>
                <w:rFonts w:ascii="Arial" w:hAnsi="Arial" w:cs="Arial"/>
              </w:rPr>
            </w:pPr>
            <w:r w:rsidRPr="005253AC">
              <w:rPr>
                <w:rFonts w:ascii="Arial" w:hAnsi="Arial" w:cs="Arial"/>
                <w:color w:val="FFFFFF" w:themeColor="background1"/>
                <w:sz w:val="22"/>
              </w:rPr>
              <w:lastRenderedPageBreak/>
              <w:t>College</w:t>
            </w:r>
            <w:r w:rsidR="00EC4B7E">
              <w:rPr>
                <w:rFonts w:ascii="Arial" w:hAnsi="Arial" w:cs="Arial"/>
                <w:color w:val="FFFFFF" w:themeColor="background1"/>
                <w:sz w:val="22"/>
              </w:rPr>
              <w:t xml:space="preserve"> </w:t>
            </w:r>
            <w:r w:rsidRPr="005253AC">
              <w:rPr>
                <w:rFonts w:ascii="Arial" w:hAnsi="Arial" w:cs="Arial"/>
                <w:color w:val="FFFFFF" w:themeColor="background1"/>
                <w:sz w:val="22"/>
              </w:rPr>
              <w:t>and Career</w:t>
            </w:r>
            <w:r w:rsidR="00EC4B7E">
              <w:rPr>
                <w:rFonts w:ascii="Arial" w:hAnsi="Arial" w:cs="Arial"/>
                <w:color w:val="FFFFFF" w:themeColor="background1"/>
                <w:sz w:val="22"/>
              </w:rPr>
              <w:t xml:space="preserve"> </w:t>
            </w:r>
            <w:r w:rsidRPr="005253AC">
              <w:rPr>
                <w:rFonts w:ascii="Arial" w:hAnsi="Arial" w:cs="Arial"/>
                <w:color w:val="FFFFFF" w:themeColor="background1"/>
                <w:sz w:val="22"/>
              </w:rPr>
              <w:t xml:space="preserve">Readiness Standards </w:t>
            </w:r>
          </w:p>
        </w:tc>
        <w:tc>
          <w:tcPr>
            <w:tcW w:w="6210" w:type="dxa"/>
            <w:gridSpan w:val="6"/>
            <w:tcBorders>
              <w:top w:val="nil"/>
              <w:left w:val="nil"/>
              <w:bottom w:val="nil"/>
              <w:right w:val="nil"/>
            </w:tcBorders>
            <w:shd w:val="clear" w:color="auto" w:fill="E5DFEC" w:themeFill="accent4" w:themeFillTint="33"/>
            <w:vAlign w:val="center"/>
          </w:tcPr>
          <w:p w14:paraId="7C8A6AC7" w14:textId="3FAB8A82" w:rsidR="00EA3A06" w:rsidRPr="005253AC" w:rsidRDefault="00EA3A06" w:rsidP="0008087D">
            <w:pPr>
              <w:ind w:firstLine="68"/>
              <w:rPr>
                <w:rFonts w:ascii="Arial" w:hAnsi="Arial" w:cs="Arial"/>
                <w:b/>
              </w:rPr>
            </w:pPr>
            <w:r w:rsidRPr="006829F9">
              <w:rPr>
                <w:rFonts w:ascii="Arial" w:hAnsi="Arial" w:cs="Arial"/>
                <w:b/>
                <w:color w:val="000000" w:themeColor="text1"/>
                <w:sz w:val="28"/>
              </w:rPr>
              <w:t>THE ARTS</w:t>
            </w:r>
            <w:r w:rsidR="00460DD9" w:rsidRPr="006829F9">
              <w:rPr>
                <w:rFonts w:ascii="Arial" w:hAnsi="Arial" w:cs="Arial"/>
                <w:b/>
                <w:color w:val="000000" w:themeColor="text1"/>
                <w:sz w:val="28"/>
              </w:rPr>
              <w:t xml:space="preserve"> (A)</w:t>
            </w:r>
          </w:p>
        </w:tc>
      </w:tr>
      <w:tr w:rsidR="006829F9" w:rsidRPr="00CD2DB0" w14:paraId="1D635D47" w14:textId="77777777" w:rsidTr="00D559E2">
        <w:trPr>
          <w:trHeight w:val="373"/>
        </w:trPr>
        <w:tc>
          <w:tcPr>
            <w:tcW w:w="2872" w:type="dxa"/>
            <w:gridSpan w:val="4"/>
            <w:tcBorders>
              <w:top w:val="nil"/>
              <w:left w:val="single" w:sz="8" w:space="0" w:color="FFFFFF"/>
              <w:bottom w:val="single" w:sz="6" w:space="0" w:color="A74A7A"/>
              <w:right w:val="single" w:sz="8" w:space="0" w:color="FFFFFF"/>
            </w:tcBorders>
            <w:vAlign w:val="center"/>
          </w:tcPr>
          <w:p w14:paraId="75A51BE8" w14:textId="3A5F4E05" w:rsidR="006829F9" w:rsidRDefault="006829F9" w:rsidP="006829F9">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1 = Needs Development</w:t>
            </w:r>
          </w:p>
        </w:tc>
        <w:tc>
          <w:tcPr>
            <w:tcW w:w="2250" w:type="dxa"/>
            <w:gridSpan w:val="2"/>
            <w:tcBorders>
              <w:top w:val="nil"/>
              <w:left w:val="single" w:sz="8" w:space="0" w:color="FFFFFF"/>
              <w:bottom w:val="single" w:sz="6" w:space="0" w:color="A74A7A"/>
              <w:right w:val="single" w:sz="8" w:space="0" w:color="FFFFFF"/>
            </w:tcBorders>
            <w:vAlign w:val="center"/>
          </w:tcPr>
          <w:p w14:paraId="640B7AFB" w14:textId="7540D7FA" w:rsidR="006829F9" w:rsidRPr="00EF2F3F" w:rsidRDefault="006829F9" w:rsidP="006829F9">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2 = Making </w:t>
            </w:r>
            <w:r w:rsidRPr="005B3819">
              <w:rPr>
                <w:rFonts w:ascii="Arial" w:eastAsia="Times New Roman" w:hAnsi="Arial" w:cs="Arial"/>
                <w:color w:val="000000" w:themeColor="text1"/>
                <w:sz w:val="20"/>
                <w:szCs w:val="20"/>
              </w:rPr>
              <w:br/>
              <w:t>Progress</w:t>
            </w:r>
          </w:p>
        </w:tc>
        <w:tc>
          <w:tcPr>
            <w:tcW w:w="2970" w:type="dxa"/>
            <w:gridSpan w:val="2"/>
            <w:tcBorders>
              <w:top w:val="nil"/>
              <w:left w:val="single" w:sz="8" w:space="0" w:color="FFFFFF"/>
              <w:bottom w:val="single" w:sz="6" w:space="0" w:color="A74A7A"/>
              <w:right w:val="single" w:sz="8" w:space="0" w:color="FFFFFF"/>
            </w:tcBorders>
            <w:vAlign w:val="center"/>
          </w:tcPr>
          <w:p w14:paraId="2779EAD1" w14:textId="53AA7A92" w:rsidR="006829F9" w:rsidRPr="00EF2F3F" w:rsidRDefault="006829F9" w:rsidP="006829F9">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3 = Developing </w:t>
            </w:r>
            <w:r w:rsidRPr="005B3819">
              <w:rPr>
                <w:rFonts w:ascii="Arial" w:eastAsia="Times New Roman" w:hAnsi="Arial" w:cs="Arial"/>
                <w:color w:val="000000" w:themeColor="text1"/>
                <w:sz w:val="20"/>
                <w:szCs w:val="20"/>
              </w:rPr>
              <w:br/>
              <w:t>as Expected</w:t>
            </w:r>
          </w:p>
        </w:tc>
        <w:tc>
          <w:tcPr>
            <w:tcW w:w="2705" w:type="dxa"/>
            <w:gridSpan w:val="3"/>
            <w:tcBorders>
              <w:top w:val="nil"/>
              <w:left w:val="single" w:sz="8" w:space="0" w:color="FFFFFF"/>
              <w:bottom w:val="single" w:sz="6" w:space="0" w:color="A74A7A"/>
              <w:right w:val="single" w:sz="8" w:space="0" w:color="FFFFFF"/>
            </w:tcBorders>
            <w:vAlign w:val="center"/>
          </w:tcPr>
          <w:p w14:paraId="0B322287" w14:textId="4E2D0A7B" w:rsidR="006829F9" w:rsidRPr="00EF2F3F" w:rsidRDefault="006829F9" w:rsidP="006829F9">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4 = Advanced Development</w:t>
            </w:r>
          </w:p>
        </w:tc>
      </w:tr>
      <w:tr w:rsidR="00EA3A06" w:rsidRPr="00CD2DB0" w14:paraId="0CF7565E" w14:textId="77777777" w:rsidTr="00D559E2">
        <w:trPr>
          <w:trHeight w:val="126"/>
        </w:trPr>
        <w:tc>
          <w:tcPr>
            <w:tcW w:w="7910" w:type="dxa"/>
            <w:gridSpan w:val="7"/>
            <w:vMerge w:val="restart"/>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center"/>
          </w:tcPr>
          <w:p w14:paraId="07FE242B" w14:textId="510C0D61" w:rsidR="00EA3A06" w:rsidRPr="005253AC" w:rsidRDefault="00EA3A06" w:rsidP="0008087D">
            <w:pPr>
              <w:rPr>
                <w:rFonts w:ascii="Arial" w:hAnsi="Arial" w:cs="Arial"/>
                <w:b/>
                <w:spacing w:val="20"/>
                <w:sz w:val="21"/>
              </w:rPr>
            </w:pPr>
            <w:r w:rsidRPr="006829F9">
              <w:rPr>
                <w:rFonts w:ascii="Arial" w:eastAsia="Times New Roman" w:hAnsi="Arial" w:cs="Arial"/>
                <w:b/>
                <w:color w:val="000000" w:themeColor="text1"/>
                <w:spacing w:val="20"/>
                <w:szCs w:val="22"/>
              </w:rPr>
              <w:t>DANCE</w:t>
            </w:r>
            <w:r w:rsidR="00460DD9" w:rsidRPr="006829F9">
              <w:rPr>
                <w:rFonts w:ascii="Arial" w:eastAsia="Times New Roman" w:hAnsi="Arial" w:cs="Arial"/>
                <w:b/>
                <w:color w:val="000000" w:themeColor="text1"/>
                <w:spacing w:val="20"/>
                <w:szCs w:val="22"/>
              </w:rPr>
              <w:t xml:space="preserve"> (DA)</w:t>
            </w:r>
          </w:p>
        </w:tc>
        <w:tc>
          <w:tcPr>
            <w:tcW w:w="2887" w:type="dxa"/>
            <w:gridSpan w:val="4"/>
            <w:tcBorders>
              <w:top w:val="single" w:sz="6" w:space="0" w:color="A74A7A"/>
              <w:left w:val="single" w:sz="6" w:space="0" w:color="A74A7A"/>
              <w:bottom w:val="single" w:sz="6" w:space="0" w:color="A74A7A"/>
              <w:right w:val="single" w:sz="6" w:space="0" w:color="A74A7A"/>
            </w:tcBorders>
            <w:shd w:val="clear" w:color="auto" w:fill="A74A7A"/>
            <w:vAlign w:val="center"/>
          </w:tcPr>
          <w:p w14:paraId="3BBE4204" w14:textId="77777777" w:rsidR="00EA3A06" w:rsidRPr="0086000D" w:rsidRDefault="00EA3A06" w:rsidP="0008087D">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EA3A06" w:rsidRPr="00CD2DB0" w14:paraId="5C6D3E11" w14:textId="77777777" w:rsidTr="006829F9">
        <w:trPr>
          <w:trHeight w:val="20"/>
        </w:trPr>
        <w:tc>
          <w:tcPr>
            <w:tcW w:w="7910" w:type="dxa"/>
            <w:gridSpan w:val="7"/>
            <w:vMerge/>
            <w:tcBorders>
              <w:top w:val="single" w:sz="6" w:space="0" w:color="A74A7A"/>
              <w:left w:val="single" w:sz="6" w:space="0" w:color="A74A7A"/>
              <w:bottom w:val="single" w:sz="6" w:space="0" w:color="A74A7A"/>
              <w:right w:val="single" w:sz="6" w:space="0" w:color="A74A7A"/>
            </w:tcBorders>
            <w:shd w:val="clear" w:color="auto" w:fill="E5DFEC" w:themeFill="accent4" w:themeFillTint="33"/>
          </w:tcPr>
          <w:p w14:paraId="07B90F7F" w14:textId="77777777" w:rsidR="00EA3A06" w:rsidRPr="00CD2DB0" w:rsidRDefault="00EA3A06" w:rsidP="0008087D">
            <w:pPr>
              <w:rPr>
                <w:rFonts w:ascii="Arial" w:hAnsi="Arial" w:cs="Arial"/>
                <w:sz w:val="21"/>
              </w:rPr>
            </w:pPr>
          </w:p>
        </w:tc>
        <w:tc>
          <w:tcPr>
            <w:tcW w:w="962" w:type="dxa"/>
            <w:gridSpan w:val="2"/>
            <w:tcBorders>
              <w:top w:val="single" w:sz="6" w:space="0" w:color="A74A7A"/>
              <w:left w:val="single" w:sz="6" w:space="0" w:color="A74A7A"/>
              <w:bottom w:val="single" w:sz="6" w:space="0" w:color="A74A7A"/>
              <w:right w:val="single" w:sz="6" w:space="0" w:color="A74A7A"/>
            </w:tcBorders>
            <w:shd w:val="clear" w:color="auto" w:fill="FFFFFF" w:themeFill="background1"/>
            <w:vAlign w:val="center"/>
          </w:tcPr>
          <w:p w14:paraId="61942937" w14:textId="77777777" w:rsidR="00EA3A06" w:rsidRPr="006829F9" w:rsidRDefault="00EA3A06" w:rsidP="0008087D">
            <w:pPr>
              <w:jc w:val="center"/>
              <w:rPr>
                <w:rFonts w:ascii="Arial" w:hAnsi="Arial" w:cs="Arial"/>
                <w:color w:val="000000" w:themeColor="text1"/>
                <w:sz w:val="20"/>
              </w:rPr>
            </w:pPr>
            <w:r w:rsidRPr="006829F9">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shd w:val="clear" w:color="auto" w:fill="FFFFFF" w:themeFill="background1"/>
            <w:vAlign w:val="center"/>
          </w:tcPr>
          <w:p w14:paraId="0BFE1806" w14:textId="77777777" w:rsidR="00EA3A06" w:rsidRPr="006829F9" w:rsidRDefault="00EA3A06" w:rsidP="0008087D">
            <w:pPr>
              <w:jc w:val="center"/>
              <w:rPr>
                <w:rFonts w:ascii="Arial" w:hAnsi="Arial" w:cs="Arial"/>
                <w:color w:val="000000" w:themeColor="text1"/>
                <w:sz w:val="20"/>
              </w:rPr>
            </w:pPr>
            <w:r w:rsidRPr="006829F9">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6" w:space="0" w:color="A74A7A"/>
            </w:tcBorders>
            <w:shd w:val="clear" w:color="auto" w:fill="FFFFFF" w:themeFill="background1"/>
            <w:vAlign w:val="center"/>
          </w:tcPr>
          <w:p w14:paraId="2DEC4704" w14:textId="77777777" w:rsidR="00EA3A06" w:rsidRPr="006829F9" w:rsidRDefault="00EA3A06" w:rsidP="0008087D">
            <w:pPr>
              <w:jc w:val="center"/>
              <w:rPr>
                <w:rFonts w:ascii="Arial" w:hAnsi="Arial" w:cs="Arial"/>
                <w:color w:val="000000" w:themeColor="text1"/>
                <w:sz w:val="20"/>
              </w:rPr>
            </w:pPr>
            <w:r w:rsidRPr="006829F9">
              <w:rPr>
                <w:rFonts w:ascii="Arial" w:hAnsi="Arial" w:cs="Arial"/>
                <w:color w:val="000000" w:themeColor="text1"/>
                <w:sz w:val="20"/>
              </w:rPr>
              <w:t>Spring</w:t>
            </w:r>
          </w:p>
        </w:tc>
      </w:tr>
      <w:tr w:rsidR="00E93C6E" w:rsidRPr="00CD2DB0" w14:paraId="24D3CD2F"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5F2F54E" w14:textId="1B00530B"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DA.CR1.1.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34B99717" w14:textId="12425776" w:rsidR="00E93C6E" w:rsidRPr="00683F8C" w:rsidRDefault="00E93C6E" w:rsidP="00C04DF0">
            <w:pPr>
              <w:rPr>
                <w:rFonts w:ascii="Arial" w:eastAsia="Times New Roman" w:hAnsi="Arial" w:cs="Arial"/>
                <w:b/>
                <w:bCs/>
                <w:color w:val="000000"/>
                <w:sz w:val="18"/>
                <w:szCs w:val="18"/>
              </w:rPr>
            </w:pPr>
            <w:r w:rsidRPr="00683F8C">
              <w:rPr>
                <w:rFonts w:ascii="Arial" w:eastAsia="Times New Roman" w:hAnsi="Arial" w:cs="Arial"/>
                <w:b/>
                <w:bCs/>
                <w:sz w:val="18"/>
                <w:szCs w:val="22"/>
              </w:rPr>
              <w:t>Generate and conceptualize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4EE61A75" w14:textId="7E42DDA6" w:rsidR="00E93C6E" w:rsidRPr="00EC5742"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C91D0D2" w14:textId="0B16A19E" w:rsidR="00E93C6E" w:rsidRPr="00CD2DB0" w:rsidRDefault="00E93C6E" w:rsidP="00E93C6E">
            <w:pPr>
              <w:jc w:val="center"/>
              <w:rPr>
                <w:rFonts w:ascii="Arial" w:hAnsi="Arial" w:cs="Arial"/>
              </w:rPr>
            </w:pPr>
          </w:p>
        </w:tc>
        <w:tc>
          <w:tcPr>
            <w:tcW w:w="963" w:type="dxa"/>
            <w:tcBorders>
              <w:top w:val="single" w:sz="6" w:space="0" w:color="A74A7A"/>
              <w:left w:val="single" w:sz="6" w:space="0" w:color="A74A7A"/>
              <w:bottom w:val="single" w:sz="6" w:space="0" w:color="A74A7A"/>
              <w:right w:val="single" w:sz="6" w:space="0" w:color="A74A7A"/>
            </w:tcBorders>
          </w:tcPr>
          <w:p w14:paraId="3104EBB8" w14:textId="0135E173" w:rsidR="00E93C6E" w:rsidRPr="00CD2DB0" w:rsidRDefault="00E93C6E" w:rsidP="00E93C6E">
            <w:pPr>
              <w:jc w:val="center"/>
              <w:rPr>
                <w:rFonts w:ascii="Arial" w:hAnsi="Arial" w:cs="Arial"/>
              </w:rPr>
            </w:pPr>
          </w:p>
        </w:tc>
      </w:tr>
      <w:tr w:rsidR="00E93C6E" w:rsidRPr="00CD2DB0" w14:paraId="40D66FA1"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C7347A8" w14:textId="15CC39DF" w:rsidR="00E93C6E" w:rsidRPr="001A3997" w:rsidRDefault="00E93C6E" w:rsidP="00C04DF0">
            <w:pPr>
              <w:ind w:right="27"/>
              <w:rPr>
                <w:rFonts w:ascii="Arial" w:hAnsi="Arial" w:cs="Arial"/>
                <w:b/>
                <w:sz w:val="18"/>
                <w:szCs w:val="21"/>
              </w:rPr>
            </w:pPr>
            <w:bookmarkStart w:id="0" w:name="_Hlk17398089"/>
            <w:r w:rsidRPr="001A3997">
              <w:rPr>
                <w:rFonts w:ascii="Arial" w:eastAsia="Times New Roman" w:hAnsi="Arial" w:cs="Arial"/>
                <w:b/>
                <w:color w:val="000000"/>
                <w:sz w:val="18"/>
                <w:szCs w:val="22"/>
              </w:rPr>
              <w:t>DA.CR1a.1.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1D90F218" w14:textId="5F47E983"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Experiment with a variety of self-identified stimuli (for example, music/sound, text, objects, images, notation, observed dance, experiences) for movement</w:t>
            </w:r>
            <w:r>
              <w:rPr>
                <w:rFonts w:ascii="Arial" w:eastAsia="Times New Roman" w:hAnsi="Arial" w:cs="Arial"/>
                <w:color w:val="000000"/>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5CA43226"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224B4D2"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539AE08"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bookmarkEnd w:id="0"/>
      <w:tr w:rsidR="00E93C6E" w:rsidRPr="00CD2DB0" w14:paraId="7B6EE9AC"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D853DBD" w14:textId="3D9CD5C4"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DA.CR1b.1.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7B9E7C15" w14:textId="2A598A49"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Explore a given movement problem. Select and demonstrate a solution.</w:t>
            </w:r>
          </w:p>
        </w:tc>
        <w:tc>
          <w:tcPr>
            <w:tcW w:w="962" w:type="dxa"/>
            <w:gridSpan w:val="2"/>
            <w:tcBorders>
              <w:top w:val="single" w:sz="6" w:space="0" w:color="A74A7A"/>
              <w:left w:val="single" w:sz="6" w:space="0" w:color="A74A7A"/>
              <w:bottom w:val="single" w:sz="6" w:space="0" w:color="A74A7A"/>
              <w:right w:val="single" w:sz="6" w:space="0" w:color="A74A7A"/>
            </w:tcBorders>
          </w:tcPr>
          <w:p w14:paraId="0A0B3EB9"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C71F3E1"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AA5F32D"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F88984B"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9077400" w14:textId="4EB5F268"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DA.CR2.1.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5DFA2267" w14:textId="52DAA1EE" w:rsidR="00E93C6E" w:rsidRPr="00683F8C" w:rsidRDefault="00E93C6E" w:rsidP="00C04DF0">
            <w:pPr>
              <w:rPr>
                <w:rFonts w:ascii="Arial" w:eastAsia="Times New Roman" w:hAnsi="Arial" w:cs="Arial"/>
                <w:b/>
                <w:bCs/>
                <w:color w:val="000000"/>
                <w:sz w:val="18"/>
                <w:szCs w:val="18"/>
              </w:rPr>
            </w:pPr>
            <w:r w:rsidRPr="00683F8C">
              <w:rPr>
                <w:rFonts w:ascii="Arial" w:eastAsia="Times New Roman" w:hAnsi="Arial" w:cs="Arial"/>
                <w:b/>
                <w:bCs/>
                <w:color w:val="000000"/>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6006B3AA" w14:textId="3E916825" w:rsidR="00E93C6E" w:rsidRPr="00CD2DB0" w:rsidRDefault="00E93C6E" w:rsidP="00E93C6E">
            <w:pPr>
              <w:jc w:val="center"/>
              <w:rPr>
                <w:rFonts w:ascii="Arial" w:hAnsi="Arial" w:cs="Arial"/>
              </w:rPr>
            </w:pPr>
          </w:p>
        </w:tc>
        <w:tc>
          <w:tcPr>
            <w:tcW w:w="962" w:type="dxa"/>
            <w:tcBorders>
              <w:top w:val="single" w:sz="6" w:space="0" w:color="A74A7A"/>
              <w:left w:val="single" w:sz="6" w:space="0" w:color="A74A7A"/>
              <w:bottom w:val="single" w:sz="6" w:space="0" w:color="A74A7A"/>
              <w:right w:val="single" w:sz="6" w:space="0" w:color="A74A7A"/>
            </w:tcBorders>
          </w:tcPr>
          <w:p w14:paraId="7C277053" w14:textId="72082C1E" w:rsidR="00E93C6E" w:rsidRPr="00CD2DB0" w:rsidRDefault="00E93C6E" w:rsidP="00E93C6E">
            <w:pPr>
              <w:jc w:val="center"/>
              <w:rPr>
                <w:rFonts w:ascii="Arial" w:hAnsi="Arial" w:cs="Arial"/>
              </w:rPr>
            </w:pPr>
          </w:p>
        </w:tc>
        <w:tc>
          <w:tcPr>
            <w:tcW w:w="963" w:type="dxa"/>
            <w:tcBorders>
              <w:top w:val="single" w:sz="6" w:space="0" w:color="A74A7A"/>
              <w:left w:val="single" w:sz="6" w:space="0" w:color="A74A7A"/>
              <w:bottom w:val="single" w:sz="6" w:space="0" w:color="A74A7A"/>
              <w:right w:val="single" w:sz="6" w:space="0" w:color="A74A7A"/>
            </w:tcBorders>
          </w:tcPr>
          <w:p w14:paraId="100D0BC1" w14:textId="163E607C" w:rsidR="00E93C6E" w:rsidRPr="00CD2DB0" w:rsidRDefault="00E93C6E" w:rsidP="00E93C6E">
            <w:pPr>
              <w:jc w:val="center"/>
              <w:rPr>
                <w:rFonts w:ascii="Arial" w:hAnsi="Arial" w:cs="Arial"/>
              </w:rPr>
            </w:pPr>
          </w:p>
        </w:tc>
      </w:tr>
      <w:tr w:rsidR="00E93C6E" w:rsidRPr="00CD2DB0" w14:paraId="2F6121C6"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36E25378" w14:textId="5A7825F1"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DA.CR2a.1.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3A8EBE0" w14:textId="2270DAA4"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Identify and experiment with choreographic devices to create simple movement patterns and dance structures for example, AB, ABA, theme and development).</w:t>
            </w:r>
          </w:p>
        </w:tc>
        <w:tc>
          <w:tcPr>
            <w:tcW w:w="962" w:type="dxa"/>
            <w:gridSpan w:val="2"/>
            <w:tcBorders>
              <w:top w:val="single" w:sz="6" w:space="0" w:color="A74A7A"/>
              <w:left w:val="single" w:sz="6" w:space="0" w:color="A74A7A"/>
              <w:bottom w:val="single" w:sz="6" w:space="0" w:color="A74A7A"/>
              <w:right w:val="single" w:sz="6" w:space="0" w:color="A74A7A"/>
            </w:tcBorders>
          </w:tcPr>
          <w:p w14:paraId="226DBC94" w14:textId="73201EC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6E84930" w14:textId="324A0C5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84CA4F4" w14:textId="5DC8413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376FDDB"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6F10AAB" w14:textId="1A5D51A9"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DA.CR2b.1.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48333EF4" w14:textId="08381B20"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Develop a dance phrase that expresses and communicates an idea or feeling. Discuss the effect of the movement choices.</w:t>
            </w:r>
          </w:p>
        </w:tc>
        <w:tc>
          <w:tcPr>
            <w:tcW w:w="962" w:type="dxa"/>
            <w:gridSpan w:val="2"/>
            <w:tcBorders>
              <w:top w:val="single" w:sz="6" w:space="0" w:color="A74A7A"/>
              <w:left w:val="single" w:sz="6" w:space="0" w:color="A74A7A"/>
              <w:bottom w:val="single" w:sz="6" w:space="0" w:color="A74A7A"/>
              <w:right w:val="single" w:sz="6" w:space="0" w:color="A74A7A"/>
            </w:tcBorders>
          </w:tcPr>
          <w:p w14:paraId="7102E1A4" w14:textId="1968AF4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69749F7" w14:textId="6019DE1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4FD4619" w14:textId="5B69C5E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B6E3847"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3DFA29A" w14:textId="0DEEB0DF"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DA.CR3.1.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656DD711" w14:textId="00387CDB" w:rsidR="00E93C6E" w:rsidRPr="00683F8C" w:rsidRDefault="00E93C6E" w:rsidP="00C04DF0">
            <w:pPr>
              <w:rPr>
                <w:rFonts w:ascii="Arial" w:eastAsia="Times New Roman" w:hAnsi="Arial" w:cs="Arial"/>
                <w:b/>
                <w:bCs/>
                <w:color w:val="000000"/>
                <w:sz w:val="18"/>
                <w:szCs w:val="18"/>
              </w:rPr>
            </w:pPr>
            <w:r w:rsidRPr="00683F8C">
              <w:rPr>
                <w:rFonts w:ascii="Arial" w:eastAsia="Times New Roman" w:hAnsi="Arial" w:cs="Arial"/>
                <w:b/>
                <w:bCs/>
                <w:sz w:val="18"/>
                <w:szCs w:val="22"/>
              </w:rPr>
              <w:t>Refine and complete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41E0A162" w14:textId="7FCA6E63"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19C1041" w14:textId="77292056"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B287DC8" w14:textId="663E17EF" w:rsidR="00E93C6E" w:rsidRDefault="00E93C6E" w:rsidP="00E93C6E">
            <w:pPr>
              <w:jc w:val="center"/>
              <w:rPr>
                <w:rFonts w:ascii="Arial" w:hAnsi="Arial" w:cs="Arial"/>
                <w:b/>
                <w:sz w:val="22"/>
              </w:rPr>
            </w:pPr>
          </w:p>
        </w:tc>
      </w:tr>
      <w:tr w:rsidR="00E93C6E" w:rsidRPr="00CD2DB0" w14:paraId="4A884557"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10B2127" w14:textId="7BD38C1C"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DA.CR3a.1.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0303B6A7" w14:textId="10F8DAD5"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Revise movement choices in response to feedback to improve a short dance study. Describe the differences the changes made in the movements</w:t>
            </w:r>
            <w:r>
              <w:rPr>
                <w:rFonts w:ascii="Arial" w:eastAsia="Times New Roman" w:hAnsi="Arial" w:cs="Arial"/>
                <w:color w:val="000000"/>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4082E435" w14:textId="17E3F21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879A04A" w14:textId="1ECC5D0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D074252" w14:textId="211A10F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3E9058F"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5531D1BC" w14:textId="4C433232"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DA.CR3b.1.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73480C02" w14:textId="75244C72"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Depict directions or spatial pathways in a dance phrase by drawing a picture map or using a symbol.</w:t>
            </w:r>
          </w:p>
        </w:tc>
        <w:tc>
          <w:tcPr>
            <w:tcW w:w="962" w:type="dxa"/>
            <w:gridSpan w:val="2"/>
            <w:tcBorders>
              <w:top w:val="single" w:sz="6" w:space="0" w:color="A74A7A"/>
              <w:left w:val="single" w:sz="6" w:space="0" w:color="A74A7A"/>
              <w:bottom w:val="single" w:sz="6" w:space="0" w:color="A74A7A"/>
              <w:right w:val="single" w:sz="6" w:space="0" w:color="A74A7A"/>
            </w:tcBorders>
          </w:tcPr>
          <w:p w14:paraId="2E01AC74" w14:textId="2FAEBB7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1419E35" w14:textId="5D5A39F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D5F1659" w14:textId="696E96F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1FA8275"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5D55C71A" w14:textId="687921F3"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DA.PR4.1.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3EC425EF" w14:textId="09903529" w:rsidR="00E93C6E" w:rsidRPr="00683F8C" w:rsidRDefault="00E93C6E" w:rsidP="00C04DF0">
            <w:pPr>
              <w:rPr>
                <w:rFonts w:ascii="Arial" w:eastAsia="Times New Roman" w:hAnsi="Arial" w:cs="Arial"/>
                <w:b/>
                <w:bCs/>
                <w:color w:val="000000"/>
                <w:sz w:val="18"/>
                <w:szCs w:val="18"/>
              </w:rPr>
            </w:pPr>
            <w:r w:rsidRPr="00683F8C">
              <w:rPr>
                <w:rFonts w:ascii="Arial" w:eastAsia="Times New Roman" w:hAnsi="Arial" w:cs="Arial"/>
                <w:b/>
                <w:bCs/>
                <w:sz w:val="18"/>
                <w:szCs w:val="22"/>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05F01479" w14:textId="78948780"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64E26D8" w14:textId="6FAA6FEB"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F3511D8" w14:textId="13F9C294" w:rsidR="00E93C6E" w:rsidRDefault="00E93C6E" w:rsidP="00E93C6E">
            <w:pPr>
              <w:jc w:val="center"/>
              <w:rPr>
                <w:rFonts w:ascii="Arial" w:hAnsi="Arial" w:cs="Arial"/>
                <w:b/>
                <w:sz w:val="22"/>
              </w:rPr>
            </w:pPr>
          </w:p>
        </w:tc>
      </w:tr>
      <w:tr w:rsidR="00E93C6E" w:rsidRPr="00CD2DB0" w14:paraId="5ED0B37E"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F9C3553" w14:textId="5FF9E865"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DA.PR4a.1.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6B6BC39" w14:textId="0D528116"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Judge spaces as distance traveled and use space three-dimensionally. Demonstrate shapes with positive and negative space. Perform movement sequences in and through space with intentionality and focus.</w:t>
            </w:r>
          </w:p>
        </w:tc>
        <w:tc>
          <w:tcPr>
            <w:tcW w:w="962" w:type="dxa"/>
            <w:gridSpan w:val="2"/>
            <w:tcBorders>
              <w:top w:val="single" w:sz="6" w:space="0" w:color="A74A7A"/>
              <w:left w:val="single" w:sz="6" w:space="0" w:color="A74A7A"/>
              <w:bottom w:val="single" w:sz="6" w:space="0" w:color="A74A7A"/>
              <w:right w:val="single" w:sz="6" w:space="0" w:color="A74A7A"/>
            </w:tcBorders>
          </w:tcPr>
          <w:p w14:paraId="4B5F8EFA" w14:textId="6B31DA1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BFCF679" w14:textId="7289BFE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28837C8" w14:textId="29952A9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9B65B8D"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0519F489" w14:textId="132C794D"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DA.PR4b.1.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4FC6D86D" w14:textId="43673C1D"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Fulfill specified duration of time with improvised locomotor and non-locomotor movements. Differentiate between “in time” and “out of time” to music. Perform movements that are the same or of a different time orientation to accompaniment. Use metric and kinesthetic phrasing.</w:t>
            </w:r>
          </w:p>
        </w:tc>
        <w:tc>
          <w:tcPr>
            <w:tcW w:w="962" w:type="dxa"/>
            <w:gridSpan w:val="2"/>
            <w:tcBorders>
              <w:top w:val="single" w:sz="6" w:space="0" w:color="A74A7A"/>
              <w:left w:val="single" w:sz="6" w:space="0" w:color="A74A7A"/>
              <w:bottom w:val="single" w:sz="6" w:space="0" w:color="A74A7A"/>
              <w:right w:val="single" w:sz="6" w:space="0" w:color="A74A7A"/>
            </w:tcBorders>
          </w:tcPr>
          <w:p w14:paraId="1A69B154" w14:textId="76C02CA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3C4B449" w14:textId="457D7C6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C454D62" w14:textId="7A193ED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D660DC0"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074717BE" w14:textId="3600BA09"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DA.PR4c.1.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4D6694D6" w14:textId="39C48864"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Change use of energy and dynamics by modifying movements and applying specific characteristics to heighten the effect of their intent.</w:t>
            </w:r>
          </w:p>
        </w:tc>
        <w:tc>
          <w:tcPr>
            <w:tcW w:w="962" w:type="dxa"/>
            <w:gridSpan w:val="2"/>
            <w:tcBorders>
              <w:top w:val="single" w:sz="6" w:space="0" w:color="A74A7A"/>
              <w:left w:val="single" w:sz="6" w:space="0" w:color="A74A7A"/>
              <w:bottom w:val="single" w:sz="6" w:space="0" w:color="A74A7A"/>
              <w:right w:val="single" w:sz="6" w:space="0" w:color="A74A7A"/>
            </w:tcBorders>
          </w:tcPr>
          <w:p w14:paraId="7368B426" w14:textId="11695B4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2D410EA" w14:textId="11DF336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C99A544" w14:textId="3AC36E8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D8754F0"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FDF743D" w14:textId="00D05320"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DA.PR5.1.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3A7B394D" w14:textId="6BD21BD1" w:rsidR="00E93C6E" w:rsidRPr="001A3997" w:rsidRDefault="00E93C6E" w:rsidP="00C04DF0">
            <w:pPr>
              <w:rPr>
                <w:rFonts w:ascii="Arial" w:eastAsia="Times New Roman" w:hAnsi="Arial" w:cs="Arial"/>
                <w:color w:val="000000"/>
                <w:sz w:val="18"/>
                <w:szCs w:val="18"/>
              </w:rPr>
            </w:pPr>
            <w:r w:rsidRPr="00683F8C">
              <w:rPr>
                <w:rFonts w:ascii="Arial" w:eastAsia="Times New Roman" w:hAnsi="Arial" w:cs="Arial"/>
                <w:b/>
                <w:bCs/>
                <w:sz w:val="18"/>
                <w:szCs w:val="22"/>
              </w:rPr>
              <w:t>Develop and refine artistic technique and work for presentation</w:t>
            </w:r>
            <w:r w:rsidRPr="001A3997">
              <w:rPr>
                <w:rFonts w:ascii="Arial" w:eastAsia="Times New Roman" w:hAnsi="Arial" w:cs="Arial"/>
                <w:sz w:val="18"/>
                <w:szCs w:val="22"/>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2452239A" w14:textId="02CBB41F"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7E2CA29C" w14:textId="13857AFB"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11672872" w14:textId="61584CC1" w:rsidR="00E93C6E" w:rsidRDefault="00E93C6E" w:rsidP="00E93C6E">
            <w:pPr>
              <w:jc w:val="center"/>
              <w:rPr>
                <w:rFonts w:ascii="Arial" w:hAnsi="Arial" w:cs="Arial"/>
                <w:b/>
                <w:sz w:val="22"/>
              </w:rPr>
            </w:pPr>
          </w:p>
        </w:tc>
      </w:tr>
      <w:tr w:rsidR="00E93C6E" w:rsidRPr="00CD2DB0" w14:paraId="15874154"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4C97B6DA" w14:textId="67FE3B07"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DA.PR5a.1.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734EA5F4" w14:textId="3F576EC4"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Replicate body shapes, movement characteristics, and movement patterns in a dance sequence with awareness of body alignment and core support.</w:t>
            </w:r>
          </w:p>
        </w:tc>
        <w:tc>
          <w:tcPr>
            <w:tcW w:w="962" w:type="dxa"/>
            <w:gridSpan w:val="2"/>
            <w:tcBorders>
              <w:top w:val="single" w:sz="6" w:space="0" w:color="A74A7A"/>
              <w:left w:val="single" w:sz="6" w:space="0" w:color="A74A7A"/>
              <w:bottom w:val="single" w:sz="6" w:space="0" w:color="A74A7A"/>
              <w:right w:val="single" w:sz="6" w:space="0" w:color="A74A7A"/>
            </w:tcBorders>
          </w:tcPr>
          <w:p w14:paraId="2B417CE6" w14:textId="4DD3DC6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A6155C1" w14:textId="53BB20B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3238A8E" w14:textId="4CE35A1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7669ACA"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088DCBA" w14:textId="61B00623"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DA.PR5b.1.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4D88ADBA" w14:textId="27BE275B"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Adjust body-use to coordinate with a partner or other dancers to safely change levels, directions, and pathway designs</w:t>
            </w:r>
            <w:r>
              <w:rPr>
                <w:rFonts w:ascii="Arial" w:eastAsia="Times New Roman" w:hAnsi="Arial" w:cs="Arial"/>
                <w:color w:val="000000"/>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0F7D909D" w14:textId="7B75315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F219AEB" w14:textId="59F3D4E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74118F1" w14:textId="7A3AFE7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F733D92"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B04FE88" w14:textId="421E24CD" w:rsidR="00E93C6E" w:rsidRPr="001A3997" w:rsidRDefault="00E93C6E" w:rsidP="00C04DF0">
            <w:pPr>
              <w:ind w:right="27"/>
              <w:rPr>
                <w:rFonts w:ascii="Arial" w:hAnsi="Arial" w:cs="Arial"/>
                <w:b/>
                <w:sz w:val="18"/>
                <w:szCs w:val="21"/>
              </w:rPr>
            </w:pPr>
            <w:r w:rsidRPr="001A3997">
              <w:rPr>
                <w:rFonts w:ascii="Arial" w:eastAsia="Times New Roman" w:hAnsi="Arial" w:cs="Arial"/>
                <w:b/>
                <w:color w:val="000000"/>
                <w:sz w:val="18"/>
                <w:szCs w:val="22"/>
              </w:rPr>
              <w:t>DA.PR5c.1.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39A5AAE8" w14:textId="4E7DCD56" w:rsidR="00E93C6E" w:rsidRPr="001A3997" w:rsidRDefault="00E93C6E" w:rsidP="00C04DF0">
            <w:pPr>
              <w:rPr>
                <w:rFonts w:ascii="Arial" w:eastAsia="Times New Roman" w:hAnsi="Arial" w:cs="Arial"/>
                <w:color w:val="000000"/>
                <w:sz w:val="18"/>
                <w:szCs w:val="18"/>
              </w:rPr>
            </w:pPr>
            <w:r w:rsidRPr="00A76F42">
              <w:rPr>
                <w:rFonts w:ascii="Arial" w:eastAsia="Times New Roman" w:hAnsi="Arial" w:cs="Arial"/>
                <w:color w:val="000000"/>
                <w:sz w:val="18"/>
                <w:szCs w:val="18"/>
              </w:rPr>
              <w:t>Recall movement sequences with a partner or in group dance activities. Apply constructive feedback from teacher and self-check to improve dance skills.</w:t>
            </w:r>
          </w:p>
        </w:tc>
        <w:tc>
          <w:tcPr>
            <w:tcW w:w="962" w:type="dxa"/>
            <w:gridSpan w:val="2"/>
            <w:tcBorders>
              <w:top w:val="single" w:sz="6" w:space="0" w:color="A74A7A"/>
              <w:left w:val="single" w:sz="6" w:space="0" w:color="A74A7A"/>
              <w:bottom w:val="single" w:sz="6" w:space="0" w:color="A74A7A"/>
              <w:right w:val="single" w:sz="6" w:space="0" w:color="A74A7A"/>
            </w:tcBorders>
          </w:tcPr>
          <w:p w14:paraId="239A57BB" w14:textId="3FDFA47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324656A" w14:textId="01B46AA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6539475" w14:textId="016D50B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2105E6C"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2411F6B9" w14:textId="72A735DE"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DA.PR6.1.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6032E0C9" w14:textId="24137C14" w:rsidR="00E93C6E" w:rsidRPr="00683F8C" w:rsidRDefault="00E93C6E" w:rsidP="00C04DF0">
            <w:pPr>
              <w:rPr>
                <w:rFonts w:ascii="Arial" w:eastAsia="Times New Roman" w:hAnsi="Arial" w:cs="Arial"/>
                <w:b/>
                <w:bCs/>
                <w:sz w:val="18"/>
                <w:szCs w:val="18"/>
              </w:rPr>
            </w:pPr>
            <w:r w:rsidRPr="00683F8C">
              <w:rPr>
                <w:rFonts w:ascii="Arial" w:eastAsia="Times New Roman" w:hAnsi="Arial" w:cs="Arial"/>
                <w:b/>
                <w:bCs/>
                <w:sz w:val="18"/>
                <w:szCs w:val="22"/>
              </w:rPr>
              <w:t>Convey meaning through the presentation of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AE66719" w14:textId="78FB8725"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40DE906" w14:textId="65FB6917"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4B154D5" w14:textId="5BC9C0EF" w:rsidR="00E93C6E" w:rsidRDefault="00E93C6E" w:rsidP="00E93C6E">
            <w:pPr>
              <w:jc w:val="center"/>
              <w:rPr>
                <w:rFonts w:ascii="Arial" w:hAnsi="Arial" w:cs="Arial"/>
                <w:b/>
                <w:sz w:val="22"/>
              </w:rPr>
            </w:pPr>
          </w:p>
        </w:tc>
      </w:tr>
      <w:tr w:rsidR="00E93C6E" w:rsidRPr="00CD2DB0" w14:paraId="0807142C"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24030A22" w14:textId="57BAD931"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DA.PR6a.1.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3A870C0" w14:textId="117BE27B"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22"/>
              </w:rPr>
              <w:t>Identify the main areas of a performance space using production terminology (for example, stage right, stage left, center stage, upstage, and downstage).</w:t>
            </w:r>
          </w:p>
        </w:tc>
        <w:tc>
          <w:tcPr>
            <w:tcW w:w="962" w:type="dxa"/>
            <w:gridSpan w:val="2"/>
            <w:tcBorders>
              <w:top w:val="single" w:sz="6" w:space="0" w:color="A74A7A"/>
              <w:left w:val="single" w:sz="6" w:space="0" w:color="A74A7A"/>
              <w:bottom w:val="single" w:sz="6" w:space="0" w:color="A74A7A"/>
              <w:right w:val="single" w:sz="6" w:space="0" w:color="A74A7A"/>
            </w:tcBorders>
          </w:tcPr>
          <w:p w14:paraId="0FFA4AA6" w14:textId="0E97983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00E6E11" w14:textId="68B6169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4A138A7" w14:textId="2C8E998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F6BC957"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08B6F01" w14:textId="2B8534EF"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DA.PR6b.1.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302E7CCA" w14:textId="06B260BA"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18"/>
              </w:rPr>
              <w:t>Explore simple production elements (costumes, props, music, scenery, lighting, or media) for a dance performed for an audience in a designated specific performance space.</w:t>
            </w:r>
          </w:p>
        </w:tc>
        <w:tc>
          <w:tcPr>
            <w:tcW w:w="962" w:type="dxa"/>
            <w:gridSpan w:val="2"/>
            <w:tcBorders>
              <w:top w:val="single" w:sz="6" w:space="0" w:color="A74A7A"/>
              <w:left w:val="single" w:sz="6" w:space="0" w:color="A74A7A"/>
              <w:bottom w:val="single" w:sz="6" w:space="0" w:color="A74A7A"/>
              <w:right w:val="single" w:sz="6" w:space="0" w:color="A74A7A"/>
            </w:tcBorders>
          </w:tcPr>
          <w:p w14:paraId="02761BF1" w14:textId="77DCEE1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81A95C4" w14:textId="71A8050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EF02FEE" w14:textId="55D6FC9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BF72F89"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695D733" w14:textId="00C3B1FC"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DA.RE7.1.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1D6DBA7D" w14:textId="545995E3" w:rsidR="00E93C6E" w:rsidRPr="00683F8C" w:rsidRDefault="00E93C6E" w:rsidP="00C04DF0">
            <w:pPr>
              <w:rPr>
                <w:rFonts w:ascii="Arial" w:eastAsia="Times New Roman" w:hAnsi="Arial" w:cs="Arial"/>
                <w:b/>
                <w:bCs/>
                <w:sz w:val="18"/>
                <w:szCs w:val="18"/>
              </w:rPr>
            </w:pPr>
            <w:r w:rsidRPr="00683F8C">
              <w:rPr>
                <w:rFonts w:ascii="Arial" w:eastAsia="Times New Roman" w:hAnsi="Arial" w:cs="Arial"/>
                <w:b/>
                <w:bCs/>
                <w:sz w:val="18"/>
                <w:szCs w:val="22"/>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59803A9" w14:textId="0E162CDC"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3D1315B" w14:textId="1AB7892C"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0B5F2410" w14:textId="647C96F1" w:rsidR="00E93C6E" w:rsidRDefault="00E93C6E" w:rsidP="00E93C6E">
            <w:pPr>
              <w:jc w:val="center"/>
              <w:rPr>
                <w:rFonts w:ascii="Arial" w:hAnsi="Arial" w:cs="Arial"/>
                <w:b/>
                <w:sz w:val="22"/>
              </w:rPr>
            </w:pPr>
          </w:p>
        </w:tc>
      </w:tr>
      <w:tr w:rsidR="00E93C6E" w:rsidRPr="00CD2DB0" w14:paraId="063C04B9"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67A5F8F9" w14:textId="1B51B803"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DA.RE7a.1.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654D680F" w14:textId="47B073C8"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22"/>
              </w:rPr>
              <w:t>Find a movement pattern that creates a movement phrase in a dance work.</w:t>
            </w:r>
          </w:p>
        </w:tc>
        <w:tc>
          <w:tcPr>
            <w:tcW w:w="962" w:type="dxa"/>
            <w:gridSpan w:val="2"/>
            <w:tcBorders>
              <w:top w:val="single" w:sz="6" w:space="0" w:color="A74A7A"/>
              <w:left w:val="single" w:sz="6" w:space="0" w:color="A74A7A"/>
              <w:bottom w:val="single" w:sz="6" w:space="0" w:color="A74A7A"/>
              <w:right w:val="single" w:sz="6" w:space="0" w:color="A74A7A"/>
            </w:tcBorders>
          </w:tcPr>
          <w:p w14:paraId="659DEE19" w14:textId="2898560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6C42F70" w14:textId="77286C0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F5CCD47" w14:textId="64C6536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5641669"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1D78DB1B" w14:textId="74C7F8BD"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lastRenderedPageBreak/>
              <w:t>DA.RE7b.1.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407A643D" w14:textId="3BD43F1A"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22"/>
              </w:rPr>
              <w:t>Demonstrate and explain how one dance genre is different from another, or how one cultural movement practice is different from another.</w:t>
            </w:r>
          </w:p>
        </w:tc>
        <w:tc>
          <w:tcPr>
            <w:tcW w:w="962" w:type="dxa"/>
            <w:gridSpan w:val="2"/>
            <w:tcBorders>
              <w:top w:val="single" w:sz="6" w:space="0" w:color="A74A7A"/>
              <w:left w:val="single" w:sz="6" w:space="0" w:color="A74A7A"/>
              <w:bottom w:val="single" w:sz="6" w:space="0" w:color="A74A7A"/>
              <w:right w:val="single" w:sz="6" w:space="0" w:color="A74A7A"/>
            </w:tcBorders>
          </w:tcPr>
          <w:p w14:paraId="3264524D" w14:textId="5AF2202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DB61B27" w14:textId="547FE7C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E3C966F" w14:textId="539A95D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20B0A9D"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3708D40D" w14:textId="78C7A86F"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DA.RE8.1.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68BBD581" w14:textId="38D899B3" w:rsidR="00E93C6E" w:rsidRPr="00683F8C" w:rsidRDefault="00E93C6E" w:rsidP="00C04DF0">
            <w:pPr>
              <w:rPr>
                <w:rFonts w:ascii="Arial" w:eastAsia="Times New Roman" w:hAnsi="Arial" w:cs="Arial"/>
                <w:b/>
                <w:bCs/>
                <w:sz w:val="18"/>
                <w:szCs w:val="18"/>
              </w:rPr>
            </w:pPr>
            <w:r w:rsidRPr="00683F8C">
              <w:rPr>
                <w:rFonts w:ascii="Arial" w:eastAsia="Times New Roman" w:hAnsi="Arial" w:cs="Arial"/>
                <w:b/>
                <w:bCs/>
                <w:sz w:val="18"/>
                <w:szCs w:val="22"/>
              </w:rPr>
              <w:t>Interpret intent and meaning in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08FAAD74" w14:textId="54B47AC1"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3DCEAB9" w14:textId="07975C16"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1D257BCC" w14:textId="03C3BF87" w:rsidR="00E93C6E" w:rsidRDefault="00E93C6E" w:rsidP="00E93C6E">
            <w:pPr>
              <w:jc w:val="center"/>
              <w:rPr>
                <w:rFonts w:ascii="Arial" w:hAnsi="Arial" w:cs="Arial"/>
                <w:b/>
                <w:sz w:val="22"/>
              </w:rPr>
            </w:pPr>
          </w:p>
        </w:tc>
      </w:tr>
      <w:tr w:rsidR="00E93C6E" w:rsidRPr="00CD2DB0" w14:paraId="2D4772CA"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961784D" w14:textId="6E8DD0DB"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DA.RE8a.1.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B511F1B" w14:textId="119E7D52"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18"/>
              </w:rPr>
              <w:t>Select specific context cues from movement. Explain how they relate to the main idea of the dance using basic dance terminology.</w:t>
            </w:r>
          </w:p>
        </w:tc>
        <w:tc>
          <w:tcPr>
            <w:tcW w:w="962" w:type="dxa"/>
            <w:gridSpan w:val="2"/>
            <w:tcBorders>
              <w:top w:val="single" w:sz="6" w:space="0" w:color="A74A7A"/>
              <w:left w:val="single" w:sz="6" w:space="0" w:color="A74A7A"/>
              <w:bottom w:val="single" w:sz="6" w:space="0" w:color="A74A7A"/>
              <w:right w:val="single" w:sz="6" w:space="0" w:color="A74A7A"/>
            </w:tcBorders>
          </w:tcPr>
          <w:p w14:paraId="62230F78" w14:textId="4212D27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615656D" w14:textId="6720D28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DE109F3" w14:textId="713A7BA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13E042A"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3077C898" w14:textId="2F0CCBF9"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DA.RE9.1.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7E572BE8" w14:textId="0574F948" w:rsidR="00E93C6E" w:rsidRPr="00683F8C" w:rsidRDefault="00E93C6E" w:rsidP="00C04DF0">
            <w:pPr>
              <w:rPr>
                <w:rFonts w:ascii="Arial" w:eastAsia="Times New Roman" w:hAnsi="Arial" w:cs="Arial"/>
                <w:b/>
                <w:bCs/>
                <w:sz w:val="18"/>
                <w:szCs w:val="18"/>
              </w:rPr>
            </w:pPr>
            <w:r w:rsidRPr="00683F8C">
              <w:rPr>
                <w:rFonts w:ascii="Arial" w:eastAsia="Times New Roman" w:hAnsi="Arial" w:cs="Arial"/>
                <w:b/>
                <w:bCs/>
                <w:sz w:val="18"/>
                <w:szCs w:val="22"/>
              </w:rPr>
              <w:t>Apply criteria to evaluate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713C686D" w14:textId="4660FE4F"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57F1542" w14:textId="7178E7C9"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75F61F6" w14:textId="2AD611E2" w:rsidR="00E93C6E" w:rsidRDefault="00E93C6E" w:rsidP="00E93C6E">
            <w:pPr>
              <w:jc w:val="center"/>
              <w:rPr>
                <w:rFonts w:ascii="Arial" w:hAnsi="Arial" w:cs="Arial"/>
                <w:b/>
                <w:sz w:val="22"/>
              </w:rPr>
            </w:pPr>
          </w:p>
        </w:tc>
      </w:tr>
      <w:tr w:rsidR="00E93C6E" w:rsidRPr="00CD2DB0" w14:paraId="757E89F9"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7517D265" w14:textId="45E0F112"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DA.RE9a.1.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DEF513F" w14:textId="3EE3E198"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22"/>
              </w:rPr>
              <w:t>Select dance movements from specific genres, styles, or cultures. Identify characteristic movements from these dances and describe in basic dance terminology ways in which they are alike and different.</w:t>
            </w:r>
          </w:p>
        </w:tc>
        <w:tc>
          <w:tcPr>
            <w:tcW w:w="962" w:type="dxa"/>
            <w:gridSpan w:val="2"/>
            <w:tcBorders>
              <w:top w:val="single" w:sz="6" w:space="0" w:color="A74A7A"/>
              <w:left w:val="single" w:sz="6" w:space="0" w:color="A74A7A"/>
              <w:bottom w:val="single" w:sz="6" w:space="0" w:color="A74A7A"/>
              <w:right w:val="single" w:sz="6" w:space="0" w:color="A74A7A"/>
            </w:tcBorders>
          </w:tcPr>
          <w:p w14:paraId="510CAEBC" w14:textId="5C16DEF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E983BC2" w14:textId="33B833B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1397D08" w14:textId="598F5AD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0A0589E"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14F5619B" w14:textId="257B0E00"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DA.CN10.1.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4AE2850" w14:textId="5A0AAC7B" w:rsidR="00E93C6E" w:rsidRPr="00683F8C" w:rsidRDefault="00E93C6E" w:rsidP="00C04DF0">
            <w:pPr>
              <w:rPr>
                <w:rFonts w:ascii="Arial" w:eastAsia="Times New Roman" w:hAnsi="Arial" w:cs="Arial"/>
                <w:b/>
                <w:bCs/>
                <w:sz w:val="18"/>
                <w:szCs w:val="18"/>
              </w:rPr>
            </w:pPr>
            <w:r w:rsidRPr="00683F8C">
              <w:rPr>
                <w:rFonts w:ascii="Arial" w:eastAsia="Times New Roman" w:hAnsi="Arial" w:cs="Arial"/>
                <w:b/>
                <w:bCs/>
                <w:sz w:val="18"/>
                <w:szCs w:val="22"/>
              </w:rPr>
              <w:t>Synthesize and relate knowledge and personal experiences to make art.</w:t>
            </w:r>
          </w:p>
        </w:tc>
        <w:tc>
          <w:tcPr>
            <w:tcW w:w="962" w:type="dxa"/>
            <w:gridSpan w:val="2"/>
            <w:tcBorders>
              <w:top w:val="single" w:sz="6" w:space="0" w:color="A74A7A"/>
              <w:left w:val="single" w:sz="6" w:space="0" w:color="A74A7A"/>
              <w:bottom w:val="single" w:sz="6" w:space="0" w:color="A74A7A"/>
              <w:right w:val="single" w:sz="6" w:space="0" w:color="A74A7A"/>
            </w:tcBorders>
          </w:tcPr>
          <w:p w14:paraId="484D56F5" w14:textId="12A4267A"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5A0DE34C" w14:textId="7C5CE402"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1D5C2D5" w14:textId="1208F2F2" w:rsidR="00E93C6E" w:rsidRDefault="00E93C6E" w:rsidP="00E93C6E">
            <w:pPr>
              <w:jc w:val="center"/>
              <w:rPr>
                <w:rFonts w:ascii="Arial" w:hAnsi="Arial" w:cs="Arial"/>
                <w:b/>
                <w:sz w:val="22"/>
              </w:rPr>
            </w:pPr>
          </w:p>
        </w:tc>
      </w:tr>
      <w:tr w:rsidR="00E93C6E" w:rsidRPr="00CD2DB0" w14:paraId="57F668D3"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01DA2583" w14:textId="7693E7CD"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DA.CN10a.1.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8DDD02F" w14:textId="07EB4EF5"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22"/>
              </w:rPr>
              <w:t>Compare the relationships expressed in a dance to relationships with others. Explain how they are the same or different</w:t>
            </w:r>
            <w:r>
              <w:rPr>
                <w:rFonts w:ascii="Arial" w:eastAsia="Times New Roman" w:hAnsi="Arial" w:cs="Arial"/>
                <w:sz w:val="18"/>
                <w:szCs w:val="22"/>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60885A64" w14:textId="148EDE4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A008B76" w14:textId="28CD630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1F3259B" w14:textId="7319A60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1355BCF"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472F2E92" w14:textId="1B1B2026"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DA.CN10b.1.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781A7E96" w14:textId="16BD3FD2"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22"/>
              </w:rPr>
              <w:t>Ask and research a question about a key aspect of a dance that communicates a perspective about an issue or event. Explore the key aspect through movement. Share movements and describe how the movements help to remember or discover new qualities in these key aspects. Communicate the new learning in oral, written, or movement form.</w:t>
            </w:r>
          </w:p>
        </w:tc>
        <w:tc>
          <w:tcPr>
            <w:tcW w:w="962" w:type="dxa"/>
            <w:gridSpan w:val="2"/>
            <w:tcBorders>
              <w:top w:val="single" w:sz="6" w:space="0" w:color="A74A7A"/>
              <w:left w:val="single" w:sz="6" w:space="0" w:color="A74A7A"/>
              <w:bottom w:val="single" w:sz="6" w:space="0" w:color="A74A7A"/>
              <w:right w:val="single" w:sz="6" w:space="0" w:color="A74A7A"/>
            </w:tcBorders>
          </w:tcPr>
          <w:p w14:paraId="2B7741BF" w14:textId="55D222B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921FC9A" w14:textId="6A5CCE3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7E46CF9" w14:textId="3A02689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C1207EC" w14:textId="77777777" w:rsidTr="00D559E2">
        <w:tc>
          <w:tcPr>
            <w:tcW w:w="1515" w:type="dxa"/>
            <w:tcBorders>
              <w:top w:val="single" w:sz="6" w:space="0" w:color="A74A7A"/>
              <w:left w:val="single" w:sz="6" w:space="0" w:color="A74A7A"/>
              <w:bottom w:val="single" w:sz="6" w:space="0" w:color="A74A7A"/>
              <w:right w:val="single" w:sz="6" w:space="0" w:color="A74A7A"/>
            </w:tcBorders>
            <w:vAlign w:val="center"/>
          </w:tcPr>
          <w:p w14:paraId="334AB00B" w14:textId="05C2FFE3"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DA.CN11.1.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53507468" w14:textId="095A3570" w:rsidR="00E93C6E" w:rsidRPr="00683F8C" w:rsidRDefault="00E93C6E" w:rsidP="00C04DF0">
            <w:pPr>
              <w:rPr>
                <w:rFonts w:ascii="Arial" w:eastAsia="Times New Roman" w:hAnsi="Arial" w:cs="Arial"/>
                <w:b/>
                <w:bCs/>
                <w:sz w:val="18"/>
                <w:szCs w:val="18"/>
              </w:rPr>
            </w:pPr>
            <w:r w:rsidRPr="00683F8C">
              <w:rPr>
                <w:rFonts w:ascii="Arial" w:eastAsia="Times New Roman" w:hAnsi="Arial" w:cs="Arial"/>
                <w:b/>
                <w:bCs/>
                <w:sz w:val="18"/>
                <w:szCs w:val="22"/>
              </w:rPr>
              <w:t>Relate artistic ideas and works with societal, cultural and historical context to deepen understanding.</w:t>
            </w:r>
          </w:p>
        </w:tc>
        <w:tc>
          <w:tcPr>
            <w:tcW w:w="962" w:type="dxa"/>
            <w:gridSpan w:val="2"/>
            <w:tcBorders>
              <w:top w:val="single" w:sz="6" w:space="0" w:color="A74A7A"/>
              <w:left w:val="single" w:sz="6" w:space="0" w:color="A74A7A"/>
              <w:bottom w:val="single" w:sz="6" w:space="0" w:color="A74A7A"/>
              <w:right w:val="single" w:sz="6" w:space="0" w:color="A74A7A"/>
            </w:tcBorders>
          </w:tcPr>
          <w:p w14:paraId="508E8E86" w14:textId="1B9B6926"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7FE953B" w14:textId="3CF19985"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4CAFB726" w14:textId="3E64D2A3" w:rsidR="00E93C6E" w:rsidRDefault="00E93C6E" w:rsidP="00E93C6E">
            <w:pPr>
              <w:jc w:val="center"/>
              <w:rPr>
                <w:rFonts w:ascii="Arial" w:hAnsi="Arial" w:cs="Arial"/>
                <w:b/>
                <w:sz w:val="22"/>
              </w:rPr>
            </w:pPr>
          </w:p>
        </w:tc>
      </w:tr>
      <w:tr w:rsidR="00E93C6E" w:rsidRPr="00CD2DB0" w14:paraId="08DC0D55" w14:textId="77777777" w:rsidTr="00D559E2">
        <w:trPr>
          <w:trHeight w:val="314"/>
        </w:trPr>
        <w:tc>
          <w:tcPr>
            <w:tcW w:w="1515" w:type="dxa"/>
            <w:tcBorders>
              <w:top w:val="single" w:sz="6" w:space="0" w:color="A74A7A"/>
              <w:left w:val="single" w:sz="6" w:space="0" w:color="A74A7A"/>
              <w:bottom w:val="single" w:sz="6" w:space="0" w:color="A74A7A"/>
              <w:right w:val="single" w:sz="6" w:space="0" w:color="A74A7A"/>
            </w:tcBorders>
            <w:vAlign w:val="center"/>
          </w:tcPr>
          <w:p w14:paraId="1B1580FD" w14:textId="2612B3D9" w:rsidR="00E93C6E" w:rsidRPr="001A3997" w:rsidRDefault="00E93C6E" w:rsidP="00C04DF0">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DA.CN11a.1.</w:t>
            </w:r>
            <w:r>
              <w:rPr>
                <w:rFonts w:ascii="Arial" w:eastAsia="Times New Roman" w:hAnsi="Arial" w:cs="Arial"/>
                <w:b/>
                <w:color w:val="000000"/>
                <w:sz w:val="18"/>
                <w:szCs w:val="22"/>
              </w:rPr>
              <w:t>3</w:t>
            </w:r>
          </w:p>
        </w:tc>
        <w:tc>
          <w:tcPr>
            <w:tcW w:w="6395" w:type="dxa"/>
            <w:gridSpan w:val="6"/>
            <w:tcBorders>
              <w:top w:val="single" w:sz="6" w:space="0" w:color="A74A7A"/>
              <w:left w:val="single" w:sz="6" w:space="0" w:color="A74A7A"/>
              <w:bottom w:val="single" w:sz="6" w:space="0" w:color="A74A7A"/>
              <w:right w:val="single" w:sz="6" w:space="0" w:color="A74A7A"/>
            </w:tcBorders>
          </w:tcPr>
          <w:p w14:paraId="23021FC9" w14:textId="012E8CB6" w:rsidR="00E93C6E" w:rsidRPr="001A3997" w:rsidRDefault="00E93C6E" w:rsidP="00C04DF0">
            <w:pPr>
              <w:rPr>
                <w:rFonts w:ascii="Arial" w:eastAsia="Times New Roman" w:hAnsi="Arial" w:cs="Arial"/>
                <w:sz w:val="18"/>
                <w:szCs w:val="18"/>
              </w:rPr>
            </w:pPr>
            <w:r w:rsidRPr="00A76F42">
              <w:rPr>
                <w:rFonts w:ascii="Arial" w:eastAsia="Times New Roman" w:hAnsi="Arial" w:cs="Arial"/>
                <w:sz w:val="18"/>
                <w:szCs w:val="18"/>
              </w:rPr>
              <w:t>Find a relationship between movement in a dance from a culture, society, or community and the culture from which the dance is derived. Explain what the movements communicate about key aspects of the culture, society, or community.</w:t>
            </w:r>
          </w:p>
        </w:tc>
        <w:tc>
          <w:tcPr>
            <w:tcW w:w="962" w:type="dxa"/>
            <w:gridSpan w:val="2"/>
            <w:tcBorders>
              <w:top w:val="single" w:sz="6" w:space="0" w:color="A74A7A"/>
              <w:left w:val="single" w:sz="6" w:space="0" w:color="A74A7A"/>
              <w:bottom w:val="single" w:sz="6" w:space="0" w:color="A74A7A"/>
              <w:right w:val="single" w:sz="6" w:space="0" w:color="A74A7A"/>
            </w:tcBorders>
          </w:tcPr>
          <w:p w14:paraId="238A2C80" w14:textId="4B0EDBE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6D9F31C" w14:textId="258D895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2502D05" w14:textId="1300D11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528FB85" w14:textId="77777777" w:rsidTr="00D559E2">
        <w:tc>
          <w:tcPr>
            <w:tcW w:w="7910" w:type="dxa"/>
            <w:gridSpan w:val="7"/>
            <w:vMerge w:val="restart"/>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center"/>
          </w:tcPr>
          <w:p w14:paraId="16476365" w14:textId="250C3ECE" w:rsidR="00E93C6E" w:rsidRPr="005253AC" w:rsidRDefault="00E93C6E" w:rsidP="00C04DF0">
            <w:pPr>
              <w:rPr>
                <w:rFonts w:ascii="Arial" w:hAnsi="Arial" w:cs="Arial"/>
                <w:b/>
              </w:rPr>
            </w:pPr>
            <w:r w:rsidRPr="006829F9">
              <w:rPr>
                <w:rFonts w:ascii="Arial" w:eastAsia="Times New Roman" w:hAnsi="Arial" w:cs="Arial"/>
                <w:b/>
                <w:color w:val="000000" w:themeColor="text1"/>
                <w:spacing w:val="20"/>
                <w:szCs w:val="22"/>
              </w:rPr>
              <w:t>MEDIA ARTS (MA)</w:t>
            </w:r>
          </w:p>
        </w:tc>
        <w:tc>
          <w:tcPr>
            <w:tcW w:w="2887" w:type="dxa"/>
            <w:gridSpan w:val="4"/>
            <w:tcBorders>
              <w:top w:val="single" w:sz="6" w:space="0" w:color="A74A7A"/>
              <w:left w:val="single" w:sz="6" w:space="0" w:color="A74A7A"/>
              <w:bottom w:val="single" w:sz="6" w:space="0" w:color="A74A7A"/>
              <w:right w:val="single" w:sz="6" w:space="0" w:color="A74A7A"/>
            </w:tcBorders>
            <w:shd w:val="clear" w:color="auto" w:fill="A74A7A"/>
            <w:vAlign w:val="center"/>
          </w:tcPr>
          <w:p w14:paraId="4BBCCD9E" w14:textId="77777777" w:rsidR="00E93C6E" w:rsidRPr="00CD2DB0" w:rsidRDefault="00E93C6E" w:rsidP="00E93C6E">
            <w:pPr>
              <w:jc w:val="center"/>
              <w:rPr>
                <w:rFonts w:ascii="Arial" w:hAnsi="Arial" w:cs="Arial"/>
              </w:rPr>
            </w:pPr>
            <w:r w:rsidRPr="000A5906">
              <w:rPr>
                <w:rFonts w:ascii="Arial" w:hAnsi="Arial" w:cs="Arial"/>
                <w:b/>
                <w:color w:val="FFFFFF" w:themeColor="background1"/>
                <w:spacing w:val="20"/>
                <w:sz w:val="21"/>
              </w:rPr>
              <w:t>OBSERVATIONS</w:t>
            </w:r>
          </w:p>
        </w:tc>
      </w:tr>
      <w:tr w:rsidR="00E93C6E" w:rsidRPr="00CD2DB0" w14:paraId="35C9825F" w14:textId="77777777" w:rsidTr="00D559E2">
        <w:tc>
          <w:tcPr>
            <w:tcW w:w="7910" w:type="dxa"/>
            <w:gridSpan w:val="7"/>
            <w:vMerge/>
            <w:tcBorders>
              <w:top w:val="single" w:sz="6" w:space="0" w:color="A74A7A"/>
              <w:left w:val="single" w:sz="6" w:space="0" w:color="A74A7A"/>
              <w:bottom w:val="single" w:sz="6" w:space="0" w:color="A74A7A"/>
              <w:right w:val="single" w:sz="6" w:space="0" w:color="A74A7A"/>
            </w:tcBorders>
            <w:shd w:val="clear" w:color="auto" w:fill="E5DFEC" w:themeFill="accent4" w:themeFillTint="33"/>
          </w:tcPr>
          <w:p w14:paraId="3045DDFB" w14:textId="77777777" w:rsidR="00E93C6E" w:rsidRPr="00CD2DB0" w:rsidRDefault="00E93C6E" w:rsidP="00C04DF0">
            <w:pPr>
              <w:rPr>
                <w:rFonts w:ascii="Arial" w:hAnsi="Arial" w:cs="Arial"/>
              </w:rPr>
            </w:pPr>
          </w:p>
        </w:tc>
        <w:tc>
          <w:tcPr>
            <w:tcW w:w="962" w:type="dxa"/>
            <w:gridSpan w:val="2"/>
            <w:tcBorders>
              <w:top w:val="single" w:sz="6" w:space="0" w:color="A74A7A"/>
              <w:left w:val="single" w:sz="6" w:space="0" w:color="A74A7A"/>
              <w:bottom w:val="single" w:sz="6" w:space="0" w:color="A74A7A"/>
              <w:right w:val="single" w:sz="6" w:space="0" w:color="A74A7A"/>
            </w:tcBorders>
            <w:vAlign w:val="center"/>
          </w:tcPr>
          <w:p w14:paraId="0361B6A9" w14:textId="77777777" w:rsidR="00E93C6E" w:rsidRPr="006829F9" w:rsidRDefault="00E93C6E" w:rsidP="00E93C6E">
            <w:pPr>
              <w:jc w:val="center"/>
              <w:rPr>
                <w:rFonts w:ascii="Arial" w:hAnsi="Arial" w:cs="Arial"/>
                <w:color w:val="000000" w:themeColor="text1"/>
              </w:rPr>
            </w:pPr>
            <w:r w:rsidRPr="006829F9">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vAlign w:val="center"/>
          </w:tcPr>
          <w:p w14:paraId="56A92804" w14:textId="77777777" w:rsidR="00E93C6E" w:rsidRPr="006829F9" w:rsidRDefault="00E93C6E" w:rsidP="00E93C6E">
            <w:pPr>
              <w:jc w:val="center"/>
              <w:rPr>
                <w:rFonts w:ascii="Arial" w:hAnsi="Arial" w:cs="Arial"/>
                <w:color w:val="000000" w:themeColor="text1"/>
              </w:rPr>
            </w:pPr>
            <w:r w:rsidRPr="006829F9">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6" w:space="0" w:color="A74A7A"/>
            </w:tcBorders>
            <w:vAlign w:val="center"/>
          </w:tcPr>
          <w:p w14:paraId="32710B41" w14:textId="77777777" w:rsidR="00E93C6E" w:rsidRPr="006829F9" w:rsidRDefault="00E93C6E" w:rsidP="00E93C6E">
            <w:pPr>
              <w:jc w:val="center"/>
              <w:rPr>
                <w:rFonts w:ascii="Arial" w:hAnsi="Arial" w:cs="Arial"/>
                <w:color w:val="000000" w:themeColor="text1"/>
              </w:rPr>
            </w:pPr>
            <w:r w:rsidRPr="006829F9">
              <w:rPr>
                <w:rFonts w:ascii="Arial" w:hAnsi="Arial" w:cs="Arial"/>
                <w:color w:val="000000" w:themeColor="text1"/>
                <w:sz w:val="20"/>
              </w:rPr>
              <w:t>Spring</w:t>
            </w:r>
          </w:p>
        </w:tc>
      </w:tr>
      <w:tr w:rsidR="00E93C6E" w:rsidRPr="00CD2DB0" w14:paraId="774BD02D"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0E9B547A" w14:textId="344F0C94"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w:t>
            </w:r>
            <w:r>
              <w:rPr>
                <w:rFonts w:ascii="Arial" w:eastAsia="Times New Roman" w:hAnsi="Arial" w:cs="Arial"/>
                <w:b/>
                <w:color w:val="000000"/>
                <w:sz w:val="18"/>
                <w:szCs w:val="18"/>
              </w:rPr>
              <w:t>.</w:t>
            </w:r>
            <w:r w:rsidRPr="00F67AA5">
              <w:rPr>
                <w:rFonts w:ascii="Arial" w:eastAsia="Times New Roman" w:hAnsi="Arial" w:cs="Arial"/>
                <w:b/>
                <w:color w:val="000000"/>
                <w:sz w:val="18"/>
                <w:szCs w:val="18"/>
              </w:rPr>
              <w:t>CR1.1.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78047740" w14:textId="274201D9"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Generate and conceptualize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5E5FD586" w14:textId="78A76DD2" w:rsidR="00E93C6E" w:rsidRPr="00CD2DB0" w:rsidRDefault="00E93C6E" w:rsidP="00E93C6E">
            <w:pPr>
              <w:jc w:val="center"/>
              <w:rPr>
                <w:rFonts w:ascii="Arial" w:hAnsi="Arial" w:cs="Arial"/>
              </w:rPr>
            </w:pPr>
          </w:p>
        </w:tc>
        <w:tc>
          <w:tcPr>
            <w:tcW w:w="962" w:type="dxa"/>
            <w:tcBorders>
              <w:top w:val="single" w:sz="6" w:space="0" w:color="A74A7A"/>
              <w:left w:val="single" w:sz="6" w:space="0" w:color="A74A7A"/>
              <w:bottom w:val="single" w:sz="6" w:space="0" w:color="A74A7A"/>
              <w:right w:val="single" w:sz="6" w:space="0" w:color="A74A7A"/>
            </w:tcBorders>
          </w:tcPr>
          <w:p w14:paraId="1D8F5883" w14:textId="6B7167C9" w:rsidR="00E93C6E" w:rsidRPr="00CD2DB0" w:rsidRDefault="00E93C6E" w:rsidP="00E93C6E">
            <w:pPr>
              <w:jc w:val="center"/>
              <w:rPr>
                <w:rFonts w:ascii="Arial" w:hAnsi="Arial" w:cs="Arial"/>
              </w:rPr>
            </w:pPr>
          </w:p>
        </w:tc>
        <w:tc>
          <w:tcPr>
            <w:tcW w:w="963" w:type="dxa"/>
            <w:tcBorders>
              <w:top w:val="single" w:sz="6" w:space="0" w:color="A74A7A"/>
              <w:left w:val="single" w:sz="6" w:space="0" w:color="A74A7A"/>
              <w:bottom w:val="single" w:sz="6" w:space="0" w:color="A74A7A"/>
              <w:right w:val="single" w:sz="6" w:space="0" w:color="A74A7A"/>
            </w:tcBorders>
          </w:tcPr>
          <w:p w14:paraId="1F436379" w14:textId="341D8483" w:rsidR="00E93C6E" w:rsidRPr="00CD2DB0" w:rsidRDefault="00E93C6E" w:rsidP="00E93C6E">
            <w:pPr>
              <w:jc w:val="center"/>
              <w:rPr>
                <w:rFonts w:ascii="Arial" w:hAnsi="Arial" w:cs="Arial"/>
              </w:rPr>
            </w:pPr>
          </w:p>
        </w:tc>
      </w:tr>
      <w:tr w:rsidR="00E93C6E" w:rsidRPr="00CD2DB0" w14:paraId="1C0CB6D0"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327E4988" w14:textId="0BD6E2DB"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w:t>
            </w:r>
            <w:r>
              <w:rPr>
                <w:rFonts w:ascii="Arial" w:eastAsia="Times New Roman" w:hAnsi="Arial" w:cs="Arial"/>
                <w:b/>
                <w:color w:val="000000"/>
                <w:sz w:val="18"/>
                <w:szCs w:val="18"/>
              </w:rPr>
              <w:t>.</w:t>
            </w:r>
            <w:r w:rsidRPr="00F67AA5">
              <w:rPr>
                <w:rFonts w:ascii="Arial" w:eastAsia="Times New Roman" w:hAnsi="Arial" w:cs="Arial"/>
                <w:b/>
                <w:color w:val="000000"/>
                <w:sz w:val="18"/>
                <w:szCs w:val="18"/>
              </w:rPr>
              <w:t>CR1a.1.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31D7B18F" w14:textId="0B059F6C" w:rsidR="00E93C6E" w:rsidRPr="00F67AA5" w:rsidRDefault="00E93C6E" w:rsidP="00E93C6E">
            <w:pPr>
              <w:rPr>
                <w:rFonts w:ascii="Arial" w:eastAsia="Times New Roman" w:hAnsi="Arial" w:cs="Arial"/>
                <w:sz w:val="18"/>
                <w:szCs w:val="18"/>
              </w:rPr>
            </w:pPr>
            <w:r w:rsidRPr="00A76F42">
              <w:rPr>
                <w:rFonts w:ascii="Arial" w:eastAsia="Times New Roman" w:hAnsi="Arial" w:cs="Arial"/>
                <w:sz w:val="18"/>
                <w:szCs w:val="18"/>
              </w:rPr>
              <w:t>Develop multiple ideas for media artworks using a variety of tools, methods and/or materials.</w:t>
            </w:r>
          </w:p>
        </w:tc>
        <w:tc>
          <w:tcPr>
            <w:tcW w:w="962" w:type="dxa"/>
            <w:gridSpan w:val="2"/>
            <w:tcBorders>
              <w:top w:val="single" w:sz="6" w:space="0" w:color="A74A7A"/>
              <w:left w:val="single" w:sz="6" w:space="0" w:color="A74A7A"/>
              <w:bottom w:val="single" w:sz="6" w:space="0" w:color="A74A7A"/>
              <w:right w:val="single" w:sz="6" w:space="0" w:color="A74A7A"/>
            </w:tcBorders>
          </w:tcPr>
          <w:p w14:paraId="3AC39BE8"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D40EEC4"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F14CD17"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4B4CC79"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2ECDF9AB" w14:textId="5DA15BE3"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MA.CR2.1.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2EEFE020" w14:textId="0590ACCE"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4375FEA5" w14:textId="4C7299BC" w:rsidR="00E93C6E" w:rsidRPr="00CD2DB0" w:rsidRDefault="00E93C6E" w:rsidP="00E93C6E">
            <w:pPr>
              <w:jc w:val="center"/>
              <w:rPr>
                <w:rFonts w:ascii="Arial" w:hAnsi="Arial" w:cs="Arial"/>
              </w:rPr>
            </w:pPr>
          </w:p>
        </w:tc>
        <w:tc>
          <w:tcPr>
            <w:tcW w:w="962" w:type="dxa"/>
            <w:tcBorders>
              <w:top w:val="single" w:sz="6" w:space="0" w:color="A74A7A"/>
              <w:left w:val="single" w:sz="6" w:space="0" w:color="A74A7A"/>
              <w:bottom w:val="single" w:sz="6" w:space="0" w:color="A74A7A"/>
              <w:right w:val="single" w:sz="6" w:space="0" w:color="A74A7A"/>
            </w:tcBorders>
          </w:tcPr>
          <w:p w14:paraId="20B6E3AC" w14:textId="3DB46424" w:rsidR="00E93C6E" w:rsidRPr="00CD2DB0" w:rsidRDefault="00E93C6E" w:rsidP="00E93C6E">
            <w:pPr>
              <w:jc w:val="center"/>
              <w:rPr>
                <w:rFonts w:ascii="Arial" w:hAnsi="Arial" w:cs="Arial"/>
              </w:rPr>
            </w:pPr>
          </w:p>
        </w:tc>
        <w:tc>
          <w:tcPr>
            <w:tcW w:w="963" w:type="dxa"/>
            <w:tcBorders>
              <w:top w:val="single" w:sz="6" w:space="0" w:color="A74A7A"/>
              <w:left w:val="single" w:sz="6" w:space="0" w:color="A74A7A"/>
              <w:bottom w:val="single" w:sz="6" w:space="0" w:color="A74A7A"/>
              <w:right w:val="single" w:sz="6" w:space="0" w:color="A74A7A"/>
            </w:tcBorders>
          </w:tcPr>
          <w:p w14:paraId="23490E42" w14:textId="4A2D0F65" w:rsidR="00E93C6E" w:rsidRPr="00CD2DB0" w:rsidRDefault="00E93C6E" w:rsidP="00E93C6E">
            <w:pPr>
              <w:jc w:val="center"/>
              <w:rPr>
                <w:rFonts w:ascii="Arial" w:hAnsi="Arial" w:cs="Arial"/>
              </w:rPr>
            </w:pPr>
          </w:p>
        </w:tc>
      </w:tr>
      <w:tr w:rsidR="00E93C6E" w:rsidRPr="00CD2DB0" w14:paraId="1C075B78"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6EF2F728" w14:textId="786B8115"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MA.CR2a.1.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7A00A26D" w14:textId="5BF41C5D" w:rsidR="00E93C6E" w:rsidRPr="00F67AA5" w:rsidRDefault="00E93C6E" w:rsidP="00E93C6E">
            <w:pPr>
              <w:rPr>
                <w:rFonts w:ascii="Arial" w:eastAsia="Times New Roman" w:hAnsi="Arial" w:cs="Arial"/>
                <w:sz w:val="18"/>
                <w:szCs w:val="18"/>
              </w:rPr>
            </w:pPr>
            <w:r w:rsidRPr="00A76F42">
              <w:rPr>
                <w:rFonts w:ascii="Arial" w:eastAsia="Times New Roman" w:hAnsi="Arial" w:cs="Arial"/>
                <w:sz w:val="18"/>
                <w:szCs w:val="18"/>
              </w:rPr>
              <w:t>Form, share, and test ideas, plans, and models to prepare for media arts productions.</w:t>
            </w:r>
          </w:p>
        </w:tc>
        <w:tc>
          <w:tcPr>
            <w:tcW w:w="962" w:type="dxa"/>
            <w:gridSpan w:val="2"/>
            <w:tcBorders>
              <w:top w:val="single" w:sz="6" w:space="0" w:color="A74A7A"/>
              <w:left w:val="single" w:sz="6" w:space="0" w:color="A74A7A"/>
              <w:bottom w:val="single" w:sz="6" w:space="0" w:color="A74A7A"/>
              <w:right w:val="single" w:sz="6" w:space="0" w:color="A74A7A"/>
            </w:tcBorders>
          </w:tcPr>
          <w:p w14:paraId="05643B31" w14:textId="37DAB36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13F898F" w14:textId="5C20C53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D8D2D15" w14:textId="7039B5A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78A2B962"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32023225" w14:textId="3ECD646C"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MA.CR3.1.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194A7C2D" w14:textId="2468763A"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Refine and complete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598A8FCE" w14:textId="1F0334A5"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3BBBA49" w14:textId="599E0A6F"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43E6644D" w14:textId="6380A746" w:rsidR="00E93C6E" w:rsidRDefault="00E93C6E" w:rsidP="00E93C6E">
            <w:pPr>
              <w:jc w:val="center"/>
              <w:rPr>
                <w:rFonts w:ascii="Arial" w:hAnsi="Arial" w:cs="Arial"/>
                <w:b/>
                <w:sz w:val="22"/>
              </w:rPr>
            </w:pPr>
          </w:p>
        </w:tc>
      </w:tr>
      <w:tr w:rsidR="00E93C6E" w:rsidRPr="00CD2DB0" w14:paraId="2BB6FAA0"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1A99EE97" w14:textId="5411BC2A"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MA.CR3a.1.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1E62D1C0" w14:textId="47BA3D77"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Construct and order various content into unified, purposeful media arts productions, describing and applying a defined set of principles, such as movement and force.</w:t>
            </w:r>
          </w:p>
        </w:tc>
        <w:tc>
          <w:tcPr>
            <w:tcW w:w="962" w:type="dxa"/>
            <w:gridSpan w:val="2"/>
            <w:tcBorders>
              <w:top w:val="single" w:sz="6" w:space="0" w:color="A74A7A"/>
              <w:left w:val="single" w:sz="6" w:space="0" w:color="A74A7A"/>
              <w:bottom w:val="single" w:sz="6" w:space="0" w:color="A74A7A"/>
              <w:right w:val="single" w:sz="6" w:space="0" w:color="A74A7A"/>
            </w:tcBorders>
          </w:tcPr>
          <w:p w14:paraId="501583BF" w14:textId="1B36FFF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46C1DC9" w14:textId="2805F04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2BF9B56" w14:textId="06DEEBCC"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0DD49AB"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278A6262" w14:textId="295D99AC"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MA.CR3b.1.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02ED22EC" w14:textId="01D18CBA"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Practice and analyze how the emphasis of elements alters effect and purpose in refining and completing media artworks.</w:t>
            </w:r>
          </w:p>
        </w:tc>
        <w:tc>
          <w:tcPr>
            <w:tcW w:w="962" w:type="dxa"/>
            <w:gridSpan w:val="2"/>
            <w:tcBorders>
              <w:top w:val="single" w:sz="6" w:space="0" w:color="A74A7A"/>
              <w:left w:val="single" w:sz="6" w:space="0" w:color="A74A7A"/>
              <w:bottom w:val="single" w:sz="6" w:space="0" w:color="A74A7A"/>
              <w:right w:val="single" w:sz="6" w:space="0" w:color="A74A7A"/>
            </w:tcBorders>
          </w:tcPr>
          <w:p w14:paraId="5E6158A0" w14:textId="02A88D0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791E85D" w14:textId="1736CD9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38C1A65" w14:textId="2C78D18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9C2B020"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64A3F68E" w14:textId="0C38E39C"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MA.PR4.1.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013697DB" w14:textId="44C8405A"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266C601C" w14:textId="12D99F41"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26AFEAD1" w14:textId="0A66550E"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45D00E55" w14:textId="59075C21" w:rsidR="00E93C6E" w:rsidRDefault="00E93C6E" w:rsidP="00E93C6E">
            <w:pPr>
              <w:jc w:val="center"/>
              <w:rPr>
                <w:rFonts w:ascii="Arial" w:hAnsi="Arial" w:cs="Arial"/>
                <w:b/>
                <w:sz w:val="22"/>
              </w:rPr>
            </w:pPr>
          </w:p>
        </w:tc>
      </w:tr>
      <w:tr w:rsidR="00E93C6E" w:rsidRPr="00CD2DB0" w14:paraId="75C283D8"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7C26AEB1" w14:textId="46E2C86D"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MA.PR4a.1.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7308BCA6" w14:textId="17CA5117"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Practice combining varied academic, arts, and media forms and content into unified media artworks, such as animation, music, and dance.</w:t>
            </w:r>
          </w:p>
        </w:tc>
        <w:tc>
          <w:tcPr>
            <w:tcW w:w="962" w:type="dxa"/>
            <w:gridSpan w:val="2"/>
            <w:tcBorders>
              <w:top w:val="single" w:sz="6" w:space="0" w:color="A74A7A"/>
              <w:left w:val="single" w:sz="6" w:space="0" w:color="A74A7A"/>
              <w:bottom w:val="single" w:sz="6" w:space="0" w:color="A74A7A"/>
              <w:right w:val="single" w:sz="6" w:space="0" w:color="A74A7A"/>
            </w:tcBorders>
          </w:tcPr>
          <w:p w14:paraId="313A325A" w14:textId="2AB331E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0AA7EE3" w14:textId="378DD5C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7D29C49" w14:textId="574F77A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2DC8035"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1357EDFD" w14:textId="2A99F9C6"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2F51AC32" w14:textId="0A6E5662"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Develop and refine artistic techniques and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6B47D739" w14:textId="1BC648B0"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E189679" w14:textId="5FC821D1"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0518808" w14:textId="41BF37B0" w:rsidR="00E93C6E" w:rsidRDefault="00E93C6E" w:rsidP="00E93C6E">
            <w:pPr>
              <w:jc w:val="center"/>
              <w:rPr>
                <w:rFonts w:ascii="Arial" w:hAnsi="Arial" w:cs="Arial"/>
                <w:b/>
                <w:sz w:val="22"/>
              </w:rPr>
            </w:pPr>
          </w:p>
        </w:tc>
      </w:tr>
      <w:tr w:rsidR="00E93C6E" w:rsidRPr="00CD2DB0" w14:paraId="70FF766B"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4B1DE06C" w14:textId="3042272C"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54375B83" w14:textId="39CF212C"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Exhibit developing ability in a variety of artistic, design, technical, and organizational roles, such as making compositional decisions, manipulating tools, and group planning in media arts productions.</w:t>
            </w:r>
          </w:p>
        </w:tc>
        <w:tc>
          <w:tcPr>
            <w:tcW w:w="962" w:type="dxa"/>
            <w:gridSpan w:val="2"/>
            <w:tcBorders>
              <w:top w:val="single" w:sz="6" w:space="0" w:color="A74A7A"/>
              <w:left w:val="single" w:sz="6" w:space="0" w:color="A74A7A"/>
              <w:bottom w:val="single" w:sz="6" w:space="0" w:color="A74A7A"/>
              <w:right w:val="single" w:sz="6" w:space="0" w:color="A74A7A"/>
            </w:tcBorders>
          </w:tcPr>
          <w:p w14:paraId="6ABE86FB" w14:textId="2B304D2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A4D3595" w14:textId="770C595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F0D6C45" w14:textId="2FCC0A5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46FEE95"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407E7F6E" w14:textId="2390CC6F"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MA.PR5b.1.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4FEB6ADD" w14:textId="0821B61D"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Exhibit basic creative skills to invent new content and solutions within and through media arts productions.</w:t>
            </w:r>
          </w:p>
        </w:tc>
        <w:tc>
          <w:tcPr>
            <w:tcW w:w="962" w:type="dxa"/>
            <w:gridSpan w:val="2"/>
            <w:tcBorders>
              <w:top w:val="single" w:sz="6" w:space="0" w:color="A74A7A"/>
              <w:left w:val="single" w:sz="6" w:space="0" w:color="A74A7A"/>
              <w:bottom w:val="single" w:sz="6" w:space="0" w:color="A74A7A"/>
              <w:right w:val="single" w:sz="6" w:space="0" w:color="A74A7A"/>
            </w:tcBorders>
          </w:tcPr>
          <w:p w14:paraId="156F7A34" w14:textId="78B1331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0AFCF2A" w14:textId="41018C6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3AB79E4" w14:textId="7373913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505BE7C"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67754315" w14:textId="5C385808"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MA.PR5c.1.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189B74E4" w14:textId="202512BE"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Exhibit standard use of tools and techniques while constructing media artworks.</w:t>
            </w:r>
          </w:p>
        </w:tc>
        <w:tc>
          <w:tcPr>
            <w:tcW w:w="962" w:type="dxa"/>
            <w:gridSpan w:val="2"/>
            <w:tcBorders>
              <w:top w:val="single" w:sz="6" w:space="0" w:color="A74A7A"/>
              <w:left w:val="single" w:sz="6" w:space="0" w:color="A74A7A"/>
              <w:bottom w:val="single" w:sz="6" w:space="0" w:color="A74A7A"/>
              <w:right w:val="single" w:sz="6" w:space="0" w:color="A74A7A"/>
            </w:tcBorders>
          </w:tcPr>
          <w:p w14:paraId="1EE016C3" w14:textId="515F1C6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5D5F8B4" w14:textId="48D0C93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CB2DE44" w14:textId="0CC45F9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6008D74"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321CD28D" w14:textId="51F1127E"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lastRenderedPageBreak/>
              <w:t>MA.PR6.1.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16C63182" w14:textId="4877C31F"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Convey meaning through the presentation of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4C660A3D" w14:textId="776E9DCE"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1A3A0FA" w14:textId="2FEB7830"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D634FFD" w14:textId="20DF41C9" w:rsidR="00E93C6E" w:rsidRDefault="00E93C6E" w:rsidP="00E93C6E">
            <w:pPr>
              <w:jc w:val="center"/>
              <w:rPr>
                <w:rFonts w:ascii="Arial" w:hAnsi="Arial" w:cs="Arial"/>
                <w:b/>
                <w:sz w:val="22"/>
              </w:rPr>
            </w:pPr>
          </w:p>
        </w:tc>
      </w:tr>
      <w:tr w:rsidR="00E93C6E" w:rsidRPr="00CD2DB0" w14:paraId="52DF1761"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6F2E4F63" w14:textId="6A8E233D"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MA.PR6a.1.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5EA86EA4" w14:textId="7964ABD5"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Identify and describe the presentation conditions and take on roles and processes in presenting or distributing media artworks</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7EA97625" w14:textId="3A854C4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6267136" w14:textId="26CC4B9C"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BD2038D" w14:textId="067D774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2919A1E"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35A080AB" w14:textId="010E360B"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MA.PR6b.1.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6974DE76" w14:textId="2621069D"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Identify and describe the experience and share results of and improvements for presenting media artworks.</w:t>
            </w:r>
          </w:p>
        </w:tc>
        <w:tc>
          <w:tcPr>
            <w:tcW w:w="962" w:type="dxa"/>
            <w:gridSpan w:val="2"/>
            <w:tcBorders>
              <w:top w:val="single" w:sz="6" w:space="0" w:color="A74A7A"/>
              <w:left w:val="single" w:sz="6" w:space="0" w:color="A74A7A"/>
              <w:bottom w:val="single" w:sz="6" w:space="0" w:color="A74A7A"/>
              <w:right w:val="single" w:sz="6" w:space="0" w:color="A74A7A"/>
            </w:tcBorders>
          </w:tcPr>
          <w:p w14:paraId="43873380" w14:textId="62CFD01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4CF9F26" w14:textId="596ED16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C1952FE" w14:textId="0B644E7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945B1F8"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2D34C3C7" w14:textId="2432B066"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MA.RE7.1.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5C478168" w14:textId="7AA3D150"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3E3C6400" w14:textId="11AAE50F"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2DD51916" w14:textId="0D22F8AE"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3302699" w14:textId="69A8D5E7" w:rsidR="00E93C6E" w:rsidRDefault="00E93C6E" w:rsidP="00E93C6E">
            <w:pPr>
              <w:jc w:val="center"/>
              <w:rPr>
                <w:rFonts w:ascii="Arial" w:hAnsi="Arial" w:cs="Arial"/>
                <w:b/>
                <w:sz w:val="22"/>
              </w:rPr>
            </w:pPr>
          </w:p>
        </w:tc>
      </w:tr>
      <w:tr w:rsidR="00E93C6E" w:rsidRPr="00CD2DB0" w14:paraId="5532A2D6" w14:textId="77777777" w:rsidTr="00D559E2">
        <w:trPr>
          <w:trHeight w:val="20"/>
        </w:trPr>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2A4AC488" w14:textId="48FBEF31"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MA.RE7a.1.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11626F2C" w14:textId="0CC5F490"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Identify and describe how messages are created by components in media artworks</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084FB5B1" w14:textId="765F544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4F9FE72" w14:textId="42325B9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5A34FA1" w14:textId="20EFD29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1B33B72"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57E51FD3" w14:textId="0E8FDE6D"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MA.RE7b.1.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0C02C024" w14:textId="43DA7FD4"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Identify and describe how various forms, methods, and styles in media artworks manage audience experience</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6091DA6D" w14:textId="19DF677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6756E06" w14:textId="2A90A12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20AC1A1" w14:textId="098286F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6CAB609"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5881DBB3" w14:textId="70364B17"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MA.RE8.1.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08D640F7" w14:textId="64222C9D"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Interpret intent and meaning in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E86FC87" w14:textId="2DD46EC0"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B9294BF" w14:textId="0FE3B647"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016124BA" w14:textId="0E167DC5" w:rsidR="00E93C6E" w:rsidRDefault="00E93C6E" w:rsidP="00E93C6E">
            <w:pPr>
              <w:jc w:val="center"/>
              <w:rPr>
                <w:rFonts w:ascii="Arial" w:hAnsi="Arial" w:cs="Arial"/>
                <w:b/>
                <w:sz w:val="22"/>
              </w:rPr>
            </w:pPr>
          </w:p>
        </w:tc>
      </w:tr>
      <w:tr w:rsidR="00E93C6E" w:rsidRPr="00CD2DB0" w14:paraId="30EEE80E"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41172581" w14:textId="0618CBED"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MA.RE8a.1.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3006A40D" w14:textId="492D390B" w:rsidR="00E93C6E" w:rsidRPr="00F67AA5" w:rsidRDefault="00E93C6E" w:rsidP="00E93C6E">
            <w:pPr>
              <w:rPr>
                <w:rFonts w:ascii="Arial" w:eastAsia="Times New Roman" w:hAnsi="Arial" w:cs="Arial"/>
                <w:sz w:val="18"/>
                <w:szCs w:val="18"/>
              </w:rPr>
            </w:pPr>
            <w:r w:rsidRPr="003F12EE">
              <w:rPr>
                <w:rFonts w:ascii="Arial" w:eastAsia="Times New Roman" w:hAnsi="Arial" w:cs="Arial"/>
                <w:color w:val="000000"/>
                <w:sz w:val="18"/>
                <w:szCs w:val="18"/>
              </w:rPr>
              <w:t>Determine the purposes and meanings of media artworks while describing their context.</w:t>
            </w:r>
          </w:p>
        </w:tc>
        <w:tc>
          <w:tcPr>
            <w:tcW w:w="962" w:type="dxa"/>
            <w:gridSpan w:val="2"/>
            <w:tcBorders>
              <w:top w:val="single" w:sz="6" w:space="0" w:color="A74A7A"/>
              <w:left w:val="single" w:sz="6" w:space="0" w:color="A74A7A"/>
              <w:bottom w:val="single" w:sz="6" w:space="0" w:color="A74A7A"/>
              <w:right w:val="single" w:sz="6" w:space="0" w:color="A74A7A"/>
            </w:tcBorders>
          </w:tcPr>
          <w:p w14:paraId="09D04691" w14:textId="14C0171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62FD2DD" w14:textId="284183E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3B925E0" w14:textId="746CF1A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792FC6E"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3974D206" w14:textId="24046AE5"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MA.RE9.1.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51A9F0C4" w14:textId="7AD28B4C"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Apply criteria to evaluate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7F867F11" w14:textId="59BA52E8"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5C5B6A5" w14:textId="59A63E8B"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CFCC15D" w14:textId="70507505" w:rsidR="00E93C6E" w:rsidRDefault="00E93C6E" w:rsidP="00E93C6E">
            <w:pPr>
              <w:jc w:val="center"/>
              <w:rPr>
                <w:rFonts w:ascii="Arial" w:hAnsi="Arial" w:cs="Arial"/>
                <w:b/>
                <w:sz w:val="22"/>
              </w:rPr>
            </w:pPr>
          </w:p>
        </w:tc>
      </w:tr>
      <w:tr w:rsidR="00E93C6E" w:rsidRPr="00CD2DB0" w14:paraId="28238614"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7B22E7DC" w14:textId="1607BA3C"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MA.RE9a.1.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0525DC3C" w14:textId="4D1D8FA0"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Identify basic criteria for and evaluate media artworks, considering possible improvements and context.</w:t>
            </w:r>
          </w:p>
        </w:tc>
        <w:tc>
          <w:tcPr>
            <w:tcW w:w="962" w:type="dxa"/>
            <w:gridSpan w:val="2"/>
            <w:tcBorders>
              <w:top w:val="single" w:sz="6" w:space="0" w:color="A74A7A"/>
              <w:left w:val="single" w:sz="6" w:space="0" w:color="A74A7A"/>
              <w:bottom w:val="single" w:sz="6" w:space="0" w:color="A74A7A"/>
              <w:right w:val="single" w:sz="6" w:space="0" w:color="A74A7A"/>
            </w:tcBorders>
          </w:tcPr>
          <w:p w14:paraId="187EA046" w14:textId="7C68654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CD752EE" w14:textId="4C035C9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B954275" w14:textId="3804056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333E648"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6285E036" w14:textId="34EDE40C"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MA.CN10.1.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44F75008" w14:textId="687EA434"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Synthesize and relate knowledge and personal experiences to make art.</w:t>
            </w:r>
          </w:p>
        </w:tc>
        <w:tc>
          <w:tcPr>
            <w:tcW w:w="962" w:type="dxa"/>
            <w:gridSpan w:val="2"/>
            <w:tcBorders>
              <w:top w:val="single" w:sz="6" w:space="0" w:color="A74A7A"/>
              <w:left w:val="single" w:sz="6" w:space="0" w:color="A74A7A"/>
              <w:bottom w:val="single" w:sz="6" w:space="0" w:color="A74A7A"/>
              <w:right w:val="single" w:sz="6" w:space="0" w:color="A74A7A"/>
            </w:tcBorders>
          </w:tcPr>
          <w:p w14:paraId="5EC629A2" w14:textId="7C354401"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733806D0" w14:textId="3C0DE5CA"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476A4708" w14:textId="5C0B6426" w:rsidR="00E93C6E" w:rsidRDefault="00E93C6E" w:rsidP="00E93C6E">
            <w:pPr>
              <w:jc w:val="center"/>
              <w:rPr>
                <w:rFonts w:ascii="Arial" w:hAnsi="Arial" w:cs="Arial"/>
                <w:b/>
                <w:sz w:val="22"/>
              </w:rPr>
            </w:pPr>
          </w:p>
        </w:tc>
      </w:tr>
      <w:tr w:rsidR="00E93C6E" w:rsidRPr="00CD2DB0" w14:paraId="3AEBE0CB"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5B9629FC" w14:textId="6AC042AC"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MA.CN10a.1.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2AD597F8" w14:textId="70F9CAA0"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Use personal and external resources, such as interests, information, and models, to create media artworks.</w:t>
            </w:r>
          </w:p>
        </w:tc>
        <w:tc>
          <w:tcPr>
            <w:tcW w:w="962" w:type="dxa"/>
            <w:gridSpan w:val="2"/>
            <w:tcBorders>
              <w:top w:val="single" w:sz="6" w:space="0" w:color="A74A7A"/>
              <w:left w:val="single" w:sz="6" w:space="0" w:color="A74A7A"/>
              <w:bottom w:val="single" w:sz="6" w:space="0" w:color="A74A7A"/>
              <w:right w:val="single" w:sz="6" w:space="0" w:color="A74A7A"/>
            </w:tcBorders>
          </w:tcPr>
          <w:p w14:paraId="5F33BC64" w14:textId="5AC5CB6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ECF241D" w14:textId="711959D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BA959EE" w14:textId="7498F0C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82A41E2"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2D56EA86" w14:textId="4C815C19"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MA.CN10b.1.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7A6FD9BD" w14:textId="203A00C5"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Identify and show how media artworks form meanings, situations, and/or culture, such as popular media.</w:t>
            </w:r>
          </w:p>
        </w:tc>
        <w:tc>
          <w:tcPr>
            <w:tcW w:w="962" w:type="dxa"/>
            <w:gridSpan w:val="2"/>
            <w:tcBorders>
              <w:top w:val="single" w:sz="6" w:space="0" w:color="A74A7A"/>
              <w:left w:val="single" w:sz="6" w:space="0" w:color="A74A7A"/>
              <w:bottom w:val="single" w:sz="6" w:space="0" w:color="A74A7A"/>
              <w:right w:val="single" w:sz="6" w:space="0" w:color="A74A7A"/>
            </w:tcBorders>
          </w:tcPr>
          <w:p w14:paraId="3001174E" w14:textId="0D77067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4E7D7B0" w14:textId="2A40035C"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D4A584C" w14:textId="74CDAB1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EBB6C35"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64016A1A" w14:textId="336A0A8F"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MA.CN.11.1.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255043E9" w14:textId="7F0D9A04"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Relate artistic ideas and works with societal, cultural, and historical context to deepen understanding.</w:t>
            </w:r>
          </w:p>
        </w:tc>
        <w:tc>
          <w:tcPr>
            <w:tcW w:w="962" w:type="dxa"/>
            <w:gridSpan w:val="2"/>
            <w:tcBorders>
              <w:top w:val="single" w:sz="6" w:space="0" w:color="A74A7A"/>
              <w:left w:val="single" w:sz="6" w:space="0" w:color="A74A7A"/>
              <w:bottom w:val="single" w:sz="6" w:space="0" w:color="A74A7A"/>
              <w:right w:val="single" w:sz="6" w:space="0" w:color="A74A7A"/>
            </w:tcBorders>
          </w:tcPr>
          <w:p w14:paraId="1349FAAB" w14:textId="1B4B2389"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8222E5E" w14:textId="789C3285"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259811F" w14:textId="227EE176" w:rsidR="00E93C6E" w:rsidRDefault="00E93C6E" w:rsidP="00E93C6E">
            <w:pPr>
              <w:jc w:val="center"/>
              <w:rPr>
                <w:rFonts w:ascii="Arial" w:hAnsi="Arial" w:cs="Arial"/>
                <w:b/>
                <w:sz w:val="22"/>
              </w:rPr>
            </w:pPr>
          </w:p>
        </w:tc>
      </w:tr>
      <w:tr w:rsidR="00E93C6E" w:rsidRPr="00CD2DB0" w14:paraId="2FFADA79"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1ADDB91C" w14:textId="29FAE57F"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MA.CN11a.1.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47131F5E" w14:textId="76FFCB10" w:rsidR="00E93C6E" w:rsidRPr="00F67AA5" w:rsidRDefault="00E93C6E" w:rsidP="00E93C6E">
            <w:pPr>
              <w:rPr>
                <w:rFonts w:ascii="Arial" w:eastAsia="Times New Roman" w:hAnsi="Arial" w:cs="Arial"/>
                <w:sz w:val="18"/>
                <w:szCs w:val="18"/>
              </w:rPr>
            </w:pPr>
            <w:r w:rsidRPr="003F12EE">
              <w:rPr>
                <w:rFonts w:ascii="Arial" w:eastAsia="Times New Roman" w:hAnsi="Arial" w:cs="Arial"/>
                <w:sz w:val="18"/>
                <w:szCs w:val="18"/>
              </w:rPr>
              <w:t>Identify how media artworks and ideas relate to everyday and cultural life and can influence values and online behavior</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43A73BD4" w14:textId="461D6E1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1AF1653" w14:textId="72157F1C"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4F82D9E" w14:textId="3DBA40B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738F885" w14:textId="77777777" w:rsidTr="00D559E2">
        <w:tc>
          <w:tcPr>
            <w:tcW w:w="1696" w:type="dxa"/>
            <w:gridSpan w:val="3"/>
            <w:tcBorders>
              <w:top w:val="single" w:sz="6" w:space="0" w:color="A74A7A"/>
              <w:left w:val="single" w:sz="6" w:space="0" w:color="A74A7A"/>
              <w:bottom w:val="single" w:sz="6" w:space="0" w:color="A74A7A"/>
              <w:right w:val="single" w:sz="6" w:space="0" w:color="A74A7A"/>
            </w:tcBorders>
            <w:vAlign w:val="center"/>
          </w:tcPr>
          <w:p w14:paraId="67151745" w14:textId="3C41BDBE" w:rsidR="00E93C6E" w:rsidRPr="00F67AA5" w:rsidRDefault="00E93C6E" w:rsidP="00C04DF0">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MA.CN11b.1.</w:t>
            </w:r>
            <w:r>
              <w:rPr>
                <w:rFonts w:ascii="Arial" w:eastAsia="Times New Roman" w:hAnsi="Arial" w:cs="Arial"/>
                <w:b/>
                <w:color w:val="000000"/>
                <w:sz w:val="18"/>
                <w:szCs w:val="18"/>
              </w:rPr>
              <w:t>3</w:t>
            </w:r>
          </w:p>
        </w:tc>
        <w:tc>
          <w:tcPr>
            <w:tcW w:w="6214" w:type="dxa"/>
            <w:gridSpan w:val="4"/>
            <w:tcBorders>
              <w:top w:val="single" w:sz="6" w:space="0" w:color="A74A7A"/>
              <w:left w:val="single" w:sz="6" w:space="0" w:color="A74A7A"/>
              <w:bottom w:val="single" w:sz="6" w:space="0" w:color="A74A7A"/>
              <w:right w:val="single" w:sz="6" w:space="0" w:color="A74A7A"/>
            </w:tcBorders>
          </w:tcPr>
          <w:p w14:paraId="2F2A9FB0" w14:textId="4D2FC7F0" w:rsidR="00E93C6E" w:rsidRPr="00F67AA5" w:rsidRDefault="00E93C6E" w:rsidP="00E93C6E">
            <w:pPr>
              <w:rPr>
                <w:rFonts w:ascii="Arial" w:eastAsia="Times New Roman" w:hAnsi="Arial" w:cs="Arial"/>
                <w:color w:val="000000"/>
                <w:sz w:val="18"/>
                <w:szCs w:val="18"/>
              </w:rPr>
            </w:pPr>
            <w:r w:rsidRPr="003F12EE">
              <w:rPr>
                <w:rFonts w:ascii="Arial" w:eastAsia="Times New Roman" w:hAnsi="Arial" w:cs="Arial"/>
                <w:color w:val="000000"/>
                <w:sz w:val="18"/>
                <w:szCs w:val="18"/>
              </w:rPr>
              <w:t>Examine and interact appropriately with media arts tools and environments, considering safety, rules, and fairness.</w:t>
            </w:r>
          </w:p>
        </w:tc>
        <w:tc>
          <w:tcPr>
            <w:tcW w:w="962" w:type="dxa"/>
            <w:gridSpan w:val="2"/>
            <w:tcBorders>
              <w:top w:val="single" w:sz="6" w:space="0" w:color="A74A7A"/>
              <w:left w:val="single" w:sz="6" w:space="0" w:color="A74A7A"/>
              <w:bottom w:val="single" w:sz="6" w:space="0" w:color="A74A7A"/>
              <w:right w:val="single" w:sz="6" w:space="0" w:color="A74A7A"/>
            </w:tcBorders>
          </w:tcPr>
          <w:p w14:paraId="113CF2D0"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A3BE12A"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639ECAA"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DC49336" w14:textId="77777777" w:rsidTr="00D559E2">
        <w:tc>
          <w:tcPr>
            <w:tcW w:w="7910" w:type="dxa"/>
            <w:gridSpan w:val="7"/>
            <w:vMerge w:val="restart"/>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center"/>
          </w:tcPr>
          <w:p w14:paraId="6FA2DA15" w14:textId="17FEF28F" w:rsidR="00E93C6E" w:rsidRPr="005253AC" w:rsidRDefault="00E93C6E" w:rsidP="00C04DF0">
            <w:pPr>
              <w:rPr>
                <w:rFonts w:ascii="Arial" w:hAnsi="Arial" w:cs="Arial"/>
                <w:b/>
              </w:rPr>
            </w:pPr>
            <w:r w:rsidRPr="00770803">
              <w:rPr>
                <w:rFonts w:ascii="Arial" w:eastAsia="Times New Roman" w:hAnsi="Arial" w:cs="Arial"/>
                <w:b/>
                <w:color w:val="000000" w:themeColor="text1"/>
                <w:spacing w:val="20"/>
                <w:szCs w:val="22"/>
              </w:rPr>
              <w:t>MUSIC (MU)</w:t>
            </w:r>
          </w:p>
        </w:tc>
        <w:tc>
          <w:tcPr>
            <w:tcW w:w="2887" w:type="dxa"/>
            <w:gridSpan w:val="4"/>
            <w:tcBorders>
              <w:top w:val="single" w:sz="6" w:space="0" w:color="A74A7A"/>
              <w:left w:val="single" w:sz="6" w:space="0" w:color="A74A7A"/>
              <w:bottom w:val="single" w:sz="6" w:space="0" w:color="A74A7A"/>
              <w:right w:val="single" w:sz="6" w:space="0" w:color="A74A7A"/>
            </w:tcBorders>
            <w:shd w:val="clear" w:color="auto" w:fill="A74A7A"/>
            <w:vAlign w:val="center"/>
          </w:tcPr>
          <w:p w14:paraId="55955AAD" w14:textId="77777777" w:rsidR="00E93C6E" w:rsidRPr="00CD2DB0" w:rsidRDefault="00E93C6E" w:rsidP="00E93C6E">
            <w:pPr>
              <w:jc w:val="center"/>
              <w:rPr>
                <w:rFonts w:ascii="Arial" w:hAnsi="Arial" w:cs="Arial"/>
              </w:rPr>
            </w:pPr>
            <w:r w:rsidRPr="000A5906">
              <w:rPr>
                <w:rFonts w:ascii="Arial" w:hAnsi="Arial" w:cs="Arial"/>
                <w:b/>
                <w:color w:val="FFFFFF" w:themeColor="background1"/>
                <w:spacing w:val="20"/>
                <w:sz w:val="21"/>
              </w:rPr>
              <w:t>OBSERVATIONS</w:t>
            </w:r>
          </w:p>
        </w:tc>
      </w:tr>
      <w:tr w:rsidR="00E93C6E" w:rsidRPr="00CD2DB0" w14:paraId="49EF34A3" w14:textId="77777777" w:rsidTr="00D559E2">
        <w:tc>
          <w:tcPr>
            <w:tcW w:w="7910" w:type="dxa"/>
            <w:gridSpan w:val="7"/>
            <w:vMerge/>
            <w:tcBorders>
              <w:top w:val="single" w:sz="6" w:space="0" w:color="A74A7A"/>
              <w:left w:val="single" w:sz="6" w:space="0" w:color="A74A7A"/>
              <w:bottom w:val="single" w:sz="6" w:space="0" w:color="A74A7A"/>
              <w:right w:val="single" w:sz="6" w:space="0" w:color="A74A7A"/>
            </w:tcBorders>
            <w:shd w:val="clear" w:color="auto" w:fill="E5DFEC" w:themeFill="accent4" w:themeFillTint="33"/>
          </w:tcPr>
          <w:p w14:paraId="59505BD4" w14:textId="77777777" w:rsidR="00E93C6E" w:rsidRPr="00CD2DB0" w:rsidRDefault="00E93C6E" w:rsidP="00C04DF0">
            <w:pPr>
              <w:rPr>
                <w:rFonts w:ascii="Arial" w:hAnsi="Arial" w:cs="Arial"/>
              </w:rPr>
            </w:pPr>
          </w:p>
        </w:tc>
        <w:tc>
          <w:tcPr>
            <w:tcW w:w="962" w:type="dxa"/>
            <w:gridSpan w:val="2"/>
            <w:tcBorders>
              <w:top w:val="single" w:sz="6" w:space="0" w:color="A74A7A"/>
              <w:left w:val="single" w:sz="6" w:space="0" w:color="A74A7A"/>
              <w:bottom w:val="single" w:sz="6" w:space="0" w:color="A74A7A"/>
              <w:right w:val="single" w:sz="6" w:space="0" w:color="A74A7A"/>
            </w:tcBorders>
            <w:vAlign w:val="center"/>
          </w:tcPr>
          <w:p w14:paraId="7ADFAC5A" w14:textId="77777777" w:rsidR="00E93C6E" w:rsidRPr="00770803" w:rsidRDefault="00E93C6E" w:rsidP="00E93C6E">
            <w:pPr>
              <w:jc w:val="center"/>
              <w:rPr>
                <w:rFonts w:ascii="Arial" w:hAnsi="Arial" w:cs="Arial"/>
                <w:color w:val="000000" w:themeColor="text1"/>
              </w:rPr>
            </w:pPr>
            <w:r w:rsidRPr="00770803">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vAlign w:val="center"/>
          </w:tcPr>
          <w:p w14:paraId="71E3FED0" w14:textId="77777777" w:rsidR="00E93C6E" w:rsidRPr="00770803" w:rsidRDefault="00E93C6E" w:rsidP="00E93C6E">
            <w:pPr>
              <w:jc w:val="center"/>
              <w:rPr>
                <w:rFonts w:ascii="Arial" w:hAnsi="Arial" w:cs="Arial"/>
                <w:color w:val="000000" w:themeColor="text1"/>
              </w:rPr>
            </w:pPr>
            <w:r w:rsidRPr="00770803">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6" w:space="0" w:color="A74A7A"/>
            </w:tcBorders>
            <w:vAlign w:val="center"/>
          </w:tcPr>
          <w:p w14:paraId="52B37729" w14:textId="77777777" w:rsidR="00E93C6E" w:rsidRPr="00770803" w:rsidRDefault="00E93C6E" w:rsidP="00E93C6E">
            <w:pPr>
              <w:jc w:val="center"/>
              <w:rPr>
                <w:rFonts w:ascii="Arial" w:hAnsi="Arial" w:cs="Arial"/>
                <w:color w:val="000000" w:themeColor="text1"/>
              </w:rPr>
            </w:pPr>
            <w:r w:rsidRPr="00770803">
              <w:rPr>
                <w:rFonts w:ascii="Arial" w:hAnsi="Arial" w:cs="Arial"/>
                <w:color w:val="000000" w:themeColor="text1"/>
                <w:sz w:val="20"/>
              </w:rPr>
              <w:t>Spring</w:t>
            </w:r>
          </w:p>
        </w:tc>
      </w:tr>
      <w:tr w:rsidR="00E93C6E" w:rsidRPr="00CD2DB0" w14:paraId="51D41B3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8C33BC2" w14:textId="5E353F78"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4D88CEA" w14:textId="35047A91"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Generate and conceptualize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32A2EE8F" w14:textId="3CCA7FC9" w:rsidR="00E93C6E" w:rsidRPr="00CD2DB0" w:rsidRDefault="00E93C6E" w:rsidP="00E93C6E">
            <w:pPr>
              <w:jc w:val="center"/>
              <w:rPr>
                <w:rFonts w:ascii="Arial" w:hAnsi="Arial" w:cs="Arial"/>
              </w:rPr>
            </w:pPr>
          </w:p>
        </w:tc>
        <w:tc>
          <w:tcPr>
            <w:tcW w:w="962" w:type="dxa"/>
            <w:tcBorders>
              <w:top w:val="single" w:sz="6" w:space="0" w:color="A74A7A"/>
              <w:left w:val="single" w:sz="6" w:space="0" w:color="A74A7A"/>
              <w:bottom w:val="single" w:sz="6" w:space="0" w:color="A74A7A"/>
              <w:right w:val="single" w:sz="6" w:space="0" w:color="A74A7A"/>
            </w:tcBorders>
          </w:tcPr>
          <w:p w14:paraId="2FA6C00A" w14:textId="6B948BF7" w:rsidR="00E93C6E" w:rsidRPr="00CD2DB0" w:rsidRDefault="00E93C6E" w:rsidP="00E93C6E">
            <w:pPr>
              <w:jc w:val="center"/>
              <w:rPr>
                <w:rFonts w:ascii="Arial" w:hAnsi="Arial" w:cs="Arial"/>
              </w:rPr>
            </w:pPr>
          </w:p>
        </w:tc>
        <w:tc>
          <w:tcPr>
            <w:tcW w:w="963" w:type="dxa"/>
            <w:tcBorders>
              <w:top w:val="single" w:sz="6" w:space="0" w:color="A74A7A"/>
              <w:left w:val="single" w:sz="6" w:space="0" w:color="A74A7A"/>
              <w:bottom w:val="single" w:sz="6" w:space="0" w:color="A74A7A"/>
              <w:right w:val="single" w:sz="6" w:space="0" w:color="A74A7A"/>
            </w:tcBorders>
          </w:tcPr>
          <w:p w14:paraId="2B21FC2D" w14:textId="2C9F0521" w:rsidR="00E93C6E" w:rsidRPr="00CD2DB0" w:rsidRDefault="00E93C6E" w:rsidP="00E93C6E">
            <w:pPr>
              <w:jc w:val="center"/>
              <w:rPr>
                <w:rFonts w:ascii="Arial" w:hAnsi="Arial" w:cs="Arial"/>
              </w:rPr>
            </w:pPr>
          </w:p>
        </w:tc>
      </w:tr>
      <w:tr w:rsidR="00E93C6E" w:rsidRPr="00CD2DB0" w14:paraId="62277E6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12426A1" w14:textId="5240207C"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2EAC3AE" w14:textId="3F798A4E" w:rsidR="00E93C6E" w:rsidRPr="00AA39AF" w:rsidRDefault="00E93C6E" w:rsidP="00E93C6E">
            <w:pPr>
              <w:rPr>
                <w:rFonts w:ascii="Arial" w:eastAsia="Times New Roman" w:hAnsi="Arial" w:cs="Arial"/>
                <w:color w:val="000000"/>
                <w:sz w:val="18"/>
                <w:szCs w:val="18"/>
              </w:rPr>
            </w:pPr>
            <w:r w:rsidRPr="003F12EE">
              <w:rPr>
                <w:rFonts w:ascii="Arial" w:eastAsia="Times New Roman" w:hAnsi="Arial" w:cs="Arial"/>
                <w:sz w:val="18"/>
                <w:szCs w:val="18"/>
              </w:rPr>
              <w:t>Improvise rhythmic and melodic ideas and describe connection to specific purpose and context (such as personal and social).</w:t>
            </w:r>
          </w:p>
        </w:tc>
        <w:tc>
          <w:tcPr>
            <w:tcW w:w="962" w:type="dxa"/>
            <w:gridSpan w:val="2"/>
            <w:tcBorders>
              <w:top w:val="single" w:sz="6" w:space="0" w:color="A74A7A"/>
              <w:left w:val="single" w:sz="6" w:space="0" w:color="A74A7A"/>
              <w:bottom w:val="single" w:sz="6" w:space="0" w:color="A74A7A"/>
              <w:right w:val="single" w:sz="6" w:space="0" w:color="A74A7A"/>
            </w:tcBorders>
          </w:tcPr>
          <w:p w14:paraId="3361D835"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BB0359B"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20558AB" w14:textId="77777777" w:rsidR="00E93C6E" w:rsidRPr="00CD2DB0" w:rsidRDefault="00E93C6E" w:rsidP="00E93C6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867C421"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BF51F0E" w14:textId="6E5C6FD0"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MU.CR1b.1.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5B52ECF" w14:textId="40560FDD" w:rsidR="00E93C6E" w:rsidRPr="00AA39AF" w:rsidRDefault="00E93C6E" w:rsidP="00E93C6E">
            <w:pPr>
              <w:rPr>
                <w:rFonts w:ascii="Arial" w:eastAsia="Times New Roman" w:hAnsi="Arial" w:cs="Arial"/>
                <w:color w:val="000000"/>
                <w:sz w:val="18"/>
                <w:szCs w:val="18"/>
              </w:rPr>
            </w:pPr>
            <w:r w:rsidRPr="003F12EE">
              <w:rPr>
                <w:rFonts w:ascii="Arial" w:eastAsia="Times New Roman" w:hAnsi="Arial" w:cs="Arial"/>
                <w:color w:val="000000"/>
                <w:sz w:val="18"/>
                <w:szCs w:val="18"/>
              </w:rPr>
              <w:t>Generate musical ideas (such as rhythms and melodies) within a given tonality and/or meter.</w:t>
            </w:r>
          </w:p>
        </w:tc>
        <w:tc>
          <w:tcPr>
            <w:tcW w:w="962" w:type="dxa"/>
            <w:gridSpan w:val="2"/>
            <w:tcBorders>
              <w:top w:val="single" w:sz="6" w:space="0" w:color="A74A7A"/>
              <w:left w:val="single" w:sz="6" w:space="0" w:color="A74A7A"/>
              <w:bottom w:val="single" w:sz="6" w:space="0" w:color="A74A7A"/>
              <w:right w:val="single" w:sz="6" w:space="0" w:color="A74A7A"/>
            </w:tcBorders>
          </w:tcPr>
          <w:p w14:paraId="52D1830E" w14:textId="608EA86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A9D9158" w14:textId="5BDF891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9DDADF8" w14:textId="299AA24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707040B"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340487F" w14:textId="6824DB15"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MU.CR2.1.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42A3750" w14:textId="580E9E5B"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62989F40" w14:textId="3F2AC3A5"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4223404" w14:textId="57464DFD"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F324827" w14:textId="3F952201" w:rsidR="00E93C6E" w:rsidRDefault="00E93C6E" w:rsidP="00E93C6E">
            <w:pPr>
              <w:jc w:val="center"/>
              <w:rPr>
                <w:rFonts w:ascii="Arial" w:hAnsi="Arial" w:cs="Arial"/>
                <w:b/>
                <w:sz w:val="22"/>
              </w:rPr>
            </w:pPr>
          </w:p>
        </w:tc>
      </w:tr>
      <w:tr w:rsidR="00E93C6E" w:rsidRPr="00CD2DB0" w14:paraId="5611F1F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AB88162" w14:textId="35499F80"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MU.CR2a.1.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34865C5" w14:textId="17F6EABB" w:rsidR="00E93C6E" w:rsidRPr="00AA39AF" w:rsidRDefault="00E93C6E" w:rsidP="00E93C6E">
            <w:pPr>
              <w:rPr>
                <w:rFonts w:ascii="Arial" w:eastAsia="Times New Roman" w:hAnsi="Arial" w:cs="Arial"/>
                <w:color w:val="000000"/>
                <w:sz w:val="18"/>
                <w:szCs w:val="18"/>
              </w:rPr>
            </w:pPr>
            <w:r w:rsidRPr="003F12EE">
              <w:rPr>
                <w:rFonts w:ascii="Arial" w:eastAsia="Times New Roman" w:hAnsi="Arial" w:cs="Arial"/>
                <w:color w:val="000000"/>
                <w:sz w:val="18"/>
                <w:szCs w:val="18"/>
              </w:rPr>
              <w:t>Demonstrate selected musical ideas for a simple improvisation or composition to express intent</w:t>
            </w:r>
            <w:r>
              <w:rPr>
                <w:rFonts w:ascii="Arial" w:eastAsia="Times New Roman" w:hAnsi="Arial" w:cs="Arial"/>
                <w:color w:val="000000"/>
                <w:sz w:val="18"/>
                <w:szCs w:val="18"/>
              </w:rPr>
              <w:t xml:space="preserve"> </w:t>
            </w:r>
            <w:r w:rsidRPr="003F12EE">
              <w:rPr>
                <w:rFonts w:ascii="Arial" w:eastAsia="Times New Roman" w:hAnsi="Arial" w:cs="Arial"/>
                <w:color w:val="000000"/>
                <w:sz w:val="18"/>
                <w:szCs w:val="18"/>
              </w:rPr>
              <w:t>and describe connection to a specific purpose and context</w:t>
            </w:r>
            <w:r>
              <w:rPr>
                <w:rFonts w:ascii="Arial" w:eastAsia="Times New Roman" w:hAnsi="Arial" w:cs="Arial"/>
                <w:color w:val="000000"/>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0B74EFE4" w14:textId="176546C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023AF96" w14:textId="235812E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413C8FB" w14:textId="04DA425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F2E8D13"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8D25335" w14:textId="0762EE33"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MU.CR2b.1.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7CF05F3" w14:textId="45B658F8" w:rsidR="00E93C6E" w:rsidRPr="00AA39AF" w:rsidRDefault="00E93C6E" w:rsidP="00E93C6E">
            <w:pPr>
              <w:rPr>
                <w:rFonts w:ascii="Arial" w:eastAsia="Times New Roman" w:hAnsi="Arial" w:cs="Arial"/>
                <w:color w:val="000000"/>
                <w:sz w:val="18"/>
                <w:szCs w:val="18"/>
              </w:rPr>
            </w:pPr>
            <w:r w:rsidRPr="003F12EE">
              <w:rPr>
                <w:rFonts w:ascii="Arial" w:eastAsia="Times New Roman" w:hAnsi="Arial" w:cs="Arial"/>
                <w:color w:val="000000"/>
                <w:sz w:val="18"/>
                <w:szCs w:val="18"/>
              </w:rPr>
              <w:t>Use standard and/or iconic notation and/or recording technology to document personal rhythmic and melodic musical ideas.</w:t>
            </w:r>
          </w:p>
        </w:tc>
        <w:tc>
          <w:tcPr>
            <w:tcW w:w="962" w:type="dxa"/>
            <w:gridSpan w:val="2"/>
            <w:tcBorders>
              <w:top w:val="single" w:sz="6" w:space="0" w:color="A74A7A"/>
              <w:left w:val="single" w:sz="6" w:space="0" w:color="A74A7A"/>
              <w:bottom w:val="single" w:sz="6" w:space="0" w:color="A74A7A"/>
              <w:right w:val="single" w:sz="6" w:space="0" w:color="A74A7A"/>
            </w:tcBorders>
          </w:tcPr>
          <w:p w14:paraId="1C24121F" w14:textId="30AB6DF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ED7F6BF" w14:textId="3BA651A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E21BBCE" w14:textId="7696707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E93856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E1B769F" w14:textId="350EE78D"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w:t>
            </w:r>
            <w:r>
              <w:rPr>
                <w:rFonts w:ascii="Arial" w:eastAsia="Times New Roman" w:hAnsi="Arial" w:cs="Arial"/>
                <w:b/>
                <w:color w:val="000000"/>
                <w:sz w:val="18"/>
                <w:szCs w:val="22"/>
              </w:rPr>
              <w:t>3</w:t>
            </w:r>
            <w:r w:rsidRPr="00AA39AF">
              <w:rPr>
                <w:rFonts w:ascii="Arial" w:eastAsia="Times New Roman" w:hAnsi="Arial" w:cs="Arial"/>
                <w:b/>
                <w:color w:val="000000"/>
                <w:sz w:val="18"/>
                <w:szCs w:val="22"/>
              </w:rPr>
              <w:t>.1.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EA271FA" w14:textId="3393893C"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Refine and complete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48FB50D9" w14:textId="3725BE01"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C59642E" w14:textId="304A8D91"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C652043" w14:textId="66A05786" w:rsidR="00E93C6E" w:rsidRDefault="00E93C6E" w:rsidP="00E93C6E">
            <w:pPr>
              <w:jc w:val="center"/>
              <w:rPr>
                <w:rFonts w:ascii="Arial" w:hAnsi="Arial" w:cs="Arial"/>
                <w:b/>
                <w:sz w:val="22"/>
              </w:rPr>
            </w:pPr>
          </w:p>
        </w:tc>
      </w:tr>
      <w:tr w:rsidR="00E93C6E" w:rsidRPr="00CD2DB0" w14:paraId="1AB87531"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34907F4" w14:textId="035DCBB2"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MU.CR3a.1.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3C2E36C" w14:textId="5C9F271A" w:rsidR="00E93C6E" w:rsidRPr="00AA39AF" w:rsidRDefault="00E93C6E" w:rsidP="00E93C6E">
            <w:pPr>
              <w:rPr>
                <w:rFonts w:ascii="Arial" w:eastAsia="Times New Roman" w:hAnsi="Arial" w:cs="Arial"/>
                <w:color w:val="000000"/>
                <w:sz w:val="18"/>
                <w:szCs w:val="18"/>
              </w:rPr>
            </w:pPr>
            <w:r w:rsidRPr="003F12EE">
              <w:rPr>
                <w:rFonts w:ascii="Arial" w:eastAsia="Times New Roman" w:hAnsi="Arial" w:cs="Arial"/>
                <w:color w:val="000000"/>
                <w:sz w:val="18"/>
                <w:szCs w:val="18"/>
              </w:rPr>
              <w:t xml:space="preserve">Evaluate, refine, and document revisions to personal musical ideas, applying teacher-provided and </w:t>
            </w:r>
            <w:proofErr w:type="gramStart"/>
            <w:r w:rsidRPr="003F12EE">
              <w:rPr>
                <w:rFonts w:ascii="Arial" w:eastAsia="Times New Roman" w:hAnsi="Arial" w:cs="Arial"/>
                <w:color w:val="000000"/>
                <w:sz w:val="18"/>
                <w:szCs w:val="18"/>
              </w:rPr>
              <w:t>collaboratively-developed</w:t>
            </w:r>
            <w:proofErr w:type="gramEnd"/>
            <w:r w:rsidRPr="003F12EE">
              <w:rPr>
                <w:rFonts w:ascii="Arial" w:eastAsia="Times New Roman" w:hAnsi="Arial" w:cs="Arial"/>
                <w:color w:val="000000"/>
                <w:sz w:val="18"/>
                <w:szCs w:val="18"/>
              </w:rPr>
              <w:t xml:space="preserve"> criteria and feedback.</w:t>
            </w:r>
          </w:p>
        </w:tc>
        <w:tc>
          <w:tcPr>
            <w:tcW w:w="962" w:type="dxa"/>
            <w:gridSpan w:val="2"/>
            <w:tcBorders>
              <w:top w:val="single" w:sz="6" w:space="0" w:color="A74A7A"/>
              <w:left w:val="single" w:sz="6" w:space="0" w:color="A74A7A"/>
              <w:bottom w:val="single" w:sz="6" w:space="0" w:color="A74A7A"/>
              <w:right w:val="single" w:sz="6" w:space="0" w:color="A74A7A"/>
            </w:tcBorders>
          </w:tcPr>
          <w:p w14:paraId="269B8086" w14:textId="088715D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69E69CD" w14:textId="415D38D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64D9E22" w14:textId="3059526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E448D73"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B378978" w14:textId="06D78F14"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MU.CR3.2.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6CA18932" w14:textId="459861E6"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Refine and complete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0C1943BF" w14:textId="5B908534"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40489E2D" w14:textId="49C9BE26"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CE8E922" w14:textId="3DF70D65" w:rsidR="00E93C6E" w:rsidRDefault="00E93C6E" w:rsidP="00E93C6E">
            <w:pPr>
              <w:jc w:val="center"/>
              <w:rPr>
                <w:rFonts w:ascii="Arial" w:hAnsi="Arial" w:cs="Arial"/>
                <w:b/>
                <w:sz w:val="22"/>
              </w:rPr>
            </w:pPr>
          </w:p>
        </w:tc>
      </w:tr>
      <w:tr w:rsidR="00E93C6E" w:rsidRPr="00CD2DB0" w14:paraId="10AE47D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F5B4E29" w14:textId="7A2F2F47"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lastRenderedPageBreak/>
              <w:t>MU.CR3a.2.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CD241C6" w14:textId="03920CE2" w:rsidR="00E93C6E" w:rsidRPr="00AA39AF" w:rsidRDefault="00E93C6E" w:rsidP="00E93C6E">
            <w:pPr>
              <w:rPr>
                <w:rFonts w:ascii="Arial" w:eastAsia="Times New Roman" w:hAnsi="Arial" w:cs="Arial"/>
                <w:color w:val="000000"/>
                <w:sz w:val="18"/>
                <w:szCs w:val="18"/>
              </w:rPr>
            </w:pPr>
            <w:r w:rsidRPr="003F12EE">
              <w:rPr>
                <w:rFonts w:ascii="Arial" w:eastAsia="Times New Roman" w:hAnsi="Arial" w:cs="Arial"/>
                <w:color w:val="000000"/>
                <w:sz w:val="18"/>
                <w:szCs w:val="18"/>
              </w:rPr>
              <w:t>Present the final version of personal created music to others and describe connection to expressive intent.</w:t>
            </w:r>
          </w:p>
        </w:tc>
        <w:tc>
          <w:tcPr>
            <w:tcW w:w="962" w:type="dxa"/>
            <w:gridSpan w:val="2"/>
            <w:tcBorders>
              <w:top w:val="single" w:sz="6" w:space="0" w:color="A74A7A"/>
              <w:left w:val="single" w:sz="6" w:space="0" w:color="A74A7A"/>
              <w:bottom w:val="single" w:sz="6" w:space="0" w:color="A74A7A"/>
              <w:right w:val="single" w:sz="6" w:space="0" w:color="A74A7A"/>
            </w:tcBorders>
          </w:tcPr>
          <w:p w14:paraId="093242B1" w14:textId="1485426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8353A25" w14:textId="575150F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D047FF8" w14:textId="659C14F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3844226"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63D5ABC" w14:textId="0EDE5C92"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ACEAB8C" w14:textId="758F4360"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7597FE1C" w14:textId="354BFA2A"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2FC79B9" w14:textId="57500E93"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0AD68A4C" w14:textId="52530E15" w:rsidR="00E93C6E" w:rsidRDefault="00E93C6E" w:rsidP="00E93C6E">
            <w:pPr>
              <w:jc w:val="center"/>
              <w:rPr>
                <w:rFonts w:ascii="Arial" w:hAnsi="Arial" w:cs="Arial"/>
                <w:b/>
                <w:sz w:val="22"/>
              </w:rPr>
            </w:pPr>
          </w:p>
        </w:tc>
      </w:tr>
      <w:tr w:rsidR="00E93C6E" w:rsidRPr="00CD2DB0" w14:paraId="0DED613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34A6510" w14:textId="77B6A879"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813E7F6" w14:textId="0E4A630B" w:rsidR="00E93C6E" w:rsidRPr="00AA39AF" w:rsidRDefault="00E93C6E" w:rsidP="00E93C6E">
            <w:pPr>
              <w:rPr>
                <w:rFonts w:ascii="Arial" w:eastAsia="Times New Roman" w:hAnsi="Arial" w:cs="Arial"/>
                <w:color w:val="000000"/>
                <w:sz w:val="18"/>
                <w:szCs w:val="18"/>
              </w:rPr>
            </w:pPr>
            <w:r w:rsidRPr="00C73D94">
              <w:rPr>
                <w:rFonts w:ascii="Arial" w:eastAsia="Times New Roman" w:hAnsi="Arial" w:cs="Arial"/>
                <w:color w:val="000000"/>
                <w:sz w:val="18"/>
                <w:szCs w:val="18"/>
              </w:rPr>
              <w:t>Demonstrate and explain how the selection of music to perform is influenced by personal interest, knowledge, purpose, and context.</w:t>
            </w:r>
          </w:p>
        </w:tc>
        <w:tc>
          <w:tcPr>
            <w:tcW w:w="962" w:type="dxa"/>
            <w:gridSpan w:val="2"/>
            <w:tcBorders>
              <w:top w:val="single" w:sz="6" w:space="0" w:color="A74A7A"/>
              <w:left w:val="single" w:sz="6" w:space="0" w:color="A74A7A"/>
              <w:bottom w:val="single" w:sz="6" w:space="0" w:color="A74A7A"/>
              <w:right w:val="single" w:sz="6" w:space="0" w:color="A74A7A"/>
            </w:tcBorders>
          </w:tcPr>
          <w:p w14:paraId="3EB69758" w14:textId="4D6D6A7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DD8CFAD" w14:textId="79996D0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1A40F58" w14:textId="0DF9A38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9FE45B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E5416B9" w14:textId="46B7B460"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AF8AAAC" w14:textId="47BA1B73"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10B85ECE" w14:textId="6A8BB7B7"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C19C1E8" w14:textId="3DFE944A"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330962E" w14:textId="3EC8F227" w:rsidR="00E93C6E" w:rsidRDefault="00E93C6E" w:rsidP="00E93C6E">
            <w:pPr>
              <w:jc w:val="center"/>
              <w:rPr>
                <w:rFonts w:ascii="Arial" w:hAnsi="Arial" w:cs="Arial"/>
                <w:b/>
                <w:sz w:val="22"/>
              </w:rPr>
            </w:pPr>
          </w:p>
        </w:tc>
      </w:tr>
      <w:tr w:rsidR="00E93C6E" w:rsidRPr="00CD2DB0" w14:paraId="2EEFA14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A30470C" w14:textId="71577B2D"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MU.PR4a.2.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9228C65" w14:textId="202BFBA7" w:rsidR="00E93C6E" w:rsidRPr="00AA39AF" w:rsidRDefault="00E93C6E" w:rsidP="00E93C6E">
            <w:pPr>
              <w:rPr>
                <w:rFonts w:ascii="Arial" w:eastAsia="Times New Roman" w:hAnsi="Arial" w:cs="Arial"/>
                <w:color w:val="000000"/>
                <w:sz w:val="18"/>
                <w:szCs w:val="18"/>
              </w:rPr>
            </w:pPr>
            <w:r w:rsidRPr="00C73D94">
              <w:rPr>
                <w:rFonts w:ascii="Arial" w:eastAsia="Times New Roman" w:hAnsi="Arial" w:cs="Arial"/>
                <w:color w:val="000000"/>
                <w:sz w:val="18"/>
                <w:szCs w:val="18"/>
              </w:rPr>
              <w:t>Demonstrate understanding of the structure in music selected for performance</w:t>
            </w:r>
            <w:r>
              <w:rPr>
                <w:rFonts w:ascii="Arial" w:eastAsia="Times New Roman" w:hAnsi="Arial" w:cs="Arial"/>
                <w:color w:val="000000"/>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1D70F442" w14:textId="2E3F3C1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1573B3B" w14:textId="4AF1727C"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A880333" w14:textId="2BC1CC0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E92BD86"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01B1DB6" w14:textId="1C76689B" w:rsidR="00E93C6E" w:rsidRPr="00AA39AF" w:rsidRDefault="00E93C6E" w:rsidP="00C04DF0">
            <w:pPr>
              <w:rPr>
                <w:rFonts w:ascii="Arial" w:eastAsia="Times New Roman" w:hAnsi="Arial" w:cs="Arial"/>
                <w:b/>
                <w:color w:val="000000"/>
                <w:sz w:val="18"/>
                <w:szCs w:val="22"/>
              </w:rPr>
            </w:pPr>
            <w:r>
              <w:rPr>
                <w:rFonts w:ascii="Arial" w:eastAsia="Times New Roman" w:hAnsi="Arial" w:cs="Arial"/>
                <w:b/>
                <w:color w:val="000000"/>
                <w:sz w:val="18"/>
                <w:szCs w:val="22"/>
              </w:rPr>
              <w:t>MU.PR4b.2.3</w:t>
            </w:r>
          </w:p>
        </w:tc>
        <w:tc>
          <w:tcPr>
            <w:tcW w:w="6306" w:type="dxa"/>
            <w:gridSpan w:val="5"/>
            <w:tcBorders>
              <w:top w:val="single" w:sz="6" w:space="0" w:color="A74A7A"/>
              <w:left w:val="single" w:sz="6" w:space="0" w:color="A74A7A"/>
              <w:bottom w:val="single" w:sz="6" w:space="0" w:color="A74A7A"/>
              <w:right w:val="single" w:sz="6" w:space="0" w:color="A74A7A"/>
            </w:tcBorders>
          </w:tcPr>
          <w:p w14:paraId="0B4FAB5C" w14:textId="4D98ADA9" w:rsidR="00E93C6E" w:rsidRPr="003636FE" w:rsidRDefault="00E93C6E" w:rsidP="00E93C6E">
            <w:pPr>
              <w:rPr>
                <w:rFonts w:ascii="Arial" w:eastAsia="Times New Roman" w:hAnsi="Arial" w:cs="Arial"/>
                <w:sz w:val="18"/>
                <w:szCs w:val="18"/>
              </w:rPr>
            </w:pPr>
            <w:r w:rsidRPr="00C73D94">
              <w:rPr>
                <w:rFonts w:ascii="Arial" w:eastAsia="Times New Roman" w:hAnsi="Arial" w:cs="Arial"/>
                <w:sz w:val="18"/>
                <w:szCs w:val="18"/>
              </w:rPr>
              <w:t>When analyzing selected music, read and perform rhythmic patterns and melodic phrases using iconic and standard notation</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0A6D8C8A" w14:textId="1CA46DB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7B552BD" w14:textId="6B10A88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233F6DF" w14:textId="791DB6E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B318C6C"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4064A9C7" w14:textId="64376448" w:rsidR="00E93C6E" w:rsidRDefault="00E93C6E" w:rsidP="00C04DF0">
            <w:pPr>
              <w:rPr>
                <w:rFonts w:ascii="Arial" w:eastAsia="Times New Roman" w:hAnsi="Arial" w:cs="Arial"/>
                <w:b/>
                <w:color w:val="000000"/>
                <w:sz w:val="18"/>
                <w:szCs w:val="22"/>
              </w:rPr>
            </w:pPr>
            <w:r>
              <w:rPr>
                <w:rFonts w:ascii="Arial" w:eastAsia="Times New Roman" w:hAnsi="Arial" w:cs="Arial"/>
                <w:b/>
                <w:color w:val="000000"/>
                <w:sz w:val="18"/>
                <w:szCs w:val="22"/>
              </w:rPr>
              <w:t>MU.PR4c.2.3</w:t>
            </w:r>
          </w:p>
        </w:tc>
        <w:tc>
          <w:tcPr>
            <w:tcW w:w="6306" w:type="dxa"/>
            <w:gridSpan w:val="5"/>
            <w:tcBorders>
              <w:top w:val="single" w:sz="6" w:space="0" w:color="A74A7A"/>
              <w:left w:val="single" w:sz="6" w:space="0" w:color="A74A7A"/>
              <w:bottom w:val="single" w:sz="6" w:space="0" w:color="A74A7A"/>
              <w:right w:val="single" w:sz="6" w:space="0" w:color="A74A7A"/>
            </w:tcBorders>
          </w:tcPr>
          <w:p w14:paraId="70D21507" w14:textId="46BD70AE" w:rsidR="00E93C6E" w:rsidRPr="00C3557E" w:rsidRDefault="00E93C6E" w:rsidP="00E93C6E">
            <w:pPr>
              <w:rPr>
                <w:rFonts w:ascii="Arial" w:eastAsia="Times New Roman" w:hAnsi="Arial" w:cs="Arial"/>
                <w:sz w:val="18"/>
                <w:szCs w:val="18"/>
              </w:rPr>
            </w:pPr>
            <w:r w:rsidRPr="00C73D94">
              <w:rPr>
                <w:rFonts w:ascii="Arial" w:eastAsia="Times New Roman" w:hAnsi="Arial" w:cs="Arial"/>
                <w:sz w:val="18"/>
                <w:szCs w:val="18"/>
              </w:rPr>
              <w:t>Describe how context (such as personal and social) can inform a performance.</w:t>
            </w:r>
          </w:p>
        </w:tc>
        <w:tc>
          <w:tcPr>
            <w:tcW w:w="962" w:type="dxa"/>
            <w:gridSpan w:val="2"/>
            <w:tcBorders>
              <w:top w:val="single" w:sz="6" w:space="0" w:color="A74A7A"/>
              <w:left w:val="single" w:sz="6" w:space="0" w:color="A74A7A"/>
              <w:bottom w:val="single" w:sz="6" w:space="0" w:color="A74A7A"/>
              <w:right w:val="single" w:sz="6" w:space="0" w:color="A74A7A"/>
            </w:tcBorders>
          </w:tcPr>
          <w:p w14:paraId="467D904C" w14:textId="0C17FB6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A159D08" w14:textId="0F13878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A362B8E" w14:textId="7B428D2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09BE87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D14484D" w14:textId="03D1A05F"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MU.PR4.3.</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E266261" w14:textId="6AFA72E3"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1198E3C1" w14:textId="347FD353"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16625A7" w14:textId="4FF992C1"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6BF3689" w14:textId="0D13E9B6" w:rsidR="00E93C6E" w:rsidRDefault="00E93C6E" w:rsidP="00E93C6E">
            <w:pPr>
              <w:jc w:val="center"/>
              <w:rPr>
                <w:rFonts w:ascii="Arial" w:hAnsi="Arial" w:cs="Arial"/>
                <w:b/>
                <w:sz w:val="22"/>
              </w:rPr>
            </w:pPr>
          </w:p>
        </w:tc>
      </w:tr>
      <w:tr w:rsidR="00E93C6E" w:rsidRPr="00CD2DB0" w14:paraId="44A5424B"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FC2A2B4" w14:textId="13B10229"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MU.PR4a.3.</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8E88BD1" w14:textId="541C50EF" w:rsidR="00E93C6E" w:rsidRPr="00AA39AF" w:rsidRDefault="00E93C6E" w:rsidP="00E93C6E">
            <w:pPr>
              <w:rPr>
                <w:rFonts w:ascii="Arial" w:eastAsia="Times New Roman" w:hAnsi="Arial" w:cs="Arial"/>
                <w:color w:val="000000"/>
                <w:sz w:val="18"/>
                <w:szCs w:val="18"/>
              </w:rPr>
            </w:pPr>
            <w:r w:rsidRPr="00C73D94">
              <w:rPr>
                <w:rFonts w:ascii="Arial" w:eastAsia="Times New Roman" w:hAnsi="Arial" w:cs="Arial"/>
                <w:sz w:val="18"/>
                <w:szCs w:val="18"/>
              </w:rPr>
              <w:t>Demonstrate and describe how intent is conveyed through expressive qualities (such as dynamics and tempo).</w:t>
            </w:r>
          </w:p>
        </w:tc>
        <w:tc>
          <w:tcPr>
            <w:tcW w:w="962" w:type="dxa"/>
            <w:gridSpan w:val="2"/>
            <w:tcBorders>
              <w:top w:val="single" w:sz="6" w:space="0" w:color="A74A7A"/>
              <w:left w:val="single" w:sz="6" w:space="0" w:color="A74A7A"/>
              <w:bottom w:val="single" w:sz="6" w:space="0" w:color="A74A7A"/>
              <w:right w:val="single" w:sz="6" w:space="0" w:color="A74A7A"/>
            </w:tcBorders>
          </w:tcPr>
          <w:p w14:paraId="5C487BC9" w14:textId="365B9D8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3C1A3F6" w14:textId="73B61ED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6BBFB52" w14:textId="2CC9710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1D4EA4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9A8D73D" w14:textId="2B56AC8D"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MU.PR5.1.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D563BD7" w14:textId="49F65D4A"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Develop and refine artistic techniques and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50428A89" w14:textId="21A9047E"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23C98509" w14:textId="38229488"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050166E4" w14:textId="26DAEF7F" w:rsidR="00E93C6E" w:rsidRDefault="00E93C6E" w:rsidP="00E93C6E">
            <w:pPr>
              <w:jc w:val="center"/>
              <w:rPr>
                <w:rFonts w:ascii="Arial" w:hAnsi="Arial" w:cs="Arial"/>
                <w:b/>
                <w:sz w:val="22"/>
              </w:rPr>
            </w:pPr>
          </w:p>
        </w:tc>
      </w:tr>
      <w:tr w:rsidR="00E93C6E" w:rsidRPr="00CD2DB0" w14:paraId="0F86516A"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346511B" w14:textId="559F016E"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MU.PR5a.1.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BA2568C" w14:textId="6FD19CAC" w:rsidR="00E93C6E" w:rsidRPr="00AA39AF" w:rsidRDefault="00E93C6E" w:rsidP="00E93C6E">
            <w:pPr>
              <w:rPr>
                <w:rFonts w:ascii="Arial" w:eastAsia="Times New Roman" w:hAnsi="Arial" w:cs="Arial"/>
                <w:color w:val="000000"/>
                <w:sz w:val="18"/>
                <w:szCs w:val="18"/>
              </w:rPr>
            </w:pPr>
            <w:r w:rsidRPr="00C73D94">
              <w:rPr>
                <w:rFonts w:ascii="Arial" w:eastAsia="Times New Roman" w:hAnsi="Arial" w:cs="Arial"/>
                <w:color w:val="000000"/>
                <w:sz w:val="18"/>
                <w:szCs w:val="18"/>
              </w:rPr>
              <w:t>Apply teacher-provided and collaboratively-developed criteria and feedback to evaluate accuracy of ensemble performances.</w:t>
            </w:r>
          </w:p>
        </w:tc>
        <w:tc>
          <w:tcPr>
            <w:tcW w:w="962" w:type="dxa"/>
            <w:gridSpan w:val="2"/>
            <w:tcBorders>
              <w:top w:val="single" w:sz="6" w:space="0" w:color="A74A7A"/>
              <w:left w:val="single" w:sz="6" w:space="0" w:color="A74A7A"/>
              <w:bottom w:val="single" w:sz="6" w:space="0" w:color="A74A7A"/>
              <w:right w:val="single" w:sz="6" w:space="0" w:color="A74A7A"/>
            </w:tcBorders>
          </w:tcPr>
          <w:p w14:paraId="3DDEF541" w14:textId="6F1A233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D738187" w14:textId="58C5029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33CD363" w14:textId="1900409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509BCB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12D73CE" w14:textId="2BEC554F"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MU.PR5b.1.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7C0A8F5" w14:textId="27CC9D94" w:rsidR="00E93C6E" w:rsidRPr="00AA39AF" w:rsidRDefault="00E93C6E" w:rsidP="00E93C6E">
            <w:pPr>
              <w:rPr>
                <w:rFonts w:ascii="Arial" w:eastAsia="Times New Roman" w:hAnsi="Arial" w:cs="Arial"/>
                <w:color w:val="000000"/>
                <w:sz w:val="18"/>
                <w:szCs w:val="18"/>
              </w:rPr>
            </w:pPr>
            <w:r w:rsidRPr="00C73D94">
              <w:rPr>
                <w:rFonts w:ascii="Arial" w:eastAsia="Times New Roman" w:hAnsi="Arial" w:cs="Arial"/>
                <w:color w:val="000000"/>
                <w:sz w:val="18"/>
                <w:szCs w:val="18"/>
              </w:rPr>
              <w:t>Rehearse to refine technical accuracy, expressive qualities, and identified performance challenges.</w:t>
            </w:r>
          </w:p>
        </w:tc>
        <w:tc>
          <w:tcPr>
            <w:tcW w:w="962" w:type="dxa"/>
            <w:gridSpan w:val="2"/>
            <w:tcBorders>
              <w:top w:val="single" w:sz="6" w:space="0" w:color="A74A7A"/>
              <w:left w:val="single" w:sz="6" w:space="0" w:color="A74A7A"/>
              <w:bottom w:val="single" w:sz="6" w:space="0" w:color="A74A7A"/>
              <w:right w:val="single" w:sz="6" w:space="0" w:color="A74A7A"/>
            </w:tcBorders>
          </w:tcPr>
          <w:p w14:paraId="351EBA69" w14:textId="03B8F89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6E22E46" w14:textId="6A26566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E16355B" w14:textId="5BCDB68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F0269A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B083F0D" w14:textId="197E1E41"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MU.PR6.1.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6679617" w14:textId="059C3274"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Convey meaning through the presentation of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6EF5A4F4" w14:textId="41AE5E19"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0C6121C" w14:textId="5A386CAF"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29B1A48C" w14:textId="6C1E1C81" w:rsidR="00E93C6E" w:rsidRDefault="00E93C6E" w:rsidP="00E93C6E">
            <w:pPr>
              <w:jc w:val="center"/>
              <w:rPr>
                <w:rFonts w:ascii="Arial" w:hAnsi="Arial" w:cs="Arial"/>
                <w:b/>
                <w:sz w:val="22"/>
              </w:rPr>
            </w:pPr>
          </w:p>
        </w:tc>
      </w:tr>
      <w:tr w:rsidR="00E93C6E" w:rsidRPr="00CD2DB0" w14:paraId="4738B6C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E3A2D6C" w14:textId="4BC980C4"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MU.PR6a.1.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8ED73FC" w14:textId="5FDCEE38" w:rsidR="00E93C6E" w:rsidRPr="00AA39AF" w:rsidRDefault="00E93C6E" w:rsidP="00E93C6E">
            <w:pPr>
              <w:rPr>
                <w:rFonts w:ascii="Arial" w:eastAsia="Times New Roman" w:hAnsi="Arial" w:cs="Arial"/>
                <w:color w:val="000000"/>
                <w:sz w:val="18"/>
                <w:szCs w:val="18"/>
              </w:rPr>
            </w:pPr>
            <w:r w:rsidRPr="00C73D94">
              <w:rPr>
                <w:rFonts w:ascii="Arial" w:eastAsia="Times New Roman" w:hAnsi="Arial" w:cs="Arial"/>
                <w:color w:val="000000"/>
                <w:sz w:val="18"/>
                <w:szCs w:val="18"/>
              </w:rPr>
              <w:t>Perform music with expression and technical accuracy.</w:t>
            </w:r>
          </w:p>
        </w:tc>
        <w:tc>
          <w:tcPr>
            <w:tcW w:w="962" w:type="dxa"/>
            <w:gridSpan w:val="2"/>
            <w:tcBorders>
              <w:top w:val="single" w:sz="6" w:space="0" w:color="A74A7A"/>
              <w:left w:val="single" w:sz="6" w:space="0" w:color="A74A7A"/>
              <w:bottom w:val="single" w:sz="6" w:space="0" w:color="A74A7A"/>
              <w:right w:val="single" w:sz="6" w:space="0" w:color="A74A7A"/>
            </w:tcBorders>
          </w:tcPr>
          <w:p w14:paraId="688745D0" w14:textId="6F2F084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88E3067" w14:textId="7A5C88B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1E3B236" w14:textId="4AF6C6D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7313AA1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51F15E1" w14:textId="6DE7FCA0"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MU.PR</w:t>
            </w:r>
            <w:r>
              <w:rPr>
                <w:rFonts w:ascii="Arial" w:eastAsia="Times New Roman" w:hAnsi="Arial" w:cs="Arial"/>
                <w:b/>
                <w:color w:val="000000"/>
                <w:sz w:val="18"/>
                <w:szCs w:val="22"/>
              </w:rPr>
              <w:t>6</w:t>
            </w:r>
            <w:r w:rsidRPr="00AA39AF">
              <w:rPr>
                <w:rFonts w:ascii="Arial" w:eastAsia="Times New Roman" w:hAnsi="Arial" w:cs="Arial"/>
                <w:b/>
                <w:color w:val="000000"/>
                <w:sz w:val="18"/>
                <w:szCs w:val="22"/>
              </w:rPr>
              <w:t>b.1.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4974679" w14:textId="37CA432D" w:rsidR="00E93C6E" w:rsidRPr="00AA39AF" w:rsidRDefault="00E93C6E" w:rsidP="00E93C6E">
            <w:pPr>
              <w:rPr>
                <w:rFonts w:ascii="Arial" w:eastAsia="Times New Roman" w:hAnsi="Arial" w:cs="Arial"/>
                <w:color w:val="000000"/>
                <w:sz w:val="18"/>
                <w:szCs w:val="18"/>
              </w:rPr>
            </w:pPr>
            <w:r w:rsidRPr="00C73D94">
              <w:rPr>
                <w:rFonts w:ascii="Arial" w:eastAsia="Times New Roman" w:hAnsi="Arial" w:cs="Arial"/>
                <w:color w:val="000000"/>
                <w:sz w:val="18"/>
                <w:szCs w:val="18"/>
              </w:rPr>
              <w:t>Demonstrate performance decorum and audience etiquette appropriate for the context and venue.</w:t>
            </w:r>
          </w:p>
        </w:tc>
        <w:tc>
          <w:tcPr>
            <w:tcW w:w="962" w:type="dxa"/>
            <w:gridSpan w:val="2"/>
            <w:tcBorders>
              <w:top w:val="single" w:sz="6" w:space="0" w:color="A74A7A"/>
              <w:left w:val="single" w:sz="6" w:space="0" w:color="A74A7A"/>
              <w:bottom w:val="single" w:sz="6" w:space="0" w:color="A74A7A"/>
              <w:right w:val="single" w:sz="6" w:space="0" w:color="A74A7A"/>
            </w:tcBorders>
          </w:tcPr>
          <w:p w14:paraId="5A775723" w14:textId="374EC75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F56C8FC" w14:textId="64417FE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F693B46" w14:textId="3FD5EA4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77C1C1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B7B8F40" w14:textId="04AAA62C"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E33431F" w14:textId="7C8B1D32" w:rsidR="00E93C6E" w:rsidRPr="00683F8C" w:rsidRDefault="00E93C6E" w:rsidP="00E93C6E">
            <w:pPr>
              <w:rPr>
                <w:rFonts w:ascii="Arial" w:eastAsia="Times New Roman" w:hAnsi="Arial" w:cs="Arial"/>
                <w:b/>
                <w:bCs/>
                <w:color w:val="000000"/>
                <w:sz w:val="18"/>
                <w:szCs w:val="18"/>
              </w:rPr>
            </w:pPr>
            <w:r w:rsidRPr="00683F8C">
              <w:rPr>
                <w:rFonts w:ascii="Arial" w:eastAsia="Times New Roman" w:hAnsi="Arial" w:cs="Arial"/>
                <w:b/>
                <w:bCs/>
                <w:sz w:val="18"/>
                <w:szCs w:val="18"/>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2FA2D0EF" w14:textId="3F6B006A"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4361E0B" w14:textId="58513BAB"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B2B4ED4" w14:textId="595CCDD5" w:rsidR="00E93C6E" w:rsidRDefault="00E93C6E" w:rsidP="00E93C6E">
            <w:pPr>
              <w:jc w:val="center"/>
              <w:rPr>
                <w:rFonts w:ascii="Arial" w:hAnsi="Arial" w:cs="Arial"/>
                <w:b/>
                <w:sz w:val="22"/>
              </w:rPr>
            </w:pPr>
          </w:p>
        </w:tc>
      </w:tr>
      <w:tr w:rsidR="00E93C6E" w:rsidRPr="00CD2DB0" w14:paraId="39E4042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6D3E130" w14:textId="4DE71FE2"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972C281" w14:textId="5C98B53D" w:rsidR="00E93C6E" w:rsidRPr="00AA39AF" w:rsidRDefault="00E93C6E" w:rsidP="00E93C6E">
            <w:pPr>
              <w:rPr>
                <w:rFonts w:ascii="Arial" w:eastAsia="Times New Roman" w:hAnsi="Arial" w:cs="Arial"/>
                <w:sz w:val="18"/>
                <w:szCs w:val="18"/>
              </w:rPr>
            </w:pPr>
            <w:r w:rsidRPr="00C73D94">
              <w:rPr>
                <w:rFonts w:ascii="Arial" w:eastAsia="Times New Roman" w:hAnsi="Arial" w:cs="Arial"/>
                <w:sz w:val="18"/>
                <w:szCs w:val="18"/>
              </w:rPr>
              <w:t>Demonstrate and describe how selected music connects to and is influenced by specific interests, experiences, or purposes</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429CC76C" w14:textId="3E3038C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39B5E1E" w14:textId="5AFF890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A765D3F" w14:textId="1839B89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7B4C5CF3"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0F5570F" w14:textId="359DCE22"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F19A0CE" w14:textId="1C7974B3"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53AEE2F" w14:textId="2C5407DF"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0D0318E" w14:textId="00648BCE"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1E09DC12" w14:textId="06FBAE90" w:rsidR="00E93C6E" w:rsidRDefault="00E93C6E" w:rsidP="00E93C6E">
            <w:pPr>
              <w:jc w:val="center"/>
              <w:rPr>
                <w:rFonts w:ascii="Arial" w:hAnsi="Arial" w:cs="Arial"/>
                <w:b/>
                <w:sz w:val="22"/>
              </w:rPr>
            </w:pPr>
          </w:p>
        </w:tc>
      </w:tr>
      <w:tr w:rsidR="00E93C6E" w:rsidRPr="00CD2DB0" w14:paraId="40E1C193"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BB745E9" w14:textId="7200F1A8"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MU.RE7a.2.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101EA16" w14:textId="6205AFFC" w:rsidR="00E93C6E" w:rsidRPr="00AA39AF" w:rsidRDefault="00E93C6E" w:rsidP="00E93C6E">
            <w:pPr>
              <w:rPr>
                <w:rFonts w:ascii="Arial" w:eastAsia="Times New Roman" w:hAnsi="Arial" w:cs="Arial"/>
                <w:sz w:val="18"/>
                <w:szCs w:val="18"/>
              </w:rPr>
            </w:pPr>
            <w:r w:rsidRPr="00C73D94">
              <w:rPr>
                <w:rFonts w:ascii="Arial" w:eastAsia="Times New Roman" w:hAnsi="Arial" w:cs="Arial"/>
                <w:sz w:val="18"/>
                <w:szCs w:val="18"/>
              </w:rPr>
              <w:t>Demonstrate and describe how a response to music can be informed by the structure, the use of the elements of music, and context (such as personal and social).</w:t>
            </w:r>
          </w:p>
        </w:tc>
        <w:tc>
          <w:tcPr>
            <w:tcW w:w="962" w:type="dxa"/>
            <w:gridSpan w:val="2"/>
            <w:tcBorders>
              <w:top w:val="single" w:sz="6" w:space="0" w:color="A74A7A"/>
              <w:left w:val="single" w:sz="6" w:space="0" w:color="A74A7A"/>
              <w:bottom w:val="single" w:sz="6" w:space="0" w:color="A74A7A"/>
              <w:right w:val="single" w:sz="6" w:space="0" w:color="A74A7A"/>
            </w:tcBorders>
          </w:tcPr>
          <w:p w14:paraId="717E444D" w14:textId="40EFC15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40F36FC" w14:textId="48D8AE9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6BD2283" w14:textId="3BAFF44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27183D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BF7A315" w14:textId="4DC727A0"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MU.RE8.1.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6382982" w14:textId="0B51941B"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Interpret intent and meaning in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339D21A4" w14:textId="48E07FC9"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2E205A02" w14:textId="68A624D9"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2A29D8DE" w14:textId="2EBECC08" w:rsidR="00E93C6E" w:rsidRDefault="00E93C6E" w:rsidP="00E93C6E">
            <w:pPr>
              <w:jc w:val="center"/>
              <w:rPr>
                <w:rFonts w:ascii="Arial" w:hAnsi="Arial" w:cs="Arial"/>
                <w:b/>
                <w:sz w:val="22"/>
              </w:rPr>
            </w:pPr>
          </w:p>
        </w:tc>
      </w:tr>
      <w:tr w:rsidR="00E93C6E" w:rsidRPr="00CD2DB0" w14:paraId="3AA0CC5A"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F27A79C" w14:textId="23C4BC1C"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MU.RE8a.1.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F55D361" w14:textId="2C15BA48" w:rsidR="00E93C6E" w:rsidRPr="00AA39AF" w:rsidRDefault="00E93C6E" w:rsidP="00E93C6E">
            <w:pPr>
              <w:rPr>
                <w:rFonts w:ascii="Arial" w:eastAsia="Times New Roman" w:hAnsi="Arial" w:cs="Arial"/>
                <w:sz w:val="18"/>
                <w:szCs w:val="18"/>
              </w:rPr>
            </w:pPr>
            <w:r w:rsidRPr="00C73D94">
              <w:rPr>
                <w:rFonts w:ascii="Arial" w:eastAsia="Times New Roman" w:hAnsi="Arial" w:cs="Arial"/>
                <w:sz w:val="18"/>
                <w:szCs w:val="18"/>
              </w:rPr>
              <w:t>Demonstrate and describe how the expressive qualities (such as dynamics and tempo) are used in performers’ interpretations to reflect expressive intent</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3A9B038F" w14:textId="0B54B4B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7E45E30" w14:textId="4BA47C3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EFE3E17" w14:textId="003DE6E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B6BCB6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54A99E9" w14:textId="6284877F"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MU.RE9.1.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9FF422F" w14:textId="5CE53073"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Apply criteria to evaluate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09ADAF2" w14:textId="7114AC71"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FCE2F89" w14:textId="0F2DF4CA"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44026865" w14:textId="67930B86" w:rsidR="00E93C6E" w:rsidRDefault="00E93C6E" w:rsidP="00E93C6E">
            <w:pPr>
              <w:jc w:val="center"/>
              <w:rPr>
                <w:rFonts w:ascii="Arial" w:hAnsi="Arial" w:cs="Arial"/>
                <w:b/>
                <w:sz w:val="22"/>
              </w:rPr>
            </w:pPr>
          </w:p>
        </w:tc>
      </w:tr>
      <w:tr w:rsidR="00E93C6E" w:rsidRPr="00CD2DB0" w14:paraId="059209A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4A2E21CB" w14:textId="1EAEE46C"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MU.RE9a.1.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66D34A9A" w14:textId="5263B3A3" w:rsidR="00E93C6E" w:rsidRPr="00AA39AF" w:rsidRDefault="00E93C6E" w:rsidP="00E93C6E">
            <w:pPr>
              <w:rPr>
                <w:rFonts w:ascii="Arial" w:eastAsia="Times New Roman" w:hAnsi="Arial" w:cs="Arial"/>
                <w:sz w:val="18"/>
                <w:szCs w:val="18"/>
              </w:rPr>
            </w:pPr>
            <w:r w:rsidRPr="00C73D94">
              <w:rPr>
                <w:rFonts w:ascii="Arial" w:eastAsia="Times New Roman" w:hAnsi="Arial" w:cs="Arial"/>
                <w:sz w:val="18"/>
                <w:szCs w:val="18"/>
              </w:rPr>
              <w:t>Evaluate musical works and performances, applying established criteria, and describe appropriateness to the context. Evaluate musical works and performances, applying established criteria, and describe appropriateness to the context.</w:t>
            </w:r>
          </w:p>
        </w:tc>
        <w:tc>
          <w:tcPr>
            <w:tcW w:w="962" w:type="dxa"/>
            <w:gridSpan w:val="2"/>
            <w:tcBorders>
              <w:top w:val="single" w:sz="6" w:space="0" w:color="A74A7A"/>
              <w:left w:val="single" w:sz="6" w:space="0" w:color="A74A7A"/>
              <w:bottom w:val="single" w:sz="6" w:space="0" w:color="A74A7A"/>
              <w:right w:val="single" w:sz="6" w:space="0" w:color="A74A7A"/>
            </w:tcBorders>
          </w:tcPr>
          <w:p w14:paraId="52E1D853" w14:textId="75FBE04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D34D4F3" w14:textId="5AD7AEE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EDA3E3A" w14:textId="1F5CB24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5ADFEF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F8EEB67" w14:textId="2339D2C3"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MU.CN10.0.</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8E9C256" w14:textId="6F01F7CB"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Synthesize and relate knowledge and personal experiences to make art.</w:t>
            </w:r>
          </w:p>
        </w:tc>
        <w:tc>
          <w:tcPr>
            <w:tcW w:w="962" w:type="dxa"/>
            <w:gridSpan w:val="2"/>
            <w:tcBorders>
              <w:top w:val="single" w:sz="6" w:space="0" w:color="A74A7A"/>
              <w:left w:val="single" w:sz="6" w:space="0" w:color="A74A7A"/>
              <w:bottom w:val="single" w:sz="6" w:space="0" w:color="A74A7A"/>
              <w:right w:val="single" w:sz="6" w:space="0" w:color="A74A7A"/>
            </w:tcBorders>
          </w:tcPr>
          <w:p w14:paraId="0AD110A6" w14:textId="6D7B15D0"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117854A6" w14:textId="442C2B04"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0541B74" w14:textId="41285AB2" w:rsidR="00E93C6E" w:rsidRDefault="00E93C6E" w:rsidP="00E93C6E">
            <w:pPr>
              <w:jc w:val="center"/>
              <w:rPr>
                <w:rFonts w:ascii="Arial" w:hAnsi="Arial" w:cs="Arial"/>
                <w:b/>
                <w:sz w:val="22"/>
              </w:rPr>
            </w:pPr>
          </w:p>
        </w:tc>
      </w:tr>
      <w:tr w:rsidR="00E93C6E" w:rsidRPr="00CD2DB0" w14:paraId="30E3480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E2FD1EB" w14:textId="39D40733"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MU.CN10a.0.</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B94DF30" w14:textId="133D3D39" w:rsidR="00E93C6E" w:rsidRPr="00AA39AF" w:rsidRDefault="00E93C6E" w:rsidP="00E93C6E">
            <w:pPr>
              <w:rPr>
                <w:rFonts w:ascii="Arial" w:eastAsia="Times New Roman" w:hAnsi="Arial" w:cs="Arial"/>
                <w:sz w:val="18"/>
                <w:szCs w:val="18"/>
              </w:rPr>
            </w:pPr>
            <w:r w:rsidRPr="00C73D94">
              <w:rPr>
                <w:rFonts w:ascii="Arial" w:eastAsia="Times New Roman" w:hAnsi="Arial" w:cs="Arial"/>
                <w:sz w:val="18"/>
                <w:szCs w:val="18"/>
              </w:rPr>
              <w:t>Demonstrate how interests, knowledge, and skills relate to personal choices and intent when creating, performing, and responding to music.</w:t>
            </w:r>
          </w:p>
        </w:tc>
        <w:tc>
          <w:tcPr>
            <w:tcW w:w="962" w:type="dxa"/>
            <w:gridSpan w:val="2"/>
            <w:tcBorders>
              <w:top w:val="single" w:sz="6" w:space="0" w:color="A74A7A"/>
              <w:left w:val="single" w:sz="6" w:space="0" w:color="A74A7A"/>
              <w:bottom w:val="single" w:sz="6" w:space="0" w:color="A74A7A"/>
              <w:right w:val="single" w:sz="6" w:space="0" w:color="A74A7A"/>
            </w:tcBorders>
          </w:tcPr>
          <w:p w14:paraId="194324D5" w14:textId="2ACE716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FE8C48A" w14:textId="4CE2699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FC8AEB5" w14:textId="24FAB86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3B689C0"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F12E072" w14:textId="1AEA2050"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MU.CN11.0.</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23931CF" w14:textId="2600B2D7"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Relate artistic ideas and works with societal, cultural</w:t>
            </w:r>
            <w:r>
              <w:rPr>
                <w:rFonts w:ascii="Arial" w:eastAsia="Times New Roman" w:hAnsi="Arial" w:cs="Arial"/>
                <w:b/>
                <w:bCs/>
                <w:sz w:val="18"/>
                <w:szCs w:val="18"/>
              </w:rPr>
              <w:t>,</w:t>
            </w:r>
            <w:r w:rsidRPr="00683F8C">
              <w:rPr>
                <w:rFonts w:ascii="Arial" w:eastAsia="Times New Roman" w:hAnsi="Arial" w:cs="Arial"/>
                <w:b/>
                <w:bCs/>
                <w:sz w:val="18"/>
                <w:szCs w:val="18"/>
              </w:rPr>
              <w:t xml:space="preserve"> and historical context to deepen understanding.</w:t>
            </w:r>
          </w:p>
        </w:tc>
        <w:tc>
          <w:tcPr>
            <w:tcW w:w="962" w:type="dxa"/>
            <w:gridSpan w:val="2"/>
            <w:tcBorders>
              <w:top w:val="single" w:sz="6" w:space="0" w:color="A74A7A"/>
              <w:left w:val="single" w:sz="6" w:space="0" w:color="A74A7A"/>
              <w:bottom w:val="single" w:sz="6" w:space="0" w:color="A74A7A"/>
              <w:right w:val="single" w:sz="6" w:space="0" w:color="A74A7A"/>
            </w:tcBorders>
          </w:tcPr>
          <w:p w14:paraId="5738951C" w14:textId="22D85F2A"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0BD34E1" w14:textId="52B5C877"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5A2702E" w14:textId="03D9B9B3" w:rsidR="00E93C6E" w:rsidRDefault="00E93C6E" w:rsidP="00E93C6E">
            <w:pPr>
              <w:jc w:val="center"/>
              <w:rPr>
                <w:rFonts w:ascii="Arial" w:hAnsi="Arial" w:cs="Arial"/>
                <w:b/>
                <w:sz w:val="22"/>
              </w:rPr>
            </w:pPr>
          </w:p>
        </w:tc>
      </w:tr>
      <w:tr w:rsidR="00E93C6E" w:rsidRPr="00CD2DB0" w14:paraId="44817679"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068F8DD" w14:textId="27AEC0EB" w:rsidR="00E93C6E" w:rsidRPr="00AA39AF" w:rsidRDefault="00E93C6E" w:rsidP="00C04DF0">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MU.CN11a.0.</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6202734" w14:textId="023A56D4" w:rsidR="00E93C6E" w:rsidRPr="00AA39AF" w:rsidRDefault="00E93C6E" w:rsidP="00E93C6E">
            <w:pPr>
              <w:rPr>
                <w:rFonts w:ascii="Arial" w:eastAsia="Times New Roman" w:hAnsi="Arial" w:cs="Arial"/>
                <w:sz w:val="18"/>
                <w:szCs w:val="18"/>
              </w:rPr>
            </w:pPr>
            <w:r w:rsidRPr="00C73D94">
              <w:rPr>
                <w:rFonts w:ascii="Arial" w:eastAsia="Times New Roman" w:hAnsi="Arial" w:cs="Arial"/>
                <w:sz w:val="18"/>
                <w:szCs w:val="18"/>
              </w:rPr>
              <w:t>Demonstrate understanding of relationships between music and the other arts, other disciplines, varied contexts, and daily life.</w:t>
            </w:r>
          </w:p>
        </w:tc>
        <w:tc>
          <w:tcPr>
            <w:tcW w:w="962" w:type="dxa"/>
            <w:gridSpan w:val="2"/>
            <w:tcBorders>
              <w:top w:val="single" w:sz="6" w:space="0" w:color="A74A7A"/>
              <w:left w:val="single" w:sz="6" w:space="0" w:color="A74A7A"/>
              <w:bottom w:val="single" w:sz="6" w:space="0" w:color="A74A7A"/>
              <w:right w:val="single" w:sz="6" w:space="0" w:color="A74A7A"/>
            </w:tcBorders>
          </w:tcPr>
          <w:p w14:paraId="0A8CC578" w14:textId="71F72F9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5803C52" w14:textId="32E999D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3970AAE" w14:textId="46BF627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1FF3C39" w14:textId="77777777" w:rsidTr="00D559E2">
        <w:tc>
          <w:tcPr>
            <w:tcW w:w="7910" w:type="dxa"/>
            <w:gridSpan w:val="7"/>
            <w:vMerge w:val="restart"/>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center"/>
          </w:tcPr>
          <w:p w14:paraId="5F443557" w14:textId="2E79B7E6" w:rsidR="00E93C6E" w:rsidRPr="00F00948" w:rsidRDefault="00E93C6E" w:rsidP="00C04DF0">
            <w:pPr>
              <w:rPr>
                <w:rFonts w:ascii="Arial" w:eastAsia="Times New Roman" w:hAnsi="Arial" w:cs="Arial"/>
                <w:sz w:val="18"/>
                <w:szCs w:val="18"/>
              </w:rPr>
            </w:pPr>
            <w:r w:rsidRPr="00770803">
              <w:rPr>
                <w:rFonts w:ascii="Arial" w:eastAsia="Times New Roman" w:hAnsi="Arial" w:cs="Arial"/>
                <w:b/>
                <w:color w:val="000000" w:themeColor="text1"/>
                <w:spacing w:val="20"/>
                <w:szCs w:val="22"/>
              </w:rPr>
              <w:lastRenderedPageBreak/>
              <w:t>THEAT</w:t>
            </w:r>
            <w:r w:rsidR="00EC4B7E" w:rsidRPr="00770803">
              <w:rPr>
                <w:rFonts w:ascii="Arial" w:eastAsia="Times New Roman" w:hAnsi="Arial" w:cs="Arial"/>
                <w:b/>
                <w:color w:val="000000" w:themeColor="text1"/>
                <w:spacing w:val="20"/>
                <w:szCs w:val="22"/>
              </w:rPr>
              <w:t>RE</w:t>
            </w:r>
            <w:r w:rsidRPr="00770803">
              <w:rPr>
                <w:rFonts w:ascii="Arial" w:eastAsia="Times New Roman" w:hAnsi="Arial" w:cs="Arial"/>
                <w:b/>
                <w:color w:val="000000" w:themeColor="text1"/>
                <w:spacing w:val="20"/>
                <w:szCs w:val="22"/>
              </w:rPr>
              <w:t xml:space="preserve"> (TH)</w:t>
            </w:r>
          </w:p>
        </w:tc>
        <w:tc>
          <w:tcPr>
            <w:tcW w:w="2887" w:type="dxa"/>
            <w:gridSpan w:val="4"/>
            <w:tcBorders>
              <w:top w:val="single" w:sz="6" w:space="0" w:color="A74A7A"/>
              <w:left w:val="single" w:sz="6" w:space="0" w:color="A74A7A"/>
              <w:bottom w:val="single" w:sz="6" w:space="0" w:color="A74A7A"/>
              <w:right w:val="single" w:sz="6" w:space="0" w:color="A74A7A"/>
            </w:tcBorders>
            <w:shd w:val="clear" w:color="auto" w:fill="A74A7A"/>
          </w:tcPr>
          <w:p w14:paraId="6B2ABF71" w14:textId="00B510CA" w:rsidR="00E93C6E" w:rsidRDefault="00E93C6E" w:rsidP="00E93C6E">
            <w:pPr>
              <w:jc w:val="center"/>
              <w:rPr>
                <w:rFonts w:ascii="Arial" w:hAnsi="Arial" w:cs="Arial"/>
                <w:b/>
                <w:sz w:val="22"/>
              </w:rPr>
            </w:pPr>
            <w:r w:rsidRPr="000A5906">
              <w:rPr>
                <w:rFonts w:ascii="Arial" w:hAnsi="Arial" w:cs="Arial"/>
                <w:b/>
                <w:color w:val="FFFFFF" w:themeColor="background1"/>
                <w:spacing w:val="20"/>
                <w:sz w:val="21"/>
              </w:rPr>
              <w:t>OBSERVATIONS</w:t>
            </w:r>
          </w:p>
        </w:tc>
      </w:tr>
      <w:tr w:rsidR="00E93C6E" w:rsidRPr="00CD2DB0" w14:paraId="1BD5C342" w14:textId="77777777" w:rsidTr="00D559E2">
        <w:tc>
          <w:tcPr>
            <w:tcW w:w="7910" w:type="dxa"/>
            <w:gridSpan w:val="7"/>
            <w:vMerge/>
            <w:tcBorders>
              <w:top w:val="single" w:sz="6" w:space="0" w:color="A74A7A"/>
              <w:left w:val="single" w:sz="6" w:space="0" w:color="A74A7A"/>
              <w:bottom w:val="single" w:sz="6" w:space="0" w:color="A74A7A"/>
              <w:right w:val="single" w:sz="6" w:space="0" w:color="A74A7A"/>
            </w:tcBorders>
            <w:shd w:val="clear" w:color="auto" w:fill="E5DFEC" w:themeFill="accent4" w:themeFillTint="33"/>
          </w:tcPr>
          <w:p w14:paraId="7ED8247F" w14:textId="77777777" w:rsidR="00E93C6E" w:rsidRPr="00F00948" w:rsidRDefault="00E93C6E" w:rsidP="00C04DF0">
            <w:pPr>
              <w:rPr>
                <w:rFonts w:ascii="Arial" w:eastAsia="Times New Roman" w:hAnsi="Arial" w:cs="Arial"/>
                <w:sz w:val="18"/>
                <w:szCs w:val="18"/>
              </w:rPr>
            </w:pPr>
          </w:p>
        </w:tc>
        <w:tc>
          <w:tcPr>
            <w:tcW w:w="962" w:type="dxa"/>
            <w:gridSpan w:val="2"/>
            <w:tcBorders>
              <w:top w:val="single" w:sz="6" w:space="0" w:color="A74A7A"/>
              <w:left w:val="single" w:sz="6" w:space="0" w:color="A74A7A"/>
              <w:bottom w:val="single" w:sz="6" w:space="0" w:color="A74A7A"/>
              <w:right w:val="single" w:sz="6" w:space="0" w:color="A74A7A"/>
            </w:tcBorders>
            <w:vAlign w:val="center"/>
          </w:tcPr>
          <w:p w14:paraId="44FD1BAA" w14:textId="60881E8B" w:rsidR="00E93C6E" w:rsidRPr="00770803" w:rsidRDefault="00E93C6E" w:rsidP="00E93C6E">
            <w:pPr>
              <w:jc w:val="center"/>
              <w:rPr>
                <w:rFonts w:ascii="Arial" w:hAnsi="Arial" w:cs="Arial"/>
                <w:b/>
                <w:color w:val="000000" w:themeColor="text1"/>
                <w:sz w:val="22"/>
              </w:rPr>
            </w:pPr>
            <w:r w:rsidRPr="00770803">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vAlign w:val="center"/>
          </w:tcPr>
          <w:p w14:paraId="3D1B2897" w14:textId="6108941C" w:rsidR="00E93C6E" w:rsidRPr="00770803" w:rsidRDefault="00E93C6E" w:rsidP="00E93C6E">
            <w:pPr>
              <w:jc w:val="center"/>
              <w:rPr>
                <w:rFonts w:ascii="Arial" w:hAnsi="Arial" w:cs="Arial"/>
                <w:b/>
                <w:color w:val="000000" w:themeColor="text1"/>
                <w:sz w:val="22"/>
              </w:rPr>
            </w:pPr>
            <w:r w:rsidRPr="00770803">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6" w:space="0" w:color="A74A7A"/>
            </w:tcBorders>
            <w:vAlign w:val="center"/>
          </w:tcPr>
          <w:p w14:paraId="55F10EE8" w14:textId="2126D94E" w:rsidR="00E93C6E" w:rsidRPr="00770803" w:rsidRDefault="00E93C6E" w:rsidP="00E93C6E">
            <w:pPr>
              <w:jc w:val="center"/>
              <w:rPr>
                <w:rFonts w:ascii="Arial" w:hAnsi="Arial" w:cs="Arial"/>
                <w:b/>
                <w:color w:val="000000" w:themeColor="text1"/>
                <w:sz w:val="22"/>
              </w:rPr>
            </w:pPr>
            <w:r w:rsidRPr="00770803">
              <w:rPr>
                <w:rFonts w:ascii="Arial" w:hAnsi="Arial" w:cs="Arial"/>
                <w:color w:val="000000" w:themeColor="text1"/>
                <w:sz w:val="20"/>
              </w:rPr>
              <w:t>Spring</w:t>
            </w:r>
          </w:p>
        </w:tc>
      </w:tr>
      <w:tr w:rsidR="00E93C6E" w:rsidRPr="00CD2DB0" w14:paraId="4EEA4D0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E182891" w14:textId="09C3B944"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TH.CR1.1.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FD91F10" w14:textId="530F6B25"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Generate and conceptualize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2789813B" w14:textId="0874D4DB"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12F74CC" w14:textId="401BE033"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4A09112" w14:textId="61C7913E" w:rsidR="00E93C6E" w:rsidRDefault="00E93C6E" w:rsidP="00E93C6E">
            <w:pPr>
              <w:jc w:val="center"/>
              <w:rPr>
                <w:rFonts w:ascii="Arial" w:hAnsi="Arial" w:cs="Arial"/>
                <w:b/>
                <w:sz w:val="22"/>
              </w:rPr>
            </w:pPr>
          </w:p>
        </w:tc>
      </w:tr>
      <w:tr w:rsidR="00E93C6E" w:rsidRPr="00CD2DB0" w14:paraId="6DD4524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A597517" w14:textId="0C242CDE"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TH.CR1a.1.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4EDA7B2" w14:textId="0FDE82F8"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Create roles, imagined worlds, and improvised stories in a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4C471990" w14:textId="7879EC5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EAC8CDA" w14:textId="786DBD8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CA48022" w14:textId="250C7C6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E2A802B"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1473D3C" w14:textId="5C60995A"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TH.CR1b.1.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504E92E" w14:textId="7BE400C5"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Imagine and articulate ideas for costumes, props and sets for the environment and characters in a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5872875D" w14:textId="5DD605E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CBFEC27" w14:textId="76AD287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9D36731" w14:textId="6BF623E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1E2488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AEA0991" w14:textId="5C15BA82" w:rsidR="00E93C6E" w:rsidRPr="006B4EC7" w:rsidRDefault="00E93C6E" w:rsidP="00C04DF0">
            <w:pPr>
              <w:rPr>
                <w:rFonts w:ascii="Arial" w:eastAsia="Times New Roman" w:hAnsi="Arial" w:cs="Arial"/>
                <w:b/>
                <w:color w:val="000000"/>
                <w:sz w:val="18"/>
                <w:szCs w:val="18"/>
              </w:rPr>
            </w:pPr>
            <w:r>
              <w:rPr>
                <w:rFonts w:ascii="Arial" w:eastAsia="Times New Roman" w:hAnsi="Arial" w:cs="Arial"/>
                <w:b/>
                <w:color w:val="000000"/>
                <w:sz w:val="18"/>
                <w:szCs w:val="18"/>
              </w:rPr>
              <w:t>TH.CR1c.1.3</w:t>
            </w:r>
          </w:p>
        </w:tc>
        <w:tc>
          <w:tcPr>
            <w:tcW w:w="6306" w:type="dxa"/>
            <w:gridSpan w:val="5"/>
            <w:tcBorders>
              <w:top w:val="single" w:sz="6" w:space="0" w:color="A74A7A"/>
              <w:left w:val="single" w:sz="6" w:space="0" w:color="A74A7A"/>
              <w:bottom w:val="single" w:sz="6" w:space="0" w:color="A74A7A"/>
              <w:right w:val="single" w:sz="6" w:space="0" w:color="A74A7A"/>
            </w:tcBorders>
          </w:tcPr>
          <w:p w14:paraId="7F7DFCCD" w14:textId="7FD33CAA" w:rsidR="00E93C6E" w:rsidRPr="003318B6" w:rsidRDefault="00E93C6E" w:rsidP="00E93C6E">
            <w:pPr>
              <w:rPr>
                <w:rFonts w:ascii="Arial" w:eastAsia="Times New Roman" w:hAnsi="Arial" w:cs="Arial"/>
                <w:sz w:val="18"/>
                <w:szCs w:val="18"/>
              </w:rPr>
            </w:pPr>
            <w:r w:rsidRPr="00C73D94">
              <w:rPr>
                <w:rFonts w:ascii="Arial" w:eastAsia="Times New Roman" w:hAnsi="Arial" w:cs="Arial"/>
                <w:sz w:val="18"/>
                <w:szCs w:val="18"/>
              </w:rPr>
              <w:t>Collaborate to determine how characters might move and speak to support the story and given circumstances in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1F5851DD" w14:textId="46CDB66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A495BD6" w14:textId="5CDB06D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B54DE56" w14:textId="59A1A71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69B8DA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4296971" w14:textId="6CDFAB03"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TH.CR2.1.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63BED2D7" w14:textId="2574BCAA"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2AAB6430" w14:textId="5ACD39AF"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C2F565D" w14:textId="4AF60290"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0F10E7DC" w14:textId="05167E40" w:rsidR="00E93C6E" w:rsidRDefault="00E93C6E" w:rsidP="00E93C6E">
            <w:pPr>
              <w:jc w:val="center"/>
              <w:rPr>
                <w:rFonts w:ascii="Arial" w:hAnsi="Arial" w:cs="Arial"/>
                <w:b/>
                <w:sz w:val="22"/>
              </w:rPr>
            </w:pPr>
          </w:p>
        </w:tc>
      </w:tr>
      <w:tr w:rsidR="00E93C6E" w:rsidRPr="00CD2DB0" w14:paraId="0FB26EA6"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BAB3971" w14:textId="207312CA"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TH.CR2a.1.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62C75DF8" w14:textId="231A1EBC"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Participate in methods of investigation to devise original ideas for a drama/theatre work</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156CDC99" w14:textId="14705C5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C578378" w14:textId="3592B38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45B5AAE" w14:textId="57FDC73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DF8F1F0"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5B9C622" w14:textId="375122B0"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TH.CR2b.1.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2F2F5C4" w14:textId="33CD5DF0"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Compare ideas with peers and make selections that will enhance and deepen group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6DCB644D" w14:textId="325428B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ED3C0CE" w14:textId="61AA068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C9868CB" w14:textId="52CA8A3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2F658D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23442F9" w14:textId="5E041B3F"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TH.CR3.1.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9FA33F5" w14:textId="679F6739" w:rsidR="00E93C6E" w:rsidRPr="00683F8C" w:rsidRDefault="00E93C6E" w:rsidP="00E93C6E">
            <w:pPr>
              <w:rPr>
                <w:rFonts w:ascii="Arial" w:eastAsia="Times New Roman" w:hAnsi="Arial" w:cs="Arial"/>
                <w:b/>
                <w:bCs/>
                <w:sz w:val="18"/>
                <w:szCs w:val="18"/>
              </w:rPr>
            </w:pPr>
            <w:r w:rsidRPr="00683F8C">
              <w:rPr>
                <w:rFonts w:ascii="Arial" w:eastAsia="Times New Roman" w:hAnsi="Arial" w:cs="Arial"/>
                <w:b/>
                <w:bCs/>
                <w:sz w:val="18"/>
                <w:szCs w:val="18"/>
              </w:rPr>
              <w:t>Refine and complete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4EA80E40" w14:textId="5373CBCF"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20379BB2" w14:textId="1C03A8EA"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105CCB77" w14:textId="0E2AD395" w:rsidR="00E93C6E" w:rsidRDefault="00E93C6E" w:rsidP="00E93C6E">
            <w:pPr>
              <w:jc w:val="center"/>
              <w:rPr>
                <w:rFonts w:ascii="Arial" w:hAnsi="Arial" w:cs="Arial"/>
                <w:b/>
                <w:sz w:val="22"/>
              </w:rPr>
            </w:pPr>
          </w:p>
        </w:tc>
      </w:tr>
      <w:tr w:rsidR="00E93C6E" w:rsidRPr="00CD2DB0" w14:paraId="3DA7D17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502662E" w14:textId="6E37F417"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TH.CR3a.1.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816E9EC" w14:textId="0D5D17E0"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Collaborate with peers to revise, refine, and adapt ideas to fit the given parameters of a drama 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1218DC34" w14:textId="33B2D27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EC465B8" w14:textId="6E405D1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F7F31D7" w14:textId="363F467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7B5CDD4B"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B351191" w14:textId="45DDE07D" w:rsidR="00E93C6E" w:rsidRPr="006B4EC7" w:rsidRDefault="00E93C6E" w:rsidP="00C04DF0">
            <w:pPr>
              <w:rPr>
                <w:rFonts w:ascii="Arial" w:eastAsia="Times New Roman" w:hAnsi="Arial" w:cs="Arial"/>
                <w:b/>
                <w:color w:val="000000"/>
                <w:sz w:val="18"/>
                <w:szCs w:val="18"/>
              </w:rPr>
            </w:pPr>
            <w:r>
              <w:rPr>
                <w:rFonts w:ascii="Arial" w:eastAsia="Times New Roman" w:hAnsi="Arial" w:cs="Arial"/>
                <w:b/>
                <w:color w:val="000000"/>
                <w:sz w:val="18"/>
                <w:szCs w:val="18"/>
              </w:rPr>
              <w:t>TH.CR3b.1.3</w:t>
            </w:r>
          </w:p>
        </w:tc>
        <w:tc>
          <w:tcPr>
            <w:tcW w:w="6306" w:type="dxa"/>
            <w:gridSpan w:val="5"/>
            <w:tcBorders>
              <w:top w:val="single" w:sz="6" w:space="0" w:color="A74A7A"/>
              <w:left w:val="single" w:sz="6" w:space="0" w:color="A74A7A"/>
              <w:bottom w:val="single" w:sz="6" w:space="0" w:color="A74A7A"/>
              <w:right w:val="single" w:sz="6" w:space="0" w:color="A74A7A"/>
            </w:tcBorders>
          </w:tcPr>
          <w:p w14:paraId="3DEFD5BF" w14:textId="23A09174" w:rsidR="00E93C6E" w:rsidRPr="003318B6" w:rsidRDefault="00E93C6E" w:rsidP="00E93C6E">
            <w:pPr>
              <w:rPr>
                <w:rFonts w:ascii="Arial" w:eastAsia="Times New Roman" w:hAnsi="Arial" w:cs="Arial"/>
                <w:sz w:val="18"/>
                <w:szCs w:val="18"/>
              </w:rPr>
            </w:pPr>
            <w:r w:rsidRPr="00C73D94">
              <w:rPr>
                <w:rFonts w:ascii="Arial" w:eastAsia="Times New Roman" w:hAnsi="Arial" w:cs="Arial"/>
                <w:sz w:val="18"/>
                <w:szCs w:val="18"/>
              </w:rPr>
              <w:t>Participate and contribute to physical and vocal exploration in an improvised or scripted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34E7D3C8" w14:textId="4B4D1E3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CB47FDD" w14:textId="688D8DF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39A23D0" w14:textId="198CBA2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265D22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181C104" w14:textId="6D0383C9" w:rsidR="00E93C6E" w:rsidRDefault="00E93C6E" w:rsidP="00C04DF0">
            <w:pPr>
              <w:rPr>
                <w:rFonts w:ascii="Arial" w:eastAsia="Times New Roman" w:hAnsi="Arial" w:cs="Arial"/>
                <w:b/>
                <w:color w:val="000000"/>
                <w:sz w:val="18"/>
                <w:szCs w:val="18"/>
              </w:rPr>
            </w:pPr>
            <w:r>
              <w:rPr>
                <w:rFonts w:ascii="Arial" w:eastAsia="Times New Roman" w:hAnsi="Arial" w:cs="Arial"/>
                <w:b/>
                <w:color w:val="000000"/>
                <w:sz w:val="18"/>
                <w:szCs w:val="18"/>
              </w:rPr>
              <w:t>TH.CR3c.1.3</w:t>
            </w:r>
          </w:p>
        </w:tc>
        <w:tc>
          <w:tcPr>
            <w:tcW w:w="6306" w:type="dxa"/>
            <w:gridSpan w:val="5"/>
            <w:tcBorders>
              <w:top w:val="single" w:sz="6" w:space="0" w:color="A74A7A"/>
              <w:left w:val="single" w:sz="6" w:space="0" w:color="A74A7A"/>
              <w:bottom w:val="single" w:sz="6" w:space="0" w:color="A74A7A"/>
              <w:right w:val="single" w:sz="6" w:space="0" w:color="A74A7A"/>
            </w:tcBorders>
          </w:tcPr>
          <w:p w14:paraId="19D6A700" w14:textId="72A4C9C8" w:rsidR="00E93C6E" w:rsidRPr="003318B6" w:rsidRDefault="00E93C6E" w:rsidP="00E93C6E">
            <w:pPr>
              <w:rPr>
                <w:rFonts w:ascii="Arial" w:eastAsia="Times New Roman" w:hAnsi="Arial" w:cs="Arial"/>
                <w:sz w:val="18"/>
                <w:szCs w:val="18"/>
              </w:rPr>
            </w:pPr>
            <w:r w:rsidRPr="00C73D94">
              <w:rPr>
                <w:rFonts w:ascii="Arial" w:eastAsia="Times New Roman" w:hAnsi="Arial" w:cs="Arial"/>
                <w:sz w:val="18"/>
                <w:szCs w:val="18"/>
              </w:rPr>
              <w:t>Practice and refine design and technical choices to support a devised or scripted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5AD157E1" w14:textId="734B069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C254B60" w14:textId="2048B95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DC96649" w14:textId="20FAA9B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7FE9758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78231F3" w14:textId="723B7748"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TH.PR4.1.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8C2F8FE" w14:textId="230A3172"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0AD6E737" w14:textId="68497378"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7170F2A2" w14:textId="0F3E68DC"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15191FE6" w14:textId="166DD984" w:rsidR="00E93C6E" w:rsidRDefault="00E93C6E" w:rsidP="00E93C6E">
            <w:pPr>
              <w:jc w:val="center"/>
              <w:rPr>
                <w:rFonts w:ascii="Arial" w:hAnsi="Arial" w:cs="Arial"/>
                <w:b/>
                <w:sz w:val="22"/>
              </w:rPr>
            </w:pPr>
          </w:p>
        </w:tc>
      </w:tr>
      <w:tr w:rsidR="00E93C6E" w:rsidRPr="00CD2DB0" w14:paraId="1F420EEC"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B16D924" w14:textId="3036FAC7"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TH.PR4a.1.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6951E56" w14:textId="78AEB868"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Apply the elements of dramatic structure to a story and create a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71B97E10" w14:textId="70AA5CB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4262E2F" w14:textId="52B3E32C"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7C6C35F" w14:textId="5A1EF13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FAB4AF1"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2D210E1" w14:textId="44ABE8FC" w:rsidR="00E93C6E" w:rsidRPr="006B4EC7" w:rsidRDefault="00E93C6E" w:rsidP="00C04DF0">
            <w:pPr>
              <w:rPr>
                <w:rFonts w:ascii="Arial" w:eastAsia="Times New Roman" w:hAnsi="Arial" w:cs="Arial"/>
                <w:b/>
                <w:color w:val="000000"/>
                <w:sz w:val="18"/>
                <w:szCs w:val="18"/>
              </w:rPr>
            </w:pPr>
            <w:r>
              <w:rPr>
                <w:rFonts w:ascii="Arial" w:eastAsia="Times New Roman" w:hAnsi="Arial" w:cs="Arial"/>
                <w:b/>
                <w:color w:val="000000"/>
                <w:sz w:val="18"/>
                <w:szCs w:val="18"/>
              </w:rPr>
              <w:t>TH.PR4b.1.3</w:t>
            </w:r>
          </w:p>
        </w:tc>
        <w:tc>
          <w:tcPr>
            <w:tcW w:w="6306" w:type="dxa"/>
            <w:gridSpan w:val="5"/>
            <w:tcBorders>
              <w:top w:val="single" w:sz="6" w:space="0" w:color="A74A7A"/>
              <w:left w:val="single" w:sz="6" w:space="0" w:color="A74A7A"/>
              <w:bottom w:val="single" w:sz="6" w:space="0" w:color="A74A7A"/>
              <w:right w:val="single" w:sz="6" w:space="0" w:color="A74A7A"/>
            </w:tcBorders>
          </w:tcPr>
          <w:p w14:paraId="2FDE622E" w14:textId="4229F11F" w:rsidR="00E93C6E" w:rsidRPr="003318B6" w:rsidRDefault="00E93C6E" w:rsidP="00E93C6E">
            <w:pPr>
              <w:rPr>
                <w:rFonts w:ascii="Arial" w:eastAsia="Times New Roman" w:hAnsi="Arial" w:cs="Arial"/>
                <w:sz w:val="18"/>
                <w:szCs w:val="18"/>
              </w:rPr>
            </w:pPr>
            <w:r w:rsidRPr="00C73D94">
              <w:rPr>
                <w:rFonts w:ascii="Arial" w:eastAsia="Times New Roman" w:hAnsi="Arial" w:cs="Arial"/>
                <w:sz w:val="18"/>
                <w:szCs w:val="18"/>
              </w:rPr>
              <w:t>Investigate how movement and voice are incorporated into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01693B68" w14:textId="417CBDA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D18BD34" w14:textId="2D658E9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91F451C" w14:textId="2C1D18B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7936CF3"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E94E9A3" w14:textId="1260C9D4"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TH.PR5.1.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1D405A5" w14:textId="12536CE4"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Develop and refine artistic techniques and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2DE94AB5" w14:textId="2A227CCC"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9E3CB55" w14:textId="7712DFD9"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2FC63F4" w14:textId="64DFC198" w:rsidR="00E93C6E" w:rsidRDefault="00E93C6E" w:rsidP="00E93C6E">
            <w:pPr>
              <w:jc w:val="center"/>
              <w:rPr>
                <w:rFonts w:ascii="Arial" w:hAnsi="Arial" w:cs="Arial"/>
                <w:b/>
                <w:sz w:val="22"/>
              </w:rPr>
            </w:pPr>
          </w:p>
        </w:tc>
      </w:tr>
      <w:tr w:rsidR="00E93C6E" w:rsidRPr="00CD2DB0" w14:paraId="1BDE34AC"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0B954E3" w14:textId="7042FC5F"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TH.PR5a.1.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0FA7ABB" w14:textId="6DD0804D"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Participate in a variety of physical, vocal, and cognitive exercises that can be used in a group setting for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644331D8" w14:textId="1EE35A8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0DC2A7A" w14:textId="1314AB8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956393A" w14:textId="1B056CF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BCD7C9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5504538" w14:textId="17D8D16D"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TH.PR5b.1.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37C6330" w14:textId="0463BB6F"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Identify the basic technical elements that can be used in drama/theatre work</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65F60D37" w14:textId="59461BF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B65DC96" w14:textId="71AAAF0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DCC25A7" w14:textId="3C08E45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79A32C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A0BBCA5" w14:textId="6807BB8E"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TH.PR6.1.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F50C21C" w14:textId="00C85A45"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Convey meaning through the presentation of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7833808A" w14:textId="2E1B5741"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AD71C33" w14:textId="77D7D535"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961CA49" w14:textId="081A666B" w:rsidR="00E93C6E" w:rsidRDefault="00E93C6E" w:rsidP="00E93C6E">
            <w:pPr>
              <w:jc w:val="center"/>
              <w:rPr>
                <w:rFonts w:ascii="Arial" w:hAnsi="Arial" w:cs="Arial"/>
                <w:b/>
                <w:sz w:val="22"/>
              </w:rPr>
            </w:pPr>
          </w:p>
        </w:tc>
      </w:tr>
      <w:tr w:rsidR="00E93C6E" w:rsidRPr="00CD2DB0" w14:paraId="5162937B"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2B0AA83" w14:textId="745E0B1F"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TH.PR6a.1.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E8A57CD" w14:textId="17B21705"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Practice drama/theatre work and share reflections individually and in small groups</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1C574930" w14:textId="78A8883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B9F77B3" w14:textId="747DEC5C"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FBFEFE3" w14:textId="1DE16B8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356A29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655CF2C" w14:textId="2C0CEE3B"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TH.RE7.1.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4F993E3" w14:textId="5EB4BBF9"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25AB618E" w14:textId="48EAB6C1"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ACA4241" w14:textId="1511049D"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C5C7DE5" w14:textId="69EF1BF9" w:rsidR="00E93C6E" w:rsidRDefault="00E93C6E" w:rsidP="00E93C6E">
            <w:pPr>
              <w:jc w:val="center"/>
              <w:rPr>
                <w:rFonts w:ascii="Arial" w:hAnsi="Arial" w:cs="Arial"/>
                <w:b/>
                <w:sz w:val="22"/>
              </w:rPr>
            </w:pPr>
          </w:p>
        </w:tc>
      </w:tr>
      <w:tr w:rsidR="00E93C6E" w:rsidRPr="00CD2DB0" w14:paraId="6D85481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DD5DDF9" w14:textId="5C834C77"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TH.RE7a.1.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0B1752C" w14:textId="20D7C9E1" w:rsidR="00E93C6E" w:rsidRPr="006B4EC7" w:rsidRDefault="00E93C6E" w:rsidP="00E93C6E">
            <w:pPr>
              <w:rPr>
                <w:rFonts w:ascii="Arial" w:eastAsia="Times New Roman" w:hAnsi="Arial" w:cs="Arial"/>
                <w:sz w:val="18"/>
                <w:szCs w:val="18"/>
              </w:rPr>
            </w:pPr>
            <w:r w:rsidRPr="00C73D94">
              <w:rPr>
                <w:rFonts w:ascii="Arial" w:eastAsia="Times New Roman" w:hAnsi="Arial" w:cs="Arial"/>
                <w:sz w:val="18"/>
                <w:szCs w:val="18"/>
              </w:rPr>
              <w:t>Understand why artistic choices are made in a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32E8D90D" w14:textId="3B70841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9DB86D1" w14:textId="6688071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5CFBCA7" w14:textId="0B85326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7AF9C90C"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0B37868" w14:textId="36782B06"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TH.RE8.1.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01EFC29" w14:textId="3B744126"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Interpret intent and meaning in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0FBC6439" w14:textId="7FDC7289"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495DA271" w14:textId="7DECC8B3"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282DAAAF" w14:textId="6F71DB09" w:rsidR="00E93C6E" w:rsidRDefault="00E93C6E" w:rsidP="00E93C6E">
            <w:pPr>
              <w:jc w:val="center"/>
              <w:rPr>
                <w:rFonts w:ascii="Arial" w:hAnsi="Arial" w:cs="Arial"/>
                <w:b/>
                <w:sz w:val="22"/>
              </w:rPr>
            </w:pPr>
          </w:p>
        </w:tc>
      </w:tr>
      <w:tr w:rsidR="00E93C6E" w:rsidRPr="00CD2DB0" w14:paraId="1473FBD3"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5F1FD7B" w14:textId="3E07B250"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TH.RE8a.1.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F9633B3" w14:textId="27BD799F"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Consider multiple personal experiences when participating in or observing a drama/theatre work</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604A1B10" w14:textId="5879639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5FD2821" w14:textId="43EF70F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BF9425F" w14:textId="53CDF2B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447531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6708F02" w14:textId="53A76D01"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TH.RE8b.1.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72B324B" w14:textId="47682226"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Consider multiple ways to develop a character using physical characteristics and prop or costume design choices that reflect cultural perspectives in drama/theatre work</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2F354DAD" w14:textId="7D2010E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AF1A4F0" w14:textId="5236ABE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35162C8" w14:textId="166D287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097B6AC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5EC1E16" w14:textId="78CF7C2A" w:rsidR="00E93C6E" w:rsidRPr="006B4EC7" w:rsidRDefault="00E93C6E" w:rsidP="00C04DF0">
            <w:pPr>
              <w:rPr>
                <w:rFonts w:ascii="Arial" w:eastAsia="Times New Roman" w:hAnsi="Arial" w:cs="Arial"/>
                <w:b/>
                <w:color w:val="000000"/>
                <w:sz w:val="18"/>
                <w:szCs w:val="18"/>
              </w:rPr>
            </w:pPr>
            <w:r>
              <w:rPr>
                <w:rFonts w:ascii="Arial" w:eastAsia="Times New Roman" w:hAnsi="Arial" w:cs="Arial"/>
                <w:b/>
                <w:color w:val="000000"/>
                <w:sz w:val="18"/>
                <w:szCs w:val="18"/>
              </w:rPr>
              <w:t>TH.RE.8c.1.3</w:t>
            </w:r>
          </w:p>
        </w:tc>
        <w:tc>
          <w:tcPr>
            <w:tcW w:w="6306" w:type="dxa"/>
            <w:gridSpan w:val="5"/>
            <w:tcBorders>
              <w:top w:val="single" w:sz="6" w:space="0" w:color="A74A7A"/>
              <w:left w:val="single" w:sz="6" w:space="0" w:color="A74A7A"/>
              <w:bottom w:val="single" w:sz="6" w:space="0" w:color="A74A7A"/>
              <w:right w:val="single" w:sz="6" w:space="0" w:color="A74A7A"/>
            </w:tcBorders>
          </w:tcPr>
          <w:p w14:paraId="5E4B229C" w14:textId="5D8810D3"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Examine how connections are made between oneself and a character’s emotions in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037B94BD" w14:textId="056A52A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705D6E0" w14:textId="5AF2BC2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6111C66" w14:textId="2D28B69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D5FD32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4745C5C" w14:textId="1FA1A579"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TH.RE9.1.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F0827C3" w14:textId="5B90E20C"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Apply criteria to evaluate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56EA44B9" w14:textId="5B17ADFE"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745B41B9" w14:textId="210BC1D4"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BF55236" w14:textId="4722E72F" w:rsidR="00E93C6E" w:rsidRDefault="00E93C6E" w:rsidP="00E93C6E">
            <w:pPr>
              <w:jc w:val="center"/>
              <w:rPr>
                <w:rFonts w:ascii="Arial" w:hAnsi="Arial" w:cs="Arial"/>
                <w:b/>
                <w:sz w:val="22"/>
              </w:rPr>
            </w:pPr>
          </w:p>
        </w:tc>
      </w:tr>
      <w:tr w:rsidR="00E93C6E" w:rsidRPr="00CD2DB0" w14:paraId="5EE0B559"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68E4447" w14:textId="50EC7F05"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TH.RE9a.1.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ADE2D11" w14:textId="2E85955F"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Understand how and why groups evaluate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08739B0E" w14:textId="7B1E74B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6100C33" w14:textId="5A717C6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0B0EF7F" w14:textId="4EBE847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C660E7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C96DE7A" w14:textId="5B39086E" w:rsidR="00E93C6E" w:rsidRPr="006B4EC7" w:rsidRDefault="00E93C6E" w:rsidP="00C04DF0">
            <w:pPr>
              <w:rPr>
                <w:rFonts w:ascii="Arial" w:eastAsia="Times New Roman" w:hAnsi="Arial" w:cs="Arial"/>
                <w:b/>
                <w:color w:val="000000"/>
                <w:sz w:val="18"/>
                <w:szCs w:val="18"/>
              </w:rPr>
            </w:pPr>
            <w:r>
              <w:rPr>
                <w:rFonts w:ascii="Arial" w:eastAsia="Times New Roman" w:hAnsi="Arial" w:cs="Arial"/>
                <w:b/>
                <w:color w:val="000000"/>
                <w:sz w:val="18"/>
                <w:szCs w:val="18"/>
              </w:rPr>
              <w:lastRenderedPageBreak/>
              <w:t>TH.RE9b.1.3</w:t>
            </w:r>
          </w:p>
        </w:tc>
        <w:tc>
          <w:tcPr>
            <w:tcW w:w="6306" w:type="dxa"/>
            <w:gridSpan w:val="5"/>
            <w:tcBorders>
              <w:top w:val="single" w:sz="6" w:space="0" w:color="A74A7A"/>
              <w:left w:val="single" w:sz="6" w:space="0" w:color="A74A7A"/>
              <w:bottom w:val="single" w:sz="6" w:space="0" w:color="A74A7A"/>
              <w:right w:val="single" w:sz="6" w:space="0" w:color="A74A7A"/>
            </w:tcBorders>
          </w:tcPr>
          <w:p w14:paraId="42E1E0F6" w14:textId="78875E56"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Consider and analyze technical elements from multiple drama/theatre works.</w:t>
            </w:r>
          </w:p>
        </w:tc>
        <w:tc>
          <w:tcPr>
            <w:tcW w:w="962" w:type="dxa"/>
            <w:gridSpan w:val="2"/>
            <w:tcBorders>
              <w:top w:val="single" w:sz="6" w:space="0" w:color="A74A7A"/>
              <w:left w:val="single" w:sz="6" w:space="0" w:color="A74A7A"/>
              <w:bottom w:val="single" w:sz="6" w:space="0" w:color="A74A7A"/>
              <w:right w:val="single" w:sz="6" w:space="0" w:color="A74A7A"/>
            </w:tcBorders>
          </w:tcPr>
          <w:p w14:paraId="6E8013E8" w14:textId="74C57AB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288A39E" w14:textId="7068F42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EF9B373" w14:textId="0DF1FFA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6DA873A"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0D0567B" w14:textId="0520309E" w:rsidR="00E93C6E" w:rsidRPr="006B4EC7" w:rsidRDefault="00E93C6E" w:rsidP="00C04DF0">
            <w:pPr>
              <w:rPr>
                <w:rFonts w:ascii="Arial" w:eastAsia="Times New Roman" w:hAnsi="Arial" w:cs="Arial"/>
                <w:b/>
                <w:color w:val="000000"/>
                <w:sz w:val="18"/>
                <w:szCs w:val="18"/>
              </w:rPr>
            </w:pPr>
            <w:r>
              <w:rPr>
                <w:rFonts w:ascii="Arial" w:eastAsia="Times New Roman" w:hAnsi="Arial" w:cs="Arial"/>
                <w:b/>
                <w:color w:val="000000"/>
                <w:sz w:val="18"/>
                <w:szCs w:val="18"/>
              </w:rPr>
              <w:t>TH.RE9c.1.3</w:t>
            </w:r>
          </w:p>
        </w:tc>
        <w:tc>
          <w:tcPr>
            <w:tcW w:w="6306" w:type="dxa"/>
            <w:gridSpan w:val="5"/>
            <w:tcBorders>
              <w:top w:val="single" w:sz="6" w:space="0" w:color="A74A7A"/>
              <w:left w:val="single" w:sz="6" w:space="0" w:color="A74A7A"/>
              <w:bottom w:val="single" w:sz="6" w:space="0" w:color="A74A7A"/>
              <w:right w:val="single" w:sz="6" w:space="0" w:color="A74A7A"/>
            </w:tcBorders>
          </w:tcPr>
          <w:p w14:paraId="63929DE6" w14:textId="3A4C88E5"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Evaluate and analyze problems and situations in a drama/theatre work from an audience perspective</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0AC06C01" w14:textId="5701857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2FC27FA" w14:textId="17E944A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E964B7A" w14:textId="6AFB306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AF86B89"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EB235D7" w14:textId="39FA6C9D"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TH.CN10.1.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05C83B45" w14:textId="7635A401"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Synthesize and relate knowledge and personal experiences to make art.</w:t>
            </w:r>
          </w:p>
        </w:tc>
        <w:tc>
          <w:tcPr>
            <w:tcW w:w="962" w:type="dxa"/>
            <w:gridSpan w:val="2"/>
            <w:tcBorders>
              <w:top w:val="single" w:sz="6" w:space="0" w:color="A74A7A"/>
              <w:left w:val="single" w:sz="6" w:space="0" w:color="A74A7A"/>
              <w:bottom w:val="single" w:sz="6" w:space="0" w:color="A74A7A"/>
              <w:right w:val="single" w:sz="6" w:space="0" w:color="A74A7A"/>
            </w:tcBorders>
          </w:tcPr>
          <w:p w14:paraId="6D968873" w14:textId="5FC2095D"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42FDA16F" w14:textId="1FAA350D"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1726EA55" w14:textId="367ACA28" w:rsidR="00E93C6E" w:rsidRDefault="00E93C6E" w:rsidP="00E93C6E">
            <w:pPr>
              <w:jc w:val="center"/>
              <w:rPr>
                <w:rFonts w:ascii="Arial" w:hAnsi="Arial" w:cs="Arial"/>
                <w:b/>
                <w:sz w:val="22"/>
              </w:rPr>
            </w:pPr>
          </w:p>
        </w:tc>
      </w:tr>
      <w:tr w:rsidR="00E93C6E" w:rsidRPr="00CD2DB0" w14:paraId="49A4068A"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7E6D528" w14:textId="581FD922"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TH.CN10a.1.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D8C0BBD" w14:textId="2254243C"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Use personal experiences and knowledge to make connections to community and culture in a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40AB31F1" w14:textId="5C5D62A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2A7D40E" w14:textId="059F163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B7EC6F8" w14:textId="4323D22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A879BD1"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8E5C240" w14:textId="2CAFC8E5"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159B86F" w14:textId="79A985A3"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Relate artistic ideas and works with societal, cultural, and historical context to deepen understanding.</w:t>
            </w:r>
          </w:p>
        </w:tc>
        <w:tc>
          <w:tcPr>
            <w:tcW w:w="962" w:type="dxa"/>
            <w:gridSpan w:val="2"/>
            <w:tcBorders>
              <w:top w:val="single" w:sz="6" w:space="0" w:color="A74A7A"/>
              <w:left w:val="single" w:sz="6" w:space="0" w:color="A74A7A"/>
              <w:bottom w:val="single" w:sz="6" w:space="0" w:color="A74A7A"/>
              <w:right w:val="single" w:sz="6" w:space="0" w:color="A74A7A"/>
            </w:tcBorders>
          </w:tcPr>
          <w:p w14:paraId="1A057A74" w14:textId="048E7410"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5F377EFE" w14:textId="183D5910"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F0FC1B8" w14:textId="31EE263A" w:rsidR="00E93C6E" w:rsidRDefault="00E93C6E" w:rsidP="00E93C6E">
            <w:pPr>
              <w:jc w:val="center"/>
              <w:rPr>
                <w:rFonts w:ascii="Arial" w:hAnsi="Arial" w:cs="Arial"/>
                <w:b/>
                <w:sz w:val="22"/>
              </w:rPr>
            </w:pPr>
          </w:p>
        </w:tc>
      </w:tr>
      <w:tr w:rsidR="00E93C6E" w:rsidRPr="00CD2DB0" w14:paraId="42037E6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0DC929F" w14:textId="0CB25473"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TH.CN11a.1.</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8F1B14F" w14:textId="6FAC5EC5"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Identify connections to community, social issues and other content areas in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0B2BEB7C" w14:textId="52CB2C4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EF5A7F9" w14:textId="576E105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139D094" w14:textId="3476633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4618A63"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45A5927C" w14:textId="41BC75AB"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TH.CN11.2.</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BF17C08" w14:textId="0200A81C"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 xml:space="preserve">Relate artistic ideas and works with societal, cultural, and historical context to deepen understanding. </w:t>
            </w:r>
          </w:p>
        </w:tc>
        <w:tc>
          <w:tcPr>
            <w:tcW w:w="962" w:type="dxa"/>
            <w:gridSpan w:val="2"/>
            <w:tcBorders>
              <w:top w:val="single" w:sz="6" w:space="0" w:color="A74A7A"/>
              <w:left w:val="single" w:sz="6" w:space="0" w:color="A74A7A"/>
              <w:bottom w:val="single" w:sz="6" w:space="0" w:color="A74A7A"/>
              <w:right w:val="single" w:sz="6" w:space="0" w:color="A74A7A"/>
            </w:tcBorders>
          </w:tcPr>
          <w:p w14:paraId="7A3028B4" w14:textId="101152A9"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24966D84" w14:textId="7779A08E"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9F418A0" w14:textId="68073498" w:rsidR="00E93C6E" w:rsidRDefault="00E93C6E" w:rsidP="00E93C6E">
            <w:pPr>
              <w:jc w:val="center"/>
              <w:rPr>
                <w:rFonts w:ascii="Arial" w:hAnsi="Arial" w:cs="Arial"/>
                <w:b/>
                <w:sz w:val="22"/>
              </w:rPr>
            </w:pPr>
          </w:p>
        </w:tc>
      </w:tr>
      <w:tr w:rsidR="00E93C6E" w:rsidRPr="00CD2DB0" w14:paraId="43CBE74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DB1A020" w14:textId="36C594B3"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TH.CN11a.2.</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258B249" w14:textId="7359D67E"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Explore how stories are adapted from literature to drama/theatre work.</w:t>
            </w:r>
          </w:p>
        </w:tc>
        <w:tc>
          <w:tcPr>
            <w:tcW w:w="962" w:type="dxa"/>
            <w:gridSpan w:val="2"/>
            <w:tcBorders>
              <w:top w:val="single" w:sz="6" w:space="0" w:color="A74A7A"/>
              <w:left w:val="single" w:sz="6" w:space="0" w:color="A74A7A"/>
              <w:bottom w:val="single" w:sz="6" w:space="0" w:color="A74A7A"/>
              <w:right w:val="single" w:sz="6" w:space="0" w:color="A74A7A"/>
            </w:tcBorders>
          </w:tcPr>
          <w:p w14:paraId="6FBC5902" w14:textId="432F7AF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7AF8E4D" w14:textId="0F8E400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4F2DB18" w14:textId="5F3A6F7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33B2B6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27D1183" w14:textId="239C7354" w:rsidR="00E93C6E" w:rsidRPr="006B4EC7" w:rsidRDefault="00E93C6E" w:rsidP="00C04DF0">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TH.CN11b.2.</w:t>
            </w:r>
            <w:r>
              <w:rPr>
                <w:rFonts w:ascii="Arial" w:eastAsia="Times New Roman" w:hAnsi="Arial" w:cs="Arial"/>
                <w:b/>
                <w:color w:val="000000"/>
                <w:sz w:val="18"/>
                <w:szCs w:val="18"/>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315B2C5" w14:textId="032B2016"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Examine how artists have historically presented the same stories using different art forms, genres, or drama/theatre conventions</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127803CA" w14:textId="18D67F1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1361628" w14:textId="77D72EC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2FCB1BB" w14:textId="152AB82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CF35DF4" w14:textId="77777777" w:rsidTr="00D559E2">
        <w:tc>
          <w:tcPr>
            <w:tcW w:w="7910" w:type="dxa"/>
            <w:gridSpan w:val="7"/>
            <w:vMerge w:val="restart"/>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center"/>
          </w:tcPr>
          <w:p w14:paraId="63D3F391" w14:textId="080CC8A8" w:rsidR="00E93C6E" w:rsidRDefault="00E93C6E" w:rsidP="00C04DF0">
            <w:pPr>
              <w:rPr>
                <w:rFonts w:ascii="Calibri" w:eastAsia="Times New Roman" w:hAnsi="Calibri"/>
                <w:sz w:val="22"/>
                <w:szCs w:val="22"/>
              </w:rPr>
            </w:pPr>
            <w:r w:rsidRPr="00770803">
              <w:rPr>
                <w:rFonts w:ascii="Arial" w:eastAsia="Times New Roman" w:hAnsi="Arial" w:cs="Arial"/>
                <w:b/>
                <w:color w:val="000000" w:themeColor="text1"/>
                <w:spacing w:val="20"/>
                <w:szCs w:val="22"/>
              </w:rPr>
              <w:t>VISUAL ARTS (VA)</w:t>
            </w:r>
          </w:p>
        </w:tc>
        <w:tc>
          <w:tcPr>
            <w:tcW w:w="2887" w:type="dxa"/>
            <w:gridSpan w:val="4"/>
            <w:tcBorders>
              <w:top w:val="single" w:sz="6" w:space="0" w:color="A74A7A"/>
              <w:left w:val="single" w:sz="6" w:space="0" w:color="A74A7A"/>
              <w:bottom w:val="single" w:sz="6" w:space="0" w:color="A74A7A"/>
              <w:right w:val="single" w:sz="6" w:space="0" w:color="A74A7A"/>
            </w:tcBorders>
            <w:shd w:val="clear" w:color="auto" w:fill="A74A7A"/>
            <w:vAlign w:val="center"/>
          </w:tcPr>
          <w:p w14:paraId="7D1C2CE6" w14:textId="5F1627DE" w:rsidR="00E93C6E" w:rsidRDefault="00E93C6E" w:rsidP="00E93C6E">
            <w:pPr>
              <w:jc w:val="center"/>
              <w:rPr>
                <w:rFonts w:ascii="Arial" w:hAnsi="Arial" w:cs="Arial"/>
                <w:b/>
                <w:sz w:val="22"/>
              </w:rPr>
            </w:pPr>
            <w:r w:rsidRPr="000A5906">
              <w:rPr>
                <w:rFonts w:ascii="Arial" w:hAnsi="Arial" w:cs="Arial"/>
                <w:b/>
                <w:color w:val="FFFFFF" w:themeColor="background1"/>
                <w:spacing w:val="20"/>
                <w:sz w:val="21"/>
              </w:rPr>
              <w:t>OBSERVATIONS</w:t>
            </w:r>
          </w:p>
        </w:tc>
      </w:tr>
      <w:tr w:rsidR="00E93C6E" w:rsidRPr="00CD2DB0" w14:paraId="620DA510" w14:textId="77777777" w:rsidTr="00D559E2">
        <w:tc>
          <w:tcPr>
            <w:tcW w:w="7910" w:type="dxa"/>
            <w:gridSpan w:val="7"/>
            <w:vMerge/>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bottom"/>
          </w:tcPr>
          <w:p w14:paraId="1ACFF9B3" w14:textId="77777777" w:rsidR="00E93C6E" w:rsidRDefault="00E93C6E" w:rsidP="00C04DF0">
            <w:pPr>
              <w:rPr>
                <w:rFonts w:ascii="Calibri" w:eastAsia="Times New Roman" w:hAnsi="Calibri"/>
                <w:sz w:val="22"/>
                <w:szCs w:val="22"/>
              </w:rPr>
            </w:pPr>
          </w:p>
        </w:tc>
        <w:tc>
          <w:tcPr>
            <w:tcW w:w="962" w:type="dxa"/>
            <w:gridSpan w:val="2"/>
            <w:tcBorders>
              <w:top w:val="single" w:sz="6" w:space="0" w:color="A74A7A"/>
              <w:left w:val="single" w:sz="6" w:space="0" w:color="A74A7A"/>
              <w:bottom w:val="single" w:sz="6" w:space="0" w:color="A74A7A"/>
              <w:right w:val="single" w:sz="6" w:space="0" w:color="A74A7A"/>
            </w:tcBorders>
            <w:vAlign w:val="center"/>
          </w:tcPr>
          <w:p w14:paraId="37AB0A44" w14:textId="2134CEE3" w:rsidR="00E93C6E" w:rsidRPr="00770803" w:rsidRDefault="00E93C6E" w:rsidP="00E93C6E">
            <w:pPr>
              <w:jc w:val="center"/>
              <w:rPr>
                <w:rFonts w:ascii="Arial" w:hAnsi="Arial" w:cs="Arial"/>
                <w:b/>
                <w:color w:val="000000" w:themeColor="text1"/>
                <w:sz w:val="22"/>
              </w:rPr>
            </w:pPr>
            <w:r w:rsidRPr="00770803">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vAlign w:val="center"/>
          </w:tcPr>
          <w:p w14:paraId="37B59C0F" w14:textId="01F1ACF7" w:rsidR="00E93C6E" w:rsidRPr="00770803" w:rsidRDefault="00E93C6E" w:rsidP="00E93C6E">
            <w:pPr>
              <w:jc w:val="center"/>
              <w:rPr>
                <w:rFonts w:ascii="Arial" w:hAnsi="Arial" w:cs="Arial"/>
                <w:b/>
                <w:color w:val="000000" w:themeColor="text1"/>
                <w:sz w:val="22"/>
              </w:rPr>
            </w:pPr>
            <w:r w:rsidRPr="00770803">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6" w:space="0" w:color="A74A7A"/>
            </w:tcBorders>
            <w:vAlign w:val="center"/>
          </w:tcPr>
          <w:p w14:paraId="4D30BE9F" w14:textId="2F8532AF" w:rsidR="00E93C6E" w:rsidRPr="00770803" w:rsidRDefault="00E93C6E" w:rsidP="00E93C6E">
            <w:pPr>
              <w:jc w:val="center"/>
              <w:rPr>
                <w:rFonts w:ascii="Arial" w:hAnsi="Arial" w:cs="Arial"/>
                <w:b/>
                <w:color w:val="000000" w:themeColor="text1"/>
                <w:sz w:val="22"/>
              </w:rPr>
            </w:pPr>
            <w:r w:rsidRPr="00770803">
              <w:rPr>
                <w:rFonts w:ascii="Arial" w:hAnsi="Arial" w:cs="Arial"/>
                <w:color w:val="000000" w:themeColor="text1"/>
                <w:sz w:val="20"/>
              </w:rPr>
              <w:t>Spring</w:t>
            </w:r>
          </w:p>
        </w:tc>
      </w:tr>
      <w:tr w:rsidR="00E93C6E" w:rsidRPr="00CD2DB0" w14:paraId="2640A54F"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25F1452" w14:textId="0504FC19"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49B63F6" w14:textId="221FAB2F"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Generate and conceptualize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48569A80" w14:textId="0F4E2342"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D71FAF0" w14:textId="3547672E"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8B4AC3E" w14:textId="039CE69A" w:rsidR="00E93C6E" w:rsidRDefault="00E93C6E" w:rsidP="00E93C6E">
            <w:pPr>
              <w:jc w:val="center"/>
              <w:rPr>
                <w:rFonts w:ascii="Arial" w:hAnsi="Arial" w:cs="Arial"/>
                <w:b/>
                <w:sz w:val="22"/>
              </w:rPr>
            </w:pPr>
          </w:p>
        </w:tc>
      </w:tr>
      <w:tr w:rsidR="00E93C6E" w:rsidRPr="00CD2DB0" w14:paraId="011AD66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EA87F2C" w14:textId="030370E0"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123BE40" w14:textId="1923A060"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Elaborate on an imaginative idea.</w:t>
            </w:r>
          </w:p>
        </w:tc>
        <w:tc>
          <w:tcPr>
            <w:tcW w:w="962" w:type="dxa"/>
            <w:gridSpan w:val="2"/>
            <w:tcBorders>
              <w:top w:val="single" w:sz="6" w:space="0" w:color="A74A7A"/>
              <w:left w:val="single" w:sz="6" w:space="0" w:color="A74A7A"/>
              <w:bottom w:val="single" w:sz="6" w:space="0" w:color="A74A7A"/>
              <w:right w:val="single" w:sz="6" w:space="0" w:color="A74A7A"/>
            </w:tcBorders>
          </w:tcPr>
          <w:p w14:paraId="634670F1" w14:textId="58EFB33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067C9A2" w14:textId="7EBA967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8AF1DE6" w14:textId="572A9B5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0E8017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0FE15F2" w14:textId="478EE926"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E9CA0C7" w14:textId="6BEA65A3"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Generate and conceptualize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59D0F784" w14:textId="7956E252"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40B45B4B" w14:textId="20F886C4"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621F2C01" w14:textId="43AB62C2" w:rsidR="00E93C6E" w:rsidRDefault="00E93C6E" w:rsidP="00E93C6E">
            <w:pPr>
              <w:jc w:val="center"/>
              <w:rPr>
                <w:rFonts w:ascii="Arial" w:hAnsi="Arial" w:cs="Arial"/>
                <w:b/>
                <w:sz w:val="22"/>
              </w:rPr>
            </w:pPr>
          </w:p>
        </w:tc>
      </w:tr>
      <w:tr w:rsidR="00E93C6E" w:rsidRPr="00CD2DB0" w14:paraId="31B49F1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E157423" w14:textId="5F64DC8B"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VA.CR1a.2.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815324A" w14:textId="2EC31973"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Apply knowledge of available resources, tools, and technologies to investigate personal ideas through the artmaking process</w:t>
            </w:r>
            <w:r w:rsidRPr="00D55ECB">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403716FA" w14:textId="4DC4DD5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C794359" w14:textId="146C72E1"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3196E97" w14:textId="1F7FE98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530BD0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90E6F88" w14:textId="7B139561"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9D98853" w14:textId="7E87F636"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294FC2C7" w14:textId="3BAC79E9"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73F0120C" w14:textId="38840479"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BF15AAE" w14:textId="15354AD2" w:rsidR="00E93C6E" w:rsidRDefault="00E93C6E" w:rsidP="00E93C6E">
            <w:pPr>
              <w:jc w:val="center"/>
              <w:rPr>
                <w:rFonts w:ascii="Arial" w:hAnsi="Arial" w:cs="Arial"/>
                <w:b/>
                <w:sz w:val="22"/>
              </w:rPr>
            </w:pPr>
          </w:p>
        </w:tc>
      </w:tr>
      <w:tr w:rsidR="00E93C6E" w:rsidRPr="00CD2DB0" w14:paraId="473FBD60"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4CFA5E4C" w14:textId="4BF26CF0"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C006DCA" w14:textId="1645C434"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Create personally satisfying artwork using a variety of artistic processes and materials.</w:t>
            </w:r>
          </w:p>
        </w:tc>
        <w:tc>
          <w:tcPr>
            <w:tcW w:w="962" w:type="dxa"/>
            <w:gridSpan w:val="2"/>
            <w:tcBorders>
              <w:top w:val="single" w:sz="6" w:space="0" w:color="A74A7A"/>
              <w:left w:val="single" w:sz="6" w:space="0" w:color="A74A7A"/>
              <w:bottom w:val="single" w:sz="6" w:space="0" w:color="A74A7A"/>
              <w:right w:val="single" w:sz="6" w:space="0" w:color="A74A7A"/>
            </w:tcBorders>
          </w:tcPr>
          <w:p w14:paraId="7780B299" w14:textId="5A15690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F509E15" w14:textId="026C406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2CD40E6" w14:textId="0DEEEAF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82BFBB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C9D0C12" w14:textId="24089B4B"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FE4D678" w14:textId="4F407442"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1904A1D2" w14:textId="2A4515F6"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1C0C22A" w14:textId="0B17C74A"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AE5AD09" w14:textId="62CDC552" w:rsidR="00E93C6E" w:rsidRDefault="00E93C6E" w:rsidP="00E93C6E">
            <w:pPr>
              <w:jc w:val="center"/>
              <w:rPr>
                <w:rFonts w:ascii="Arial" w:hAnsi="Arial" w:cs="Arial"/>
                <w:b/>
                <w:sz w:val="22"/>
              </w:rPr>
            </w:pPr>
          </w:p>
        </w:tc>
      </w:tr>
      <w:tr w:rsidR="00E93C6E" w:rsidRPr="00CD2DB0" w14:paraId="312B45A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1C29528" w14:textId="7F5BE9CE"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VA.CR2a.2.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0E0E1B1" w14:textId="3001A927"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Demonstrate an understanding of the safe and proficient use of materials, tools, and equipment for a variety of artistic processes.</w:t>
            </w:r>
          </w:p>
        </w:tc>
        <w:tc>
          <w:tcPr>
            <w:tcW w:w="962" w:type="dxa"/>
            <w:gridSpan w:val="2"/>
            <w:tcBorders>
              <w:top w:val="single" w:sz="6" w:space="0" w:color="A74A7A"/>
              <w:left w:val="single" w:sz="6" w:space="0" w:color="A74A7A"/>
              <w:bottom w:val="single" w:sz="6" w:space="0" w:color="A74A7A"/>
              <w:right w:val="single" w:sz="6" w:space="0" w:color="A74A7A"/>
            </w:tcBorders>
          </w:tcPr>
          <w:p w14:paraId="0E3F2C0E" w14:textId="322CD5A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889C604" w14:textId="7D0C8B5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87E5262" w14:textId="654B044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6809C361"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BA4E1DD" w14:textId="2E5B05FC"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VA.CR2.3.</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F799AD4" w14:textId="2797061F"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17356BB1" w14:textId="276D0805"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7771335F" w14:textId="34AE8D3C"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4CCCCE0E" w14:textId="37683B0F" w:rsidR="00E93C6E" w:rsidRDefault="00E93C6E" w:rsidP="00E93C6E">
            <w:pPr>
              <w:jc w:val="center"/>
              <w:rPr>
                <w:rFonts w:ascii="Arial" w:hAnsi="Arial" w:cs="Arial"/>
                <w:b/>
                <w:sz w:val="22"/>
              </w:rPr>
            </w:pPr>
          </w:p>
        </w:tc>
      </w:tr>
      <w:tr w:rsidR="00E93C6E" w:rsidRPr="00CD2DB0" w14:paraId="77964387"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329ABF5" w14:textId="519BAD28"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VA.CR2a.3.</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0B6CF8A" w14:textId="59BDED81"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Individually or collaboratively construct representations, diagrams, or maps of places that are part of everyday life.</w:t>
            </w:r>
          </w:p>
        </w:tc>
        <w:tc>
          <w:tcPr>
            <w:tcW w:w="962" w:type="dxa"/>
            <w:gridSpan w:val="2"/>
            <w:tcBorders>
              <w:top w:val="single" w:sz="6" w:space="0" w:color="A74A7A"/>
              <w:left w:val="single" w:sz="6" w:space="0" w:color="A74A7A"/>
              <w:bottom w:val="single" w:sz="6" w:space="0" w:color="A74A7A"/>
              <w:right w:val="single" w:sz="6" w:space="0" w:color="A74A7A"/>
            </w:tcBorders>
          </w:tcPr>
          <w:p w14:paraId="2044AC96" w14:textId="29E426A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59DCCF7" w14:textId="30AC193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1CCC460" w14:textId="554FCAB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ABFC4F7"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4EBF45A" w14:textId="458F6D09"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VA.CR3.1.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3B09D7B1" w14:textId="6A3DEEB1"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Refine and complete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03A48795" w14:textId="2F5EDF78"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59F21048" w14:textId="5EBA626D"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66779FE" w14:textId="1CD97DC3" w:rsidR="00E93C6E" w:rsidRDefault="00E93C6E" w:rsidP="00E93C6E">
            <w:pPr>
              <w:jc w:val="center"/>
              <w:rPr>
                <w:rFonts w:ascii="Arial" w:hAnsi="Arial" w:cs="Arial"/>
                <w:b/>
                <w:sz w:val="22"/>
              </w:rPr>
            </w:pPr>
          </w:p>
        </w:tc>
      </w:tr>
      <w:tr w:rsidR="00E93C6E" w:rsidRPr="00CD2DB0" w14:paraId="52EE4DD1"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89E6C2D" w14:textId="5EF81ECF"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VA.CR3a.1.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0A8AF9F" w14:textId="0C393E3F"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Elaborate visual information by adding details in an artwork to enhance emerging meaning.</w:t>
            </w:r>
          </w:p>
        </w:tc>
        <w:tc>
          <w:tcPr>
            <w:tcW w:w="962" w:type="dxa"/>
            <w:gridSpan w:val="2"/>
            <w:tcBorders>
              <w:top w:val="single" w:sz="6" w:space="0" w:color="A74A7A"/>
              <w:left w:val="single" w:sz="6" w:space="0" w:color="A74A7A"/>
              <w:bottom w:val="single" w:sz="6" w:space="0" w:color="A74A7A"/>
              <w:right w:val="single" w:sz="6" w:space="0" w:color="A74A7A"/>
            </w:tcBorders>
          </w:tcPr>
          <w:p w14:paraId="22664639" w14:textId="7A48706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8A0BBEB" w14:textId="480C972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955FD96" w14:textId="2610741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339519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5ED1766" w14:textId="10CC9A0B"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VA.PR4.1.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63A7755A" w14:textId="240CB47B"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2A4DDA9C" w14:textId="615AC666"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7C84F25" w14:textId="216601AB"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2A90E1F6" w14:textId="65AFB956" w:rsidR="00E93C6E" w:rsidRDefault="00E93C6E" w:rsidP="00E93C6E">
            <w:pPr>
              <w:jc w:val="center"/>
              <w:rPr>
                <w:rFonts w:ascii="Arial" w:hAnsi="Arial" w:cs="Arial"/>
                <w:b/>
                <w:sz w:val="22"/>
              </w:rPr>
            </w:pPr>
          </w:p>
        </w:tc>
      </w:tr>
      <w:tr w:rsidR="00E93C6E" w:rsidRPr="00CD2DB0" w14:paraId="4622FD6F"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36F0AA10" w14:textId="33F39D5D"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VA.PR4a.1.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9B8FE48" w14:textId="534CA8D8"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Investigate and discuss possibilities and limitations of spaces, including electronic, for exhibiting artwork.</w:t>
            </w:r>
          </w:p>
        </w:tc>
        <w:tc>
          <w:tcPr>
            <w:tcW w:w="962" w:type="dxa"/>
            <w:gridSpan w:val="2"/>
            <w:tcBorders>
              <w:top w:val="single" w:sz="6" w:space="0" w:color="A74A7A"/>
              <w:left w:val="single" w:sz="6" w:space="0" w:color="A74A7A"/>
              <w:bottom w:val="single" w:sz="6" w:space="0" w:color="A74A7A"/>
              <w:right w:val="single" w:sz="6" w:space="0" w:color="A74A7A"/>
            </w:tcBorders>
          </w:tcPr>
          <w:p w14:paraId="58FFDB29" w14:textId="395057B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A8786EA" w14:textId="5A42EEAF"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C4FA2BC" w14:textId="54CBA78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55AF366"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D4AC7C3" w14:textId="7B9BCA48"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VA.PR5.1.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8DE4AB9" w14:textId="5D555A5D"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Develop and refine artistic techniques and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72E56E99" w14:textId="10C46199"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6D0EA27" w14:textId="539B882F"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77B3BCB2" w14:textId="727A299E" w:rsidR="00E93C6E" w:rsidRDefault="00E93C6E" w:rsidP="00E93C6E">
            <w:pPr>
              <w:jc w:val="center"/>
              <w:rPr>
                <w:rFonts w:ascii="Arial" w:hAnsi="Arial" w:cs="Arial"/>
                <w:b/>
                <w:sz w:val="22"/>
              </w:rPr>
            </w:pPr>
          </w:p>
        </w:tc>
      </w:tr>
      <w:tr w:rsidR="00E93C6E" w:rsidRPr="00CD2DB0" w14:paraId="681FA749"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7217077" w14:textId="3640B1B1"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VA.PR5a.1.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8E44A8A" w14:textId="2596F95D"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Identify exhibit space and prepare works of art including artists’ statements,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590C6AA5" w14:textId="0EB1936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C6425F7" w14:textId="4D70502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9114F65" w14:textId="68BEAB9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2EBFC300"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44471B89" w14:textId="17D4A5F4"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VA.PR6.1.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6F83E05" w14:textId="394C448C"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Convey meaning through the presentation of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2C702B32" w14:textId="713E0422"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6635EDDC" w14:textId="453DDC6C"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DF302D0" w14:textId="58E0DAFC" w:rsidR="00E93C6E" w:rsidRDefault="00E93C6E" w:rsidP="00E93C6E">
            <w:pPr>
              <w:jc w:val="center"/>
              <w:rPr>
                <w:rFonts w:ascii="Arial" w:hAnsi="Arial" w:cs="Arial"/>
                <w:b/>
                <w:sz w:val="22"/>
              </w:rPr>
            </w:pPr>
          </w:p>
        </w:tc>
      </w:tr>
      <w:tr w:rsidR="00E93C6E" w:rsidRPr="00CD2DB0" w14:paraId="1A65774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07770DF" w14:textId="6DDA39DF"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VA.PR6a.1.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131D5E8" w14:textId="20093E9C"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Identify and explain how and where different cultures record and illustrate stories and history of life through art.</w:t>
            </w:r>
          </w:p>
        </w:tc>
        <w:tc>
          <w:tcPr>
            <w:tcW w:w="962" w:type="dxa"/>
            <w:gridSpan w:val="2"/>
            <w:tcBorders>
              <w:top w:val="single" w:sz="6" w:space="0" w:color="A74A7A"/>
              <w:left w:val="single" w:sz="6" w:space="0" w:color="A74A7A"/>
              <w:bottom w:val="single" w:sz="6" w:space="0" w:color="A74A7A"/>
              <w:right w:val="single" w:sz="6" w:space="0" w:color="A74A7A"/>
            </w:tcBorders>
          </w:tcPr>
          <w:p w14:paraId="0FE7F648" w14:textId="2C2B21E8"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0DFE931" w14:textId="0DC097F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901F01E" w14:textId="30930B5E"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5C856A9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5F250EB6" w14:textId="40EC7EFD"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lastRenderedPageBreak/>
              <w:t>VA.RE7.1.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2BB254D4" w14:textId="59475DD8"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736D1464" w14:textId="6D70B5AC"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AB43631" w14:textId="4ADF23E4"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2E8FC500" w14:textId="73317194" w:rsidR="00E93C6E" w:rsidRDefault="00E93C6E" w:rsidP="00E93C6E">
            <w:pPr>
              <w:jc w:val="center"/>
              <w:rPr>
                <w:rFonts w:ascii="Arial" w:hAnsi="Arial" w:cs="Arial"/>
                <w:b/>
                <w:sz w:val="22"/>
              </w:rPr>
            </w:pPr>
          </w:p>
        </w:tc>
      </w:tr>
      <w:tr w:rsidR="00E93C6E" w:rsidRPr="00CD2DB0" w14:paraId="6526E606"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001DE6C8" w14:textId="21C5D2F2"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62B4347" w14:textId="35F6F419"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Speculate about processes an artist uses to create a work of art</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14C0AC40" w14:textId="787AC3D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E9CD099" w14:textId="18B854EB"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0FB5635" w14:textId="729E833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0DCDA5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B8F234E" w14:textId="0204C74F"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D4A345C" w14:textId="71C1C8B9"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02C7A323" w14:textId="361C2D76"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3FCA36E7" w14:textId="63790E08"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4BA916CF" w14:textId="17F66B24" w:rsidR="00E93C6E" w:rsidRDefault="00E93C6E" w:rsidP="00E93C6E">
            <w:pPr>
              <w:jc w:val="center"/>
              <w:rPr>
                <w:rFonts w:ascii="Arial" w:hAnsi="Arial" w:cs="Arial"/>
                <w:b/>
                <w:sz w:val="22"/>
              </w:rPr>
            </w:pPr>
          </w:p>
        </w:tc>
      </w:tr>
      <w:tr w:rsidR="00E93C6E" w:rsidRPr="00CD2DB0" w14:paraId="43C97460"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443B8A9" w14:textId="2F191A85"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VA.RE7a.2.</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51013FF" w14:textId="0BFC22BF"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Determine messages communicated by an image.</w:t>
            </w:r>
          </w:p>
        </w:tc>
        <w:tc>
          <w:tcPr>
            <w:tcW w:w="962" w:type="dxa"/>
            <w:gridSpan w:val="2"/>
            <w:tcBorders>
              <w:top w:val="single" w:sz="6" w:space="0" w:color="A74A7A"/>
              <w:left w:val="single" w:sz="6" w:space="0" w:color="A74A7A"/>
              <w:bottom w:val="single" w:sz="6" w:space="0" w:color="A74A7A"/>
              <w:right w:val="single" w:sz="6" w:space="0" w:color="A74A7A"/>
            </w:tcBorders>
          </w:tcPr>
          <w:p w14:paraId="24DBE6FE" w14:textId="28700830"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3397172" w14:textId="6CF6E796"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DC1EDB7" w14:textId="571F50A3"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1DC205E2"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4D97638A" w14:textId="04E3AFDF"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VA.RE8.1.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3D2890D" w14:textId="7B71EF6C"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Interpret intent and meaning in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7EE086B2" w14:textId="4EECEE53"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69C45BE" w14:textId="5868FE34"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42C2CDE" w14:textId="7208D890" w:rsidR="00E93C6E" w:rsidRDefault="00E93C6E" w:rsidP="00E93C6E">
            <w:pPr>
              <w:jc w:val="center"/>
              <w:rPr>
                <w:rFonts w:ascii="Arial" w:hAnsi="Arial" w:cs="Arial"/>
                <w:b/>
                <w:sz w:val="22"/>
              </w:rPr>
            </w:pPr>
          </w:p>
        </w:tc>
      </w:tr>
      <w:tr w:rsidR="00E93C6E" w:rsidRPr="00CD2DB0" w14:paraId="1A4D031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0F3C3F9" w14:textId="54B04A0B"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VA.RE8a.1.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52B22AF5" w14:textId="11F11DC7"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Interpret art by analyzing use of media to create subject matter, characteristics of form, and mood.</w:t>
            </w:r>
          </w:p>
        </w:tc>
        <w:tc>
          <w:tcPr>
            <w:tcW w:w="962" w:type="dxa"/>
            <w:gridSpan w:val="2"/>
            <w:tcBorders>
              <w:top w:val="single" w:sz="6" w:space="0" w:color="A74A7A"/>
              <w:left w:val="single" w:sz="6" w:space="0" w:color="A74A7A"/>
              <w:bottom w:val="single" w:sz="6" w:space="0" w:color="A74A7A"/>
              <w:right w:val="single" w:sz="6" w:space="0" w:color="A74A7A"/>
            </w:tcBorders>
          </w:tcPr>
          <w:p w14:paraId="1826CA74" w14:textId="084E7BEA"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33188A1" w14:textId="45F4655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E533CB7" w14:textId="4BDFE629"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18D76B4"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1F6212FA" w14:textId="00069CCB"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VA.RE9.1.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07EBC9E" w14:textId="76E5F78B"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Apply criteria to evaluate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6916AAED" w14:textId="58C001A2"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25A82269" w14:textId="0DDFAB6C"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E3CE798" w14:textId="6774FB75" w:rsidR="00E93C6E" w:rsidRDefault="00E93C6E" w:rsidP="00E93C6E">
            <w:pPr>
              <w:jc w:val="center"/>
              <w:rPr>
                <w:rFonts w:ascii="Arial" w:hAnsi="Arial" w:cs="Arial"/>
                <w:b/>
                <w:sz w:val="22"/>
              </w:rPr>
            </w:pPr>
          </w:p>
        </w:tc>
      </w:tr>
      <w:tr w:rsidR="00E93C6E" w:rsidRPr="00CD2DB0" w14:paraId="1B5A56F8"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4622F9B1" w14:textId="2865F606"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VA.RE9a.1.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46D1C88D" w14:textId="7070542F"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Evaluate an artwork based on given criteria.</w:t>
            </w:r>
          </w:p>
        </w:tc>
        <w:tc>
          <w:tcPr>
            <w:tcW w:w="962" w:type="dxa"/>
            <w:gridSpan w:val="2"/>
            <w:tcBorders>
              <w:top w:val="single" w:sz="6" w:space="0" w:color="A74A7A"/>
              <w:left w:val="single" w:sz="6" w:space="0" w:color="A74A7A"/>
              <w:bottom w:val="single" w:sz="6" w:space="0" w:color="A74A7A"/>
              <w:right w:val="single" w:sz="6" w:space="0" w:color="A74A7A"/>
            </w:tcBorders>
          </w:tcPr>
          <w:p w14:paraId="7907AD79" w14:textId="3ED4107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696FC82" w14:textId="6887FA12"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961E350" w14:textId="43916CC4"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3E18DFB0"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75AC6E5" w14:textId="3DF540CD"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VA.CN10.1.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08D44C9" w14:textId="798E69B0"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Synthesize and relate knowledge and personal experiences to make art.</w:t>
            </w:r>
          </w:p>
        </w:tc>
        <w:tc>
          <w:tcPr>
            <w:tcW w:w="962" w:type="dxa"/>
            <w:gridSpan w:val="2"/>
            <w:tcBorders>
              <w:top w:val="single" w:sz="6" w:space="0" w:color="A74A7A"/>
              <w:left w:val="single" w:sz="6" w:space="0" w:color="A74A7A"/>
              <w:bottom w:val="single" w:sz="6" w:space="0" w:color="A74A7A"/>
              <w:right w:val="single" w:sz="6" w:space="0" w:color="A74A7A"/>
            </w:tcBorders>
          </w:tcPr>
          <w:p w14:paraId="7694CE20" w14:textId="00F923F5"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45B48C3F" w14:textId="2C5CD8E2"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3A753902" w14:textId="590B94EB" w:rsidR="00E93C6E" w:rsidRDefault="00E93C6E" w:rsidP="00E93C6E">
            <w:pPr>
              <w:jc w:val="center"/>
              <w:rPr>
                <w:rFonts w:ascii="Arial" w:hAnsi="Arial" w:cs="Arial"/>
                <w:b/>
                <w:sz w:val="22"/>
              </w:rPr>
            </w:pPr>
          </w:p>
        </w:tc>
      </w:tr>
      <w:tr w:rsidR="00E93C6E" w:rsidRPr="00CD2DB0" w14:paraId="21874B45"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7E7651A4" w14:textId="6620677A"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VA.CN10a.1.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1C26E9DB" w14:textId="23F4615F" w:rsidR="00E93C6E" w:rsidRPr="006B4EC7" w:rsidRDefault="00E93C6E" w:rsidP="00E93C6E">
            <w:pPr>
              <w:rPr>
                <w:rFonts w:ascii="Arial" w:eastAsia="Times New Roman" w:hAnsi="Arial" w:cs="Arial"/>
                <w:sz w:val="18"/>
                <w:szCs w:val="18"/>
              </w:rPr>
            </w:pPr>
            <w:r w:rsidRPr="00A83F56">
              <w:rPr>
                <w:rFonts w:ascii="Arial" w:eastAsia="Times New Roman" w:hAnsi="Arial" w:cs="Arial"/>
                <w:sz w:val="18"/>
                <w:szCs w:val="18"/>
              </w:rPr>
              <w:t>Develop a work of art based on observations of surroundings</w:t>
            </w:r>
            <w:r>
              <w:rPr>
                <w:rFonts w:ascii="Arial" w:eastAsia="Times New Roman" w:hAnsi="Arial" w:cs="Arial"/>
                <w:sz w:val="18"/>
                <w:szCs w:val="18"/>
              </w:rPr>
              <w:t>.</w:t>
            </w:r>
          </w:p>
        </w:tc>
        <w:tc>
          <w:tcPr>
            <w:tcW w:w="962" w:type="dxa"/>
            <w:gridSpan w:val="2"/>
            <w:tcBorders>
              <w:top w:val="single" w:sz="6" w:space="0" w:color="A74A7A"/>
              <w:left w:val="single" w:sz="6" w:space="0" w:color="A74A7A"/>
              <w:bottom w:val="single" w:sz="6" w:space="0" w:color="A74A7A"/>
              <w:right w:val="single" w:sz="6" w:space="0" w:color="A74A7A"/>
            </w:tcBorders>
          </w:tcPr>
          <w:p w14:paraId="1BE631FB" w14:textId="66B3AB0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9181F3B" w14:textId="15B6024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D730B59" w14:textId="0281BDCD"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93C6E" w:rsidRPr="00CD2DB0" w14:paraId="4ABCE68E"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259BDD77" w14:textId="7DCF5F95"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VA.CN11.1.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678BEE2D" w14:textId="3BB8E8E4" w:rsidR="00E93C6E" w:rsidRPr="00B50AFC" w:rsidRDefault="00E93C6E" w:rsidP="00E93C6E">
            <w:pPr>
              <w:rPr>
                <w:rFonts w:ascii="Arial" w:eastAsia="Times New Roman" w:hAnsi="Arial" w:cs="Arial"/>
                <w:b/>
                <w:bCs/>
                <w:sz w:val="18"/>
                <w:szCs w:val="18"/>
              </w:rPr>
            </w:pPr>
            <w:r w:rsidRPr="00B50AFC">
              <w:rPr>
                <w:rFonts w:ascii="Arial" w:eastAsia="Times New Roman" w:hAnsi="Arial" w:cs="Arial"/>
                <w:b/>
                <w:bCs/>
                <w:sz w:val="18"/>
                <w:szCs w:val="18"/>
              </w:rPr>
              <w:t>Relate artistic ideas and works with societal, cultural, and historical context to deepen understanding.</w:t>
            </w:r>
          </w:p>
        </w:tc>
        <w:tc>
          <w:tcPr>
            <w:tcW w:w="962" w:type="dxa"/>
            <w:gridSpan w:val="2"/>
            <w:tcBorders>
              <w:top w:val="single" w:sz="6" w:space="0" w:color="A74A7A"/>
              <w:left w:val="single" w:sz="6" w:space="0" w:color="A74A7A"/>
              <w:bottom w:val="single" w:sz="6" w:space="0" w:color="A74A7A"/>
              <w:right w:val="single" w:sz="6" w:space="0" w:color="A74A7A"/>
            </w:tcBorders>
          </w:tcPr>
          <w:p w14:paraId="7E3D2D47" w14:textId="48705E7A" w:rsidR="00E93C6E" w:rsidRDefault="00E93C6E" w:rsidP="00E93C6E">
            <w:pPr>
              <w:jc w:val="center"/>
              <w:rPr>
                <w:rFonts w:ascii="Arial" w:hAnsi="Arial" w:cs="Arial"/>
                <w:b/>
                <w:sz w:val="22"/>
              </w:rPr>
            </w:pPr>
          </w:p>
        </w:tc>
        <w:tc>
          <w:tcPr>
            <w:tcW w:w="962" w:type="dxa"/>
            <w:tcBorders>
              <w:top w:val="single" w:sz="6" w:space="0" w:color="A74A7A"/>
              <w:left w:val="single" w:sz="6" w:space="0" w:color="A74A7A"/>
              <w:bottom w:val="single" w:sz="6" w:space="0" w:color="A74A7A"/>
              <w:right w:val="single" w:sz="6" w:space="0" w:color="A74A7A"/>
            </w:tcBorders>
          </w:tcPr>
          <w:p w14:paraId="0BFF0371" w14:textId="1FACEF98" w:rsidR="00E93C6E" w:rsidRDefault="00E93C6E" w:rsidP="00E93C6E">
            <w:pPr>
              <w:jc w:val="center"/>
              <w:rPr>
                <w:rFonts w:ascii="Arial" w:hAnsi="Arial" w:cs="Arial"/>
                <w:b/>
                <w:sz w:val="22"/>
              </w:rPr>
            </w:pPr>
          </w:p>
        </w:tc>
        <w:tc>
          <w:tcPr>
            <w:tcW w:w="963" w:type="dxa"/>
            <w:tcBorders>
              <w:top w:val="single" w:sz="6" w:space="0" w:color="A74A7A"/>
              <w:left w:val="single" w:sz="6" w:space="0" w:color="A74A7A"/>
              <w:bottom w:val="single" w:sz="6" w:space="0" w:color="A74A7A"/>
              <w:right w:val="single" w:sz="6" w:space="0" w:color="A74A7A"/>
            </w:tcBorders>
          </w:tcPr>
          <w:p w14:paraId="5133C943" w14:textId="70E516E9" w:rsidR="00E93C6E" w:rsidRDefault="00E93C6E" w:rsidP="00E93C6E">
            <w:pPr>
              <w:jc w:val="center"/>
              <w:rPr>
                <w:rFonts w:ascii="Arial" w:hAnsi="Arial" w:cs="Arial"/>
                <w:b/>
                <w:sz w:val="22"/>
              </w:rPr>
            </w:pPr>
          </w:p>
        </w:tc>
      </w:tr>
      <w:tr w:rsidR="00E93C6E" w:rsidRPr="00CD2DB0" w14:paraId="38C7ECFD" w14:textId="77777777" w:rsidTr="00D559E2">
        <w:tc>
          <w:tcPr>
            <w:tcW w:w="1604" w:type="dxa"/>
            <w:gridSpan w:val="2"/>
            <w:tcBorders>
              <w:top w:val="single" w:sz="6" w:space="0" w:color="A74A7A"/>
              <w:left w:val="single" w:sz="6" w:space="0" w:color="A74A7A"/>
              <w:bottom w:val="single" w:sz="6" w:space="0" w:color="A74A7A"/>
              <w:right w:val="single" w:sz="6" w:space="0" w:color="A74A7A"/>
            </w:tcBorders>
            <w:vAlign w:val="center"/>
          </w:tcPr>
          <w:p w14:paraId="6ECAE854" w14:textId="74594C48" w:rsidR="00E93C6E" w:rsidRPr="006B4EC7" w:rsidRDefault="00E93C6E" w:rsidP="00C04DF0">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VA.CN11a.1.</w:t>
            </w:r>
            <w:r>
              <w:rPr>
                <w:rFonts w:ascii="Arial" w:eastAsia="Times New Roman" w:hAnsi="Arial" w:cs="Arial"/>
                <w:b/>
                <w:color w:val="000000"/>
                <w:sz w:val="18"/>
                <w:szCs w:val="22"/>
              </w:rPr>
              <w:t>3</w:t>
            </w:r>
          </w:p>
        </w:tc>
        <w:tc>
          <w:tcPr>
            <w:tcW w:w="6306" w:type="dxa"/>
            <w:gridSpan w:val="5"/>
            <w:tcBorders>
              <w:top w:val="single" w:sz="6" w:space="0" w:color="A74A7A"/>
              <w:left w:val="single" w:sz="6" w:space="0" w:color="A74A7A"/>
              <w:bottom w:val="single" w:sz="6" w:space="0" w:color="A74A7A"/>
              <w:right w:val="single" w:sz="6" w:space="0" w:color="A74A7A"/>
            </w:tcBorders>
          </w:tcPr>
          <w:p w14:paraId="793FDBDE" w14:textId="4E1C8E52" w:rsidR="00E93C6E" w:rsidRPr="006B4EC7" w:rsidRDefault="00E93C6E" w:rsidP="00E93C6E">
            <w:pPr>
              <w:rPr>
                <w:rFonts w:ascii="Arial" w:eastAsia="Times New Roman" w:hAnsi="Arial" w:cs="Arial"/>
                <w:sz w:val="18"/>
                <w:szCs w:val="18"/>
              </w:rPr>
            </w:pPr>
            <w:r w:rsidRPr="007131FA">
              <w:rPr>
                <w:rFonts w:ascii="Arial" w:eastAsia="Times New Roman" w:hAnsi="Arial" w:cs="Arial"/>
                <w:sz w:val="18"/>
                <w:szCs w:val="18"/>
              </w:rPr>
              <w:t>Recognize that responses to art change depending on knowledge of the time and place in which it was made.</w:t>
            </w:r>
          </w:p>
        </w:tc>
        <w:tc>
          <w:tcPr>
            <w:tcW w:w="962" w:type="dxa"/>
            <w:gridSpan w:val="2"/>
            <w:tcBorders>
              <w:top w:val="single" w:sz="6" w:space="0" w:color="A74A7A"/>
              <w:left w:val="single" w:sz="6" w:space="0" w:color="A74A7A"/>
              <w:bottom w:val="single" w:sz="6" w:space="0" w:color="A74A7A"/>
              <w:right w:val="single" w:sz="6" w:space="0" w:color="A74A7A"/>
            </w:tcBorders>
          </w:tcPr>
          <w:p w14:paraId="21E2CF82" w14:textId="394161F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53F6B72" w14:textId="1C5804C5"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D09B740" w14:textId="77BBAA57" w:rsidR="00E93C6E" w:rsidRDefault="00E93C6E" w:rsidP="00E93C6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7C04B7FC" w14:textId="77777777" w:rsidR="004A4D20" w:rsidRDefault="004A4D20">
      <w:pPr>
        <w:sectPr w:rsidR="004A4D20" w:rsidSect="004A4D20">
          <w:footerReference w:type="default" r:id="rId16"/>
          <w:type w:val="continuous"/>
          <w:pgSz w:w="12240" w:h="15840"/>
          <w:pgMar w:top="720" w:right="720" w:bottom="720" w:left="720" w:header="720" w:footer="288" w:gutter="0"/>
          <w:cols w:space="720"/>
          <w:docGrid w:linePitch="360"/>
        </w:sectPr>
      </w:pPr>
    </w:p>
    <w:p w14:paraId="7291AA2E" w14:textId="07AC6754" w:rsidR="00C97157" w:rsidRDefault="00C97157">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334"/>
        <w:gridCol w:w="90"/>
        <w:gridCol w:w="1446"/>
        <w:gridCol w:w="1715"/>
        <w:gridCol w:w="715"/>
        <w:gridCol w:w="2608"/>
        <w:gridCol w:w="182"/>
        <w:gridCol w:w="780"/>
        <w:gridCol w:w="962"/>
        <w:gridCol w:w="963"/>
      </w:tblGrid>
      <w:tr w:rsidR="000A4DE2" w:rsidRPr="00CD2DB0" w14:paraId="1235F7AD" w14:textId="77777777" w:rsidTr="00D74B30">
        <w:trPr>
          <w:trHeight w:val="336"/>
        </w:trPr>
        <w:tc>
          <w:tcPr>
            <w:tcW w:w="4585" w:type="dxa"/>
            <w:gridSpan w:val="4"/>
            <w:tcBorders>
              <w:top w:val="nil"/>
              <w:left w:val="nil"/>
              <w:bottom w:val="nil"/>
              <w:right w:val="nil"/>
            </w:tcBorders>
            <w:shd w:val="clear" w:color="auto" w:fill="FFA100"/>
            <w:vAlign w:val="center"/>
          </w:tcPr>
          <w:p w14:paraId="1D52F213" w14:textId="19D95556"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2"/>
              </w:rPr>
              <w:lastRenderedPageBreak/>
              <w:t>College and Career</w:t>
            </w:r>
            <w:r w:rsidR="00EC4B7E" w:rsidRPr="001B23D9">
              <w:rPr>
                <w:rFonts w:ascii="Arial" w:hAnsi="Arial" w:cs="Arial"/>
                <w:color w:val="000000" w:themeColor="text1"/>
                <w:sz w:val="22"/>
              </w:rPr>
              <w:t xml:space="preserve"> </w:t>
            </w:r>
            <w:r w:rsidRPr="001B23D9">
              <w:rPr>
                <w:rFonts w:ascii="Arial" w:hAnsi="Arial" w:cs="Arial"/>
                <w:color w:val="000000" w:themeColor="text1"/>
                <w:sz w:val="22"/>
              </w:rPr>
              <w:t xml:space="preserve">Readiness Standards </w:t>
            </w:r>
          </w:p>
        </w:tc>
        <w:tc>
          <w:tcPr>
            <w:tcW w:w="6210" w:type="dxa"/>
            <w:gridSpan w:val="6"/>
            <w:tcBorders>
              <w:top w:val="nil"/>
              <w:left w:val="nil"/>
              <w:bottom w:val="nil"/>
              <w:right w:val="nil"/>
            </w:tcBorders>
            <w:shd w:val="clear" w:color="auto" w:fill="FDE9D9" w:themeFill="accent6" w:themeFillTint="33"/>
            <w:vAlign w:val="center"/>
          </w:tcPr>
          <w:p w14:paraId="121D89A3" w14:textId="7693EDA4" w:rsidR="000A4DE2" w:rsidRPr="001B23D9" w:rsidRDefault="000A4DE2" w:rsidP="00661547">
            <w:pPr>
              <w:ind w:firstLine="68"/>
              <w:rPr>
                <w:rFonts w:ascii="Arial" w:hAnsi="Arial" w:cs="Arial"/>
                <w:b/>
                <w:color w:val="000000" w:themeColor="text1"/>
              </w:rPr>
            </w:pPr>
            <w:r w:rsidRPr="001B23D9">
              <w:rPr>
                <w:rFonts w:ascii="Arial" w:hAnsi="Arial" w:cs="Arial"/>
                <w:b/>
                <w:color w:val="000000" w:themeColor="text1"/>
                <w:sz w:val="28"/>
              </w:rPr>
              <w:t>ENGLISH LANGUAGE ARTS</w:t>
            </w:r>
            <w:r w:rsidR="00460DD9" w:rsidRPr="001B23D9">
              <w:rPr>
                <w:rFonts w:ascii="Arial" w:hAnsi="Arial" w:cs="Arial"/>
                <w:b/>
                <w:color w:val="000000" w:themeColor="text1"/>
                <w:sz w:val="28"/>
              </w:rPr>
              <w:t xml:space="preserve"> (ELA)</w:t>
            </w:r>
          </w:p>
        </w:tc>
      </w:tr>
      <w:tr w:rsidR="001B23D9" w:rsidRPr="00CD2DB0" w14:paraId="0B28F3C4" w14:textId="77777777" w:rsidTr="00D74B30">
        <w:trPr>
          <w:trHeight w:val="734"/>
        </w:trPr>
        <w:tc>
          <w:tcPr>
            <w:tcW w:w="2870" w:type="dxa"/>
            <w:gridSpan w:val="3"/>
            <w:tcBorders>
              <w:top w:val="nil"/>
              <w:left w:val="single" w:sz="8" w:space="0" w:color="FFFFFF"/>
              <w:bottom w:val="single" w:sz="6" w:space="0" w:color="F79646" w:themeColor="accent6"/>
              <w:right w:val="single" w:sz="8" w:space="0" w:color="FFFFFF"/>
            </w:tcBorders>
            <w:vAlign w:val="center"/>
          </w:tcPr>
          <w:p w14:paraId="0DD2258B" w14:textId="3446A004" w:rsidR="001B23D9" w:rsidRPr="001B23D9" w:rsidRDefault="001B23D9" w:rsidP="001B23D9">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Code 1 = Needs Development</w:t>
            </w:r>
          </w:p>
        </w:tc>
        <w:tc>
          <w:tcPr>
            <w:tcW w:w="2430" w:type="dxa"/>
            <w:gridSpan w:val="2"/>
            <w:tcBorders>
              <w:top w:val="nil"/>
              <w:left w:val="single" w:sz="8" w:space="0" w:color="FFFFFF"/>
              <w:bottom w:val="single" w:sz="6" w:space="0" w:color="F79646" w:themeColor="accent6"/>
              <w:right w:val="single" w:sz="8" w:space="0" w:color="FFFFFF"/>
            </w:tcBorders>
            <w:vAlign w:val="center"/>
          </w:tcPr>
          <w:p w14:paraId="3B6B69EF" w14:textId="14757A45" w:rsidR="001B23D9" w:rsidRPr="001B23D9" w:rsidRDefault="001B23D9" w:rsidP="001B23D9">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 xml:space="preserve">Code 2 = Making </w:t>
            </w:r>
            <w:r w:rsidRPr="005B3819">
              <w:rPr>
                <w:rFonts w:ascii="Arial" w:eastAsia="Times New Roman" w:hAnsi="Arial" w:cs="Arial"/>
                <w:color w:val="000000" w:themeColor="text1"/>
                <w:sz w:val="20"/>
                <w:szCs w:val="20"/>
              </w:rPr>
              <w:br/>
              <w:t>Progress</w:t>
            </w:r>
          </w:p>
        </w:tc>
        <w:tc>
          <w:tcPr>
            <w:tcW w:w="2790" w:type="dxa"/>
            <w:gridSpan w:val="2"/>
            <w:tcBorders>
              <w:top w:val="nil"/>
              <w:left w:val="single" w:sz="8" w:space="0" w:color="FFFFFF"/>
              <w:bottom w:val="single" w:sz="6" w:space="0" w:color="F79646" w:themeColor="accent6"/>
              <w:right w:val="single" w:sz="8" w:space="0" w:color="FFFFFF"/>
            </w:tcBorders>
            <w:vAlign w:val="center"/>
          </w:tcPr>
          <w:p w14:paraId="22CBD79C" w14:textId="79E0611C" w:rsidR="001B23D9" w:rsidRPr="001B23D9" w:rsidRDefault="001B23D9" w:rsidP="001B23D9">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 xml:space="preserve">Code 3 = Developing </w:t>
            </w:r>
            <w:r w:rsidRPr="005B3819">
              <w:rPr>
                <w:rFonts w:ascii="Arial" w:eastAsia="Times New Roman" w:hAnsi="Arial" w:cs="Arial"/>
                <w:color w:val="000000" w:themeColor="text1"/>
                <w:sz w:val="20"/>
                <w:szCs w:val="20"/>
              </w:rPr>
              <w:br/>
              <w:t>as Expected</w:t>
            </w:r>
          </w:p>
        </w:tc>
        <w:tc>
          <w:tcPr>
            <w:tcW w:w="2705" w:type="dxa"/>
            <w:gridSpan w:val="3"/>
            <w:tcBorders>
              <w:top w:val="nil"/>
              <w:left w:val="single" w:sz="8" w:space="0" w:color="FFFFFF"/>
              <w:bottom w:val="single" w:sz="6" w:space="0" w:color="F79646" w:themeColor="accent6"/>
              <w:right w:val="single" w:sz="8" w:space="0" w:color="FFFFFF"/>
            </w:tcBorders>
            <w:vAlign w:val="center"/>
          </w:tcPr>
          <w:p w14:paraId="011B30BA" w14:textId="2FFA6A48" w:rsidR="001B23D9" w:rsidRPr="001B23D9" w:rsidRDefault="001B23D9" w:rsidP="001B23D9">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Code 4 = Advanced Development</w:t>
            </w:r>
          </w:p>
        </w:tc>
      </w:tr>
      <w:tr w:rsidR="000A4DE2" w:rsidRPr="00CD2DB0" w14:paraId="0C28FDA9" w14:textId="77777777" w:rsidTr="00D74B30">
        <w:trPr>
          <w:trHeight w:val="126"/>
        </w:trPr>
        <w:tc>
          <w:tcPr>
            <w:tcW w:w="7908" w:type="dxa"/>
            <w:gridSpan w:val="6"/>
            <w:vMerge w:val="restart"/>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vAlign w:val="center"/>
          </w:tcPr>
          <w:p w14:paraId="3D1C4F6A" w14:textId="7F821639" w:rsidR="000A4DE2" w:rsidRPr="001B23D9" w:rsidRDefault="000A4DE2" w:rsidP="000A4DE2">
            <w:pPr>
              <w:rPr>
                <w:rFonts w:ascii="Arial" w:hAnsi="Arial" w:cs="Arial"/>
                <w:b/>
                <w:color w:val="000000" w:themeColor="text1"/>
                <w:spacing w:val="20"/>
                <w:sz w:val="21"/>
              </w:rPr>
            </w:pPr>
            <w:r w:rsidRPr="001B23D9">
              <w:rPr>
                <w:rFonts w:ascii="Arial" w:eastAsia="Times New Roman" w:hAnsi="Arial" w:cs="Arial"/>
                <w:b/>
                <w:color w:val="000000" w:themeColor="text1"/>
                <w:spacing w:val="20"/>
                <w:szCs w:val="22"/>
              </w:rPr>
              <w:t>READING STANDARDS FOR LITERATURE</w:t>
            </w:r>
            <w:r w:rsidR="00460DD9" w:rsidRPr="001B23D9">
              <w:rPr>
                <w:rFonts w:ascii="Arial" w:eastAsia="Times New Roman" w:hAnsi="Arial" w:cs="Arial"/>
                <w:b/>
                <w:color w:val="000000" w:themeColor="text1"/>
                <w:spacing w:val="20"/>
                <w:szCs w:val="22"/>
              </w:rPr>
              <w:t xml:space="preserve"> (RL)</w:t>
            </w:r>
          </w:p>
        </w:tc>
        <w:tc>
          <w:tcPr>
            <w:tcW w:w="2887"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A100"/>
            <w:vAlign w:val="center"/>
          </w:tcPr>
          <w:p w14:paraId="021F771B" w14:textId="77777777" w:rsidR="000A4DE2" w:rsidRPr="001B23D9" w:rsidRDefault="000A4DE2" w:rsidP="00661547">
            <w:pPr>
              <w:jc w:val="center"/>
              <w:rPr>
                <w:rFonts w:ascii="Arial" w:hAnsi="Arial" w:cs="Arial"/>
                <w:b/>
                <w:color w:val="000000" w:themeColor="text1"/>
                <w:spacing w:val="20"/>
              </w:rPr>
            </w:pPr>
            <w:r w:rsidRPr="001B23D9">
              <w:rPr>
                <w:rFonts w:ascii="Arial" w:hAnsi="Arial" w:cs="Arial"/>
                <w:b/>
                <w:color w:val="000000" w:themeColor="text1"/>
                <w:spacing w:val="20"/>
                <w:sz w:val="21"/>
              </w:rPr>
              <w:t>OBSERVATIONS</w:t>
            </w:r>
          </w:p>
        </w:tc>
      </w:tr>
      <w:tr w:rsidR="000A4DE2" w:rsidRPr="00CD2DB0" w14:paraId="49947ACD" w14:textId="77777777" w:rsidTr="00D74B30">
        <w:trPr>
          <w:trHeight w:val="20"/>
        </w:trPr>
        <w:tc>
          <w:tcPr>
            <w:tcW w:w="7908" w:type="dxa"/>
            <w:gridSpan w:val="6"/>
            <w:vMerge/>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tcPr>
          <w:p w14:paraId="1B97EE60" w14:textId="77777777" w:rsidR="000A4DE2" w:rsidRPr="001B23D9" w:rsidRDefault="000A4DE2" w:rsidP="00661547">
            <w:pPr>
              <w:rPr>
                <w:rFonts w:ascii="Arial" w:hAnsi="Arial" w:cs="Arial"/>
                <w:color w:val="000000" w:themeColor="text1"/>
                <w:sz w:val="21"/>
              </w:rPr>
            </w:pP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FFFF" w:themeFill="background1"/>
            <w:vAlign w:val="center"/>
          </w:tcPr>
          <w:p w14:paraId="2EA0A944" w14:textId="77777777" w:rsidR="000A4DE2" w:rsidRPr="001B23D9" w:rsidRDefault="000A4DE2" w:rsidP="00661547">
            <w:pPr>
              <w:jc w:val="center"/>
              <w:rPr>
                <w:rFonts w:ascii="Arial" w:hAnsi="Arial" w:cs="Arial"/>
                <w:color w:val="000000" w:themeColor="text1"/>
                <w:sz w:val="20"/>
              </w:rPr>
            </w:pPr>
            <w:r w:rsidRPr="001B23D9">
              <w:rPr>
                <w:rFonts w:ascii="Arial" w:hAnsi="Arial" w:cs="Arial"/>
                <w:color w:val="000000" w:themeColor="text1"/>
                <w:sz w:val="20"/>
              </w:rPr>
              <w:t>Fall</w:t>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FFFF" w:themeFill="background1"/>
            <w:vAlign w:val="center"/>
          </w:tcPr>
          <w:p w14:paraId="648A5C79" w14:textId="77777777" w:rsidR="000A4DE2" w:rsidRPr="001B23D9" w:rsidRDefault="000A4DE2" w:rsidP="00661547">
            <w:pPr>
              <w:jc w:val="center"/>
              <w:rPr>
                <w:rFonts w:ascii="Arial" w:hAnsi="Arial" w:cs="Arial"/>
                <w:color w:val="000000" w:themeColor="text1"/>
                <w:sz w:val="20"/>
              </w:rPr>
            </w:pPr>
            <w:r w:rsidRPr="001B23D9">
              <w:rPr>
                <w:rFonts w:ascii="Arial" w:hAnsi="Arial" w:cs="Arial"/>
                <w:color w:val="000000" w:themeColor="text1"/>
                <w:sz w:val="20"/>
              </w:rPr>
              <w:t>Winter</w:t>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FFFF" w:themeFill="background1"/>
            <w:vAlign w:val="center"/>
          </w:tcPr>
          <w:p w14:paraId="2B0A6A15" w14:textId="77777777" w:rsidR="000A4DE2" w:rsidRPr="001B23D9" w:rsidRDefault="000A4DE2" w:rsidP="00661547">
            <w:pPr>
              <w:jc w:val="center"/>
              <w:rPr>
                <w:rFonts w:ascii="Arial" w:hAnsi="Arial" w:cs="Arial"/>
                <w:color w:val="000000" w:themeColor="text1"/>
                <w:sz w:val="20"/>
              </w:rPr>
            </w:pPr>
            <w:r w:rsidRPr="001B23D9">
              <w:rPr>
                <w:rFonts w:ascii="Arial" w:hAnsi="Arial" w:cs="Arial"/>
                <w:color w:val="000000" w:themeColor="text1"/>
                <w:sz w:val="20"/>
              </w:rPr>
              <w:t>Spring</w:t>
            </w:r>
          </w:p>
        </w:tc>
      </w:tr>
      <w:tr w:rsidR="00DF6F7C" w:rsidRPr="00CD2DB0" w14:paraId="1DAC1EF6"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037D5C6" w14:textId="786D4162"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910FBD3" w14:textId="2E94DD8C"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Ask and answer questions to demonstrate understanding of a text, referring explicitly to the text as the basis for the answers.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B99A0E5" w14:textId="7777777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FBE69D3"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6EEAE93"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6512FD35"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F2C89DF" w14:textId="12772DAA"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.2</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B22D4B" w14:textId="1A2D1092"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Recount stories, including fables, folktales, and myths from diverse cultures; determine the central message, lesson, or moral and explain how it is conveyed through key details in the text.</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08064B2"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8A3E153"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207ECC4"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6C52CE28"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2488CA93" w14:textId="426852E5"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.3</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ED02798" w14:textId="2044CB4E"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Describe characters in a story (e.g., their traits, motivations, or feelings) and explain how their actions contribute to the sequence of events.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28BC2EC"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6C17CE6"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7E160FF"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D61A0C7"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2C35D57E" w14:textId="2D3E69EC"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.4</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84C1785" w14:textId="78C97C10"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Determine the meaning of words and phrases as they are used in a text, distinguishing literal from nonliteral language.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A2F0D81" w14:textId="161988C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A25CC94" w14:textId="6CA2307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72624E1" w14:textId="252AE33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35C62CA"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EDA188C" w14:textId="331162B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.5</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FECB949" w14:textId="4FA5F686"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Refer to parts of stories, dramas, and poems when writing or speaking about a text, using terms such as chapter, scene, and stanza; describe how each successive part builds on earlier sections.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78CD3E7" w14:textId="50D1011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0AA091A" w14:textId="7D24084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62C0F86" w14:textId="6A5E70B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C05ED84"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82F383A" w14:textId="0AF03750"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.6</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68CF6EB" w14:textId="28FEDDB8"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Distinguish their own point of view from that of the narrator or those of the characters.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8E953CA" w14:textId="413E898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A402B9E" w14:textId="172DEEE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AD6584B" w14:textId="58331A5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A5C5F4A"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ECA1C33" w14:textId="6FBCC364"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.7</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AA896A8" w14:textId="64DC2BE7"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Explain how specific aspects of a text’s illustrations contribute to what is conveyed by the words in a story (e.g., create mood, emphasize aspects of a character or setting).</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0A8ABD6" w14:textId="0CA60AF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1D4ED82" w14:textId="58FE7C1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0A879FA" w14:textId="35EB759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8BD9E32"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A5B1D8E" w14:textId="2E798F1F"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.8</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489AEFF" w14:textId="46B6124A" w:rsidR="00DF6F7C" w:rsidRPr="001B23D9" w:rsidRDefault="00305ABB"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t>
            </w:r>
            <w:proofErr w:type="gramStart"/>
            <w:r w:rsidRPr="001B23D9">
              <w:rPr>
                <w:rFonts w:ascii="Arial" w:eastAsia="Times New Roman" w:hAnsi="Arial" w:cs="Arial"/>
                <w:color w:val="000000" w:themeColor="text1"/>
                <w:sz w:val="18"/>
                <w:szCs w:val="18"/>
              </w:rPr>
              <w:t>not</w:t>
            </w:r>
            <w:proofErr w:type="gramEnd"/>
            <w:r w:rsidRPr="001B23D9">
              <w:rPr>
                <w:rFonts w:ascii="Arial" w:eastAsia="Times New Roman" w:hAnsi="Arial" w:cs="Arial"/>
                <w:color w:val="000000" w:themeColor="text1"/>
                <w:sz w:val="18"/>
                <w:szCs w:val="18"/>
              </w:rPr>
              <w:t xml:space="preserve"> applicable to literature)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10B4162" w14:textId="1D93C69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7D810C9" w14:textId="493781A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708D419" w14:textId="7176A15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358CF903"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2DEF69F" w14:textId="74C8F272"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.9</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EA81321" w14:textId="0A1D1EBD"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Compare and contrast the themes, settings, and plots of stories written by the same author about the same or similar characters (e.g., in books from a series).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0F2999E" w14:textId="27375EF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5FBFC34" w14:textId="1241F2D5"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F07491E" w14:textId="070DA07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791DD6C"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FBBC539" w14:textId="0313CB04"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ELA.RL.</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.10</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189FCBE" w14:textId="37F94162"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By the end of the year, read and comprehend literature, including stories, dramas, and poetry, at the high end of the grades 2–3 text complexity band independently and proficiently.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5B1C11E"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F4A694C"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4B67ACC"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0A4DE2" w:rsidRPr="00CD2DB0" w14:paraId="732EC865" w14:textId="77777777" w:rsidTr="00D74B30">
        <w:tc>
          <w:tcPr>
            <w:tcW w:w="7908" w:type="dxa"/>
            <w:gridSpan w:val="6"/>
            <w:vMerge w:val="restart"/>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vAlign w:val="center"/>
          </w:tcPr>
          <w:p w14:paraId="51E82EB5" w14:textId="3C5AE45B" w:rsidR="000A4DE2" w:rsidRPr="001B23D9" w:rsidRDefault="001B5658" w:rsidP="00C04DF0">
            <w:pPr>
              <w:rPr>
                <w:rFonts w:ascii="Arial" w:hAnsi="Arial" w:cs="Arial"/>
                <w:b/>
                <w:color w:val="000000" w:themeColor="text1"/>
              </w:rPr>
            </w:pPr>
            <w:r w:rsidRPr="001B23D9">
              <w:rPr>
                <w:rFonts w:ascii="Arial" w:eastAsia="Times New Roman" w:hAnsi="Arial" w:cs="Arial"/>
                <w:b/>
                <w:color w:val="000000" w:themeColor="text1"/>
                <w:spacing w:val="20"/>
                <w:szCs w:val="22"/>
              </w:rPr>
              <w:t>READING STANDARDS FOR INFORMATIONAL TEXT</w:t>
            </w:r>
            <w:r w:rsidR="00460DD9" w:rsidRPr="001B23D9">
              <w:rPr>
                <w:rFonts w:ascii="Arial" w:eastAsia="Times New Roman" w:hAnsi="Arial" w:cs="Arial"/>
                <w:b/>
                <w:color w:val="000000" w:themeColor="text1"/>
                <w:spacing w:val="20"/>
                <w:szCs w:val="22"/>
              </w:rPr>
              <w:t xml:space="preserve"> (RI)</w:t>
            </w:r>
          </w:p>
        </w:tc>
        <w:tc>
          <w:tcPr>
            <w:tcW w:w="2887"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A100"/>
            <w:vAlign w:val="center"/>
          </w:tcPr>
          <w:p w14:paraId="5354B19D" w14:textId="77777777" w:rsidR="000A4DE2" w:rsidRPr="001B23D9" w:rsidRDefault="000A4DE2" w:rsidP="00661547">
            <w:pPr>
              <w:jc w:val="center"/>
              <w:rPr>
                <w:rFonts w:ascii="Arial" w:hAnsi="Arial" w:cs="Arial"/>
                <w:color w:val="000000" w:themeColor="text1"/>
              </w:rPr>
            </w:pPr>
            <w:r w:rsidRPr="001B23D9">
              <w:rPr>
                <w:rFonts w:ascii="Arial" w:hAnsi="Arial" w:cs="Arial"/>
                <w:b/>
                <w:color w:val="000000" w:themeColor="text1"/>
                <w:spacing w:val="20"/>
                <w:sz w:val="21"/>
              </w:rPr>
              <w:t>OBSERVATIONS</w:t>
            </w:r>
          </w:p>
        </w:tc>
      </w:tr>
      <w:tr w:rsidR="000A4DE2" w:rsidRPr="00CD2DB0" w14:paraId="72EBF255" w14:textId="77777777" w:rsidTr="00D74B30">
        <w:tc>
          <w:tcPr>
            <w:tcW w:w="7908" w:type="dxa"/>
            <w:gridSpan w:val="6"/>
            <w:vMerge/>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tcPr>
          <w:p w14:paraId="64CACE43" w14:textId="77777777" w:rsidR="000A4DE2" w:rsidRPr="001B23D9" w:rsidRDefault="000A4DE2" w:rsidP="00C04DF0">
            <w:pPr>
              <w:rPr>
                <w:rFonts w:ascii="Arial" w:hAnsi="Arial" w:cs="Arial"/>
                <w:color w:val="000000" w:themeColor="text1"/>
              </w:rPr>
            </w:pP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357DF0B"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Fall</w:t>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D1488C1"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Winter</w:t>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7CF3332"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Spring</w:t>
            </w:r>
          </w:p>
        </w:tc>
      </w:tr>
      <w:tr w:rsidR="00DF6F7C" w:rsidRPr="00CD2DB0" w14:paraId="3C7B4732"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0BC99AB" w14:textId="698CBDBB"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E601973" w14:textId="256E3BF7"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Ask and answer questions to demonstrate understanding of a text, referring explicitly to the text as the basis for the answers.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7BD32F0"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057D2B8"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43B92CB"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913CAC9"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0671C08" w14:textId="3581379E"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.2</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EAB5B0F" w14:textId="62EAE4D8"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Determine the main idea of a text; recount the key details and explain how they support the main idea.</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ED14DD4"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EA38FC2"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3CF0C32"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A299B73"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275734B9" w14:textId="52FBA0C6"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.3</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78E5D6B" w14:textId="77498B6E"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Describe the relationship between a series of historical events, scientific ideas or concepts, or steps in technical procedures in a text, using language that pertains to time, sequence, and cause/effect.</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BA2C544"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E766AAF"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FE7C97E"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3052DC0"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DB9EA3D" w14:textId="1664643B"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.4</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05BF309" w14:textId="3195116C"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Determine the meaning of general academic and domain-specific words and phrases in a text relevant to a grade 3 topic or subject area.</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287880C" w14:textId="77D9CC9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47AFDDC" w14:textId="798B9D1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D69E865" w14:textId="7C167782"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E84824D"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1090A92" w14:textId="76EE16BB"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.5</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2E76BF1" w14:textId="5075248A"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text features and search tools (e.g., key words, sidebars, hyperlinks) to locate information relevant to a given topic efficiently.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324BB6A" w14:textId="4F766704"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336BA8E" w14:textId="0C5ADB2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59FCCE7" w14:textId="1495FA5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99A3177"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4BA3234" w14:textId="1FD132A3"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.6</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624C73C" w14:textId="3144A0E2"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Distinguish their own point of view from that of the author of a text.</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BFC3A8A" w14:textId="44DF2715"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65E8FA3" w14:textId="3FEB2FC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4B908F9" w14:textId="3C95261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96DD40E"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CF7EC33" w14:textId="35E755F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.7</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E2D24B6" w14:textId="1E1ECBE8"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information gained from illustrations (e.g., maps, photographs) and the words in a text to demonstrate understanding of the text (e.g., where, when, why, and how key events occur).</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4E65633" w14:textId="4F64F8EE"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385B493" w14:textId="6FAEA6C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B6D4145" w14:textId="1A41758B"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B20A597"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5091071" w14:textId="6879AF5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.8</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7C87706" w14:textId="07DE8AE5"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 xml:space="preserve">Describe the logical connection between </w:t>
            </w:r>
            <w:proofErr w:type="gramStart"/>
            <w:r w:rsidRPr="001B23D9">
              <w:rPr>
                <w:rFonts w:ascii="Arial" w:eastAsia="Times New Roman" w:hAnsi="Arial" w:cs="Arial"/>
                <w:color w:val="000000" w:themeColor="text1"/>
                <w:sz w:val="18"/>
                <w:szCs w:val="18"/>
              </w:rPr>
              <w:t>particular sentences</w:t>
            </w:r>
            <w:proofErr w:type="gramEnd"/>
            <w:r w:rsidRPr="001B23D9">
              <w:rPr>
                <w:rFonts w:ascii="Arial" w:eastAsia="Times New Roman" w:hAnsi="Arial" w:cs="Arial"/>
                <w:color w:val="000000" w:themeColor="text1"/>
                <w:sz w:val="18"/>
                <w:szCs w:val="18"/>
              </w:rPr>
              <w:t xml:space="preserve"> and paragraphs in a text (e.g., comparison, cause/effect, first/second/third in a sequence).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08AEEF6" w14:textId="5F7AA02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CFDF54F" w14:textId="7E5DD9C4"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5B8BC67" w14:textId="717834D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581EB0E"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E3CDD5D" w14:textId="3E7B30F8"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lastRenderedPageBreak/>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.9</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0050B0F" w14:textId="42DF3356"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Compare and contrast the most important points and key details presented in two texts on the same topic.</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C8602DB" w14:textId="7323924B"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C28858B" w14:textId="36B0419B"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997F43E" w14:textId="22D1A29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BC31AF7" w14:textId="77777777" w:rsidTr="00AA716A">
        <w:tc>
          <w:tcPr>
            <w:tcW w:w="1424"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93D58DA" w14:textId="3838DD8B"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ELA.RI.</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.10</w:t>
            </w:r>
          </w:p>
        </w:tc>
        <w:tc>
          <w:tcPr>
            <w:tcW w:w="6484"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1868760" w14:textId="1DF161D7" w:rsidR="00DF6F7C" w:rsidRPr="001B23D9" w:rsidRDefault="00563B13" w:rsidP="00DF6F7C">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By the end of the year, read and comprehend informational texts, including history/social studies, science, and technical texts, at the high end of the grades 2–3 text complexity band independently and proficiently.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1044218"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B6872DB"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10AF0C2"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0A4DE2" w:rsidRPr="00CD2DB0" w14:paraId="76816D88" w14:textId="77777777" w:rsidTr="00D74B30">
        <w:tc>
          <w:tcPr>
            <w:tcW w:w="7908" w:type="dxa"/>
            <w:gridSpan w:val="6"/>
            <w:vMerge w:val="restart"/>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vAlign w:val="center"/>
          </w:tcPr>
          <w:p w14:paraId="66EE636C" w14:textId="4D60369A" w:rsidR="000A4DE2" w:rsidRPr="001B23D9" w:rsidRDefault="00173A6E" w:rsidP="00C04DF0">
            <w:pPr>
              <w:rPr>
                <w:rFonts w:ascii="Arial" w:hAnsi="Arial" w:cs="Arial"/>
                <w:b/>
                <w:color w:val="000000" w:themeColor="text1"/>
              </w:rPr>
            </w:pPr>
            <w:r w:rsidRPr="001B23D9">
              <w:rPr>
                <w:color w:val="000000" w:themeColor="text1"/>
              </w:rPr>
              <w:br w:type="page"/>
            </w:r>
            <w:r w:rsidR="001B5658" w:rsidRPr="001B23D9">
              <w:rPr>
                <w:rFonts w:ascii="Arial" w:eastAsia="Times New Roman" w:hAnsi="Arial" w:cs="Arial"/>
                <w:b/>
                <w:color w:val="000000" w:themeColor="text1"/>
                <w:spacing w:val="20"/>
                <w:szCs w:val="22"/>
              </w:rPr>
              <w:t>READING STANDARDS FOR FOUNDATIONAL SKILLS</w:t>
            </w:r>
            <w:r w:rsidR="00460DD9" w:rsidRPr="001B23D9">
              <w:rPr>
                <w:rFonts w:ascii="Arial" w:eastAsia="Times New Roman" w:hAnsi="Arial" w:cs="Arial"/>
                <w:b/>
                <w:color w:val="000000" w:themeColor="text1"/>
                <w:spacing w:val="20"/>
                <w:szCs w:val="22"/>
              </w:rPr>
              <w:t xml:space="preserve"> (RF)</w:t>
            </w:r>
          </w:p>
        </w:tc>
        <w:tc>
          <w:tcPr>
            <w:tcW w:w="2887"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A100"/>
            <w:vAlign w:val="center"/>
          </w:tcPr>
          <w:p w14:paraId="62692370" w14:textId="77777777" w:rsidR="000A4DE2" w:rsidRPr="001B23D9" w:rsidRDefault="000A4DE2" w:rsidP="00661547">
            <w:pPr>
              <w:jc w:val="center"/>
              <w:rPr>
                <w:rFonts w:ascii="Arial" w:hAnsi="Arial" w:cs="Arial"/>
                <w:color w:val="000000" w:themeColor="text1"/>
              </w:rPr>
            </w:pPr>
            <w:r w:rsidRPr="001B23D9">
              <w:rPr>
                <w:rFonts w:ascii="Arial" w:hAnsi="Arial" w:cs="Arial"/>
                <w:b/>
                <w:color w:val="000000" w:themeColor="text1"/>
                <w:spacing w:val="20"/>
                <w:sz w:val="21"/>
              </w:rPr>
              <w:t>OBSERVATIONS</w:t>
            </w:r>
          </w:p>
        </w:tc>
      </w:tr>
      <w:tr w:rsidR="000A4DE2" w:rsidRPr="00CD2DB0" w14:paraId="37911335" w14:textId="77777777" w:rsidTr="00D74B30">
        <w:tc>
          <w:tcPr>
            <w:tcW w:w="7908" w:type="dxa"/>
            <w:gridSpan w:val="6"/>
            <w:vMerge/>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tcPr>
          <w:p w14:paraId="5E53DF2F" w14:textId="77777777" w:rsidR="000A4DE2" w:rsidRPr="001B23D9" w:rsidRDefault="000A4DE2" w:rsidP="00C04DF0">
            <w:pPr>
              <w:rPr>
                <w:rFonts w:ascii="Arial" w:hAnsi="Arial" w:cs="Arial"/>
                <w:color w:val="000000" w:themeColor="text1"/>
              </w:rPr>
            </w:pP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2A5F3C0"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Fall</w:t>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384F93F"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Winter</w:t>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F5AC053"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Spring</w:t>
            </w:r>
          </w:p>
        </w:tc>
      </w:tr>
      <w:tr w:rsidR="00DF6F7C" w:rsidRPr="00CD2DB0" w14:paraId="4EEFDD57"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38C8CF5" w14:textId="6007C198"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00B340B0" w:rsidRPr="001B23D9">
              <w:rPr>
                <w:rFonts w:ascii="Arial" w:eastAsia="Times New Roman" w:hAnsi="Arial" w:cs="Arial"/>
                <w:b/>
                <w:color w:val="000000" w:themeColor="text1"/>
                <w:sz w:val="18"/>
                <w:szCs w:val="18"/>
              </w:rPr>
              <w:t>.3</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2087ADC" w14:textId="3D2D4FE9" w:rsidR="00DF6F7C"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Know and apply grade-level phonics and word analysis skills in decoding words.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5DF3F6" w14:textId="0654931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164D407" w14:textId="759BA5C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426C8BE" w14:textId="6F33CDF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46C3054A"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FF75AF8" w14:textId="76865802"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002C17B7" w:rsidRPr="001B23D9">
              <w:rPr>
                <w:rFonts w:ascii="Arial" w:eastAsia="Times New Roman" w:hAnsi="Arial" w:cs="Arial"/>
                <w:b/>
                <w:color w:val="000000" w:themeColor="text1"/>
                <w:sz w:val="18"/>
                <w:szCs w:val="18"/>
              </w:rPr>
              <w:t>.3a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F69D0D5" w14:textId="14E4667D" w:rsidR="00DF6F7C"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Identify and know the meaning of the most common prefixes and derivational suffixes.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97D5512" w14:textId="15050B0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8355747" w14:textId="7D85F7D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161FA10" w14:textId="1781F88E"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B7CFC56"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E9A9811" w14:textId="4B28599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002C17B7" w:rsidRPr="001B23D9">
              <w:rPr>
                <w:rFonts w:ascii="Arial" w:eastAsia="Times New Roman" w:hAnsi="Arial" w:cs="Arial"/>
                <w:b/>
                <w:color w:val="000000" w:themeColor="text1"/>
                <w:sz w:val="18"/>
                <w:szCs w:val="18"/>
              </w:rPr>
              <w:t>.3b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BC8B4CC" w14:textId="6DE14A43" w:rsidR="00DF6F7C"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Decode words with common Latin suffixes.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DCCA9E3" w14:textId="50A43BD5"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F9E30A6" w14:textId="47983292"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2BD1937" w14:textId="34D8DCD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1130C1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5C31C10" w14:textId="71ABAD40"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002C17B7" w:rsidRPr="001B23D9">
              <w:rPr>
                <w:rFonts w:ascii="Arial" w:eastAsia="Times New Roman" w:hAnsi="Arial" w:cs="Arial"/>
                <w:b/>
                <w:color w:val="000000" w:themeColor="text1"/>
                <w:sz w:val="18"/>
                <w:szCs w:val="18"/>
              </w:rPr>
              <w:t>.3c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9184C2F" w14:textId="19E55A5F" w:rsidR="00DF6F7C"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Decode multi</w:t>
            </w:r>
            <w:r w:rsidR="00B50AFC" w:rsidRPr="001B23D9">
              <w:rPr>
                <w:rFonts w:ascii="Arial" w:eastAsia="Times New Roman" w:hAnsi="Arial" w:cs="Arial"/>
                <w:color w:val="000000" w:themeColor="text1"/>
                <w:sz w:val="18"/>
                <w:szCs w:val="18"/>
              </w:rPr>
              <w:t>-</w:t>
            </w:r>
            <w:r w:rsidRPr="001B23D9">
              <w:rPr>
                <w:rFonts w:ascii="Arial" w:eastAsia="Times New Roman" w:hAnsi="Arial" w:cs="Arial"/>
                <w:color w:val="000000" w:themeColor="text1"/>
                <w:sz w:val="18"/>
                <w:szCs w:val="18"/>
              </w:rPr>
              <w:t>syllable words.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42F6DA9" w14:textId="5DF9F21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A8EA3EB" w14:textId="58C9821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D3338B3" w14:textId="4590CAD4"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605F5735"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1C0F0C0" w14:textId="5E5AC2A6"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002C17B7" w:rsidRPr="001B23D9">
              <w:rPr>
                <w:rFonts w:ascii="Arial" w:eastAsia="Times New Roman" w:hAnsi="Arial" w:cs="Arial"/>
                <w:b/>
                <w:color w:val="000000" w:themeColor="text1"/>
                <w:sz w:val="18"/>
                <w:szCs w:val="18"/>
              </w:rPr>
              <w:t>.3d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1E0EE4F" w14:textId="07449CAE" w:rsidR="00DF6F7C"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Read grade-appropriate irregularly spelled words.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D233080" w14:textId="5C984F9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A089C9A" w14:textId="5A32509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76CB4C2" w14:textId="574B5B12"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5D980AB"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256B63C9" w14:textId="65FEDFB0"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002C17B7" w:rsidRPr="001B23D9">
              <w:rPr>
                <w:rFonts w:ascii="Arial" w:eastAsia="Times New Roman" w:hAnsi="Arial" w:cs="Arial"/>
                <w:b/>
                <w:color w:val="000000" w:themeColor="text1"/>
                <w:sz w:val="18"/>
                <w:szCs w:val="18"/>
              </w:rPr>
              <w:t>.4</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3DFEE83" w14:textId="6A58C416" w:rsidR="00DF6F7C"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Read with sufficient accuracy and fluency to support comprehension.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0CDDEEB" w14:textId="093604B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4EDDA93" w14:textId="786060F5"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3E7273F" w14:textId="24748DD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2C17B7" w:rsidRPr="00CD2DB0" w14:paraId="04EB1539"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A8E4AD0" w14:textId="70439A8D" w:rsidR="002C17B7" w:rsidRPr="001B23D9" w:rsidRDefault="002C17B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.4a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FD8F650" w14:textId="063955F4" w:rsidR="002C17B7"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Read grade-level text with purpose and understanding.</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16E325A" w14:textId="0EF5BDEE" w:rsidR="002C17B7" w:rsidRPr="001B23D9" w:rsidRDefault="002C17B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B8E97FE" w14:textId="7A0B10FA" w:rsidR="002C17B7" w:rsidRPr="001B23D9" w:rsidRDefault="002C17B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86990F6" w14:textId="15973DF6" w:rsidR="002C17B7" w:rsidRPr="001B23D9" w:rsidRDefault="002C17B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2C17B7" w:rsidRPr="00CD2DB0" w14:paraId="011608F4"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6EA4D07" w14:textId="7907272C" w:rsidR="002C17B7" w:rsidRPr="001B23D9" w:rsidRDefault="002C17B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00305ABB" w:rsidRPr="001B23D9">
              <w:rPr>
                <w:rFonts w:ascii="Arial" w:eastAsia="Times New Roman" w:hAnsi="Arial" w:cs="Arial"/>
                <w:b/>
                <w:color w:val="000000" w:themeColor="text1"/>
                <w:sz w:val="18"/>
                <w:szCs w:val="18"/>
              </w:rPr>
              <w:t>.</w:t>
            </w:r>
            <w:r w:rsidRPr="001B23D9">
              <w:rPr>
                <w:rFonts w:ascii="Arial" w:eastAsia="Times New Roman" w:hAnsi="Arial" w:cs="Arial"/>
                <w:b/>
                <w:color w:val="000000" w:themeColor="text1"/>
                <w:sz w:val="18"/>
                <w:szCs w:val="18"/>
              </w:rPr>
              <w:t>4b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599F8A1" w14:textId="6899C87C" w:rsidR="002C17B7"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Read grade-level prose and poetry orally with accuracy, appropriate rate, and expression on successive readings.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EE438B1" w14:textId="110B39F8" w:rsidR="002C17B7" w:rsidRPr="001B23D9" w:rsidRDefault="002C17B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45FB00D" w14:textId="31AFF4D9" w:rsidR="002C17B7" w:rsidRPr="001B23D9" w:rsidRDefault="002C17B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5F19CB7" w14:textId="4650EFB7" w:rsidR="002C17B7" w:rsidRPr="001B23D9" w:rsidRDefault="002C17B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37016621"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E151246" w14:textId="3FFFE7A2"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ELA.RF.</w:t>
            </w:r>
            <w:r w:rsidR="00563B13"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.4</w:t>
            </w:r>
            <w:r w:rsidR="002C17B7" w:rsidRPr="001B23D9">
              <w:rPr>
                <w:rFonts w:ascii="Arial" w:eastAsia="Times New Roman" w:hAnsi="Arial" w:cs="Arial"/>
                <w:b/>
                <w:color w:val="000000" w:themeColor="text1"/>
                <w:sz w:val="18"/>
                <w:szCs w:val="18"/>
              </w:rPr>
              <w:t>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96B1160" w14:textId="66E160F2" w:rsidR="00DF6F7C" w:rsidRPr="001B23D9" w:rsidRDefault="005A77EA"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context to confirm or self-correct word recognition and understanding, rereading as necessary.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B8652C9"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B22CABB"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0C81604"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0A4DE2" w:rsidRPr="00CD2DB0" w14:paraId="031D5BDB" w14:textId="77777777" w:rsidTr="00D74B30">
        <w:trPr>
          <w:trHeight w:val="20"/>
        </w:trPr>
        <w:tc>
          <w:tcPr>
            <w:tcW w:w="7908" w:type="dxa"/>
            <w:gridSpan w:val="6"/>
            <w:vMerge w:val="restart"/>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vAlign w:val="center"/>
          </w:tcPr>
          <w:p w14:paraId="4BB7CF30" w14:textId="4C7E853D" w:rsidR="000A4DE2" w:rsidRPr="001B23D9" w:rsidRDefault="001B5658" w:rsidP="00C04DF0">
            <w:pPr>
              <w:rPr>
                <w:rFonts w:ascii="Arial" w:hAnsi="Arial" w:cs="Arial"/>
                <w:b/>
                <w:color w:val="000000" w:themeColor="text1"/>
              </w:rPr>
            </w:pPr>
            <w:r w:rsidRPr="001B23D9">
              <w:rPr>
                <w:rFonts w:ascii="Arial" w:eastAsia="Times New Roman" w:hAnsi="Arial" w:cs="Arial"/>
                <w:b/>
                <w:color w:val="000000" w:themeColor="text1"/>
                <w:spacing w:val="20"/>
                <w:szCs w:val="22"/>
              </w:rPr>
              <w:t>WRITING STANDARDS</w:t>
            </w:r>
            <w:r w:rsidR="00460DD9" w:rsidRPr="001B23D9">
              <w:rPr>
                <w:rFonts w:ascii="Arial" w:eastAsia="Times New Roman" w:hAnsi="Arial" w:cs="Arial"/>
                <w:b/>
                <w:color w:val="000000" w:themeColor="text1"/>
                <w:spacing w:val="20"/>
                <w:szCs w:val="22"/>
              </w:rPr>
              <w:t xml:space="preserve"> (W)</w:t>
            </w:r>
          </w:p>
        </w:tc>
        <w:tc>
          <w:tcPr>
            <w:tcW w:w="2887"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A100"/>
            <w:vAlign w:val="center"/>
          </w:tcPr>
          <w:p w14:paraId="65943E0D" w14:textId="77777777" w:rsidR="000A4DE2" w:rsidRPr="001B23D9" w:rsidRDefault="000A4DE2" w:rsidP="00661547">
            <w:pPr>
              <w:jc w:val="center"/>
              <w:rPr>
                <w:rFonts w:ascii="Arial" w:hAnsi="Arial" w:cs="Arial"/>
                <w:color w:val="000000" w:themeColor="text1"/>
              </w:rPr>
            </w:pPr>
            <w:r w:rsidRPr="001B23D9">
              <w:rPr>
                <w:rFonts w:ascii="Arial" w:hAnsi="Arial" w:cs="Arial"/>
                <w:b/>
                <w:color w:val="000000" w:themeColor="text1"/>
                <w:spacing w:val="20"/>
                <w:sz w:val="21"/>
              </w:rPr>
              <w:t>OBSERVATIONS</w:t>
            </w:r>
          </w:p>
        </w:tc>
      </w:tr>
      <w:tr w:rsidR="000A4DE2" w:rsidRPr="00CD2DB0" w14:paraId="45FC8926" w14:textId="77777777" w:rsidTr="00D74B30">
        <w:tc>
          <w:tcPr>
            <w:tcW w:w="7908" w:type="dxa"/>
            <w:gridSpan w:val="6"/>
            <w:vMerge/>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tcPr>
          <w:p w14:paraId="18599FF3" w14:textId="77777777" w:rsidR="000A4DE2" w:rsidRPr="001B23D9" w:rsidRDefault="000A4DE2" w:rsidP="00C04DF0">
            <w:pPr>
              <w:rPr>
                <w:rFonts w:ascii="Arial" w:hAnsi="Arial" w:cs="Arial"/>
                <w:color w:val="000000" w:themeColor="text1"/>
              </w:rPr>
            </w:pP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159FA62"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Fall</w:t>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3E7488F"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Winter</w:t>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AD77050" w14:textId="77777777" w:rsidR="000A4DE2" w:rsidRPr="001B23D9" w:rsidRDefault="000A4DE2" w:rsidP="00661547">
            <w:pPr>
              <w:jc w:val="center"/>
              <w:rPr>
                <w:rFonts w:ascii="Arial" w:hAnsi="Arial" w:cs="Arial"/>
                <w:color w:val="000000" w:themeColor="text1"/>
              </w:rPr>
            </w:pPr>
            <w:r w:rsidRPr="001B23D9">
              <w:rPr>
                <w:rFonts w:ascii="Arial" w:hAnsi="Arial" w:cs="Arial"/>
                <w:color w:val="000000" w:themeColor="text1"/>
                <w:sz w:val="20"/>
              </w:rPr>
              <w:t>Spring</w:t>
            </w:r>
          </w:p>
        </w:tc>
      </w:tr>
      <w:tr w:rsidR="00DF6F7C" w:rsidRPr="00CD2DB0" w14:paraId="4589697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42659B7" w14:textId="433A0E5A"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E4C6BF7" w14:textId="2663DB28"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Write opinion pieces on topics or texts, supporting a point of view with reasons.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4D6BC31"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CFE9F5C"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F34540D"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9D05C7F"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39ECB20" w14:textId="2EB6601E"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3.1a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DE35182" w14:textId="077CB52B"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Introduce the topic or text they are writing about, state an opinion, and create an organizational structure that lists reasons.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4BABB9F"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BCA2F9"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1C4E6A0"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27D85986"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DB83FBF" w14:textId="167B5404"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3.1b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0725196" w14:textId="0A1B00BA"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Provide reasons that support the opinion.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CB0C11A" w14:textId="6B9C9C5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3ED0BF1" w14:textId="722698B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7EFDC04" w14:textId="4DBE4A2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CEF7869"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E1A7AAE" w14:textId="08FBFCBE"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3.1c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8E1207A" w14:textId="634D7A34"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linking words and phrases (e.g., because, therefore, since, for example) to connect opinion and reasons.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FA7DC28" w14:textId="7171D7CE"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5B5E3D8" w14:textId="3770E54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DF28BF0" w14:textId="0118E74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FE6A049"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FF10542" w14:textId="6A495CBA"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3.1d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C63981C" w14:textId="3D9ED115"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Provide a concluding statement or section.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3CF29A2" w14:textId="6842AA8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D7D2649" w14:textId="60940083"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53290B7" w14:textId="28E47FC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FB20266"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5DC2ACC" w14:textId="2C06D49B"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3.2</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A62A6E8" w14:textId="599E48B4"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Write informative/explanatory texts to examine a topic and convey ideas and information clearly.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5A9E11C" w14:textId="3D762A6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12DA5F3" w14:textId="7945FEF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F440649" w14:textId="0D526CF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27F7C16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1B2C22F" w14:textId="7D0948E5"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3.2a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1D0668E" w14:textId="78C1F12C"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Introduce a topic and group related information together; include illustrations when useful to aiding comprehension.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2FB3B7D" w14:textId="5875DEE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B260573" w14:textId="3CF56EE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CABDADA" w14:textId="2EAC811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EA5292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497CD70" w14:textId="743EC0DB"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3.2b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EB12F88" w14:textId="0069878C"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Develop the topic with facts, definitions, and details.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E796792" w14:textId="0683777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2872CEC" w14:textId="7C8B080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6D32E54" w14:textId="7CC0527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408CDD2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B055437" w14:textId="7D69BAD4"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5A77EA" w:rsidRPr="001B23D9">
              <w:rPr>
                <w:rFonts w:ascii="Arial" w:eastAsia="Times New Roman" w:hAnsi="Arial" w:cs="Arial"/>
                <w:b/>
                <w:color w:val="000000" w:themeColor="text1"/>
                <w:sz w:val="18"/>
                <w:szCs w:val="18"/>
              </w:rPr>
              <w:t>3.2c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67CA8EF" w14:textId="70332249"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linking words and phrases (e.g., also, another, and, more, but) to connect ideas within categories of information.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769A27B" w14:textId="762D2A9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A8B115D" w14:textId="3DC8CD95"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425FDF9" w14:textId="5B83B36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5A77EA" w:rsidRPr="00CD2DB0" w14:paraId="01B9FC99"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0FF1827" w14:textId="365D57CA" w:rsidR="005A77EA" w:rsidRPr="001B23D9" w:rsidRDefault="005A77EA"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ELA.W.3.2d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54E558E" w14:textId="243B7F6E" w:rsidR="005A77EA"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Provide a concluding statement or section.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934E3B4" w14:textId="5EF698C6"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D10564C" w14:textId="354FDEE3"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6CB5649" w14:textId="54268713"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5A77EA" w:rsidRPr="00CD2DB0" w14:paraId="4901133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AEBC302" w14:textId="78161EB9" w:rsidR="005A77EA" w:rsidRPr="001B23D9" w:rsidRDefault="005A77EA"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ELA.W.3.3</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1A51ACA" w14:textId="7B7D597D" w:rsidR="005A77EA"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Write narratives to develop real or imagined experiences or events using effective technique, descriptive details, and clear event sequences.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60182FC" w14:textId="6518D139"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30AE1F4" w14:textId="041F5213"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38B1067" w14:textId="409C58A0"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5A77EA" w:rsidRPr="00CD2DB0" w14:paraId="551B0242"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00A2E2A" w14:textId="6638132D" w:rsidR="005A77EA" w:rsidRPr="001B23D9" w:rsidRDefault="005A77EA"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ELA.W.3.3a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19A0355" w14:textId="7DFEC2C6" w:rsidR="005A77EA"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Establish a situation and introduce a narrator and/or characters; organize an event sequence that unfolds naturally.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C7EBA4F" w14:textId="4900D508"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4BE27CA" w14:textId="5070FFFF"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E0947F9" w14:textId="1A19CC5B"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5A77EA" w:rsidRPr="00CD2DB0" w14:paraId="2A8CC7F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807281E" w14:textId="1A1E3980" w:rsidR="005A77EA" w:rsidRPr="001B23D9" w:rsidRDefault="005A77EA"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ELA.W.3.3b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59AE04A" w14:textId="1B854CC7" w:rsidR="005A77EA"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dialogue and descriptions of actions, thoughts, and feelings to develop experiences and events or show the response of characters to situations.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19B451C" w14:textId="6AC1760E"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CB70EEC" w14:textId="1ADADD5E"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5C46614" w14:textId="596B104D"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5A77EA" w:rsidRPr="00CD2DB0" w14:paraId="6D084695"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8788D95" w14:textId="4B93A6D0" w:rsidR="005A77EA" w:rsidRPr="001B23D9" w:rsidRDefault="005A77EA"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ELA.W.3.3c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3DC5224" w14:textId="02DAE91B" w:rsidR="005A77EA"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temporal words and phrases to signal event order.</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647EDB9" w14:textId="7B5D39CD"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0777FFE" w14:textId="427F79E3"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375E613" w14:textId="28146CD0"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5A77EA" w:rsidRPr="00CD2DB0" w14:paraId="7CE5FBCD"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5F699D4" w14:textId="1C168C0D" w:rsidR="005A77EA" w:rsidRPr="001B23D9" w:rsidRDefault="005A77EA"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ELA.W.3.3d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0784F21" w14:textId="0EC9BFFC" w:rsidR="005A77EA"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Provide a sense of closure.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2807B27" w14:textId="329F357D"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6018305" w14:textId="20D3D2A8"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30C60B0" w14:textId="79452D20"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5A77EA" w:rsidRPr="00CD2DB0" w14:paraId="57BF5282"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5D35F39" w14:textId="14C63965" w:rsidR="005A77EA" w:rsidRPr="001B23D9" w:rsidRDefault="005A77EA"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lastRenderedPageBreak/>
              <w:t>ELA.W.3.4</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8F8E5D4" w14:textId="5A394D0F" w:rsidR="005A77EA"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With guidance and support from adults, produce writing in which the development and organization are appropriate to task and purpose. (Grade specific expectations for writing types are defined in standards 1–3 above.)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F959A81" w14:textId="5254772E"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9553250" w14:textId="0D6D0C96"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477ECAD" w14:textId="2B88870C" w:rsidR="005A77EA" w:rsidRPr="001B23D9" w:rsidRDefault="005A77EA"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466D7" w:rsidRPr="00CD2DB0" w14:paraId="67CBCD8A"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8ADBE6E" w14:textId="56AD5902" w:rsidR="001466D7" w:rsidRPr="001B23D9" w:rsidRDefault="001466D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ELA.W.3.5</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C6F257B" w14:textId="4C50DF2E" w:rsidR="001466D7"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With guidance and support from peers and adults, develop and strengthen writing as needed by planning, revising, and editing. (Editing for conventions should demonstrate command of Language standards 1-3 up to and including grade 3).</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EFD96E8" w14:textId="0BE52627"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193171B" w14:textId="70F550CD"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2EA0B9A" w14:textId="0E29AFE1"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466D7" w:rsidRPr="00CD2DB0" w14:paraId="677B632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48DC499" w14:textId="5C7BC420" w:rsidR="001466D7" w:rsidRPr="001B23D9" w:rsidRDefault="001466D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ELA.W.3.6</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DBBF056" w14:textId="17BDF9BA" w:rsidR="001466D7"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With guidance and support from adults, use technology to produce and publish writing (using keyboarding skills) as well as to interact and collaborate with others.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DFFC30B" w14:textId="704CF153"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7EA78DA" w14:textId="52D2EBE5"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92B26C6" w14:textId="00B09C04"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466D7" w:rsidRPr="00CD2DB0" w14:paraId="28F8C356"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2317FC3" w14:textId="3C88F0B9" w:rsidR="001466D7" w:rsidRPr="001B23D9" w:rsidRDefault="001466D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ELA.W.3.7</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FFF3C59" w14:textId="7C3A04D3" w:rsidR="001466D7"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Conduct short research projects that build knowledge about a topic.</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DBAFA5F" w14:textId="125E078B"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923F8C3" w14:textId="3C541AEA"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40B1A32" w14:textId="019969ED"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466D7" w:rsidRPr="00CD2DB0" w14:paraId="6CB2CF01"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3963265" w14:textId="55014784" w:rsidR="001466D7" w:rsidRPr="001B23D9" w:rsidRDefault="001466D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ELA.W.3.8</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417FF32" w14:textId="2254106F" w:rsidR="001466D7"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Recall information from experiences or gather information from print and digital sources; take brief notes on sources and sort evidence into provided categories.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7A5E4FA" w14:textId="75815BE5"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24E0D0F" w14:textId="7EAF663C"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757C1CE" w14:textId="29F215E4"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466D7" w:rsidRPr="00CD2DB0" w14:paraId="59257380"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20244D29" w14:textId="7D4C77D9" w:rsidR="001466D7" w:rsidRPr="001B23D9" w:rsidRDefault="001466D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ELA.W.3.9</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BB0EA66" w14:textId="6DB4EA59" w:rsidR="001466D7"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Begins in grade 4.</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D1D0FFD" w14:textId="6E61F1BF"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EFB3AF3" w14:textId="6F43B0D2"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7112E2E" w14:textId="12E36965"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12D7E2B"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9793BD9" w14:textId="5BE357E0"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ELA.W.</w:t>
            </w:r>
            <w:r w:rsidR="001466D7" w:rsidRPr="001B23D9">
              <w:rPr>
                <w:rFonts w:ascii="Arial" w:eastAsia="Times New Roman" w:hAnsi="Arial" w:cs="Arial"/>
                <w:b/>
                <w:color w:val="000000" w:themeColor="text1"/>
                <w:sz w:val="18"/>
                <w:szCs w:val="18"/>
              </w:rPr>
              <w:t>3.10</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AF9A0CA" w14:textId="50B0DAAF"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Write routinely over extended time frames (time for research, reflection, and revision) and shorter time frames (a single sitting or a day or two) for a range of discipline-specific tasks, purposes, and audiences.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59A3EA0"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9614069"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2F0F681" w14:textId="77777777" w:rsidR="00DF6F7C" w:rsidRPr="001B23D9" w:rsidRDefault="00DF6F7C" w:rsidP="00661547">
            <w:pPr>
              <w:jc w:val="center"/>
              <w:rPr>
                <w:rFonts w:ascii="Arial" w:hAnsi="Arial" w:cs="Arial"/>
                <w:color w:val="000000" w:themeColor="text1"/>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9560E4" w:rsidRPr="00CD2DB0" w14:paraId="649317DC" w14:textId="77777777" w:rsidTr="00D74B30">
        <w:tc>
          <w:tcPr>
            <w:tcW w:w="7908" w:type="dxa"/>
            <w:gridSpan w:val="6"/>
            <w:vMerge w:val="restart"/>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vAlign w:val="center"/>
          </w:tcPr>
          <w:p w14:paraId="5C6D88FC" w14:textId="6C3D0CD1" w:rsidR="009560E4" w:rsidRPr="001B23D9" w:rsidRDefault="009560E4" w:rsidP="009560E4">
            <w:pPr>
              <w:rPr>
                <w:rFonts w:ascii="Arial" w:eastAsia="Times New Roman" w:hAnsi="Arial" w:cs="Arial"/>
                <w:color w:val="000000" w:themeColor="text1"/>
                <w:sz w:val="18"/>
                <w:szCs w:val="18"/>
              </w:rPr>
            </w:pPr>
            <w:r w:rsidRPr="001B23D9">
              <w:rPr>
                <w:rFonts w:ascii="Arial" w:eastAsia="Times New Roman" w:hAnsi="Arial" w:cs="Arial"/>
                <w:b/>
                <w:color w:val="000000" w:themeColor="text1"/>
                <w:spacing w:val="20"/>
                <w:szCs w:val="22"/>
              </w:rPr>
              <w:t>SPEAKING &amp; LISTENING STANDARDS</w:t>
            </w:r>
            <w:r w:rsidR="00460DD9" w:rsidRPr="001B23D9">
              <w:rPr>
                <w:rFonts w:ascii="Arial" w:eastAsia="Times New Roman" w:hAnsi="Arial" w:cs="Arial"/>
                <w:b/>
                <w:color w:val="000000" w:themeColor="text1"/>
                <w:spacing w:val="20"/>
                <w:szCs w:val="22"/>
              </w:rPr>
              <w:t xml:space="preserve"> (SL)</w:t>
            </w:r>
          </w:p>
        </w:tc>
        <w:tc>
          <w:tcPr>
            <w:tcW w:w="2887"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A100"/>
            <w:vAlign w:val="center"/>
          </w:tcPr>
          <w:p w14:paraId="33ABE593" w14:textId="549B58C1" w:rsidR="009560E4" w:rsidRPr="001B23D9" w:rsidRDefault="009560E4" w:rsidP="00661547">
            <w:pPr>
              <w:jc w:val="center"/>
              <w:rPr>
                <w:rFonts w:ascii="Arial" w:hAnsi="Arial" w:cs="Arial"/>
                <w:b/>
                <w:color w:val="000000" w:themeColor="text1"/>
                <w:sz w:val="22"/>
              </w:rPr>
            </w:pPr>
            <w:r w:rsidRPr="001B23D9">
              <w:rPr>
                <w:rFonts w:ascii="Arial" w:hAnsi="Arial" w:cs="Arial"/>
                <w:b/>
                <w:color w:val="000000" w:themeColor="text1"/>
                <w:spacing w:val="20"/>
                <w:sz w:val="21"/>
              </w:rPr>
              <w:t>OBSERVATIONS</w:t>
            </w:r>
          </w:p>
        </w:tc>
      </w:tr>
      <w:tr w:rsidR="009560E4" w:rsidRPr="00CD2DB0" w14:paraId="7A73D2ED" w14:textId="77777777" w:rsidTr="00D74B30">
        <w:tc>
          <w:tcPr>
            <w:tcW w:w="7908" w:type="dxa"/>
            <w:gridSpan w:val="6"/>
            <w:vMerge/>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tcPr>
          <w:p w14:paraId="45AA7428" w14:textId="77777777" w:rsidR="009560E4" w:rsidRPr="001B23D9" w:rsidRDefault="009560E4" w:rsidP="001B5658">
            <w:pPr>
              <w:rPr>
                <w:rFonts w:ascii="Arial" w:eastAsia="Times New Roman" w:hAnsi="Arial" w:cs="Arial"/>
                <w:color w:val="000000" w:themeColor="text1"/>
                <w:sz w:val="18"/>
                <w:szCs w:val="18"/>
              </w:rPr>
            </w:pP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7370EA7" w14:textId="15D242B5" w:rsidR="009560E4" w:rsidRPr="001B23D9" w:rsidRDefault="009560E4" w:rsidP="00661547">
            <w:pPr>
              <w:jc w:val="center"/>
              <w:rPr>
                <w:rFonts w:ascii="Arial" w:hAnsi="Arial" w:cs="Arial"/>
                <w:b/>
                <w:color w:val="000000" w:themeColor="text1"/>
                <w:sz w:val="22"/>
              </w:rPr>
            </w:pPr>
            <w:r w:rsidRPr="001B23D9">
              <w:rPr>
                <w:rFonts w:ascii="Arial" w:hAnsi="Arial" w:cs="Arial"/>
                <w:color w:val="000000" w:themeColor="text1"/>
                <w:sz w:val="20"/>
              </w:rPr>
              <w:t>Fall</w:t>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639FAA1" w14:textId="3E55C9C9" w:rsidR="009560E4" w:rsidRPr="001B23D9" w:rsidRDefault="009560E4" w:rsidP="00661547">
            <w:pPr>
              <w:jc w:val="center"/>
              <w:rPr>
                <w:rFonts w:ascii="Arial" w:hAnsi="Arial" w:cs="Arial"/>
                <w:b/>
                <w:color w:val="000000" w:themeColor="text1"/>
                <w:sz w:val="22"/>
              </w:rPr>
            </w:pPr>
            <w:r w:rsidRPr="001B23D9">
              <w:rPr>
                <w:rFonts w:ascii="Arial" w:hAnsi="Arial" w:cs="Arial"/>
                <w:color w:val="000000" w:themeColor="text1"/>
                <w:sz w:val="20"/>
              </w:rPr>
              <w:t>Winter</w:t>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950C3CA" w14:textId="7C2AE80D" w:rsidR="009560E4" w:rsidRPr="001B23D9" w:rsidRDefault="009560E4" w:rsidP="00661547">
            <w:pPr>
              <w:jc w:val="center"/>
              <w:rPr>
                <w:rFonts w:ascii="Arial" w:hAnsi="Arial" w:cs="Arial"/>
                <w:b/>
                <w:color w:val="000000" w:themeColor="text1"/>
                <w:sz w:val="22"/>
              </w:rPr>
            </w:pPr>
            <w:r w:rsidRPr="001B23D9">
              <w:rPr>
                <w:rFonts w:ascii="Arial" w:hAnsi="Arial" w:cs="Arial"/>
                <w:color w:val="000000" w:themeColor="text1"/>
                <w:sz w:val="20"/>
              </w:rPr>
              <w:t>Spring</w:t>
            </w:r>
          </w:p>
        </w:tc>
      </w:tr>
      <w:tr w:rsidR="00DF6F7C" w:rsidRPr="00CD2DB0" w14:paraId="3FF784A2"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444B26F" w14:textId="45CD913D"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7E1336" w14:textId="6D9539A8"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Engage effectively in a range of collaborative discussions (one-on-one, in groups, and teacher-led) with diverse partners on grade 3 topics and texts, building on others’ ideas and expressing their own clearly.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1B3ABA5" w14:textId="2AAFE08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4CCDF84" w14:textId="38448EEE"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2A78720" w14:textId="392C00A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BC5A6F4"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9CBD982" w14:textId="79AA5438"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C643827" w14:textId="06EEEF6B"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Come to discussions prepared, having read or studied required material; explicitly draw on that preparation and other information known about the topic to explore ideas under discussion.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BCB0789" w14:textId="63397849"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6ECE4AA" w14:textId="2EC874F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90D3C0D" w14:textId="5B3B1505"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E7F53FB"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48DF3BF" w14:textId="0DD03F0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4CCD248" w14:textId="11BF26D2"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Follow agreed-upon rules for discussions (e.g., gaining the floor in respectful ways, listening to others with care, speaking one at a time about the topics and texts under discussion).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0AC0394" w14:textId="333589B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211FC11" w14:textId="27EFE7A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6FFCD9A" w14:textId="3995B1E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2B8FDF4A"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068BEE3" w14:textId="13E3CDB9"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w:t>
            </w:r>
            <w:r w:rsidR="00C77FD9" w:rsidRPr="001B23D9">
              <w:rPr>
                <w:rFonts w:ascii="Arial" w:eastAsia="Times New Roman" w:hAnsi="Arial" w:cs="Arial"/>
                <w:b/>
                <w:color w:val="000000" w:themeColor="text1"/>
                <w:sz w:val="18"/>
                <w:szCs w:val="18"/>
              </w:rPr>
              <w:t>1c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D6FDF35" w14:textId="572F551B"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Ask questions to check understanding of information presented, stay on topic, and link their comments to the remarks of others.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7D2DECE" w14:textId="72A169B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FBA438D" w14:textId="3560974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7BE5357" w14:textId="5598288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373BA4C9"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BEA548F" w14:textId="74A652B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3.1d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7BAE2CA" w14:textId="54E77E94"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 xml:space="preserve">Explain their own ideas and understanding </w:t>
            </w:r>
            <w:proofErr w:type="gramStart"/>
            <w:r w:rsidRPr="001B23D9">
              <w:rPr>
                <w:rFonts w:ascii="Arial" w:eastAsia="Times New Roman" w:hAnsi="Arial" w:cs="Arial"/>
                <w:color w:val="000000" w:themeColor="text1"/>
                <w:sz w:val="18"/>
                <w:szCs w:val="18"/>
              </w:rPr>
              <w:t>in light of</w:t>
            </w:r>
            <w:proofErr w:type="gramEnd"/>
            <w:r w:rsidRPr="001B23D9">
              <w:rPr>
                <w:rFonts w:ascii="Arial" w:eastAsia="Times New Roman" w:hAnsi="Arial" w:cs="Arial"/>
                <w:color w:val="000000" w:themeColor="text1"/>
                <w:sz w:val="18"/>
                <w:szCs w:val="18"/>
              </w:rPr>
              <w:t xml:space="preserve"> the discussion.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79B4E5A" w14:textId="4C25310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C19ACFB" w14:textId="49D76CE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00E14AB" w14:textId="6879C80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69762DF9"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EEB5E86" w14:textId="3632531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3.2</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6964766" w14:textId="14067F02"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Determine the main ideas and supporting details of a text read aloud or information presented in diverse media and formats, including visually, quantitatively, and orally.</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E3DCC53" w14:textId="0A26AB4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3D475CD" w14:textId="0884A02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8B817CF" w14:textId="62FFB85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6047107"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EB1BA19" w14:textId="21D73B2E"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3.3</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33D1963" w14:textId="5359E40F" w:rsidR="00DF6F7C"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Ask and answer questions about information from a speaker, offering appropriate elaboration and detail.</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03CFAC" w14:textId="49236B8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F42B1C2" w14:textId="6EE1A5D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CAA22C3" w14:textId="61A3E39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C77FD9" w:rsidRPr="00CD2DB0" w14:paraId="76436A1A"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AA398C6" w14:textId="35F9553A" w:rsidR="00C77FD9" w:rsidRPr="001B23D9" w:rsidRDefault="00C77FD9"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3.4</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128A890" w14:textId="724059F5" w:rsidR="00C77FD9"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Report on a topic or text, tell a story, or recount an experience with appropriate facts and relevant, descriptive details, speaking clearly at an understandable pace.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FD784D6" w14:textId="3A064033" w:rsidR="00C77FD9" w:rsidRPr="001B23D9" w:rsidRDefault="00C77FD9"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0FEE7F" w14:textId="1CD9B66D" w:rsidR="00C77FD9" w:rsidRPr="001B23D9" w:rsidRDefault="00C77FD9"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03D2F10" w14:textId="67383B87" w:rsidR="00C77FD9" w:rsidRPr="001B23D9" w:rsidRDefault="00C77FD9"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466D7" w:rsidRPr="00CD2DB0" w14:paraId="7FA2A448"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67E5B87" w14:textId="24E4EDEB" w:rsidR="001466D7" w:rsidRPr="001B23D9" w:rsidRDefault="001466D7"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ELA.SL.3.5</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88A13B2" w14:textId="74465B6D" w:rsidR="001466D7" w:rsidRPr="001B23D9" w:rsidRDefault="001466D7"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Create engaging audio recordings of stories or poems that demonstrate fluid reading at an understandable pace; add visual displays when appropriate to emphasize or enhance certain facts or details.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42282B5" w14:textId="1ED11864"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FD3B17" w14:textId="56A16F86"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FD092F4" w14:textId="0A4039B1" w:rsidR="001466D7" w:rsidRPr="001B23D9" w:rsidRDefault="001466D7"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4F7D387B"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EF4DE66" w14:textId="10FA1250"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ELA.SL.</w:t>
            </w:r>
            <w:r w:rsidR="001466D7" w:rsidRPr="001B23D9">
              <w:rPr>
                <w:rFonts w:ascii="Arial" w:eastAsia="Times New Roman" w:hAnsi="Arial" w:cs="Arial"/>
                <w:b/>
                <w:color w:val="000000" w:themeColor="text1"/>
                <w:sz w:val="18"/>
                <w:szCs w:val="18"/>
              </w:rPr>
              <w:t>3.6</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304CE96" w14:textId="281B1E8A"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Speak in complete sentences when appropriate to task and situation in order to provide requested detail or clarification. (See grade 3 Language standards 1 and 3 for specific expectations.)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76410A" w14:textId="7682DF63"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5A9C984" w14:textId="15C0DE1E"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DA49F3A" w14:textId="2315CFD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9560E4" w:rsidRPr="00CD2DB0" w14:paraId="7EF7B7D0" w14:textId="77777777" w:rsidTr="00D74B30">
        <w:tc>
          <w:tcPr>
            <w:tcW w:w="7908" w:type="dxa"/>
            <w:gridSpan w:val="6"/>
            <w:vMerge w:val="restart"/>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vAlign w:val="center"/>
          </w:tcPr>
          <w:p w14:paraId="7406A7E9" w14:textId="572BF47A" w:rsidR="009560E4" w:rsidRPr="001B23D9" w:rsidRDefault="009560E4" w:rsidP="00C04DF0">
            <w:pPr>
              <w:rPr>
                <w:rFonts w:ascii="Arial" w:eastAsia="Times New Roman" w:hAnsi="Arial" w:cs="Arial"/>
                <w:color w:val="000000" w:themeColor="text1"/>
                <w:sz w:val="18"/>
                <w:szCs w:val="18"/>
              </w:rPr>
            </w:pPr>
            <w:r w:rsidRPr="001B23D9">
              <w:rPr>
                <w:rFonts w:ascii="Arial" w:eastAsia="Times New Roman" w:hAnsi="Arial" w:cs="Arial"/>
                <w:b/>
                <w:color w:val="000000" w:themeColor="text1"/>
                <w:spacing w:val="20"/>
                <w:szCs w:val="22"/>
              </w:rPr>
              <w:t>LANGUAGE STANDARDS</w:t>
            </w:r>
            <w:r w:rsidR="00460DD9" w:rsidRPr="001B23D9">
              <w:rPr>
                <w:rFonts w:ascii="Arial" w:eastAsia="Times New Roman" w:hAnsi="Arial" w:cs="Arial"/>
                <w:b/>
                <w:color w:val="000000" w:themeColor="text1"/>
                <w:spacing w:val="20"/>
                <w:szCs w:val="22"/>
              </w:rPr>
              <w:t xml:space="preserve"> (L)</w:t>
            </w:r>
          </w:p>
        </w:tc>
        <w:tc>
          <w:tcPr>
            <w:tcW w:w="2887"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FA100"/>
            <w:vAlign w:val="center"/>
          </w:tcPr>
          <w:p w14:paraId="7894C934" w14:textId="7BAD2B23" w:rsidR="009560E4" w:rsidRPr="001B23D9" w:rsidRDefault="009560E4" w:rsidP="00661547">
            <w:pPr>
              <w:jc w:val="center"/>
              <w:rPr>
                <w:rFonts w:ascii="Arial" w:hAnsi="Arial" w:cs="Arial"/>
                <w:b/>
                <w:color w:val="000000" w:themeColor="text1"/>
                <w:sz w:val="22"/>
              </w:rPr>
            </w:pPr>
            <w:r w:rsidRPr="001B23D9">
              <w:rPr>
                <w:rFonts w:ascii="Arial" w:hAnsi="Arial" w:cs="Arial"/>
                <w:b/>
                <w:color w:val="000000" w:themeColor="text1"/>
                <w:spacing w:val="20"/>
                <w:sz w:val="21"/>
              </w:rPr>
              <w:t>OBSERVATIONS</w:t>
            </w:r>
          </w:p>
        </w:tc>
      </w:tr>
      <w:tr w:rsidR="009560E4" w:rsidRPr="00CD2DB0" w14:paraId="0FD11AD2" w14:textId="77777777" w:rsidTr="00D74B30">
        <w:tc>
          <w:tcPr>
            <w:tcW w:w="7908" w:type="dxa"/>
            <w:gridSpan w:val="6"/>
            <w:vMerge/>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FDE9D9" w:themeFill="accent6" w:themeFillTint="33"/>
          </w:tcPr>
          <w:p w14:paraId="5E5BF648" w14:textId="77777777" w:rsidR="009560E4" w:rsidRPr="001B23D9" w:rsidRDefault="009560E4" w:rsidP="00C04DF0">
            <w:pPr>
              <w:rPr>
                <w:rFonts w:ascii="Arial" w:eastAsia="Times New Roman" w:hAnsi="Arial" w:cs="Arial"/>
                <w:color w:val="000000" w:themeColor="text1"/>
                <w:sz w:val="18"/>
                <w:szCs w:val="18"/>
              </w:rPr>
            </w:pP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90400F3" w14:textId="022CCC1C" w:rsidR="009560E4" w:rsidRPr="001B23D9" w:rsidRDefault="009560E4" w:rsidP="00661547">
            <w:pPr>
              <w:jc w:val="center"/>
              <w:rPr>
                <w:rFonts w:ascii="Arial" w:hAnsi="Arial" w:cs="Arial"/>
                <w:b/>
                <w:color w:val="000000" w:themeColor="text1"/>
                <w:sz w:val="22"/>
              </w:rPr>
            </w:pPr>
            <w:r w:rsidRPr="001B23D9">
              <w:rPr>
                <w:rFonts w:ascii="Arial" w:hAnsi="Arial" w:cs="Arial"/>
                <w:color w:val="000000" w:themeColor="text1"/>
                <w:sz w:val="20"/>
              </w:rPr>
              <w:t>Fall</w:t>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9A5271E" w14:textId="0B9EFD28" w:rsidR="009560E4" w:rsidRPr="001B23D9" w:rsidRDefault="009560E4" w:rsidP="00661547">
            <w:pPr>
              <w:jc w:val="center"/>
              <w:rPr>
                <w:rFonts w:ascii="Arial" w:hAnsi="Arial" w:cs="Arial"/>
                <w:b/>
                <w:color w:val="000000" w:themeColor="text1"/>
                <w:sz w:val="22"/>
              </w:rPr>
            </w:pPr>
            <w:r w:rsidRPr="001B23D9">
              <w:rPr>
                <w:rFonts w:ascii="Arial" w:hAnsi="Arial" w:cs="Arial"/>
                <w:color w:val="000000" w:themeColor="text1"/>
                <w:sz w:val="20"/>
              </w:rPr>
              <w:t>Winter</w:t>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FDA969E" w14:textId="6D6296BC" w:rsidR="009560E4" w:rsidRPr="001B23D9" w:rsidRDefault="009560E4" w:rsidP="00661547">
            <w:pPr>
              <w:jc w:val="center"/>
              <w:rPr>
                <w:rFonts w:ascii="Arial" w:hAnsi="Arial" w:cs="Arial"/>
                <w:b/>
                <w:color w:val="000000" w:themeColor="text1"/>
                <w:sz w:val="22"/>
              </w:rPr>
            </w:pPr>
            <w:r w:rsidRPr="001B23D9">
              <w:rPr>
                <w:rFonts w:ascii="Arial" w:hAnsi="Arial" w:cs="Arial"/>
                <w:color w:val="000000" w:themeColor="text1"/>
                <w:sz w:val="20"/>
              </w:rPr>
              <w:t>Spring</w:t>
            </w:r>
          </w:p>
        </w:tc>
      </w:tr>
      <w:tr w:rsidR="00DF6F7C" w:rsidRPr="00CD2DB0" w14:paraId="2009B691"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78747AF" w14:textId="3DAE4481"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BD5F843" w14:textId="237868A9"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Demonstrate command of the conventions of standard English grammar and usage when writing (printing, cursive, or keyboarding) or speaking.</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AA21906" w14:textId="1731FAA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7A6F098" w14:textId="736877E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A68C2E5" w14:textId="09CBF5F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31D92F45"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9608D14" w14:textId="147A920F"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810FF39" w14:textId="747C341B"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Explain the function of nouns, pronouns, verbs, adjectives, and adverbs in general and their functions in particular sentences.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F1C1F11" w14:textId="398AF98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4E092EA" w14:textId="23937B4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670D648" w14:textId="6BECEDF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646B25B6"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5175944" w14:textId="29AA6996"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lastRenderedPageBreak/>
              <w:t>ELA.L.</w:t>
            </w:r>
            <w:r w:rsidR="009602AB"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BC88A1B" w14:textId="18C6BC6B"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Form and use regular and irregular plural nouns.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766DFC8" w14:textId="73BDCB7D"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0A401C7" w14:textId="533481F4"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EE50E86" w14:textId="206A5E1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2E308616"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5A27DB7" w14:textId="1225EA26"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5BD9D57" w14:textId="1AB5C5E4"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abstract nouns (e.g., childhood).</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649CD80" w14:textId="257B639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85D787F" w14:textId="09A9A1E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4E48789" w14:textId="4BB4FE4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407D59D8"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B6797FF" w14:textId="01FA07EC"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03EE410" w14:textId="04C006A8"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Form and use regular and irregular verbs.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7BFE5CB" w14:textId="603B159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7DF8E7C" w14:textId="55B84CB2"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66A20E8" w14:textId="1A6338C2"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D193239"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8A0026D" w14:textId="7D5A607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.1e</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D89C47F" w14:textId="33C73F28"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Form and use the simple (e.g., I walked; I walk; I will walk) verb tenses.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9441F1E" w14:textId="285AF54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56A99B8" w14:textId="44812F03"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597D6D2" w14:textId="2AF56E1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7696A641"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F66F1BF" w14:textId="4F7361AC"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.1f</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B55071F" w14:textId="00643B98"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Ensure subject-verb and pronoun-antecedent agreement.</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7FF2F31" w14:textId="6A3BF1A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3C23940" w14:textId="18B2A3A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D1B2CE8" w14:textId="183E286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2224A938"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FB64397" w14:textId="34BAD9D5"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3.1g</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E4BFB48" w14:textId="4A318B1B"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 xml:space="preserve">Form and use comparative and superlative adjectives and </w:t>
            </w:r>
            <w:proofErr w:type="gramStart"/>
            <w:r w:rsidRPr="001B23D9">
              <w:rPr>
                <w:rFonts w:ascii="Arial" w:eastAsia="Times New Roman" w:hAnsi="Arial" w:cs="Arial"/>
                <w:color w:val="000000" w:themeColor="text1"/>
                <w:sz w:val="18"/>
                <w:szCs w:val="18"/>
              </w:rPr>
              <w:t>adverbs, and</w:t>
            </w:r>
            <w:proofErr w:type="gramEnd"/>
            <w:r w:rsidRPr="001B23D9">
              <w:rPr>
                <w:rFonts w:ascii="Arial" w:eastAsia="Times New Roman" w:hAnsi="Arial" w:cs="Arial"/>
                <w:color w:val="000000" w:themeColor="text1"/>
                <w:sz w:val="18"/>
                <w:szCs w:val="18"/>
              </w:rPr>
              <w:t xml:space="preserve"> choose between them depending on what is to be modified.</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3F3C3B7" w14:textId="452AFFBE"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9A7ECB1" w14:textId="1DA1F62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A301864" w14:textId="696D707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45E5DA9A"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C1A72AF" w14:textId="2D467203"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3.1h</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DAE83C8" w14:textId="430547AD"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coordinating and subordinating conjunctions.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B027230" w14:textId="6C8BA6FB"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7E36FCE" w14:textId="4491EB50"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B451FE8" w14:textId="2CFD26EB"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1D99573B"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B3CE6D6" w14:textId="387A0C0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3.1i</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A7071A4" w14:textId="07BD58F0"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Produce simple, compound, and complex sentences.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6C46883" w14:textId="317A3A93"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7EA2B75" w14:textId="3925DCE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D91CE04" w14:textId="7C98C9BB"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5EB4A15B"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0659D2B" w14:textId="061B5E8C"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3.2</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54B6326" w14:textId="592BF803"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Demonstrate command of the conventions of standard English capitalization, punctuation, and spelling when writing.</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8276B31" w14:textId="1A84CB7A"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B480E19" w14:textId="737ECFC6"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65179A5" w14:textId="62F5D19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2658A37"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D151670" w14:textId="46106BB0"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3.2a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D0AAC96" w14:textId="2F7D321E"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Capitalize appropriate words in titles.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D8BF7E5" w14:textId="32E8E02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DB1DA58" w14:textId="2AEC1C6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B1226C0" w14:textId="3F0B366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6A888AA3"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055A66B" w14:textId="61ADDBD8"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3.2b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0DE19DB" w14:textId="72ACF4CF"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commas in addresses.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392CF3D" w14:textId="72D0BFE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2250F96" w14:textId="4D5F29E1"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2D39859" w14:textId="56D68DA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08DC36BD"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0D6E1C4" w14:textId="21D1C987"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3.2c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E9FC543" w14:textId="1D9AE641" w:rsidR="00DF6F7C"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commas and quotation marks in dialogue.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25F89DC" w14:textId="0AB0B348"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6389F28" w14:textId="37DA920C"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53E7A07" w14:textId="5721955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0B11B3" w:rsidRPr="00CD2DB0" w14:paraId="235B4BD4"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446540CD" w14:textId="77FDFF40" w:rsidR="000B11B3" w:rsidRPr="001B23D9" w:rsidRDefault="000B11B3"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3.2d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B73E497" w14:textId="08E399AC" w:rsidR="000B11B3"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Form and use possessives.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815792E" w14:textId="6DD75394" w:rsidR="000B11B3" w:rsidRPr="001B23D9" w:rsidRDefault="000B11B3"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AD6AB28" w14:textId="78AE5364" w:rsidR="000B11B3" w:rsidRPr="001B23D9" w:rsidRDefault="000B11B3"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8710860" w14:textId="52C222A1" w:rsidR="000B11B3" w:rsidRPr="001B23D9" w:rsidRDefault="000B11B3"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73A6E" w:rsidRPr="00CD2DB0" w14:paraId="4AA627F5"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5042F53" w14:textId="7D2D8ED1" w:rsidR="00173A6E" w:rsidRPr="001B23D9" w:rsidRDefault="00173A6E"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3.2e</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C986B00" w14:textId="00652711" w:rsidR="00173A6E"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conventional spelling for high-frequency and other studied words and for adding suffixes to base words (e.g., sitting, smiled, cries, happiness).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E4DD5C3" w14:textId="54E8DD06"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B0E6FEE" w14:textId="04741769"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3E8F259" w14:textId="74B2BDA8"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73A6E" w:rsidRPr="00CD2DB0" w14:paraId="6A1899D4"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37BB5DE" w14:textId="1C6BD99A" w:rsidR="00173A6E" w:rsidRPr="001B23D9" w:rsidRDefault="00173A6E"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3.2f</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BFCF12C" w14:textId="709E46E1" w:rsidR="00173A6E"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spelling patterns and generalizations (e.g., word families, position-based spellings, syllable patterns, ending rules, meaningful word parts) in writing words.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1BCF190" w14:textId="60F16797"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88BED38" w14:textId="281FFE6C"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B1830E4" w14:textId="6E7044A8"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173A6E" w:rsidRPr="00CD2DB0" w14:paraId="4666D3B7"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8730378" w14:textId="67D394B1" w:rsidR="00173A6E" w:rsidRPr="001B23D9" w:rsidRDefault="00173A6E"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CC3CDD" w:rsidRPr="001B23D9">
              <w:rPr>
                <w:rFonts w:ascii="Arial" w:eastAsia="Times New Roman" w:hAnsi="Arial" w:cs="Arial"/>
                <w:b/>
                <w:color w:val="000000" w:themeColor="text1"/>
                <w:sz w:val="18"/>
                <w:szCs w:val="18"/>
              </w:rPr>
              <w:t>.</w:t>
            </w:r>
            <w:r w:rsidR="009602AB" w:rsidRPr="001B23D9">
              <w:rPr>
                <w:rFonts w:ascii="Arial" w:eastAsia="Times New Roman" w:hAnsi="Arial" w:cs="Arial"/>
                <w:b/>
                <w:color w:val="000000" w:themeColor="text1"/>
                <w:sz w:val="18"/>
                <w:szCs w:val="18"/>
              </w:rPr>
              <w:t>3.2g</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F58C6BF" w14:textId="00BB5BF7" w:rsidR="00173A6E"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Consult reference materials, including beginning dictionaries, as needed to check and correct spellings.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BCD510C" w14:textId="5B1CD98B"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EAB1406" w14:textId="7CD29DC7"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42BFBC7" w14:textId="36FBD042" w:rsidR="00173A6E" w:rsidRPr="001B23D9" w:rsidRDefault="00173A6E"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CC3CDD" w:rsidRPr="00CD2DB0" w14:paraId="45ECB755"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140391F3" w14:textId="2A04E126" w:rsidR="00CC3CDD" w:rsidRPr="001B23D9" w:rsidRDefault="00CC3CDD"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3.3</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802E14E" w14:textId="6D6D92DA" w:rsidR="00CC3CDD"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knowledge of language and its conventions when writing, speaking, reading, or listening.</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18A58DB" w14:textId="24A6BF1D" w:rsidR="00CC3CDD" w:rsidRPr="001B23D9" w:rsidRDefault="00CC3CDD"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r w:rsidRPr="001B23D9">
              <w:rPr>
                <w:rFonts w:ascii="Arial" w:hAnsi="Arial" w:cs="Arial"/>
                <w:b/>
                <w:color w:val="000000" w:themeColor="text1"/>
                <w:sz w:val="22"/>
              </w:rPr>
              <w:t xml:space="preserve">     </w:t>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37FBC80" w14:textId="4D37FFBF" w:rsidR="00CC3CDD" w:rsidRPr="001B23D9" w:rsidRDefault="00CC3CDD"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66F4668" w14:textId="5E509F8D" w:rsidR="00CC3CDD" w:rsidRPr="001B23D9" w:rsidRDefault="00CC3CDD"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CC3CDD" w:rsidRPr="00CD2DB0" w14:paraId="40A85421"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B7BB7BD" w14:textId="062B6092" w:rsidR="00CC3CDD" w:rsidRPr="001B23D9" w:rsidRDefault="00CC3CDD"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3.3a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44490F3" w14:textId="04721F5C" w:rsidR="00CC3CDD"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Choose words and phrases for effect.</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5797219" w14:textId="67CFFB84" w:rsidR="00CC3CDD" w:rsidRPr="001B23D9" w:rsidRDefault="00CC3CDD"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F1B0F49" w14:textId="473E6EEB" w:rsidR="00CC3CDD" w:rsidRPr="001B23D9" w:rsidRDefault="00CC3CDD"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C263411" w14:textId="6F81E888" w:rsidR="00CC3CDD" w:rsidRPr="001B23D9" w:rsidRDefault="00CC3CDD"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CC3CDD" w:rsidRPr="00CD2DB0" w14:paraId="40D9727B"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5FDFE42E" w14:textId="0F8F64A0" w:rsidR="00CC3CDD" w:rsidRPr="001B23D9" w:rsidRDefault="00CC3CDD"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3.3b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B419E77" w14:textId="35B15C55" w:rsidR="00CC3CDD"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Recognize and observe differences between the conventions of spoken and written standard English.</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F690856" w14:textId="5451C1EB"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B717B32" w14:textId="65175D2D"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B901098" w14:textId="666D480C"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CC3CDD" w:rsidRPr="00CD2DB0" w14:paraId="1AEA8B8F"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04085A6" w14:textId="5DC51C29" w:rsidR="00CC3CDD" w:rsidRPr="001B23D9" w:rsidRDefault="00BF3330"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3.4</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653EA2D" w14:textId="42AF7A38" w:rsidR="00CC3CDD"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Determine or clarify the meaning of unknown and multiple-meaning word and phrases based on grade 3 reading and content, choosing flexibly from a range of strategies.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C4B9505" w14:textId="397BEB4E"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AA0AC6C" w14:textId="66EEE5E9"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1036947" w14:textId="71C07E4F"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CC3CDD" w:rsidRPr="00CD2DB0" w14:paraId="77A3CEEF"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2135A7E" w14:textId="4E76816F" w:rsidR="00CC3CDD" w:rsidRPr="001B23D9" w:rsidRDefault="00BF3330"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3.4a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B837660" w14:textId="7AA5B3D2" w:rsidR="00CC3CDD"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sentence-level context as a clue to the meaning of a word or phrase.</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D614294" w14:textId="00BA8035"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743EB6E" w14:textId="0DD52D20"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3AB8F43" w14:textId="1D465E27" w:rsidR="00CC3CDD"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BF3330" w:rsidRPr="00CD2DB0" w14:paraId="3574B05C"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97672B9" w14:textId="31C07BA2" w:rsidR="00BF3330" w:rsidRPr="001B23D9" w:rsidRDefault="00BF3330"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9602AB" w:rsidRPr="001B23D9">
              <w:rPr>
                <w:rFonts w:ascii="Arial" w:eastAsia="Times New Roman" w:hAnsi="Arial" w:cs="Arial"/>
                <w:b/>
                <w:color w:val="000000" w:themeColor="text1"/>
                <w:sz w:val="18"/>
                <w:szCs w:val="18"/>
              </w:rPr>
              <w:t>3</w:t>
            </w:r>
            <w:r w:rsidR="009C56BE" w:rsidRPr="001B23D9">
              <w:rPr>
                <w:rFonts w:ascii="Arial" w:eastAsia="Times New Roman" w:hAnsi="Arial" w:cs="Arial"/>
                <w:b/>
                <w:color w:val="000000" w:themeColor="text1"/>
                <w:sz w:val="18"/>
                <w:szCs w:val="18"/>
              </w:rPr>
              <w:t>.</w:t>
            </w:r>
            <w:r w:rsidR="009602AB" w:rsidRPr="001B23D9">
              <w:rPr>
                <w:rFonts w:ascii="Arial" w:eastAsia="Times New Roman" w:hAnsi="Arial" w:cs="Arial"/>
                <w:b/>
                <w:color w:val="000000" w:themeColor="text1"/>
                <w:sz w:val="18"/>
                <w:szCs w:val="18"/>
              </w:rPr>
              <w:t>4</w:t>
            </w:r>
            <w:r w:rsidR="009C56BE" w:rsidRPr="001B23D9">
              <w:rPr>
                <w:rFonts w:ascii="Arial" w:eastAsia="Times New Roman" w:hAnsi="Arial" w:cs="Arial"/>
                <w:b/>
                <w:color w:val="000000" w:themeColor="text1"/>
                <w:sz w:val="18"/>
                <w:szCs w:val="18"/>
              </w:rPr>
              <w:t>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01BE84B" w14:textId="7051A655" w:rsidR="00BF3330"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Determine the meaning of the new word formed when a known affix is added to a known word (e.g., agreeable/disagreeable, comfortable/uncomfortable, care/careless, heat/preheat).</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9AB4ADA" w14:textId="2F75F0FE" w:rsidR="00BF3330"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B638394" w14:textId="675AB207" w:rsidR="00BF3330"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3BBC4AB" w14:textId="76AFB382" w:rsidR="00BF3330" w:rsidRPr="001B23D9" w:rsidRDefault="00BF3330"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9602AB" w:rsidRPr="00CD2DB0" w14:paraId="5BB68D3E"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79367DDA" w14:textId="689DDA44" w:rsidR="009602AB" w:rsidRPr="001B23D9" w:rsidRDefault="009602AB"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ELA.L.3.4c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A8716A5" w14:textId="5261BC48" w:rsidR="009602AB" w:rsidRPr="001B23D9" w:rsidRDefault="009602AB"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a known root word as a clue to the meaning of an unknown word with the same root (e.g., company, companion).</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B7C9AEB" w14:textId="6EE1ADD5"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650278D" w14:textId="62D6ABDA"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C0A2190" w14:textId="608BC48D"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9602AB" w:rsidRPr="00CD2DB0" w14:paraId="1E0DFAA3"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9A45225" w14:textId="76C93F77" w:rsidR="009602AB" w:rsidRPr="001B23D9" w:rsidRDefault="009602AB"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ELA.L.3.4d</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FF05139" w14:textId="5D81A053" w:rsidR="009602AB" w:rsidRPr="001B23D9" w:rsidRDefault="00DA5D48"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Use glossaries or beginning dictionaries, both print and digital, to determine or clarify the precise meaning of key words and phrases.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168D43F" w14:textId="6D0046D0"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DA334E0" w14:textId="3EA9817D"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93053DD" w14:textId="07D96FDB"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9602AB" w:rsidRPr="00CD2DB0" w14:paraId="07B2EE65"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9EAF10B" w14:textId="013062B2" w:rsidR="009602AB" w:rsidRPr="001B23D9" w:rsidRDefault="009602AB"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w:t>
            </w:r>
            <w:r w:rsidR="00DA5D48" w:rsidRPr="001B23D9">
              <w:rPr>
                <w:rFonts w:ascii="Arial" w:eastAsia="Times New Roman" w:hAnsi="Arial" w:cs="Arial"/>
                <w:b/>
                <w:color w:val="000000" w:themeColor="text1"/>
                <w:sz w:val="18"/>
                <w:szCs w:val="18"/>
              </w:rPr>
              <w:t>3.5</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52DF5AF" w14:textId="0EC89F25" w:rsidR="009602AB" w:rsidRPr="001B23D9" w:rsidRDefault="00DA5D48"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Demonstrate understanding of figurative language, word relationships</w:t>
            </w:r>
            <w:r w:rsidR="00B50AFC" w:rsidRPr="001B23D9">
              <w:rPr>
                <w:rFonts w:ascii="Arial" w:eastAsia="Times New Roman" w:hAnsi="Arial" w:cs="Arial"/>
                <w:color w:val="000000" w:themeColor="text1"/>
                <w:sz w:val="18"/>
                <w:szCs w:val="18"/>
              </w:rPr>
              <w:t>,</w:t>
            </w:r>
            <w:r w:rsidRPr="001B23D9">
              <w:rPr>
                <w:rFonts w:ascii="Arial" w:eastAsia="Times New Roman" w:hAnsi="Arial" w:cs="Arial"/>
                <w:color w:val="000000" w:themeColor="text1"/>
                <w:sz w:val="18"/>
                <w:szCs w:val="18"/>
              </w:rPr>
              <w:t xml:space="preserve"> and nuances in word meanings.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F370761" w14:textId="3BA4D710"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D22CEAF" w14:textId="3DDB44A0"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B5FDD20" w14:textId="1FE4705D" w:rsidR="009602AB" w:rsidRPr="001B23D9" w:rsidRDefault="009602AB"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A5D48" w:rsidRPr="00CD2DB0" w14:paraId="1FD5223C"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096C9E1F" w14:textId="0AD157BD" w:rsidR="00DA5D48" w:rsidRPr="001B23D9" w:rsidRDefault="00DA5D48"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ELA.L.3.5a</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26FAB719" w14:textId="4286C629" w:rsidR="00DA5D48" w:rsidRPr="001B23D9" w:rsidRDefault="00DA5D48"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Distinguish the literal and nonliteral meanings of words and phrases in context (e.g., take steps).</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B4EF785" w14:textId="1E9978F9"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F7AA76C" w14:textId="00C2A467"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F75A8AF" w14:textId="4629C2E2"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A5D48" w:rsidRPr="00CD2DB0" w14:paraId="6710AF8A"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645B23A7" w14:textId="07A8C888" w:rsidR="00DA5D48" w:rsidRPr="001B23D9" w:rsidRDefault="00DA5D48"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ELA.L.3.5b</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7739B1B" w14:textId="23E5446A" w:rsidR="00DA5D48" w:rsidRPr="001B23D9" w:rsidRDefault="00DA5D48"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Identify real-life connections between words and their use (e.g., describe people who are friendly or helpful).</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491221B1" w14:textId="4B262C2C"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7A356B2" w14:textId="21763311"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041CAE0" w14:textId="4E91C4C7"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A5D48" w:rsidRPr="00CD2DB0" w14:paraId="55A3775F"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2B820591" w14:textId="31CCD450" w:rsidR="00DA5D48" w:rsidRPr="001B23D9" w:rsidRDefault="00DA5D48"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t>ELA.L.3.5c</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61C4F30" w14:textId="4E81AD7F" w:rsidR="00DA5D48" w:rsidRPr="001B23D9" w:rsidRDefault="00DA5D48"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Distinguish shades of meaning among related words that describe states of mind or degrees of certainty (e.g., knew, believed, suspected, heard, wondered).</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7716B129" w14:textId="4936E993"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C977219" w14:textId="16EFA5D1"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1900FAD5" w14:textId="02B8F91A" w:rsidR="00DA5D48" w:rsidRPr="001B23D9" w:rsidRDefault="00DA5D48"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r w:rsidR="00DF6F7C" w:rsidRPr="00CD2DB0" w14:paraId="32785B57" w14:textId="77777777" w:rsidTr="00AA716A">
        <w:tc>
          <w:tcPr>
            <w:tcW w:w="133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78E0B79" w14:textId="1EB4BF99" w:rsidR="00DF6F7C" w:rsidRPr="001B23D9" w:rsidRDefault="00DF6F7C" w:rsidP="00C04DF0">
            <w:pPr>
              <w:rPr>
                <w:rFonts w:ascii="Arial" w:eastAsia="Times New Roman" w:hAnsi="Arial" w:cs="Arial"/>
                <w:b/>
                <w:color w:val="000000" w:themeColor="text1"/>
                <w:sz w:val="18"/>
                <w:szCs w:val="18"/>
              </w:rPr>
            </w:pPr>
            <w:r w:rsidRPr="001B23D9">
              <w:rPr>
                <w:rFonts w:ascii="Arial" w:eastAsia="Times New Roman" w:hAnsi="Arial" w:cs="Arial"/>
                <w:b/>
                <w:color w:val="000000" w:themeColor="text1"/>
                <w:sz w:val="18"/>
                <w:szCs w:val="18"/>
              </w:rPr>
              <w:lastRenderedPageBreak/>
              <w:t>ELA.L.</w:t>
            </w:r>
            <w:r w:rsidR="00DA5D48" w:rsidRPr="001B23D9">
              <w:rPr>
                <w:rFonts w:ascii="Arial" w:eastAsia="Times New Roman" w:hAnsi="Arial" w:cs="Arial"/>
                <w:b/>
                <w:color w:val="000000" w:themeColor="text1"/>
                <w:sz w:val="18"/>
                <w:szCs w:val="18"/>
              </w:rPr>
              <w:t>3</w:t>
            </w:r>
            <w:r w:rsidRPr="001B23D9">
              <w:rPr>
                <w:rFonts w:ascii="Arial" w:eastAsia="Times New Roman" w:hAnsi="Arial" w:cs="Arial"/>
                <w:b/>
                <w:color w:val="000000" w:themeColor="text1"/>
                <w:sz w:val="18"/>
                <w:szCs w:val="18"/>
              </w:rPr>
              <w:t>.6</w:t>
            </w:r>
          </w:p>
        </w:tc>
        <w:tc>
          <w:tcPr>
            <w:tcW w:w="6574" w:type="dxa"/>
            <w:gridSpan w:val="5"/>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5F5AEB96" w14:textId="626F317F" w:rsidR="00DF6F7C" w:rsidRPr="001B23D9" w:rsidRDefault="00DA5D48" w:rsidP="00173A6E">
            <w:pPr>
              <w:rPr>
                <w:rFonts w:ascii="Arial" w:eastAsia="Times New Roman" w:hAnsi="Arial" w:cs="Arial"/>
                <w:color w:val="000000" w:themeColor="text1"/>
                <w:sz w:val="18"/>
                <w:szCs w:val="18"/>
              </w:rPr>
            </w:pPr>
            <w:r w:rsidRPr="001B23D9">
              <w:rPr>
                <w:rFonts w:ascii="Arial" w:eastAsia="Times New Roman" w:hAnsi="Arial" w:cs="Arial"/>
                <w:color w:val="000000" w:themeColor="text1"/>
                <w:sz w:val="18"/>
                <w:szCs w:val="18"/>
              </w:rPr>
              <w:t>Acquire and use accurately grade-appropriate conversational, general academic, and domain-specific words and phrases, including those that signal spatial and temporal relationships (e.g., After dinner that night we went looking for them).</w:t>
            </w:r>
          </w:p>
        </w:tc>
        <w:tc>
          <w:tcPr>
            <w:tcW w:w="962" w:type="dxa"/>
            <w:gridSpan w:val="2"/>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3E0CB009" w14:textId="3B99F7B7"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2"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07CA1B3F" w14:textId="1CC0F5E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c>
          <w:tcPr>
            <w:tcW w:w="963"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14:paraId="6F83E86C" w14:textId="31A78C1F" w:rsidR="00DF6F7C" w:rsidRPr="001B23D9" w:rsidRDefault="00DF6F7C" w:rsidP="00661547">
            <w:pPr>
              <w:jc w:val="center"/>
              <w:rPr>
                <w:rFonts w:ascii="Arial" w:hAnsi="Arial" w:cs="Arial"/>
                <w:b/>
                <w:color w:val="000000" w:themeColor="text1"/>
                <w:sz w:val="22"/>
              </w:rPr>
            </w:pPr>
            <w:r w:rsidRPr="001B23D9">
              <w:rPr>
                <w:rFonts w:ascii="Arial" w:hAnsi="Arial" w:cs="Arial"/>
                <w:b/>
                <w:color w:val="000000" w:themeColor="text1"/>
                <w:sz w:val="22"/>
              </w:rPr>
              <w:fldChar w:fldCharType="begin">
                <w:ffData>
                  <w:name w:val="Text1"/>
                  <w:enabled/>
                  <w:calcOnExit w:val="0"/>
                  <w:textInput/>
                </w:ffData>
              </w:fldChar>
            </w:r>
            <w:r w:rsidRPr="001B23D9">
              <w:rPr>
                <w:rFonts w:ascii="Arial" w:hAnsi="Arial" w:cs="Arial"/>
                <w:b/>
                <w:color w:val="000000" w:themeColor="text1"/>
                <w:sz w:val="22"/>
              </w:rPr>
              <w:instrText xml:space="preserve"> FORMTEXT </w:instrText>
            </w:r>
            <w:r w:rsidRPr="001B23D9">
              <w:rPr>
                <w:rFonts w:ascii="Arial" w:hAnsi="Arial" w:cs="Arial"/>
                <w:b/>
                <w:color w:val="000000" w:themeColor="text1"/>
                <w:sz w:val="22"/>
              </w:rPr>
            </w:r>
            <w:r w:rsidRPr="001B23D9">
              <w:rPr>
                <w:rFonts w:ascii="Arial" w:hAnsi="Arial" w:cs="Arial"/>
                <w:b/>
                <w:color w:val="000000" w:themeColor="text1"/>
                <w:sz w:val="22"/>
              </w:rPr>
              <w:fldChar w:fldCharType="separate"/>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noProof/>
                <w:color w:val="000000" w:themeColor="text1"/>
                <w:sz w:val="22"/>
              </w:rPr>
              <w:t> </w:t>
            </w:r>
            <w:r w:rsidRPr="001B23D9">
              <w:rPr>
                <w:rFonts w:ascii="Arial" w:hAnsi="Arial" w:cs="Arial"/>
                <w:b/>
                <w:color w:val="000000" w:themeColor="text1"/>
                <w:sz w:val="22"/>
              </w:rPr>
              <w:fldChar w:fldCharType="end"/>
            </w:r>
          </w:p>
        </w:tc>
      </w:tr>
    </w:tbl>
    <w:p w14:paraId="194E0028" w14:textId="77777777" w:rsidR="000A4DE2" w:rsidRDefault="000A4DE2" w:rsidP="000A4DE2"/>
    <w:p w14:paraId="6AF6E07B" w14:textId="77777777" w:rsidR="004A4D20" w:rsidRDefault="004A4D20"/>
    <w:p w14:paraId="286B2731" w14:textId="77777777" w:rsidR="00A566A1" w:rsidRDefault="00A566A1"/>
    <w:p w14:paraId="615D54DF" w14:textId="77777777" w:rsidR="00A566A1" w:rsidRDefault="00A566A1"/>
    <w:p w14:paraId="5E596520" w14:textId="77777777" w:rsidR="00A566A1" w:rsidRDefault="00A566A1"/>
    <w:p w14:paraId="7EF1D773" w14:textId="77777777" w:rsidR="00A566A1" w:rsidRDefault="00A566A1"/>
    <w:p w14:paraId="117E7917" w14:textId="77777777" w:rsidR="00A566A1" w:rsidRDefault="00A566A1"/>
    <w:p w14:paraId="39B3FD55" w14:textId="77777777" w:rsidR="00A566A1" w:rsidRDefault="00A566A1"/>
    <w:p w14:paraId="3462158A" w14:textId="77777777" w:rsidR="00A566A1" w:rsidRDefault="00A566A1"/>
    <w:p w14:paraId="26410661" w14:textId="77777777" w:rsidR="00A566A1" w:rsidRDefault="00A566A1"/>
    <w:p w14:paraId="0875A659" w14:textId="77777777" w:rsidR="00A566A1" w:rsidRDefault="00A566A1"/>
    <w:p w14:paraId="2AB953D0" w14:textId="77777777" w:rsidR="00A566A1" w:rsidRDefault="00A566A1"/>
    <w:p w14:paraId="4B53F79A" w14:textId="77777777" w:rsidR="00A566A1" w:rsidRDefault="00A566A1"/>
    <w:p w14:paraId="37BC580C" w14:textId="77777777" w:rsidR="00A566A1" w:rsidRDefault="00A566A1"/>
    <w:p w14:paraId="10BF006A" w14:textId="77777777" w:rsidR="00A566A1" w:rsidRDefault="00A566A1"/>
    <w:p w14:paraId="5C0B71D2" w14:textId="77777777" w:rsidR="00A566A1" w:rsidRDefault="00A566A1"/>
    <w:p w14:paraId="16AEB06B" w14:textId="77777777" w:rsidR="00A566A1" w:rsidRDefault="00A566A1"/>
    <w:p w14:paraId="527BC21F" w14:textId="77777777" w:rsidR="00A566A1" w:rsidRDefault="00A566A1"/>
    <w:p w14:paraId="67C53676" w14:textId="77777777" w:rsidR="00A566A1" w:rsidRDefault="00A566A1"/>
    <w:p w14:paraId="5D8318A0" w14:textId="77777777" w:rsidR="00A566A1" w:rsidRDefault="00A566A1"/>
    <w:p w14:paraId="0FEB61F8" w14:textId="77777777" w:rsidR="00A566A1" w:rsidRDefault="00A566A1"/>
    <w:p w14:paraId="09041E82" w14:textId="77777777" w:rsidR="00A566A1" w:rsidRDefault="00A566A1"/>
    <w:p w14:paraId="3C16DA2F" w14:textId="77777777" w:rsidR="00A566A1" w:rsidRDefault="00A566A1"/>
    <w:p w14:paraId="197251AE" w14:textId="77777777" w:rsidR="00A566A1" w:rsidRDefault="00A566A1"/>
    <w:p w14:paraId="0C37D5B2" w14:textId="77777777" w:rsidR="00A566A1" w:rsidRDefault="00A566A1"/>
    <w:p w14:paraId="0BA054CA" w14:textId="77777777" w:rsidR="00A566A1" w:rsidRDefault="00A566A1"/>
    <w:p w14:paraId="049F9FAF" w14:textId="77777777" w:rsidR="00A566A1" w:rsidRDefault="00A566A1"/>
    <w:p w14:paraId="5C341C14" w14:textId="77777777" w:rsidR="00A566A1" w:rsidRDefault="00A566A1"/>
    <w:p w14:paraId="103379B8" w14:textId="77777777" w:rsidR="00A566A1" w:rsidRDefault="00A566A1"/>
    <w:p w14:paraId="73C93FDA" w14:textId="77777777" w:rsidR="00A566A1" w:rsidRDefault="00A566A1"/>
    <w:p w14:paraId="40A324E7" w14:textId="77777777" w:rsidR="00A566A1" w:rsidRDefault="00A566A1"/>
    <w:p w14:paraId="1663F024" w14:textId="77777777" w:rsidR="00A566A1" w:rsidRDefault="00A566A1"/>
    <w:p w14:paraId="0E0E9433" w14:textId="77777777" w:rsidR="00A566A1" w:rsidRDefault="00A566A1"/>
    <w:p w14:paraId="30033ADB" w14:textId="77777777" w:rsidR="00A566A1" w:rsidRDefault="00A566A1"/>
    <w:p w14:paraId="18C3CE05" w14:textId="77777777" w:rsidR="00A566A1" w:rsidRDefault="00A566A1"/>
    <w:p w14:paraId="21892C4A" w14:textId="77777777" w:rsidR="00A566A1" w:rsidRDefault="00A566A1"/>
    <w:p w14:paraId="6CA7BE07" w14:textId="77777777" w:rsidR="00A566A1" w:rsidRDefault="00A566A1"/>
    <w:p w14:paraId="69854F11" w14:textId="3014FB98" w:rsidR="00A566A1" w:rsidRDefault="00A566A1"/>
    <w:p w14:paraId="3004BE73" w14:textId="410B1F83" w:rsidR="001914E8" w:rsidRDefault="001914E8"/>
    <w:p w14:paraId="62C4C758" w14:textId="3220643F" w:rsidR="001914E8" w:rsidRDefault="001914E8"/>
    <w:p w14:paraId="1FB2803B" w14:textId="77777777" w:rsidR="001914E8" w:rsidRDefault="001914E8"/>
    <w:p w14:paraId="713FE3AC" w14:textId="77777777" w:rsidR="00A566A1" w:rsidRDefault="00A566A1"/>
    <w:p w14:paraId="28ACC55D" w14:textId="77777777" w:rsidR="00A566A1" w:rsidRDefault="00A566A1"/>
    <w:p w14:paraId="639CF703" w14:textId="77777777" w:rsidR="00A566A1" w:rsidRDefault="00A566A1"/>
    <w:p w14:paraId="4F46E92F" w14:textId="77777777" w:rsidR="00A566A1" w:rsidRDefault="00A566A1"/>
    <w:p w14:paraId="5804645F" w14:textId="77777777" w:rsidR="00A566A1" w:rsidRDefault="00A566A1"/>
    <w:p w14:paraId="69A8BA14" w14:textId="6E6C9E5E" w:rsidR="00A566A1" w:rsidRDefault="00A566A1">
      <w:pPr>
        <w:sectPr w:rsidR="00A566A1" w:rsidSect="004A4D20">
          <w:footerReference w:type="default" r:id="rId17"/>
          <w:type w:val="continuous"/>
          <w:pgSz w:w="12240" w:h="15840"/>
          <w:pgMar w:top="720" w:right="720" w:bottom="720" w:left="720" w:header="720" w:footer="288" w:gutter="0"/>
          <w:cols w:space="720"/>
          <w:docGrid w:linePitch="360"/>
        </w:sect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064"/>
        <w:gridCol w:w="92"/>
        <w:gridCol w:w="1536"/>
        <w:gridCol w:w="1893"/>
        <w:gridCol w:w="537"/>
        <w:gridCol w:w="2786"/>
        <w:gridCol w:w="184"/>
        <w:gridCol w:w="778"/>
        <w:gridCol w:w="962"/>
        <w:gridCol w:w="963"/>
      </w:tblGrid>
      <w:tr w:rsidR="007F4C1D" w:rsidRPr="005253AC" w14:paraId="2B3821EE" w14:textId="77777777" w:rsidTr="001914E8">
        <w:trPr>
          <w:trHeight w:val="336"/>
        </w:trPr>
        <w:tc>
          <w:tcPr>
            <w:tcW w:w="4585" w:type="dxa"/>
            <w:gridSpan w:val="4"/>
            <w:tcBorders>
              <w:top w:val="nil"/>
              <w:left w:val="nil"/>
              <w:bottom w:val="nil"/>
              <w:right w:val="nil"/>
            </w:tcBorders>
            <w:shd w:val="clear" w:color="auto" w:fill="00A4C3"/>
            <w:vAlign w:val="center"/>
          </w:tcPr>
          <w:p w14:paraId="0811DEFD" w14:textId="5B5E21AD" w:rsidR="007F4C1D" w:rsidRPr="00CD2DB0" w:rsidRDefault="007F4C1D" w:rsidP="007F4C1D">
            <w:pPr>
              <w:jc w:val="center"/>
              <w:rPr>
                <w:rFonts w:ascii="Arial" w:hAnsi="Arial" w:cs="Arial"/>
              </w:rPr>
            </w:pPr>
            <w:r w:rsidRPr="00A566A1">
              <w:rPr>
                <w:rFonts w:ascii="Arial" w:hAnsi="Arial" w:cs="Arial"/>
                <w:color w:val="000000" w:themeColor="text1"/>
                <w:sz w:val="22"/>
              </w:rPr>
              <w:lastRenderedPageBreak/>
              <w:t>College</w:t>
            </w:r>
            <w:r w:rsidR="00EC4B7E" w:rsidRPr="00A566A1">
              <w:rPr>
                <w:rFonts w:ascii="Arial" w:hAnsi="Arial" w:cs="Arial"/>
                <w:color w:val="000000" w:themeColor="text1"/>
                <w:sz w:val="22"/>
              </w:rPr>
              <w:t xml:space="preserve"> </w:t>
            </w:r>
            <w:r w:rsidRPr="00A566A1">
              <w:rPr>
                <w:rFonts w:ascii="Arial" w:hAnsi="Arial" w:cs="Arial"/>
                <w:color w:val="000000" w:themeColor="text1"/>
                <w:sz w:val="22"/>
              </w:rPr>
              <w:t xml:space="preserve">and Career Readiness Standards </w:t>
            </w:r>
          </w:p>
        </w:tc>
        <w:tc>
          <w:tcPr>
            <w:tcW w:w="6210" w:type="dxa"/>
            <w:gridSpan w:val="6"/>
            <w:tcBorders>
              <w:top w:val="nil"/>
              <w:left w:val="nil"/>
              <w:bottom w:val="nil"/>
              <w:right w:val="nil"/>
            </w:tcBorders>
            <w:shd w:val="clear" w:color="auto" w:fill="DAEEF3" w:themeFill="accent5" w:themeFillTint="33"/>
            <w:vAlign w:val="center"/>
          </w:tcPr>
          <w:p w14:paraId="30A45405" w14:textId="2BE88AB2" w:rsidR="007F4C1D" w:rsidRPr="005253AC" w:rsidRDefault="007F4C1D" w:rsidP="007F4C1D">
            <w:pPr>
              <w:ind w:firstLine="68"/>
              <w:rPr>
                <w:rFonts w:ascii="Arial" w:hAnsi="Arial" w:cs="Arial"/>
                <w:b/>
              </w:rPr>
            </w:pPr>
            <w:r w:rsidRPr="00A566A1">
              <w:rPr>
                <w:rFonts w:ascii="Arial" w:hAnsi="Arial" w:cs="Arial"/>
                <w:b/>
                <w:color w:val="000000" w:themeColor="text1"/>
                <w:sz w:val="28"/>
              </w:rPr>
              <w:t>MATHEMATICS</w:t>
            </w:r>
            <w:r w:rsidR="00460DD9" w:rsidRPr="00A566A1">
              <w:rPr>
                <w:rFonts w:ascii="Arial" w:hAnsi="Arial" w:cs="Arial"/>
                <w:b/>
                <w:color w:val="000000" w:themeColor="text1"/>
                <w:sz w:val="28"/>
              </w:rPr>
              <w:t xml:space="preserve"> (M)</w:t>
            </w:r>
          </w:p>
        </w:tc>
      </w:tr>
      <w:tr w:rsidR="00A566A1" w:rsidRPr="00CD2DB0" w14:paraId="3FE310E3" w14:textId="77777777" w:rsidTr="001914E8">
        <w:trPr>
          <w:trHeight w:val="373"/>
        </w:trPr>
        <w:tc>
          <w:tcPr>
            <w:tcW w:w="2692" w:type="dxa"/>
            <w:gridSpan w:val="3"/>
            <w:tcBorders>
              <w:top w:val="nil"/>
              <w:left w:val="single" w:sz="8" w:space="0" w:color="FFFFFF"/>
              <w:bottom w:val="single" w:sz="6" w:space="0" w:color="00A4C3"/>
              <w:right w:val="single" w:sz="8" w:space="0" w:color="FFFFFF"/>
            </w:tcBorders>
            <w:vAlign w:val="center"/>
          </w:tcPr>
          <w:p w14:paraId="75ED0D5D" w14:textId="1FBD7EB4" w:rsidR="00A566A1" w:rsidRDefault="00A566A1" w:rsidP="00A566A1">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1 = Needs Development</w:t>
            </w:r>
          </w:p>
        </w:tc>
        <w:tc>
          <w:tcPr>
            <w:tcW w:w="2430" w:type="dxa"/>
            <w:gridSpan w:val="2"/>
            <w:tcBorders>
              <w:top w:val="nil"/>
              <w:left w:val="single" w:sz="8" w:space="0" w:color="FFFFFF"/>
              <w:bottom w:val="single" w:sz="6" w:space="0" w:color="00A4C3"/>
              <w:right w:val="single" w:sz="8" w:space="0" w:color="FFFFFF"/>
            </w:tcBorders>
            <w:vAlign w:val="center"/>
          </w:tcPr>
          <w:p w14:paraId="237A6055" w14:textId="3185ADF5" w:rsidR="00A566A1" w:rsidRPr="00E0797C" w:rsidRDefault="00A566A1" w:rsidP="00A566A1">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2 = Making </w:t>
            </w:r>
            <w:r w:rsidRPr="005B3819">
              <w:rPr>
                <w:rFonts w:ascii="Arial" w:eastAsia="Times New Roman" w:hAnsi="Arial" w:cs="Arial"/>
                <w:color w:val="000000" w:themeColor="text1"/>
                <w:sz w:val="20"/>
                <w:szCs w:val="20"/>
              </w:rPr>
              <w:br/>
              <w:t>Progress</w:t>
            </w:r>
          </w:p>
        </w:tc>
        <w:tc>
          <w:tcPr>
            <w:tcW w:w="2970" w:type="dxa"/>
            <w:gridSpan w:val="2"/>
            <w:tcBorders>
              <w:top w:val="nil"/>
              <w:left w:val="single" w:sz="8" w:space="0" w:color="FFFFFF"/>
              <w:bottom w:val="single" w:sz="6" w:space="0" w:color="00A4C3"/>
              <w:right w:val="single" w:sz="8" w:space="0" w:color="FFFFFF"/>
            </w:tcBorders>
            <w:vAlign w:val="center"/>
          </w:tcPr>
          <w:p w14:paraId="28CE718D" w14:textId="706F5FA6" w:rsidR="00A566A1" w:rsidRPr="00E0797C" w:rsidRDefault="00A566A1" w:rsidP="00A566A1">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3 = Developing </w:t>
            </w:r>
            <w:r w:rsidRPr="005B3819">
              <w:rPr>
                <w:rFonts w:ascii="Arial" w:eastAsia="Times New Roman" w:hAnsi="Arial" w:cs="Arial"/>
                <w:color w:val="000000" w:themeColor="text1"/>
                <w:sz w:val="20"/>
                <w:szCs w:val="20"/>
              </w:rPr>
              <w:br/>
              <w:t>as Expected</w:t>
            </w:r>
          </w:p>
        </w:tc>
        <w:tc>
          <w:tcPr>
            <w:tcW w:w="2703" w:type="dxa"/>
            <w:gridSpan w:val="3"/>
            <w:tcBorders>
              <w:top w:val="nil"/>
              <w:left w:val="single" w:sz="8" w:space="0" w:color="FFFFFF"/>
              <w:bottom w:val="single" w:sz="6" w:space="0" w:color="00A4C3"/>
              <w:right w:val="single" w:sz="8" w:space="0" w:color="FFFFFF"/>
            </w:tcBorders>
            <w:vAlign w:val="center"/>
          </w:tcPr>
          <w:p w14:paraId="12E6EB71" w14:textId="7BB566BA" w:rsidR="00A566A1" w:rsidRPr="00E0797C" w:rsidRDefault="00A566A1" w:rsidP="00A566A1">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4 = Advanced Development</w:t>
            </w:r>
          </w:p>
        </w:tc>
      </w:tr>
      <w:tr w:rsidR="007F4C1D" w:rsidRPr="00CD2DB0" w14:paraId="3F34A55B" w14:textId="77777777" w:rsidTr="001914E8">
        <w:tc>
          <w:tcPr>
            <w:tcW w:w="7908" w:type="dxa"/>
            <w:gridSpan w:val="6"/>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3116B6C0" w14:textId="04EE68AD" w:rsidR="007F4C1D" w:rsidRPr="00A566A1" w:rsidRDefault="004A1C8F" w:rsidP="007F4C1D">
            <w:pPr>
              <w:rPr>
                <w:rFonts w:ascii="Arial" w:hAnsi="Arial" w:cs="Arial"/>
                <w:b/>
                <w:color w:val="000000" w:themeColor="text1"/>
              </w:rPr>
            </w:pPr>
            <w:r w:rsidRPr="00A566A1">
              <w:rPr>
                <w:rFonts w:ascii="Arial" w:eastAsia="Times New Roman" w:hAnsi="Arial" w:cs="Arial"/>
                <w:b/>
                <w:color w:val="000000" w:themeColor="text1"/>
                <w:spacing w:val="20"/>
                <w:szCs w:val="22"/>
              </w:rPr>
              <w:t>OPERATIONS &amp; ALGEBRAIC THINKING</w:t>
            </w:r>
            <w:r w:rsidR="00460DD9" w:rsidRPr="00A566A1">
              <w:rPr>
                <w:rFonts w:ascii="Arial" w:eastAsia="Times New Roman" w:hAnsi="Arial" w:cs="Arial"/>
                <w:b/>
                <w:color w:val="000000" w:themeColor="text1"/>
                <w:spacing w:val="20"/>
                <w:szCs w:val="22"/>
              </w:rPr>
              <w:t xml:space="preserve"> (OA)</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00A4C3"/>
            <w:vAlign w:val="center"/>
          </w:tcPr>
          <w:p w14:paraId="4F6DB7E5" w14:textId="77777777" w:rsidR="007F4C1D" w:rsidRPr="00A566A1" w:rsidRDefault="007F4C1D" w:rsidP="007F4C1D">
            <w:pPr>
              <w:jc w:val="center"/>
              <w:rPr>
                <w:rFonts w:ascii="Arial" w:hAnsi="Arial" w:cs="Arial"/>
                <w:color w:val="000000" w:themeColor="text1"/>
              </w:rPr>
            </w:pPr>
            <w:r w:rsidRPr="00A566A1">
              <w:rPr>
                <w:rFonts w:ascii="Arial" w:hAnsi="Arial" w:cs="Arial"/>
                <w:b/>
                <w:color w:val="000000" w:themeColor="text1"/>
                <w:spacing w:val="20"/>
                <w:sz w:val="21"/>
              </w:rPr>
              <w:t>OBSERVATIONS</w:t>
            </w:r>
          </w:p>
        </w:tc>
      </w:tr>
      <w:tr w:rsidR="007F4C1D" w:rsidRPr="00E57666" w14:paraId="60E2101F" w14:textId="77777777" w:rsidTr="00DB6878">
        <w:tc>
          <w:tcPr>
            <w:tcW w:w="7908" w:type="dxa"/>
            <w:gridSpan w:val="6"/>
            <w:vMerge/>
            <w:tcBorders>
              <w:top w:val="single" w:sz="6" w:space="0" w:color="00A4C3"/>
              <w:left w:val="single" w:sz="6" w:space="0" w:color="00A4C3"/>
              <w:bottom w:val="single" w:sz="6" w:space="0" w:color="00A4C3"/>
              <w:right w:val="single" w:sz="6" w:space="0" w:color="00A4C3"/>
            </w:tcBorders>
            <w:shd w:val="clear" w:color="auto" w:fill="DAEEF3" w:themeFill="accent5" w:themeFillTint="33"/>
          </w:tcPr>
          <w:p w14:paraId="61B873BE" w14:textId="77777777" w:rsidR="007F4C1D" w:rsidRPr="00A566A1" w:rsidRDefault="007F4C1D" w:rsidP="007F4C1D">
            <w:pPr>
              <w:rPr>
                <w:rFonts w:ascii="Arial" w:hAnsi="Arial" w:cs="Arial"/>
                <w:color w:val="000000" w:themeColor="text1"/>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7C3D1823" w14:textId="77777777" w:rsidR="007F4C1D" w:rsidRPr="00A566A1" w:rsidRDefault="007F4C1D" w:rsidP="007F4C1D">
            <w:pPr>
              <w:jc w:val="center"/>
              <w:rPr>
                <w:rFonts w:ascii="Arial" w:hAnsi="Arial" w:cs="Arial"/>
                <w:color w:val="000000" w:themeColor="text1"/>
              </w:rPr>
            </w:pPr>
            <w:r w:rsidRPr="00A566A1">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4ED3E7EE" w14:textId="77777777" w:rsidR="007F4C1D" w:rsidRPr="00A566A1" w:rsidRDefault="007F4C1D" w:rsidP="007F4C1D">
            <w:pPr>
              <w:jc w:val="center"/>
              <w:rPr>
                <w:rFonts w:ascii="Arial" w:hAnsi="Arial" w:cs="Arial"/>
                <w:color w:val="000000" w:themeColor="text1"/>
              </w:rPr>
            </w:pPr>
            <w:r w:rsidRPr="00A566A1">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327580FC" w14:textId="77777777" w:rsidR="007F4C1D" w:rsidRPr="00A566A1" w:rsidRDefault="007F4C1D" w:rsidP="007F4C1D">
            <w:pPr>
              <w:jc w:val="center"/>
              <w:rPr>
                <w:rFonts w:ascii="Arial" w:hAnsi="Arial" w:cs="Arial"/>
                <w:color w:val="000000" w:themeColor="text1"/>
              </w:rPr>
            </w:pPr>
            <w:r w:rsidRPr="00A566A1">
              <w:rPr>
                <w:rFonts w:ascii="Arial" w:hAnsi="Arial" w:cs="Arial"/>
                <w:color w:val="000000" w:themeColor="text1"/>
                <w:sz w:val="20"/>
              </w:rPr>
              <w:t>Spring</w:t>
            </w:r>
          </w:p>
        </w:tc>
      </w:tr>
      <w:tr w:rsidR="00BC6680" w:rsidRPr="00CD2DB0" w14:paraId="5727C556"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5B916787" w14:textId="45EAE1E8" w:rsidR="00BC6680" w:rsidRPr="00BC6680" w:rsidRDefault="00BC6680"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sidR="00DA5D48">
              <w:rPr>
                <w:rFonts w:ascii="Arial" w:eastAsia="Times New Roman" w:hAnsi="Arial" w:cs="Arial"/>
                <w:b/>
                <w:color w:val="000000"/>
                <w:sz w:val="18"/>
                <w:szCs w:val="18"/>
              </w:rPr>
              <w:t>3</w:t>
            </w:r>
            <w:r w:rsidR="00787C65">
              <w:rPr>
                <w:rFonts w:ascii="Arial" w:eastAsia="Times New Roman" w:hAnsi="Arial" w:cs="Arial"/>
                <w:b/>
                <w:color w:val="000000"/>
                <w:sz w:val="18"/>
                <w:szCs w:val="18"/>
              </w:rPr>
              <w:t>.1</w:t>
            </w:r>
          </w:p>
        </w:tc>
        <w:tc>
          <w:tcPr>
            <w:tcW w:w="6752" w:type="dxa"/>
            <w:gridSpan w:val="4"/>
            <w:tcBorders>
              <w:top w:val="single" w:sz="6" w:space="0" w:color="00A4C3"/>
              <w:left w:val="single" w:sz="6" w:space="0" w:color="00A4C3"/>
              <w:bottom w:val="single" w:sz="6" w:space="0" w:color="00A4C3"/>
              <w:right w:val="single" w:sz="6" w:space="0" w:color="00A4C3"/>
            </w:tcBorders>
          </w:tcPr>
          <w:p w14:paraId="743D7FF4" w14:textId="0D5A0F3A" w:rsidR="00BC6680" w:rsidRPr="00BC6680" w:rsidRDefault="00DA5D48" w:rsidP="00787C65">
            <w:pPr>
              <w:rPr>
                <w:rFonts w:ascii="Arial" w:eastAsia="Times New Roman" w:hAnsi="Arial" w:cs="Arial"/>
                <w:color w:val="000000"/>
                <w:sz w:val="18"/>
                <w:szCs w:val="18"/>
              </w:rPr>
            </w:pPr>
            <w:r w:rsidRPr="00DA5D48">
              <w:rPr>
                <w:rFonts w:ascii="Arial" w:eastAsia="Times New Roman" w:hAnsi="Arial" w:cs="Arial"/>
                <w:color w:val="231F20"/>
                <w:sz w:val="18"/>
                <w:szCs w:val="18"/>
              </w:rPr>
              <w:t>Interpret products of whole numbers, e.g., interpret 5 × 7 as the total number of objects in 5 groups of 7 objects each. For example, describe a context in which a total number of objects can be expressed as 5 × 7</w:t>
            </w:r>
            <w:r>
              <w:rPr>
                <w:rFonts w:ascii="Arial" w:eastAsia="Times New Roman" w:hAnsi="Arial" w:cs="Arial"/>
                <w:color w:val="231F2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7662B2A4"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36C3949"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9DE7B2A"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rsidRPr="00CD2DB0" w14:paraId="71103042"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2BCA4E3C" w14:textId="37963A3D" w:rsidR="00BC6680" w:rsidRPr="00BC6680" w:rsidRDefault="00BC6680"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sidR="00DA5D48">
              <w:rPr>
                <w:rFonts w:ascii="Arial" w:eastAsia="Times New Roman" w:hAnsi="Arial" w:cs="Arial"/>
                <w:b/>
                <w:color w:val="000000"/>
                <w:sz w:val="18"/>
                <w:szCs w:val="18"/>
              </w:rPr>
              <w:t>3</w:t>
            </w:r>
            <w:r w:rsidR="00787C65">
              <w:rPr>
                <w:rFonts w:ascii="Arial" w:eastAsia="Times New Roman" w:hAnsi="Arial" w:cs="Arial"/>
                <w:b/>
                <w:color w:val="000000"/>
                <w:sz w:val="18"/>
                <w:szCs w:val="18"/>
              </w:rPr>
              <w:t>.</w:t>
            </w:r>
            <w:r w:rsidRPr="00BC6680">
              <w:rPr>
                <w:rFonts w:ascii="Arial" w:eastAsia="Times New Roman" w:hAnsi="Arial" w:cs="Arial"/>
                <w:b/>
                <w:color w:val="000000"/>
                <w:sz w:val="18"/>
                <w:szCs w:val="18"/>
              </w:rPr>
              <w:t>2</w:t>
            </w:r>
          </w:p>
        </w:tc>
        <w:tc>
          <w:tcPr>
            <w:tcW w:w="6752" w:type="dxa"/>
            <w:gridSpan w:val="4"/>
            <w:tcBorders>
              <w:top w:val="single" w:sz="6" w:space="0" w:color="00A4C3"/>
              <w:left w:val="single" w:sz="6" w:space="0" w:color="00A4C3"/>
              <w:bottom w:val="single" w:sz="6" w:space="0" w:color="00A4C3"/>
              <w:right w:val="single" w:sz="6" w:space="0" w:color="00A4C3"/>
            </w:tcBorders>
          </w:tcPr>
          <w:p w14:paraId="0B280D0C" w14:textId="3B01D369" w:rsidR="00BC6680" w:rsidRPr="00787C65" w:rsidRDefault="00DA5D48" w:rsidP="00787C65">
            <w:pPr>
              <w:autoSpaceDE w:val="0"/>
              <w:autoSpaceDN w:val="0"/>
              <w:adjustRightInd w:val="0"/>
              <w:rPr>
                <w:rFonts w:ascii="Arial" w:eastAsia="Times New Roman" w:hAnsi="Arial" w:cs="Arial"/>
                <w:color w:val="000000"/>
                <w:sz w:val="18"/>
                <w:szCs w:val="18"/>
              </w:rPr>
            </w:pPr>
            <w:r w:rsidRPr="00DA5D48">
              <w:rPr>
                <w:rFonts w:ascii="Arial" w:hAnsi="Arial" w:cs="Arial"/>
                <w:color w:val="231F20"/>
                <w:sz w:val="18"/>
                <w:szCs w:val="22"/>
              </w:rPr>
              <w:t xml:space="preserve">Interpret whole-number quotients of whole numbers, </w:t>
            </w:r>
            <w:r w:rsidR="00843756">
              <w:rPr>
                <w:rFonts w:ascii="Arial" w:hAnsi="Arial" w:cs="Arial"/>
                <w:color w:val="231F20"/>
                <w:sz w:val="18"/>
                <w:szCs w:val="22"/>
              </w:rPr>
              <w:t>(</w:t>
            </w:r>
            <w:r w:rsidRPr="00DA5D48">
              <w:rPr>
                <w:rFonts w:ascii="Arial" w:hAnsi="Arial" w:cs="Arial"/>
                <w:color w:val="231F20"/>
                <w:sz w:val="18"/>
                <w:szCs w:val="22"/>
              </w:rPr>
              <w:t xml:space="preserve">e.g., interpret 56 ÷ 8 as the number of objects in each share when 56 objects are partitioned equally into 8 shares, or as </w:t>
            </w:r>
            <w:proofErr w:type="gramStart"/>
            <w:r w:rsidRPr="00DA5D48">
              <w:rPr>
                <w:rFonts w:ascii="Arial" w:hAnsi="Arial" w:cs="Arial"/>
                <w:color w:val="231F20"/>
                <w:sz w:val="18"/>
                <w:szCs w:val="22"/>
              </w:rPr>
              <w:t>a number of</w:t>
            </w:r>
            <w:proofErr w:type="gramEnd"/>
            <w:r w:rsidRPr="00DA5D48">
              <w:rPr>
                <w:rFonts w:ascii="Arial" w:hAnsi="Arial" w:cs="Arial"/>
                <w:color w:val="231F20"/>
                <w:sz w:val="18"/>
                <w:szCs w:val="22"/>
              </w:rPr>
              <w:t xml:space="preserve"> shares when 56 objects are partitioned into equal shares of 8 objects each</w:t>
            </w:r>
            <w:r w:rsidR="00843756">
              <w:rPr>
                <w:rFonts w:ascii="Arial" w:hAnsi="Arial" w:cs="Arial"/>
                <w:color w:val="231F20"/>
                <w:sz w:val="18"/>
                <w:szCs w:val="22"/>
              </w:rPr>
              <w:t>)</w:t>
            </w:r>
            <w:r w:rsidRPr="00DA5D48">
              <w:rPr>
                <w:rFonts w:ascii="Arial" w:hAnsi="Arial" w:cs="Arial"/>
                <w:color w:val="231F20"/>
                <w:sz w:val="18"/>
                <w:szCs w:val="22"/>
              </w:rPr>
              <w:t xml:space="preserve">. For example, describe a context in which </w:t>
            </w:r>
            <w:proofErr w:type="gramStart"/>
            <w:r w:rsidRPr="00DA5D48">
              <w:rPr>
                <w:rFonts w:ascii="Arial" w:hAnsi="Arial" w:cs="Arial"/>
                <w:color w:val="231F20"/>
                <w:sz w:val="18"/>
                <w:szCs w:val="22"/>
              </w:rPr>
              <w:t>a number of</w:t>
            </w:r>
            <w:proofErr w:type="gramEnd"/>
            <w:r w:rsidRPr="00DA5D48">
              <w:rPr>
                <w:rFonts w:ascii="Arial" w:hAnsi="Arial" w:cs="Arial"/>
                <w:color w:val="231F20"/>
                <w:sz w:val="18"/>
                <w:szCs w:val="22"/>
              </w:rPr>
              <w:t xml:space="preserve"> shares or a number of groups can be expressed as 56 ÷ 8.</w:t>
            </w:r>
          </w:p>
        </w:tc>
        <w:tc>
          <w:tcPr>
            <w:tcW w:w="962" w:type="dxa"/>
            <w:gridSpan w:val="2"/>
            <w:tcBorders>
              <w:top w:val="single" w:sz="6" w:space="0" w:color="00A4C3"/>
              <w:left w:val="single" w:sz="6" w:space="0" w:color="00A4C3"/>
              <w:bottom w:val="single" w:sz="6" w:space="0" w:color="00A4C3"/>
              <w:right w:val="single" w:sz="6" w:space="0" w:color="00A4C3"/>
            </w:tcBorders>
          </w:tcPr>
          <w:p w14:paraId="1A893025"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C08CA6B"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84A2F95"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rsidRPr="00CD2DB0" w14:paraId="1B985564"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1518389C" w14:textId="08AC0B60" w:rsidR="00BC6680" w:rsidRPr="00BC6680" w:rsidRDefault="00BC6680"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sidR="00DA5D48">
              <w:rPr>
                <w:rFonts w:ascii="Arial" w:eastAsia="Times New Roman" w:hAnsi="Arial" w:cs="Arial"/>
                <w:b/>
                <w:color w:val="000000"/>
                <w:sz w:val="18"/>
                <w:szCs w:val="18"/>
              </w:rPr>
              <w:t>3</w:t>
            </w:r>
            <w:r w:rsidR="00787C65">
              <w:rPr>
                <w:rFonts w:ascii="Arial" w:eastAsia="Times New Roman" w:hAnsi="Arial" w:cs="Arial"/>
                <w:b/>
                <w:color w:val="000000"/>
                <w:sz w:val="18"/>
                <w:szCs w:val="18"/>
              </w:rPr>
              <w:t>.</w:t>
            </w:r>
            <w:r w:rsidRPr="00BC6680">
              <w:rPr>
                <w:rFonts w:ascii="Arial" w:eastAsia="Times New Roman" w:hAnsi="Arial" w:cs="Arial"/>
                <w:b/>
                <w:color w:val="000000"/>
                <w:sz w:val="18"/>
                <w:szCs w:val="18"/>
              </w:rPr>
              <w:t>3</w:t>
            </w:r>
          </w:p>
        </w:tc>
        <w:tc>
          <w:tcPr>
            <w:tcW w:w="6752" w:type="dxa"/>
            <w:gridSpan w:val="4"/>
            <w:tcBorders>
              <w:top w:val="single" w:sz="6" w:space="0" w:color="00A4C3"/>
              <w:left w:val="single" w:sz="6" w:space="0" w:color="00A4C3"/>
              <w:bottom w:val="single" w:sz="6" w:space="0" w:color="00A4C3"/>
              <w:right w:val="single" w:sz="6" w:space="0" w:color="00A4C3"/>
            </w:tcBorders>
          </w:tcPr>
          <w:p w14:paraId="5D406A0C" w14:textId="49C0A58F" w:rsidR="00BC6680" w:rsidRPr="00BC6680" w:rsidRDefault="00DA5D48" w:rsidP="00787C65">
            <w:pPr>
              <w:rPr>
                <w:rFonts w:ascii="Arial" w:eastAsia="Times New Roman" w:hAnsi="Arial" w:cs="Arial"/>
                <w:color w:val="000000"/>
                <w:sz w:val="18"/>
                <w:szCs w:val="18"/>
              </w:rPr>
            </w:pPr>
            <w:r w:rsidRPr="00DA5D48">
              <w:rPr>
                <w:rFonts w:ascii="Arial" w:eastAsia="Times New Roman" w:hAnsi="Arial" w:cs="Arial"/>
                <w:color w:val="231F20"/>
                <w:sz w:val="18"/>
                <w:szCs w:val="18"/>
              </w:rPr>
              <w:t xml:space="preserve">Use multiplication and division within 100 to solve word problems in situations involving equal groups, arrays, and measurement quantities, </w:t>
            </w:r>
            <w:r w:rsidR="00843756">
              <w:rPr>
                <w:rFonts w:ascii="Arial" w:eastAsia="Times New Roman" w:hAnsi="Arial" w:cs="Arial"/>
                <w:color w:val="231F20"/>
                <w:sz w:val="18"/>
                <w:szCs w:val="18"/>
              </w:rPr>
              <w:t>(</w:t>
            </w:r>
            <w:r w:rsidRPr="00DA5D48">
              <w:rPr>
                <w:rFonts w:ascii="Arial" w:eastAsia="Times New Roman" w:hAnsi="Arial" w:cs="Arial"/>
                <w:color w:val="231F20"/>
                <w:sz w:val="18"/>
                <w:szCs w:val="18"/>
              </w:rPr>
              <w:t>e.g., by using drawings and equations with a symbol for the unknown number to represent the problem</w:t>
            </w:r>
            <w:r w:rsidR="00843756">
              <w:rPr>
                <w:rFonts w:ascii="Arial" w:eastAsia="Times New Roman" w:hAnsi="Arial" w:cs="Arial"/>
                <w:color w:val="231F20"/>
                <w:sz w:val="18"/>
                <w:szCs w:val="18"/>
              </w:rPr>
              <w:t>)</w:t>
            </w:r>
            <w:r w:rsidR="009C56BE" w:rsidRPr="009C56BE">
              <w:rPr>
                <w:rFonts w:ascii="Arial" w:eastAsia="Times New Roman" w:hAnsi="Arial" w:cs="Arial"/>
                <w:color w:val="231F2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0B31431A"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7BE7EFC5"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0BE642AB"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A5D48" w:rsidRPr="00CD2DB0" w14:paraId="445F579C"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2E9ADAB4" w14:textId="35366061" w:rsidR="00DA5D48" w:rsidRPr="00BC6680" w:rsidRDefault="00DA5D48"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Pr>
                <w:rFonts w:ascii="Arial" w:eastAsia="Times New Roman" w:hAnsi="Arial" w:cs="Arial"/>
                <w:b/>
                <w:color w:val="000000"/>
                <w:sz w:val="18"/>
                <w:szCs w:val="18"/>
              </w:rPr>
              <w:t>3.</w:t>
            </w:r>
            <w:r w:rsidRPr="00BC6680">
              <w:rPr>
                <w:rFonts w:ascii="Arial" w:eastAsia="Times New Roman" w:hAnsi="Arial" w:cs="Arial"/>
                <w:b/>
                <w:color w:val="000000"/>
                <w:sz w:val="18"/>
                <w:szCs w:val="18"/>
              </w:rPr>
              <w:t>4</w:t>
            </w:r>
          </w:p>
        </w:tc>
        <w:tc>
          <w:tcPr>
            <w:tcW w:w="6752" w:type="dxa"/>
            <w:gridSpan w:val="4"/>
            <w:tcBorders>
              <w:top w:val="single" w:sz="6" w:space="0" w:color="00A4C3"/>
              <w:left w:val="single" w:sz="6" w:space="0" w:color="00A4C3"/>
              <w:bottom w:val="single" w:sz="6" w:space="0" w:color="00A4C3"/>
              <w:right w:val="single" w:sz="6" w:space="0" w:color="00A4C3"/>
            </w:tcBorders>
          </w:tcPr>
          <w:p w14:paraId="05C4EAC9" w14:textId="1BA70EAB" w:rsidR="00DA5D48" w:rsidRPr="00DA5D48" w:rsidRDefault="00DA5D48" w:rsidP="00787C65">
            <w:pPr>
              <w:rPr>
                <w:rFonts w:ascii="Arial" w:eastAsia="Times New Roman" w:hAnsi="Arial" w:cs="Arial"/>
                <w:color w:val="231F20"/>
                <w:sz w:val="18"/>
                <w:szCs w:val="18"/>
              </w:rPr>
            </w:pPr>
            <w:r w:rsidRPr="00DA5D48">
              <w:rPr>
                <w:rFonts w:ascii="Arial" w:eastAsia="Times New Roman" w:hAnsi="Arial" w:cs="Arial"/>
                <w:color w:val="000000"/>
                <w:sz w:val="18"/>
                <w:szCs w:val="18"/>
              </w:rPr>
              <w:t xml:space="preserve">Determine the unknown whole number in a multiplication or division equation relating three whole numbers, with factors 0-10. For example, determine the unknown number that makes the equation true in each of the equations 8 </w:t>
            </w:r>
            <w:r w:rsidR="00ED63B3" w:rsidRPr="00DA5D48">
              <w:rPr>
                <w:rFonts w:ascii="Arial" w:eastAsia="Times New Roman" w:hAnsi="Arial" w:cs="Arial"/>
                <w:color w:val="000000"/>
                <w:sz w:val="18"/>
                <w:szCs w:val="18"/>
              </w:rPr>
              <w:t>×?</w:t>
            </w:r>
            <w:r w:rsidRPr="00DA5D48">
              <w:rPr>
                <w:rFonts w:ascii="Arial" w:eastAsia="Times New Roman" w:hAnsi="Arial" w:cs="Arial"/>
                <w:color w:val="000000"/>
                <w:sz w:val="18"/>
                <w:szCs w:val="18"/>
              </w:rPr>
              <w:t xml:space="preserve"> = 48, 5 </w:t>
            </w:r>
            <w:r w:rsidR="00ED63B3" w:rsidRPr="00DA5D48">
              <w:rPr>
                <w:rFonts w:ascii="Arial" w:eastAsia="Times New Roman" w:hAnsi="Arial" w:cs="Arial"/>
                <w:color w:val="000000"/>
                <w:sz w:val="18"/>
                <w:szCs w:val="18"/>
              </w:rPr>
              <w:t>=?</w:t>
            </w:r>
            <w:r w:rsidRPr="00DA5D48">
              <w:rPr>
                <w:rFonts w:ascii="Arial" w:eastAsia="Times New Roman" w:hAnsi="Arial" w:cs="Arial"/>
                <w:color w:val="000000"/>
                <w:sz w:val="18"/>
                <w:szCs w:val="18"/>
              </w:rPr>
              <w:t xml:space="preserve"> ÷ 3, 6 × 6 = ?.</w:t>
            </w:r>
          </w:p>
        </w:tc>
        <w:tc>
          <w:tcPr>
            <w:tcW w:w="962" w:type="dxa"/>
            <w:gridSpan w:val="2"/>
            <w:tcBorders>
              <w:top w:val="single" w:sz="6" w:space="0" w:color="00A4C3"/>
              <w:left w:val="single" w:sz="6" w:space="0" w:color="00A4C3"/>
              <w:bottom w:val="single" w:sz="6" w:space="0" w:color="00A4C3"/>
              <w:right w:val="single" w:sz="6" w:space="0" w:color="00A4C3"/>
            </w:tcBorders>
          </w:tcPr>
          <w:p w14:paraId="6E6FC7C1" w14:textId="40DAE984"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514F33CB" w14:textId="66576627"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682D62D" w14:textId="41F6D763"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A5D48" w:rsidRPr="00CD2DB0" w14:paraId="6499597F"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4EF60849" w14:textId="730B503D" w:rsidR="00DA5D48" w:rsidRPr="00BC6680" w:rsidRDefault="00DA5D48"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Pr>
                <w:rFonts w:ascii="Arial" w:eastAsia="Times New Roman" w:hAnsi="Arial" w:cs="Arial"/>
                <w:b/>
                <w:color w:val="000000"/>
                <w:sz w:val="18"/>
                <w:szCs w:val="18"/>
              </w:rPr>
              <w:t>3.5</w:t>
            </w:r>
          </w:p>
        </w:tc>
        <w:tc>
          <w:tcPr>
            <w:tcW w:w="6752" w:type="dxa"/>
            <w:gridSpan w:val="4"/>
            <w:tcBorders>
              <w:top w:val="single" w:sz="6" w:space="0" w:color="00A4C3"/>
              <w:left w:val="single" w:sz="6" w:space="0" w:color="00A4C3"/>
              <w:bottom w:val="single" w:sz="6" w:space="0" w:color="00A4C3"/>
              <w:right w:val="single" w:sz="6" w:space="0" w:color="00A4C3"/>
            </w:tcBorders>
          </w:tcPr>
          <w:p w14:paraId="4FA8B31B" w14:textId="7854CB8D" w:rsidR="00DA5D48" w:rsidRPr="00DA5D48" w:rsidRDefault="004F0037" w:rsidP="00787C65">
            <w:pPr>
              <w:rPr>
                <w:rFonts w:ascii="Arial" w:eastAsia="Times New Roman" w:hAnsi="Arial" w:cs="Arial"/>
                <w:color w:val="231F20"/>
                <w:sz w:val="18"/>
                <w:szCs w:val="18"/>
              </w:rPr>
            </w:pPr>
            <w:r w:rsidRPr="004F0037">
              <w:rPr>
                <w:rFonts w:ascii="Arial" w:eastAsia="Times New Roman" w:hAnsi="Arial" w:cs="Arial"/>
                <w:color w:val="231F20"/>
                <w:sz w:val="18"/>
                <w:szCs w:val="18"/>
              </w:rPr>
              <w:t>Apply properties of operations as strategies to multiply and divide.2 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w:t>
            </w:r>
          </w:p>
        </w:tc>
        <w:tc>
          <w:tcPr>
            <w:tcW w:w="962" w:type="dxa"/>
            <w:gridSpan w:val="2"/>
            <w:tcBorders>
              <w:top w:val="single" w:sz="6" w:space="0" w:color="00A4C3"/>
              <w:left w:val="single" w:sz="6" w:space="0" w:color="00A4C3"/>
              <w:bottom w:val="single" w:sz="6" w:space="0" w:color="00A4C3"/>
              <w:right w:val="single" w:sz="6" w:space="0" w:color="00A4C3"/>
            </w:tcBorders>
          </w:tcPr>
          <w:p w14:paraId="15EC03CE" w14:textId="35B1B60D"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A5AA604" w14:textId="7DA1D654"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29FB96D" w14:textId="44A84AE7"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A5D48" w:rsidRPr="00CD2DB0" w14:paraId="0FDB96D1"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3DD7F284" w14:textId="14122681" w:rsidR="00DA5D48" w:rsidRPr="00BC6680" w:rsidRDefault="00DA5D48"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Pr>
                <w:rFonts w:ascii="Arial" w:eastAsia="Times New Roman" w:hAnsi="Arial" w:cs="Arial"/>
                <w:b/>
                <w:color w:val="000000"/>
                <w:sz w:val="18"/>
                <w:szCs w:val="18"/>
              </w:rPr>
              <w:t>3.6</w:t>
            </w:r>
          </w:p>
        </w:tc>
        <w:tc>
          <w:tcPr>
            <w:tcW w:w="6752" w:type="dxa"/>
            <w:gridSpan w:val="4"/>
            <w:tcBorders>
              <w:top w:val="single" w:sz="6" w:space="0" w:color="00A4C3"/>
              <w:left w:val="single" w:sz="6" w:space="0" w:color="00A4C3"/>
              <w:bottom w:val="single" w:sz="6" w:space="0" w:color="00A4C3"/>
              <w:right w:val="single" w:sz="6" w:space="0" w:color="00A4C3"/>
            </w:tcBorders>
          </w:tcPr>
          <w:p w14:paraId="207F9503" w14:textId="383E57B4" w:rsidR="00DA5D48" w:rsidRPr="00DA5D48" w:rsidRDefault="004F0037" w:rsidP="00787C65">
            <w:pPr>
              <w:rPr>
                <w:rFonts w:ascii="Arial" w:eastAsia="Times New Roman" w:hAnsi="Arial" w:cs="Arial"/>
                <w:color w:val="231F20"/>
                <w:sz w:val="18"/>
                <w:szCs w:val="18"/>
              </w:rPr>
            </w:pPr>
            <w:r w:rsidRPr="004F0037">
              <w:rPr>
                <w:rFonts w:ascii="Arial" w:eastAsia="Times New Roman" w:hAnsi="Arial" w:cs="Arial"/>
                <w:color w:val="231F20"/>
                <w:sz w:val="18"/>
                <w:szCs w:val="18"/>
              </w:rPr>
              <w:t>Understand division as an unknown-factor problem, where a remainder does not exist. For example, find 32 ÷ 8 by finding the number that makes 32 when multiplied by 8 with no remainder</w:t>
            </w:r>
            <w:r>
              <w:rPr>
                <w:rFonts w:ascii="Arial" w:eastAsia="Times New Roman" w:hAnsi="Arial" w:cs="Arial"/>
                <w:color w:val="231F2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59844C82" w14:textId="074E5976"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3780ED0" w14:textId="63CAB9AA"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FDD1781" w14:textId="734198A1"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A5D48" w:rsidRPr="00CD2DB0" w14:paraId="7468B142"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78A3B5DD" w14:textId="175BDD89" w:rsidR="00DA5D48" w:rsidRPr="00BC6680" w:rsidRDefault="00DA5D48"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Pr>
                <w:rFonts w:ascii="Arial" w:eastAsia="Times New Roman" w:hAnsi="Arial" w:cs="Arial"/>
                <w:b/>
                <w:color w:val="000000"/>
                <w:sz w:val="18"/>
                <w:szCs w:val="18"/>
              </w:rPr>
              <w:t>3.7</w:t>
            </w:r>
          </w:p>
        </w:tc>
        <w:tc>
          <w:tcPr>
            <w:tcW w:w="6752" w:type="dxa"/>
            <w:gridSpan w:val="4"/>
            <w:tcBorders>
              <w:top w:val="single" w:sz="6" w:space="0" w:color="00A4C3"/>
              <w:left w:val="single" w:sz="6" w:space="0" w:color="00A4C3"/>
              <w:bottom w:val="single" w:sz="6" w:space="0" w:color="00A4C3"/>
              <w:right w:val="single" w:sz="6" w:space="0" w:color="00A4C3"/>
            </w:tcBorders>
          </w:tcPr>
          <w:p w14:paraId="3B84E4E2" w14:textId="25683120" w:rsidR="00DA5D48" w:rsidRPr="00DA5D48" w:rsidRDefault="004F0037" w:rsidP="00787C65">
            <w:pPr>
              <w:rPr>
                <w:rFonts w:ascii="Arial" w:eastAsia="Times New Roman" w:hAnsi="Arial" w:cs="Arial"/>
                <w:color w:val="231F20"/>
                <w:sz w:val="18"/>
                <w:szCs w:val="18"/>
              </w:rPr>
            </w:pPr>
            <w:r w:rsidRPr="004F0037">
              <w:rPr>
                <w:rFonts w:ascii="Arial" w:eastAsia="Times New Roman" w:hAnsi="Arial" w:cs="Arial"/>
                <w:color w:val="231F20"/>
                <w:sz w:val="18"/>
                <w:szCs w:val="18"/>
              </w:rPr>
              <w:t>Fluently multiply and divide within 100, using strategies such as the relationship between multiplication and division (e.g., knowing that 8 × 5 = 40, one knows 40 ÷ 5 = 8) or properties of operations. Know from memory all products of two one-digit numbers; and fully understand the concept when a remainder does not exist under division.</w:t>
            </w:r>
          </w:p>
        </w:tc>
        <w:tc>
          <w:tcPr>
            <w:tcW w:w="962" w:type="dxa"/>
            <w:gridSpan w:val="2"/>
            <w:tcBorders>
              <w:top w:val="single" w:sz="6" w:space="0" w:color="00A4C3"/>
              <w:left w:val="single" w:sz="6" w:space="0" w:color="00A4C3"/>
              <w:bottom w:val="single" w:sz="6" w:space="0" w:color="00A4C3"/>
              <w:right w:val="single" w:sz="6" w:space="0" w:color="00A4C3"/>
            </w:tcBorders>
          </w:tcPr>
          <w:p w14:paraId="744D86D8" w14:textId="4D1279FB"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5D3AF704" w14:textId="58DE6B92"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3A2339AF" w14:textId="67D1B4A0"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A5D48" w:rsidRPr="00CD2DB0" w14:paraId="1DB6F4F2"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5BFE7429" w14:textId="72BB79A4" w:rsidR="00DA5D48" w:rsidRPr="00BC6680" w:rsidRDefault="00DA5D48"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Pr>
                <w:rFonts w:ascii="Arial" w:eastAsia="Times New Roman" w:hAnsi="Arial" w:cs="Arial"/>
                <w:b/>
                <w:color w:val="000000"/>
                <w:sz w:val="18"/>
                <w:szCs w:val="18"/>
              </w:rPr>
              <w:t>3.8</w:t>
            </w:r>
          </w:p>
        </w:tc>
        <w:tc>
          <w:tcPr>
            <w:tcW w:w="6752" w:type="dxa"/>
            <w:gridSpan w:val="4"/>
            <w:tcBorders>
              <w:top w:val="single" w:sz="6" w:space="0" w:color="00A4C3"/>
              <w:left w:val="single" w:sz="6" w:space="0" w:color="00A4C3"/>
              <w:bottom w:val="single" w:sz="6" w:space="0" w:color="00A4C3"/>
              <w:right w:val="single" w:sz="6" w:space="0" w:color="00A4C3"/>
            </w:tcBorders>
          </w:tcPr>
          <w:p w14:paraId="4BBB25BB" w14:textId="50DAB9F8" w:rsidR="00DA5D48" w:rsidRPr="00DA5D48" w:rsidRDefault="004F0037" w:rsidP="00787C65">
            <w:pPr>
              <w:rPr>
                <w:rFonts w:ascii="Arial" w:eastAsia="Times New Roman" w:hAnsi="Arial" w:cs="Arial"/>
                <w:color w:val="231F20"/>
                <w:sz w:val="18"/>
                <w:szCs w:val="18"/>
              </w:rPr>
            </w:pPr>
            <w:r w:rsidRPr="004F0037">
              <w:rPr>
                <w:rFonts w:ascii="Arial" w:eastAsia="Times New Roman" w:hAnsi="Arial" w:cs="Arial"/>
                <w:color w:val="231F20"/>
                <w:sz w:val="18"/>
                <w:szCs w:val="18"/>
              </w:rPr>
              <w:t>Solve two-step (two operational steps) word problems using the four operations. Represent these problems using equations with a letter standing for the unknown quantity. Assess the reasonableness of answers using mental computation and estimation strategies including rounding. Include problems with whole dollar amount</w:t>
            </w:r>
            <w:r>
              <w:rPr>
                <w:rFonts w:ascii="Arial" w:eastAsia="Times New Roman" w:hAnsi="Arial" w:cs="Arial"/>
                <w:color w:val="231F20"/>
                <w:sz w:val="18"/>
                <w:szCs w:val="18"/>
              </w:rPr>
              <w:t>s.</w:t>
            </w:r>
          </w:p>
        </w:tc>
        <w:tc>
          <w:tcPr>
            <w:tcW w:w="962" w:type="dxa"/>
            <w:gridSpan w:val="2"/>
            <w:tcBorders>
              <w:top w:val="single" w:sz="6" w:space="0" w:color="00A4C3"/>
              <w:left w:val="single" w:sz="6" w:space="0" w:color="00A4C3"/>
              <w:bottom w:val="single" w:sz="6" w:space="0" w:color="00A4C3"/>
              <w:right w:val="single" w:sz="6" w:space="0" w:color="00A4C3"/>
            </w:tcBorders>
          </w:tcPr>
          <w:p w14:paraId="65A352CB" w14:textId="3E21D288"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5AC2A1C" w14:textId="32968E03"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78D85161" w14:textId="3404B58E" w:rsidR="00DA5D48" w:rsidRDefault="00DA5D48"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rsidRPr="00CD2DB0" w14:paraId="6E6D0E8A"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3ABCE22E" w14:textId="4D2AB4DC" w:rsidR="00BC6680" w:rsidRPr="00BC6680" w:rsidRDefault="00BC6680"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M.OA.</w:t>
            </w:r>
            <w:r w:rsidR="00DA5D48">
              <w:rPr>
                <w:rFonts w:ascii="Arial" w:eastAsia="Times New Roman" w:hAnsi="Arial" w:cs="Arial"/>
                <w:b/>
                <w:color w:val="000000"/>
                <w:sz w:val="18"/>
                <w:szCs w:val="18"/>
              </w:rPr>
              <w:t>3</w:t>
            </w:r>
            <w:r w:rsidR="00787C65">
              <w:rPr>
                <w:rFonts w:ascii="Arial" w:eastAsia="Times New Roman" w:hAnsi="Arial" w:cs="Arial"/>
                <w:b/>
                <w:color w:val="000000"/>
                <w:sz w:val="18"/>
                <w:szCs w:val="18"/>
              </w:rPr>
              <w:t>.</w:t>
            </w:r>
            <w:r w:rsidR="00DA5D48">
              <w:rPr>
                <w:rFonts w:ascii="Arial" w:eastAsia="Times New Roman" w:hAnsi="Arial" w:cs="Arial"/>
                <w:b/>
                <w:color w:val="000000"/>
                <w:sz w:val="18"/>
                <w:szCs w:val="18"/>
              </w:rPr>
              <w:t>9</w:t>
            </w:r>
          </w:p>
        </w:tc>
        <w:tc>
          <w:tcPr>
            <w:tcW w:w="6752" w:type="dxa"/>
            <w:gridSpan w:val="4"/>
            <w:tcBorders>
              <w:top w:val="single" w:sz="6" w:space="0" w:color="00A4C3"/>
              <w:left w:val="single" w:sz="6" w:space="0" w:color="00A4C3"/>
              <w:bottom w:val="single" w:sz="6" w:space="0" w:color="00A4C3"/>
              <w:right w:val="single" w:sz="6" w:space="0" w:color="00A4C3"/>
            </w:tcBorders>
          </w:tcPr>
          <w:p w14:paraId="7B3DDF71" w14:textId="2788713F" w:rsidR="00BC6680" w:rsidRPr="00BC6680" w:rsidRDefault="004F0037" w:rsidP="00787C65">
            <w:pPr>
              <w:rPr>
                <w:rFonts w:ascii="Arial" w:eastAsia="Times New Roman" w:hAnsi="Arial" w:cs="Arial"/>
                <w:color w:val="000000"/>
                <w:sz w:val="18"/>
                <w:szCs w:val="18"/>
              </w:rPr>
            </w:pPr>
            <w:r w:rsidRPr="004F0037">
              <w:rPr>
                <w:rFonts w:ascii="Arial" w:eastAsia="Times New Roman" w:hAnsi="Arial" w:cs="Arial"/>
                <w:color w:val="000000"/>
                <w:sz w:val="18"/>
                <w:szCs w:val="18"/>
              </w:rPr>
              <w:t>Identify arithmetic patterns (including patterns in the addition table or multiplication table</w:t>
            </w:r>
            <w:r w:rsidR="00ED63B3" w:rsidRPr="004F0037">
              <w:rPr>
                <w:rFonts w:ascii="Arial" w:eastAsia="Times New Roman" w:hAnsi="Arial" w:cs="Arial"/>
                <w:color w:val="000000"/>
                <w:sz w:val="18"/>
                <w:szCs w:val="18"/>
              </w:rPr>
              <w:t>) and</w:t>
            </w:r>
            <w:r w:rsidRPr="004F0037">
              <w:rPr>
                <w:rFonts w:ascii="Arial" w:eastAsia="Times New Roman" w:hAnsi="Arial" w:cs="Arial"/>
                <w:color w:val="000000"/>
                <w:sz w:val="18"/>
                <w:szCs w:val="18"/>
              </w:rPr>
              <w:t xml:space="preserve"> explain them using properties of operations. For example, observe that 4 times a number is always even, and explain why 4 times a number can be decomposed into two equal addends.</w:t>
            </w:r>
          </w:p>
        </w:tc>
        <w:tc>
          <w:tcPr>
            <w:tcW w:w="962" w:type="dxa"/>
            <w:gridSpan w:val="2"/>
            <w:tcBorders>
              <w:top w:val="single" w:sz="6" w:space="0" w:color="00A4C3"/>
              <w:left w:val="single" w:sz="6" w:space="0" w:color="00A4C3"/>
              <w:bottom w:val="single" w:sz="6" w:space="0" w:color="00A4C3"/>
              <w:right w:val="single" w:sz="6" w:space="0" w:color="00A4C3"/>
            </w:tcBorders>
          </w:tcPr>
          <w:p w14:paraId="0FB1DF00" w14:textId="725140C4"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35C4BAAC" w14:textId="322E9C56"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573A30C0" w14:textId="41304FE8"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2E1F1C52" w14:textId="77777777" w:rsidTr="001914E8">
        <w:tc>
          <w:tcPr>
            <w:tcW w:w="7908" w:type="dxa"/>
            <w:gridSpan w:val="6"/>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0CE4287D" w14:textId="1F21986A" w:rsidR="00E637F4" w:rsidRPr="00A566A1" w:rsidRDefault="00E637F4" w:rsidP="00C04DF0">
            <w:pPr>
              <w:rPr>
                <w:rFonts w:ascii="Arial" w:eastAsia="Times New Roman" w:hAnsi="Arial" w:cs="Arial"/>
                <w:color w:val="000000" w:themeColor="text1"/>
                <w:sz w:val="18"/>
                <w:szCs w:val="18"/>
              </w:rPr>
            </w:pPr>
            <w:bookmarkStart w:id="1" w:name="_Hlk6815621"/>
            <w:r w:rsidRPr="00A566A1">
              <w:rPr>
                <w:rFonts w:ascii="Arial" w:eastAsia="Times New Roman" w:hAnsi="Arial" w:cs="Arial"/>
                <w:b/>
                <w:color w:val="000000" w:themeColor="text1"/>
                <w:spacing w:val="20"/>
                <w:szCs w:val="22"/>
              </w:rPr>
              <w:t>NUMBER AND OPERATIONS IN BASE TEN</w:t>
            </w:r>
            <w:r w:rsidR="00460DD9" w:rsidRPr="00A566A1">
              <w:rPr>
                <w:rFonts w:ascii="Arial" w:eastAsia="Times New Roman" w:hAnsi="Arial" w:cs="Arial"/>
                <w:b/>
                <w:color w:val="000000" w:themeColor="text1"/>
                <w:spacing w:val="20"/>
                <w:szCs w:val="22"/>
              </w:rPr>
              <w:t xml:space="preserve"> (NBT)</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00A4C3"/>
            <w:vAlign w:val="center"/>
          </w:tcPr>
          <w:p w14:paraId="52F8CEB7" w14:textId="404DDF5F" w:rsidR="00E637F4" w:rsidRPr="00A566A1" w:rsidRDefault="00E637F4" w:rsidP="007F4C1D">
            <w:pPr>
              <w:jc w:val="center"/>
              <w:rPr>
                <w:rFonts w:ascii="Arial" w:hAnsi="Arial" w:cs="Arial"/>
                <w:b/>
                <w:color w:val="000000" w:themeColor="text1"/>
                <w:sz w:val="22"/>
              </w:rPr>
            </w:pPr>
            <w:r w:rsidRPr="00A566A1">
              <w:rPr>
                <w:rFonts w:ascii="Arial" w:hAnsi="Arial" w:cs="Arial"/>
                <w:b/>
                <w:color w:val="000000" w:themeColor="text1"/>
                <w:spacing w:val="20"/>
                <w:sz w:val="21"/>
              </w:rPr>
              <w:t>OBSERVATIONS</w:t>
            </w:r>
          </w:p>
        </w:tc>
      </w:tr>
      <w:tr w:rsidR="00E637F4" w:rsidRPr="00CD2DB0" w14:paraId="7CAFC6FF" w14:textId="77777777" w:rsidTr="001914E8">
        <w:tc>
          <w:tcPr>
            <w:tcW w:w="7908" w:type="dxa"/>
            <w:gridSpan w:val="6"/>
            <w:vMerge/>
            <w:tcBorders>
              <w:top w:val="single" w:sz="6" w:space="0" w:color="00A4C3"/>
              <w:left w:val="single" w:sz="6" w:space="0" w:color="00A4C3"/>
              <w:bottom w:val="single" w:sz="6" w:space="0" w:color="00A4C3"/>
              <w:right w:val="single" w:sz="6" w:space="0" w:color="00A4C3"/>
            </w:tcBorders>
            <w:shd w:val="clear" w:color="auto" w:fill="DAEEF3" w:themeFill="accent5" w:themeFillTint="33"/>
          </w:tcPr>
          <w:p w14:paraId="0DDBA581" w14:textId="77777777" w:rsidR="00E637F4" w:rsidRPr="00A566A1" w:rsidRDefault="00E637F4" w:rsidP="00C04DF0">
            <w:pPr>
              <w:rPr>
                <w:rFonts w:ascii="Arial" w:eastAsia="Times New Roman" w:hAnsi="Arial" w:cs="Arial"/>
                <w:color w:val="000000" w:themeColor="text1"/>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3E6906E7" w14:textId="220ADBCA"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5E3A98DE" w14:textId="159E8637"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09076B65" w14:textId="7D8F976F"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Spring</w:t>
            </w:r>
          </w:p>
        </w:tc>
      </w:tr>
      <w:bookmarkEnd w:id="1"/>
      <w:tr w:rsidR="00E637F4" w:rsidRPr="00CD2DB0" w14:paraId="6263EFF3"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7A43071E" w14:textId="386B6F78" w:rsidR="00E637F4" w:rsidRPr="00BC6680" w:rsidRDefault="00E637F4" w:rsidP="00C04DF0">
            <w:pPr>
              <w:rPr>
                <w:rFonts w:ascii="Arial" w:eastAsia="Times New Roman" w:hAnsi="Arial" w:cs="Arial"/>
                <w:b/>
                <w:color w:val="000000"/>
                <w:sz w:val="18"/>
                <w:szCs w:val="18"/>
              </w:rPr>
            </w:pPr>
            <w:r w:rsidRPr="00BC6680">
              <w:rPr>
                <w:rFonts w:ascii="Arial" w:eastAsia="Times New Roman" w:hAnsi="Arial" w:cs="Arial"/>
                <w:b/>
                <w:color w:val="000000"/>
                <w:sz w:val="18"/>
                <w:szCs w:val="18"/>
              </w:rPr>
              <w:t>M.NBT.</w:t>
            </w:r>
            <w:r w:rsidR="004F0037">
              <w:rPr>
                <w:rFonts w:ascii="Arial" w:eastAsia="Times New Roman" w:hAnsi="Arial" w:cs="Arial"/>
                <w:b/>
                <w:color w:val="000000"/>
                <w:sz w:val="18"/>
                <w:szCs w:val="18"/>
              </w:rPr>
              <w:t>3</w:t>
            </w:r>
            <w:r w:rsidR="00787C65">
              <w:rPr>
                <w:rFonts w:ascii="Arial" w:eastAsia="Times New Roman" w:hAnsi="Arial" w:cs="Arial"/>
                <w:b/>
                <w:color w:val="000000"/>
                <w:sz w:val="18"/>
                <w:szCs w:val="18"/>
              </w:rPr>
              <w:t>.</w:t>
            </w:r>
            <w:r w:rsidRPr="00BC6680">
              <w:rPr>
                <w:rFonts w:ascii="Arial" w:eastAsia="Times New Roman" w:hAnsi="Arial" w:cs="Arial"/>
                <w:b/>
                <w:color w:val="000000"/>
                <w:sz w:val="18"/>
                <w:szCs w:val="18"/>
              </w:rPr>
              <w:t>1</w:t>
            </w:r>
          </w:p>
          <w:p w14:paraId="5E65E82B" w14:textId="77777777" w:rsidR="00E637F4" w:rsidRPr="00BC6680" w:rsidRDefault="00E637F4" w:rsidP="00C04DF0">
            <w:pPr>
              <w:rPr>
                <w:rFonts w:ascii="Arial" w:eastAsia="Times New Roman" w:hAnsi="Arial" w:cs="Arial"/>
                <w:b/>
                <w:color w:val="000000"/>
                <w:sz w:val="18"/>
                <w:szCs w:val="18"/>
              </w:rPr>
            </w:pPr>
          </w:p>
        </w:tc>
        <w:tc>
          <w:tcPr>
            <w:tcW w:w="6752" w:type="dxa"/>
            <w:gridSpan w:val="4"/>
            <w:tcBorders>
              <w:top w:val="single" w:sz="6" w:space="0" w:color="00A4C3"/>
              <w:left w:val="single" w:sz="6" w:space="0" w:color="00A4C3"/>
              <w:bottom w:val="single" w:sz="6" w:space="0" w:color="00A4C3"/>
              <w:right w:val="single" w:sz="6" w:space="0" w:color="00A4C3"/>
            </w:tcBorders>
          </w:tcPr>
          <w:p w14:paraId="0688A419" w14:textId="600BD308" w:rsidR="00E637F4" w:rsidRPr="00BC6680" w:rsidRDefault="004F0037"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Use place value understanding to round whole numbers to the nearest 10 or 100.</w:t>
            </w:r>
          </w:p>
        </w:tc>
        <w:tc>
          <w:tcPr>
            <w:tcW w:w="962" w:type="dxa"/>
            <w:gridSpan w:val="2"/>
            <w:tcBorders>
              <w:top w:val="single" w:sz="6" w:space="0" w:color="00A4C3"/>
              <w:left w:val="single" w:sz="6" w:space="0" w:color="00A4C3"/>
              <w:bottom w:val="single" w:sz="6" w:space="0" w:color="00A4C3"/>
              <w:right w:val="single" w:sz="6" w:space="0" w:color="00A4C3"/>
            </w:tcBorders>
          </w:tcPr>
          <w:p w14:paraId="430C0AD4" w14:textId="3A92C33E"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0084640" w14:textId="2B59051B"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87BD9EC" w14:textId="11259FA6"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3F2B20" w:rsidRPr="00CD2DB0" w14:paraId="2A731758"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11D83171" w14:textId="675C2DA0" w:rsidR="003F2B20" w:rsidRPr="00BC6680" w:rsidRDefault="003F2B20" w:rsidP="00C04DF0">
            <w:pPr>
              <w:rPr>
                <w:rFonts w:ascii="Arial" w:eastAsia="Times New Roman" w:hAnsi="Arial" w:cs="Arial"/>
                <w:b/>
                <w:color w:val="000000"/>
                <w:sz w:val="18"/>
                <w:szCs w:val="18"/>
              </w:rPr>
            </w:pPr>
            <w:r>
              <w:rPr>
                <w:rFonts w:ascii="Arial" w:eastAsia="Times New Roman" w:hAnsi="Arial" w:cs="Arial"/>
                <w:b/>
                <w:color w:val="000000"/>
                <w:sz w:val="18"/>
                <w:szCs w:val="18"/>
              </w:rPr>
              <w:t>M.NBT.</w:t>
            </w:r>
            <w:r w:rsidR="004F0037">
              <w:rPr>
                <w:rFonts w:ascii="Arial" w:eastAsia="Times New Roman" w:hAnsi="Arial" w:cs="Arial"/>
                <w:b/>
                <w:color w:val="000000"/>
                <w:sz w:val="18"/>
                <w:szCs w:val="18"/>
              </w:rPr>
              <w:t>3</w:t>
            </w:r>
            <w:r>
              <w:rPr>
                <w:rFonts w:ascii="Arial" w:eastAsia="Times New Roman" w:hAnsi="Arial" w:cs="Arial"/>
                <w:b/>
                <w:color w:val="000000"/>
                <w:sz w:val="18"/>
                <w:szCs w:val="18"/>
              </w:rPr>
              <w:t>.2</w:t>
            </w:r>
          </w:p>
        </w:tc>
        <w:tc>
          <w:tcPr>
            <w:tcW w:w="6752" w:type="dxa"/>
            <w:gridSpan w:val="4"/>
            <w:tcBorders>
              <w:top w:val="single" w:sz="6" w:space="0" w:color="00A4C3"/>
              <w:left w:val="single" w:sz="6" w:space="0" w:color="00A4C3"/>
              <w:bottom w:val="single" w:sz="6" w:space="0" w:color="00A4C3"/>
              <w:right w:val="single" w:sz="6" w:space="0" w:color="00A4C3"/>
            </w:tcBorders>
          </w:tcPr>
          <w:p w14:paraId="2DED7E70" w14:textId="6DC8D227" w:rsidR="003F2B20" w:rsidRPr="003F2B20" w:rsidRDefault="004F0037"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Fluently add and subtract (including subtracting across zeros) within 1000 using strategies and algorithms based on place value, properties of operations, and/or the relationship between addition and subtraction. Include problems with whole dollar amounts</w:t>
            </w:r>
          </w:p>
        </w:tc>
        <w:tc>
          <w:tcPr>
            <w:tcW w:w="962" w:type="dxa"/>
            <w:gridSpan w:val="2"/>
            <w:tcBorders>
              <w:top w:val="single" w:sz="6" w:space="0" w:color="00A4C3"/>
              <w:left w:val="single" w:sz="6" w:space="0" w:color="00A4C3"/>
              <w:bottom w:val="single" w:sz="6" w:space="0" w:color="00A4C3"/>
              <w:right w:val="single" w:sz="6" w:space="0" w:color="00A4C3"/>
            </w:tcBorders>
          </w:tcPr>
          <w:p w14:paraId="0B1865FC" w14:textId="6DC4B2F1"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20D191D" w14:textId="2E11AC08"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0B893997" w14:textId="770178B5"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3F2B20" w:rsidRPr="00CD2DB0" w14:paraId="2E53EFD9"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4ECC90C8" w14:textId="395CB04C" w:rsidR="003F2B20" w:rsidRPr="00BC6680" w:rsidRDefault="003F2B20" w:rsidP="00C04DF0">
            <w:pPr>
              <w:rPr>
                <w:rFonts w:ascii="Arial" w:eastAsia="Times New Roman" w:hAnsi="Arial" w:cs="Arial"/>
                <w:b/>
                <w:color w:val="000000"/>
                <w:sz w:val="18"/>
                <w:szCs w:val="18"/>
              </w:rPr>
            </w:pPr>
            <w:r>
              <w:rPr>
                <w:rFonts w:ascii="Arial" w:eastAsia="Times New Roman" w:hAnsi="Arial" w:cs="Arial"/>
                <w:b/>
                <w:color w:val="000000"/>
                <w:sz w:val="18"/>
                <w:szCs w:val="18"/>
              </w:rPr>
              <w:t>M.NBT.</w:t>
            </w:r>
            <w:r w:rsidR="004F0037">
              <w:rPr>
                <w:rFonts w:ascii="Arial" w:eastAsia="Times New Roman" w:hAnsi="Arial" w:cs="Arial"/>
                <w:b/>
                <w:color w:val="000000"/>
                <w:sz w:val="18"/>
                <w:szCs w:val="18"/>
              </w:rPr>
              <w:t>3</w:t>
            </w:r>
            <w:r>
              <w:rPr>
                <w:rFonts w:ascii="Arial" w:eastAsia="Times New Roman" w:hAnsi="Arial" w:cs="Arial"/>
                <w:b/>
                <w:color w:val="000000"/>
                <w:sz w:val="18"/>
                <w:szCs w:val="18"/>
              </w:rPr>
              <w:t>.3</w:t>
            </w:r>
          </w:p>
        </w:tc>
        <w:tc>
          <w:tcPr>
            <w:tcW w:w="6752" w:type="dxa"/>
            <w:gridSpan w:val="4"/>
            <w:tcBorders>
              <w:top w:val="single" w:sz="6" w:space="0" w:color="00A4C3"/>
              <w:left w:val="single" w:sz="6" w:space="0" w:color="00A4C3"/>
              <w:bottom w:val="single" w:sz="6" w:space="0" w:color="00A4C3"/>
              <w:right w:val="single" w:sz="6" w:space="0" w:color="00A4C3"/>
            </w:tcBorders>
          </w:tcPr>
          <w:p w14:paraId="18DB35AE" w14:textId="1E023F84" w:rsidR="003F2B20" w:rsidRPr="003F2B20" w:rsidRDefault="004F0037"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Multiply one-digit whole numbers by multiples of 10 in the range 10–90 (e.g., 9 × 80, 5 × 60) using strategies based on place value and properties of operations.</w:t>
            </w:r>
          </w:p>
        </w:tc>
        <w:tc>
          <w:tcPr>
            <w:tcW w:w="962" w:type="dxa"/>
            <w:gridSpan w:val="2"/>
            <w:tcBorders>
              <w:top w:val="single" w:sz="6" w:space="0" w:color="00A4C3"/>
              <w:left w:val="single" w:sz="6" w:space="0" w:color="00A4C3"/>
              <w:bottom w:val="single" w:sz="6" w:space="0" w:color="00A4C3"/>
              <w:right w:val="single" w:sz="6" w:space="0" w:color="00A4C3"/>
            </w:tcBorders>
          </w:tcPr>
          <w:p w14:paraId="2CA712B4" w14:textId="43AC13F0"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2085499A" w14:textId="3B85C2D1"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346553FD" w14:textId="544168EF"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F0037" w14:paraId="45EDF0CC" w14:textId="77777777" w:rsidTr="00F95DB0">
        <w:tc>
          <w:tcPr>
            <w:tcW w:w="7908" w:type="dxa"/>
            <w:gridSpan w:val="6"/>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0523A76F" w14:textId="3DFCD1FA" w:rsidR="004F0037" w:rsidRPr="00A566A1" w:rsidRDefault="004F0037" w:rsidP="00C04DF0">
            <w:pPr>
              <w:rPr>
                <w:rFonts w:ascii="Arial" w:eastAsia="Times New Roman" w:hAnsi="Arial" w:cs="Arial"/>
                <w:color w:val="000000" w:themeColor="text1"/>
                <w:sz w:val="18"/>
                <w:szCs w:val="18"/>
              </w:rPr>
            </w:pPr>
            <w:r w:rsidRPr="00A566A1">
              <w:rPr>
                <w:rFonts w:ascii="Arial" w:eastAsia="Times New Roman" w:hAnsi="Arial" w:cs="Arial"/>
                <w:b/>
                <w:color w:val="000000" w:themeColor="text1"/>
                <w:spacing w:val="20"/>
                <w:szCs w:val="22"/>
              </w:rPr>
              <w:lastRenderedPageBreak/>
              <w:t>NUMBER AND OPERATIONS - FRACTIONS (NF)</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00A4C3"/>
            <w:vAlign w:val="center"/>
          </w:tcPr>
          <w:p w14:paraId="43DB0F7C" w14:textId="77777777" w:rsidR="004F0037" w:rsidRPr="00A566A1" w:rsidRDefault="004F0037" w:rsidP="009007A5">
            <w:pPr>
              <w:jc w:val="center"/>
              <w:rPr>
                <w:rFonts w:ascii="Arial" w:hAnsi="Arial" w:cs="Arial"/>
                <w:b/>
                <w:color w:val="000000" w:themeColor="text1"/>
                <w:sz w:val="22"/>
              </w:rPr>
            </w:pPr>
            <w:r w:rsidRPr="00A566A1">
              <w:rPr>
                <w:rFonts w:ascii="Arial" w:hAnsi="Arial" w:cs="Arial"/>
                <w:b/>
                <w:color w:val="000000" w:themeColor="text1"/>
                <w:spacing w:val="20"/>
                <w:sz w:val="21"/>
              </w:rPr>
              <w:t>OBSERVATIONS</w:t>
            </w:r>
          </w:p>
        </w:tc>
      </w:tr>
      <w:tr w:rsidR="004F0037" w14:paraId="3F40CAB0" w14:textId="77777777" w:rsidTr="00F95DB0">
        <w:tc>
          <w:tcPr>
            <w:tcW w:w="7908" w:type="dxa"/>
            <w:gridSpan w:val="6"/>
            <w:vMerge/>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543B9966" w14:textId="77777777" w:rsidR="004F0037" w:rsidRPr="00A566A1" w:rsidRDefault="004F0037" w:rsidP="00C04DF0">
            <w:pPr>
              <w:rPr>
                <w:rFonts w:ascii="Arial" w:eastAsia="Times New Roman" w:hAnsi="Arial" w:cs="Arial"/>
                <w:color w:val="000000" w:themeColor="text1"/>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0D78CF5A" w14:textId="77777777" w:rsidR="004F0037" w:rsidRPr="00A566A1" w:rsidRDefault="004F0037" w:rsidP="009007A5">
            <w:pPr>
              <w:jc w:val="center"/>
              <w:rPr>
                <w:rFonts w:ascii="Arial" w:hAnsi="Arial" w:cs="Arial"/>
                <w:b/>
                <w:color w:val="000000" w:themeColor="text1"/>
                <w:sz w:val="22"/>
              </w:rPr>
            </w:pPr>
            <w:r w:rsidRPr="00A566A1">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6EB75562" w14:textId="77777777" w:rsidR="004F0037" w:rsidRPr="00A566A1" w:rsidRDefault="004F0037" w:rsidP="009007A5">
            <w:pPr>
              <w:jc w:val="center"/>
              <w:rPr>
                <w:rFonts w:ascii="Arial" w:hAnsi="Arial" w:cs="Arial"/>
                <w:b/>
                <w:color w:val="000000" w:themeColor="text1"/>
                <w:sz w:val="22"/>
              </w:rPr>
            </w:pPr>
            <w:r w:rsidRPr="00A566A1">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0A537875" w14:textId="77777777" w:rsidR="004F0037" w:rsidRPr="00A566A1" w:rsidRDefault="004F0037" w:rsidP="009007A5">
            <w:pPr>
              <w:jc w:val="center"/>
              <w:rPr>
                <w:rFonts w:ascii="Arial" w:hAnsi="Arial" w:cs="Arial"/>
                <w:b/>
                <w:color w:val="000000" w:themeColor="text1"/>
                <w:sz w:val="22"/>
              </w:rPr>
            </w:pPr>
            <w:r w:rsidRPr="00A566A1">
              <w:rPr>
                <w:rFonts w:ascii="Arial" w:hAnsi="Arial" w:cs="Arial"/>
                <w:color w:val="000000" w:themeColor="text1"/>
                <w:sz w:val="20"/>
              </w:rPr>
              <w:t>Spring</w:t>
            </w:r>
          </w:p>
        </w:tc>
      </w:tr>
      <w:tr w:rsidR="003F2B20" w:rsidRPr="00CD2DB0" w14:paraId="7747352D"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347F752A" w14:textId="61BFFF14" w:rsidR="003F2B20" w:rsidRPr="00BC6680" w:rsidRDefault="003F2B20" w:rsidP="00C04DF0">
            <w:pPr>
              <w:rPr>
                <w:rFonts w:ascii="Arial" w:eastAsia="Times New Roman" w:hAnsi="Arial" w:cs="Arial"/>
                <w:b/>
                <w:color w:val="000000"/>
                <w:sz w:val="18"/>
                <w:szCs w:val="18"/>
              </w:rPr>
            </w:pPr>
            <w:r>
              <w:rPr>
                <w:rFonts w:ascii="Arial" w:eastAsia="Times New Roman" w:hAnsi="Arial" w:cs="Arial"/>
                <w:b/>
                <w:color w:val="000000"/>
                <w:sz w:val="18"/>
                <w:szCs w:val="18"/>
              </w:rPr>
              <w:t>M.N</w:t>
            </w:r>
            <w:r w:rsidR="004F0037">
              <w:rPr>
                <w:rFonts w:ascii="Arial" w:eastAsia="Times New Roman" w:hAnsi="Arial" w:cs="Arial"/>
                <w:b/>
                <w:color w:val="000000"/>
                <w:sz w:val="18"/>
                <w:szCs w:val="18"/>
              </w:rPr>
              <w:t>F.3.1</w:t>
            </w:r>
          </w:p>
        </w:tc>
        <w:tc>
          <w:tcPr>
            <w:tcW w:w="6752" w:type="dxa"/>
            <w:gridSpan w:val="4"/>
            <w:tcBorders>
              <w:top w:val="single" w:sz="6" w:space="0" w:color="00A4C3"/>
              <w:left w:val="single" w:sz="6" w:space="0" w:color="00A4C3"/>
              <w:bottom w:val="single" w:sz="6" w:space="0" w:color="00A4C3"/>
              <w:right w:val="single" w:sz="6" w:space="0" w:color="00A4C3"/>
            </w:tcBorders>
          </w:tcPr>
          <w:p w14:paraId="18BEA859" w14:textId="6B207F3F" w:rsidR="003F2B20" w:rsidRPr="003F2B20" w:rsidRDefault="004F0037"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Understand a fraction 1/b as the quantity formed by 1 part when a whole is partitioned into b equal parts; understand a fraction a/b as the quantity formed by a parts of size 1/b.</w:t>
            </w:r>
          </w:p>
        </w:tc>
        <w:tc>
          <w:tcPr>
            <w:tcW w:w="962" w:type="dxa"/>
            <w:gridSpan w:val="2"/>
            <w:tcBorders>
              <w:top w:val="single" w:sz="6" w:space="0" w:color="00A4C3"/>
              <w:left w:val="single" w:sz="6" w:space="0" w:color="00A4C3"/>
              <w:bottom w:val="single" w:sz="6" w:space="0" w:color="00A4C3"/>
              <w:right w:val="single" w:sz="6" w:space="0" w:color="00A4C3"/>
            </w:tcBorders>
          </w:tcPr>
          <w:p w14:paraId="654D1ADF" w14:textId="799A5421"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5A0CD439" w14:textId="00A26F89"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3936682C" w14:textId="729D7A03" w:rsidR="003F2B20" w:rsidRDefault="003F2B2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C56BE" w:rsidRPr="00CD2DB0" w14:paraId="113A0128"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1AD2BA5F" w14:textId="751984EB" w:rsidR="009C56BE" w:rsidRDefault="009C56BE" w:rsidP="00C04DF0">
            <w:pPr>
              <w:rPr>
                <w:rFonts w:ascii="Arial" w:eastAsia="Times New Roman" w:hAnsi="Arial" w:cs="Arial"/>
                <w:b/>
                <w:color w:val="000000"/>
                <w:sz w:val="18"/>
                <w:szCs w:val="18"/>
              </w:rPr>
            </w:pPr>
            <w:r>
              <w:rPr>
                <w:rFonts w:ascii="Arial" w:eastAsia="Times New Roman" w:hAnsi="Arial" w:cs="Arial"/>
                <w:b/>
                <w:color w:val="000000"/>
                <w:sz w:val="18"/>
                <w:szCs w:val="18"/>
              </w:rPr>
              <w:t>M.N</w:t>
            </w:r>
            <w:r w:rsidR="004F0037">
              <w:rPr>
                <w:rFonts w:ascii="Arial" w:eastAsia="Times New Roman" w:hAnsi="Arial" w:cs="Arial"/>
                <w:b/>
                <w:color w:val="000000"/>
                <w:sz w:val="18"/>
                <w:szCs w:val="18"/>
              </w:rPr>
              <w:t>F.3.2</w:t>
            </w:r>
            <w:r w:rsidR="00616700">
              <w:rPr>
                <w:rFonts w:ascii="Arial" w:eastAsia="Times New Roman" w:hAnsi="Arial" w:cs="Arial"/>
                <w:b/>
                <w:color w:val="000000"/>
                <w:sz w:val="18"/>
                <w:szCs w:val="18"/>
              </w:rPr>
              <w:t>a</w:t>
            </w:r>
          </w:p>
        </w:tc>
        <w:tc>
          <w:tcPr>
            <w:tcW w:w="6752" w:type="dxa"/>
            <w:gridSpan w:val="4"/>
            <w:tcBorders>
              <w:top w:val="single" w:sz="6" w:space="0" w:color="00A4C3"/>
              <w:left w:val="single" w:sz="6" w:space="0" w:color="00A4C3"/>
              <w:bottom w:val="single" w:sz="6" w:space="0" w:color="00A4C3"/>
              <w:right w:val="single" w:sz="6" w:space="0" w:color="00A4C3"/>
            </w:tcBorders>
          </w:tcPr>
          <w:p w14:paraId="21449133" w14:textId="29CB29E4" w:rsidR="009C56BE" w:rsidRPr="009C56BE" w:rsidRDefault="004F0037" w:rsidP="00616700">
            <w:pPr>
              <w:rPr>
                <w:rFonts w:ascii="Arial" w:eastAsia="Times New Roman" w:hAnsi="Arial" w:cs="Arial"/>
                <w:color w:val="231F20"/>
                <w:sz w:val="18"/>
                <w:szCs w:val="18"/>
              </w:rPr>
            </w:pPr>
            <w:r w:rsidRPr="004F0037">
              <w:rPr>
                <w:rFonts w:ascii="Arial" w:eastAsia="Times New Roman" w:hAnsi="Arial" w:cs="Arial"/>
                <w:color w:val="231F20"/>
                <w:sz w:val="18"/>
                <w:szCs w:val="18"/>
              </w:rPr>
              <w:t xml:space="preserve">Understand a fraction as a number on the number line; represent fractions on a number line diagram. Represent a fraction 1/b on a number line diagram by defining the interval from 0 to 1 as the whole and partitioning it into b equal parts. Recognize that each part has size 1/b and that the endpoint of the part based at 0 locates the number 1/b on the number line. </w:t>
            </w:r>
          </w:p>
        </w:tc>
        <w:tc>
          <w:tcPr>
            <w:tcW w:w="962" w:type="dxa"/>
            <w:gridSpan w:val="2"/>
            <w:tcBorders>
              <w:top w:val="single" w:sz="6" w:space="0" w:color="00A4C3"/>
              <w:left w:val="single" w:sz="6" w:space="0" w:color="00A4C3"/>
              <w:bottom w:val="single" w:sz="6" w:space="0" w:color="00A4C3"/>
              <w:right w:val="single" w:sz="6" w:space="0" w:color="00A4C3"/>
            </w:tcBorders>
          </w:tcPr>
          <w:p w14:paraId="5E831E54" w14:textId="14FD13B0" w:rsidR="009C56BE" w:rsidRDefault="009C56BE"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672F5D52" w14:textId="4BE905F4" w:rsidR="009C56BE" w:rsidRDefault="009C56BE"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F1C06B5" w14:textId="45963243" w:rsidR="009C56BE" w:rsidRDefault="009C56BE"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16700" w:rsidRPr="00CD2DB0" w14:paraId="7A2FA168"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3E73B494" w14:textId="795D4FA0" w:rsidR="00616700" w:rsidRDefault="00616700" w:rsidP="00C04DF0">
            <w:pPr>
              <w:rPr>
                <w:rFonts w:ascii="Arial" w:eastAsia="Times New Roman" w:hAnsi="Arial" w:cs="Arial"/>
                <w:b/>
                <w:color w:val="000000"/>
                <w:sz w:val="18"/>
                <w:szCs w:val="18"/>
              </w:rPr>
            </w:pPr>
            <w:r>
              <w:rPr>
                <w:rFonts w:ascii="Arial" w:eastAsia="Times New Roman" w:hAnsi="Arial" w:cs="Arial"/>
                <w:b/>
                <w:color w:val="000000"/>
                <w:sz w:val="18"/>
                <w:szCs w:val="18"/>
              </w:rPr>
              <w:t>M.NF.3.2b</w:t>
            </w:r>
          </w:p>
        </w:tc>
        <w:tc>
          <w:tcPr>
            <w:tcW w:w="6752" w:type="dxa"/>
            <w:gridSpan w:val="4"/>
            <w:tcBorders>
              <w:top w:val="single" w:sz="6" w:space="0" w:color="00A4C3"/>
              <w:left w:val="single" w:sz="6" w:space="0" w:color="00A4C3"/>
              <w:bottom w:val="single" w:sz="6" w:space="0" w:color="00A4C3"/>
              <w:right w:val="single" w:sz="6" w:space="0" w:color="00A4C3"/>
            </w:tcBorders>
          </w:tcPr>
          <w:p w14:paraId="77E3665B" w14:textId="0B39FB3A" w:rsidR="00616700" w:rsidRPr="004F0037" w:rsidRDefault="00616700"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Understand a fraction as a number on the number line; represent fractions on a number line</w:t>
            </w:r>
            <w:r>
              <w:rPr>
                <w:rFonts w:ascii="Arial" w:eastAsia="Times New Roman" w:hAnsi="Arial" w:cs="Arial"/>
                <w:color w:val="231F20"/>
                <w:sz w:val="18"/>
                <w:szCs w:val="18"/>
              </w:rPr>
              <w:t>; represent fractions on a number line diagram</w:t>
            </w:r>
            <w:r w:rsidRPr="004F0037">
              <w:rPr>
                <w:rFonts w:ascii="Arial" w:eastAsia="Times New Roman" w:hAnsi="Arial" w:cs="Arial"/>
                <w:color w:val="231F20"/>
                <w:sz w:val="18"/>
                <w:szCs w:val="18"/>
              </w:rPr>
              <w:t>.</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Represent a fraction a/b on a number line diagram by marking off a lengths 1/b from 0. Recognize that the resulting interval has size a/b and that its endpoint locates the number a/b on the number line.</w:t>
            </w:r>
          </w:p>
        </w:tc>
        <w:tc>
          <w:tcPr>
            <w:tcW w:w="962" w:type="dxa"/>
            <w:gridSpan w:val="2"/>
            <w:tcBorders>
              <w:top w:val="single" w:sz="6" w:space="0" w:color="00A4C3"/>
              <w:left w:val="single" w:sz="6" w:space="0" w:color="00A4C3"/>
              <w:bottom w:val="single" w:sz="6" w:space="0" w:color="00A4C3"/>
              <w:right w:val="single" w:sz="6" w:space="0" w:color="00A4C3"/>
            </w:tcBorders>
          </w:tcPr>
          <w:p w14:paraId="69DAB408" w14:textId="619E6AB9" w:rsidR="00616700" w:rsidRDefault="0061670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0639843B" w14:textId="1F5A283C" w:rsidR="00616700" w:rsidRDefault="0061670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7927F6F" w14:textId="7C13DA65" w:rsidR="00616700" w:rsidRDefault="0061670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C06C61" w:rsidRPr="00CD2DB0" w14:paraId="2CFF5087"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40D6A654" w14:textId="5267CAEE" w:rsidR="00C06C61" w:rsidRDefault="00C06C61" w:rsidP="00C04DF0">
            <w:pPr>
              <w:rPr>
                <w:rFonts w:ascii="Arial" w:eastAsia="Times New Roman" w:hAnsi="Arial" w:cs="Arial"/>
                <w:b/>
                <w:color w:val="000000"/>
                <w:sz w:val="18"/>
                <w:szCs w:val="18"/>
              </w:rPr>
            </w:pPr>
            <w:r>
              <w:rPr>
                <w:rFonts w:ascii="Arial" w:eastAsia="Times New Roman" w:hAnsi="Arial" w:cs="Arial"/>
                <w:b/>
                <w:color w:val="000000"/>
                <w:sz w:val="18"/>
                <w:szCs w:val="18"/>
              </w:rPr>
              <w:t>M.NF.3.3a</w:t>
            </w:r>
          </w:p>
        </w:tc>
        <w:tc>
          <w:tcPr>
            <w:tcW w:w="6752" w:type="dxa"/>
            <w:gridSpan w:val="4"/>
            <w:tcBorders>
              <w:top w:val="single" w:sz="6" w:space="0" w:color="00A4C3"/>
              <w:left w:val="single" w:sz="6" w:space="0" w:color="00A4C3"/>
              <w:bottom w:val="single" w:sz="6" w:space="0" w:color="00A4C3"/>
              <w:right w:val="single" w:sz="6" w:space="0" w:color="00A4C3"/>
            </w:tcBorders>
          </w:tcPr>
          <w:p w14:paraId="05B7C28E" w14:textId="6A1C8E4F" w:rsidR="00C06C61" w:rsidRPr="004F0037" w:rsidRDefault="00C06C61"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 xml:space="preserve">Explain equivalence of fractions in special </w:t>
            </w:r>
            <w:proofErr w:type="gramStart"/>
            <w:r w:rsidRPr="004F0037">
              <w:rPr>
                <w:rFonts w:ascii="Arial" w:eastAsia="Times New Roman" w:hAnsi="Arial" w:cs="Arial"/>
                <w:color w:val="231F20"/>
                <w:sz w:val="18"/>
                <w:szCs w:val="18"/>
              </w:rPr>
              <w:t>cases,</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and</w:t>
            </w:r>
            <w:proofErr w:type="gramEnd"/>
            <w:r w:rsidRPr="004F0037">
              <w:rPr>
                <w:rFonts w:ascii="Arial" w:eastAsia="Times New Roman" w:hAnsi="Arial" w:cs="Arial"/>
                <w:color w:val="231F20"/>
                <w:sz w:val="18"/>
                <w:szCs w:val="18"/>
              </w:rPr>
              <w:t xml:space="preserve"> compare fractions by reasoning about their size.</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Understand two fractions as equivalent (equal) if they are the same size, or the same point on a number line. Recognize that comparisons are valid only when the two fractions refer to the same whole</w:t>
            </w:r>
          </w:p>
        </w:tc>
        <w:tc>
          <w:tcPr>
            <w:tcW w:w="962" w:type="dxa"/>
            <w:gridSpan w:val="2"/>
            <w:tcBorders>
              <w:top w:val="single" w:sz="6" w:space="0" w:color="00A4C3"/>
              <w:left w:val="single" w:sz="6" w:space="0" w:color="00A4C3"/>
              <w:bottom w:val="single" w:sz="6" w:space="0" w:color="00A4C3"/>
              <w:right w:val="single" w:sz="6" w:space="0" w:color="00A4C3"/>
            </w:tcBorders>
          </w:tcPr>
          <w:p w14:paraId="75AF737C" w14:textId="75397D5C"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66EE5B33" w14:textId="398B2EE1"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12D96CE" w14:textId="38B0F87A"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C06C61" w:rsidRPr="00CD2DB0" w14:paraId="190C7EFC" w14:textId="77777777" w:rsidTr="00F95DB0">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1003E46E" w14:textId="2EB28A69" w:rsidR="00C06C61" w:rsidRDefault="00C06C61" w:rsidP="00C04DF0">
            <w:pPr>
              <w:rPr>
                <w:rFonts w:ascii="Arial" w:eastAsia="Times New Roman" w:hAnsi="Arial" w:cs="Arial"/>
                <w:b/>
                <w:color w:val="000000"/>
                <w:sz w:val="18"/>
                <w:szCs w:val="18"/>
              </w:rPr>
            </w:pPr>
            <w:r>
              <w:rPr>
                <w:rFonts w:ascii="Arial" w:eastAsia="Times New Roman" w:hAnsi="Arial" w:cs="Arial"/>
                <w:b/>
                <w:color w:val="000000"/>
                <w:sz w:val="18"/>
                <w:szCs w:val="18"/>
              </w:rPr>
              <w:t>M.NF.3.3b</w:t>
            </w:r>
          </w:p>
        </w:tc>
        <w:tc>
          <w:tcPr>
            <w:tcW w:w="6752" w:type="dxa"/>
            <w:gridSpan w:val="4"/>
            <w:tcBorders>
              <w:top w:val="single" w:sz="6" w:space="0" w:color="00A4C3"/>
              <w:left w:val="single" w:sz="6" w:space="0" w:color="00A4C3"/>
              <w:bottom w:val="single" w:sz="6" w:space="0" w:color="00A4C3"/>
              <w:right w:val="single" w:sz="6" w:space="0" w:color="00A4C3"/>
            </w:tcBorders>
          </w:tcPr>
          <w:p w14:paraId="662884F8" w14:textId="4B3B438B" w:rsidR="00C06C61" w:rsidRDefault="00C06C61" w:rsidP="00C06C61">
            <w:pPr>
              <w:rPr>
                <w:rFonts w:ascii="Arial" w:eastAsia="Times New Roman" w:hAnsi="Arial" w:cs="Arial"/>
                <w:color w:val="231F20"/>
                <w:sz w:val="18"/>
                <w:szCs w:val="18"/>
              </w:rPr>
            </w:pPr>
            <w:r w:rsidRPr="004F0037">
              <w:rPr>
                <w:rFonts w:ascii="Arial" w:eastAsia="Times New Roman" w:hAnsi="Arial" w:cs="Arial"/>
                <w:color w:val="231F20"/>
                <w:sz w:val="18"/>
                <w:szCs w:val="18"/>
              </w:rPr>
              <w:t xml:space="preserve">Explain equivalence of fractions in special </w:t>
            </w:r>
            <w:proofErr w:type="gramStart"/>
            <w:r w:rsidRPr="004F0037">
              <w:rPr>
                <w:rFonts w:ascii="Arial" w:eastAsia="Times New Roman" w:hAnsi="Arial" w:cs="Arial"/>
                <w:color w:val="231F20"/>
                <w:sz w:val="18"/>
                <w:szCs w:val="18"/>
              </w:rPr>
              <w:t>cases,</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and</w:t>
            </w:r>
            <w:proofErr w:type="gramEnd"/>
            <w:r w:rsidRPr="004F0037">
              <w:rPr>
                <w:rFonts w:ascii="Arial" w:eastAsia="Times New Roman" w:hAnsi="Arial" w:cs="Arial"/>
                <w:color w:val="231F20"/>
                <w:sz w:val="18"/>
                <w:szCs w:val="18"/>
              </w:rPr>
              <w:t xml:space="preserve"> compare fractions by reasoning about their size.</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 xml:space="preserve">Recognize and generate simple equivalent fractions, e.g., 1/2 = 2/4, 4/6 = 2/3. Explain why the fractions are equivalent, </w:t>
            </w:r>
            <w:r w:rsidR="00843756">
              <w:rPr>
                <w:rFonts w:ascii="Arial" w:eastAsia="Times New Roman" w:hAnsi="Arial" w:cs="Arial"/>
                <w:color w:val="231F20"/>
                <w:sz w:val="18"/>
                <w:szCs w:val="18"/>
              </w:rPr>
              <w:t>(</w:t>
            </w:r>
            <w:r w:rsidRPr="004F0037">
              <w:rPr>
                <w:rFonts w:ascii="Arial" w:eastAsia="Times New Roman" w:hAnsi="Arial" w:cs="Arial"/>
                <w:color w:val="231F20"/>
                <w:sz w:val="18"/>
                <w:szCs w:val="18"/>
              </w:rPr>
              <w:t>e.g., by using a visual fraction model</w:t>
            </w:r>
            <w:r w:rsidR="00843756">
              <w:rPr>
                <w:rFonts w:ascii="Arial" w:eastAsia="Times New Roman" w:hAnsi="Arial" w:cs="Arial"/>
                <w:color w:val="231F20"/>
                <w:sz w:val="18"/>
                <w:szCs w:val="18"/>
              </w:rPr>
              <w:t>)</w:t>
            </w:r>
            <w:r w:rsidRPr="004F0037">
              <w:rPr>
                <w:rFonts w:ascii="Arial" w:eastAsia="Times New Roman" w:hAnsi="Arial" w:cs="Arial"/>
                <w:color w:val="231F20"/>
                <w:sz w:val="18"/>
                <w:szCs w:val="18"/>
              </w:rPr>
              <w:t xml:space="preserve">. </w:t>
            </w:r>
          </w:p>
          <w:p w14:paraId="005F1712" w14:textId="77777777" w:rsidR="00C06C61" w:rsidRPr="004F0037" w:rsidRDefault="00C06C61" w:rsidP="003F2B20">
            <w:pPr>
              <w:rPr>
                <w:rFonts w:ascii="Arial" w:eastAsia="Times New Roman" w:hAnsi="Arial" w:cs="Arial"/>
                <w:color w:val="231F20"/>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tcPr>
          <w:p w14:paraId="5B04CF7A" w14:textId="78394313"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62984F2A" w14:textId="47CF192D"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0821F04D" w14:textId="6F05B520"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C56BE" w:rsidRPr="00CD2DB0" w14:paraId="0795F459" w14:textId="77777777" w:rsidTr="00F95DB0">
        <w:trPr>
          <w:trHeight w:val="962"/>
        </w:trPr>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280F56DB" w14:textId="7AE4371E" w:rsidR="009C56BE" w:rsidRDefault="00C06C61" w:rsidP="00C04DF0">
            <w:pPr>
              <w:rPr>
                <w:rFonts w:ascii="Arial" w:eastAsia="Times New Roman" w:hAnsi="Arial" w:cs="Arial"/>
                <w:b/>
                <w:color w:val="000000"/>
                <w:sz w:val="18"/>
                <w:szCs w:val="18"/>
              </w:rPr>
            </w:pPr>
            <w:r>
              <w:rPr>
                <w:rFonts w:ascii="Arial" w:eastAsia="Times New Roman" w:hAnsi="Arial" w:cs="Arial"/>
                <w:b/>
                <w:color w:val="000000"/>
                <w:sz w:val="18"/>
                <w:szCs w:val="18"/>
              </w:rPr>
              <w:t>M.NF.3.3c</w:t>
            </w:r>
          </w:p>
        </w:tc>
        <w:tc>
          <w:tcPr>
            <w:tcW w:w="6752" w:type="dxa"/>
            <w:gridSpan w:val="4"/>
            <w:tcBorders>
              <w:top w:val="single" w:sz="6" w:space="0" w:color="00A4C3"/>
              <w:left w:val="single" w:sz="6" w:space="0" w:color="00A4C3"/>
              <w:bottom w:val="single" w:sz="6" w:space="0" w:color="00A4C3"/>
              <w:right w:val="single" w:sz="6" w:space="0" w:color="00A4C3"/>
            </w:tcBorders>
          </w:tcPr>
          <w:p w14:paraId="3473E1C4" w14:textId="6B2F65EE" w:rsidR="004F0037" w:rsidRDefault="00C06C61"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 xml:space="preserve">Explain equivalence of fractions in special </w:t>
            </w:r>
            <w:proofErr w:type="gramStart"/>
            <w:r w:rsidRPr="004F0037">
              <w:rPr>
                <w:rFonts w:ascii="Arial" w:eastAsia="Times New Roman" w:hAnsi="Arial" w:cs="Arial"/>
                <w:color w:val="231F20"/>
                <w:sz w:val="18"/>
                <w:szCs w:val="18"/>
              </w:rPr>
              <w:t>cases,</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and</w:t>
            </w:r>
            <w:proofErr w:type="gramEnd"/>
            <w:r w:rsidRPr="004F0037">
              <w:rPr>
                <w:rFonts w:ascii="Arial" w:eastAsia="Times New Roman" w:hAnsi="Arial" w:cs="Arial"/>
                <w:color w:val="231F20"/>
                <w:sz w:val="18"/>
                <w:szCs w:val="18"/>
              </w:rPr>
              <w:t xml:space="preserve"> compare fractions by reasoning about their size.</w:t>
            </w:r>
            <w:r>
              <w:rPr>
                <w:rFonts w:ascii="Arial" w:eastAsia="Times New Roman" w:hAnsi="Arial" w:cs="Arial"/>
                <w:color w:val="231F20"/>
                <w:sz w:val="18"/>
                <w:szCs w:val="18"/>
              </w:rPr>
              <w:t xml:space="preserve"> </w:t>
            </w:r>
            <w:r w:rsidR="004F0037" w:rsidRPr="004F0037">
              <w:rPr>
                <w:rFonts w:ascii="Arial" w:eastAsia="Times New Roman" w:hAnsi="Arial" w:cs="Arial"/>
                <w:color w:val="231F20"/>
                <w:sz w:val="18"/>
                <w:szCs w:val="18"/>
              </w:rPr>
              <w:t xml:space="preserve">Express whole numbers as </w:t>
            </w:r>
            <w:proofErr w:type="gramStart"/>
            <w:r w:rsidR="004F0037" w:rsidRPr="004F0037">
              <w:rPr>
                <w:rFonts w:ascii="Arial" w:eastAsia="Times New Roman" w:hAnsi="Arial" w:cs="Arial"/>
                <w:color w:val="231F20"/>
                <w:sz w:val="18"/>
                <w:szCs w:val="18"/>
              </w:rPr>
              <w:t>fractions, and</w:t>
            </w:r>
            <w:proofErr w:type="gramEnd"/>
            <w:r w:rsidR="004F0037" w:rsidRPr="004F0037">
              <w:rPr>
                <w:rFonts w:ascii="Arial" w:eastAsia="Times New Roman" w:hAnsi="Arial" w:cs="Arial"/>
                <w:color w:val="231F20"/>
                <w:sz w:val="18"/>
                <w:szCs w:val="18"/>
              </w:rPr>
              <w:t xml:space="preserve"> recognize fractions that are equivalent to whole numbers. Examples: Express 3 in the form 3 = 3/1; recognize that 6/1 = 6; locate 4/4 and 1 at the same point of a number line diagram. </w:t>
            </w:r>
          </w:p>
          <w:p w14:paraId="6F83CF52" w14:textId="33C59D3A" w:rsidR="009C56BE" w:rsidRPr="009C56BE" w:rsidRDefault="009C56BE" w:rsidP="003F2B20">
            <w:pPr>
              <w:rPr>
                <w:rFonts w:ascii="Arial" w:eastAsia="Times New Roman" w:hAnsi="Arial" w:cs="Arial"/>
                <w:color w:val="231F20"/>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tcPr>
          <w:p w14:paraId="2EB56CBC" w14:textId="189A3E2A" w:rsidR="009C56BE" w:rsidRDefault="009C56BE"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01192A2A" w14:textId="704F9EE2" w:rsidR="009C56BE" w:rsidRDefault="009C56BE"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3D7333C5" w14:textId="398F24D6" w:rsidR="009C56BE" w:rsidRDefault="009C56BE"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C06C61" w:rsidRPr="00CD2DB0" w14:paraId="185E2335" w14:textId="77777777" w:rsidTr="00F95DB0">
        <w:trPr>
          <w:trHeight w:val="1322"/>
        </w:trPr>
        <w:tc>
          <w:tcPr>
            <w:tcW w:w="1156" w:type="dxa"/>
            <w:gridSpan w:val="2"/>
            <w:tcBorders>
              <w:top w:val="single" w:sz="6" w:space="0" w:color="00A4C3"/>
              <w:left w:val="single" w:sz="6" w:space="0" w:color="00A4C3"/>
              <w:bottom w:val="single" w:sz="6" w:space="0" w:color="00A4C3"/>
              <w:right w:val="single" w:sz="6" w:space="0" w:color="00A4C3"/>
            </w:tcBorders>
            <w:vAlign w:val="center"/>
          </w:tcPr>
          <w:p w14:paraId="5EFFE4E3" w14:textId="54F1E920" w:rsidR="00C06C61" w:rsidRDefault="00C06C61" w:rsidP="00C04DF0">
            <w:pPr>
              <w:rPr>
                <w:rFonts w:ascii="Arial" w:eastAsia="Times New Roman" w:hAnsi="Arial" w:cs="Arial"/>
                <w:b/>
                <w:color w:val="000000"/>
                <w:sz w:val="18"/>
                <w:szCs w:val="18"/>
              </w:rPr>
            </w:pPr>
            <w:r>
              <w:rPr>
                <w:rFonts w:ascii="Arial" w:eastAsia="Times New Roman" w:hAnsi="Arial" w:cs="Arial"/>
                <w:b/>
                <w:color w:val="000000"/>
                <w:sz w:val="18"/>
                <w:szCs w:val="18"/>
              </w:rPr>
              <w:t>M.NF.3.3d</w:t>
            </w:r>
          </w:p>
        </w:tc>
        <w:tc>
          <w:tcPr>
            <w:tcW w:w="6752" w:type="dxa"/>
            <w:gridSpan w:val="4"/>
            <w:tcBorders>
              <w:top w:val="single" w:sz="6" w:space="0" w:color="00A4C3"/>
              <w:left w:val="single" w:sz="6" w:space="0" w:color="00A4C3"/>
              <w:bottom w:val="single" w:sz="6" w:space="0" w:color="00A4C3"/>
              <w:right w:val="single" w:sz="6" w:space="0" w:color="00A4C3"/>
            </w:tcBorders>
          </w:tcPr>
          <w:p w14:paraId="19FCCBDB" w14:textId="47A0E976" w:rsidR="00C06C61" w:rsidRPr="004F0037" w:rsidRDefault="00C06C61" w:rsidP="003F2B20">
            <w:pPr>
              <w:rPr>
                <w:rFonts w:ascii="Arial" w:eastAsia="Times New Roman" w:hAnsi="Arial" w:cs="Arial"/>
                <w:color w:val="231F20"/>
                <w:sz w:val="18"/>
                <w:szCs w:val="18"/>
              </w:rPr>
            </w:pPr>
            <w:r w:rsidRPr="004F0037">
              <w:rPr>
                <w:rFonts w:ascii="Arial" w:eastAsia="Times New Roman" w:hAnsi="Arial" w:cs="Arial"/>
                <w:color w:val="231F20"/>
                <w:sz w:val="18"/>
                <w:szCs w:val="18"/>
              </w:rPr>
              <w:t xml:space="preserve">Explain equivalence of fractions in special </w:t>
            </w:r>
            <w:proofErr w:type="gramStart"/>
            <w:r w:rsidRPr="004F0037">
              <w:rPr>
                <w:rFonts w:ascii="Arial" w:eastAsia="Times New Roman" w:hAnsi="Arial" w:cs="Arial"/>
                <w:color w:val="231F20"/>
                <w:sz w:val="18"/>
                <w:szCs w:val="18"/>
              </w:rPr>
              <w:t>cases,</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and</w:t>
            </w:r>
            <w:proofErr w:type="gramEnd"/>
            <w:r w:rsidRPr="004F0037">
              <w:rPr>
                <w:rFonts w:ascii="Arial" w:eastAsia="Times New Roman" w:hAnsi="Arial" w:cs="Arial"/>
                <w:color w:val="231F20"/>
                <w:sz w:val="18"/>
                <w:szCs w:val="18"/>
              </w:rPr>
              <w:t xml:space="preserve"> compare fractions by reasoning about their size.</w:t>
            </w:r>
            <w:r>
              <w:rPr>
                <w:rFonts w:ascii="Arial" w:eastAsia="Times New Roman" w:hAnsi="Arial" w:cs="Arial"/>
                <w:color w:val="231F20"/>
                <w:sz w:val="18"/>
                <w:szCs w:val="18"/>
              </w:rPr>
              <w:t xml:space="preserve"> </w:t>
            </w:r>
            <w:r w:rsidRPr="004F0037">
              <w:rPr>
                <w:rFonts w:ascii="Arial" w:eastAsia="Times New Roman" w:hAnsi="Arial" w:cs="Arial"/>
                <w:color w:val="231F20"/>
                <w:sz w:val="18"/>
                <w:szCs w:val="18"/>
              </w:rPr>
              <w:t>Compare two fractions with the same numerator or the same denominator by reasoning about their size. Recognize that comparisons are valid only when the two fractions refer to the same whole. Record the results of comparisons with the symbols &gt;, =, or</w:t>
            </w:r>
            <w:r>
              <w:rPr>
                <w:rFonts w:ascii="Arial" w:eastAsia="Times New Roman" w:hAnsi="Arial" w:cs="Arial"/>
                <w:color w:val="231F20"/>
                <w:sz w:val="18"/>
                <w:szCs w:val="18"/>
              </w:rPr>
              <w:t xml:space="preserve"> &lt;, and justify the conclusions, </w:t>
            </w:r>
            <w:r w:rsidR="00843756">
              <w:rPr>
                <w:rFonts w:ascii="Arial" w:eastAsia="Times New Roman" w:hAnsi="Arial" w:cs="Arial"/>
                <w:color w:val="231F20"/>
                <w:sz w:val="18"/>
                <w:szCs w:val="18"/>
              </w:rPr>
              <w:t>(</w:t>
            </w:r>
            <w:r>
              <w:rPr>
                <w:rFonts w:ascii="Arial" w:eastAsia="Times New Roman" w:hAnsi="Arial" w:cs="Arial"/>
                <w:color w:val="231F20"/>
                <w:sz w:val="18"/>
                <w:szCs w:val="18"/>
              </w:rPr>
              <w:t>e.g., by using a visual fraction model</w:t>
            </w:r>
            <w:r w:rsidR="00843756">
              <w:rPr>
                <w:rFonts w:ascii="Arial" w:eastAsia="Times New Roman" w:hAnsi="Arial" w:cs="Arial"/>
                <w:color w:val="231F20"/>
                <w:sz w:val="18"/>
                <w:szCs w:val="18"/>
              </w:rPr>
              <w:t>)</w:t>
            </w:r>
            <w:r>
              <w:rPr>
                <w:rFonts w:ascii="Arial" w:eastAsia="Times New Roman" w:hAnsi="Arial" w:cs="Arial"/>
                <w:color w:val="231F2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12255FE9" w14:textId="49028E67"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3EDD2ED5" w14:textId="021DCFFA"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465A7C44" w14:textId="50C7C8A0" w:rsidR="00C06C61" w:rsidRDefault="00C06C61"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472B8F90" w14:textId="77777777" w:rsidTr="001914E8">
        <w:tc>
          <w:tcPr>
            <w:tcW w:w="7908" w:type="dxa"/>
            <w:gridSpan w:val="6"/>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40566B34" w14:textId="4D8973FD" w:rsidR="00E637F4" w:rsidRPr="00A566A1" w:rsidRDefault="00E637F4" w:rsidP="00C04DF0">
            <w:pPr>
              <w:rPr>
                <w:rFonts w:ascii="Arial" w:eastAsia="Times New Roman" w:hAnsi="Arial" w:cs="Arial"/>
                <w:color w:val="000000" w:themeColor="text1"/>
                <w:sz w:val="18"/>
                <w:szCs w:val="18"/>
              </w:rPr>
            </w:pPr>
            <w:r w:rsidRPr="00A566A1">
              <w:rPr>
                <w:rFonts w:ascii="Arial" w:eastAsia="Times New Roman" w:hAnsi="Arial" w:cs="Arial"/>
                <w:b/>
                <w:color w:val="000000" w:themeColor="text1"/>
                <w:spacing w:val="20"/>
                <w:szCs w:val="22"/>
              </w:rPr>
              <w:t>MEASUREMENT &amp; DATA</w:t>
            </w:r>
            <w:r w:rsidR="00460DD9" w:rsidRPr="00A566A1">
              <w:rPr>
                <w:rFonts w:ascii="Arial" w:eastAsia="Times New Roman" w:hAnsi="Arial" w:cs="Arial"/>
                <w:b/>
                <w:color w:val="000000" w:themeColor="text1"/>
                <w:spacing w:val="20"/>
                <w:szCs w:val="22"/>
              </w:rPr>
              <w:t xml:space="preserve"> (MD)</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00A4C3"/>
            <w:vAlign w:val="center"/>
          </w:tcPr>
          <w:p w14:paraId="2461634F" w14:textId="4F38DD27" w:rsidR="00E637F4" w:rsidRPr="00A566A1" w:rsidRDefault="00E637F4" w:rsidP="007F4C1D">
            <w:pPr>
              <w:jc w:val="center"/>
              <w:rPr>
                <w:rFonts w:ascii="Arial" w:hAnsi="Arial" w:cs="Arial"/>
                <w:b/>
                <w:color w:val="000000" w:themeColor="text1"/>
                <w:sz w:val="22"/>
              </w:rPr>
            </w:pPr>
            <w:r w:rsidRPr="00A566A1">
              <w:rPr>
                <w:rFonts w:ascii="Arial" w:hAnsi="Arial" w:cs="Arial"/>
                <w:b/>
                <w:color w:val="000000" w:themeColor="text1"/>
                <w:spacing w:val="20"/>
                <w:sz w:val="21"/>
              </w:rPr>
              <w:t>OBSERVATIONS</w:t>
            </w:r>
          </w:p>
        </w:tc>
      </w:tr>
      <w:tr w:rsidR="00E637F4" w:rsidRPr="00CD2DB0" w14:paraId="491BE891" w14:textId="77777777" w:rsidTr="001914E8">
        <w:tc>
          <w:tcPr>
            <w:tcW w:w="7908" w:type="dxa"/>
            <w:gridSpan w:val="6"/>
            <w:vMerge/>
            <w:tcBorders>
              <w:top w:val="single" w:sz="6" w:space="0" w:color="00A4C3"/>
              <w:left w:val="single" w:sz="6" w:space="0" w:color="00A4C3"/>
              <w:bottom w:val="single" w:sz="6" w:space="0" w:color="00A4C3"/>
              <w:right w:val="single" w:sz="6" w:space="0" w:color="00A4C3"/>
            </w:tcBorders>
            <w:shd w:val="clear" w:color="auto" w:fill="DAEEF3" w:themeFill="accent5" w:themeFillTint="33"/>
          </w:tcPr>
          <w:p w14:paraId="3B4131B4" w14:textId="77777777" w:rsidR="00E637F4" w:rsidRPr="00A566A1" w:rsidRDefault="00E637F4" w:rsidP="00C04DF0">
            <w:pPr>
              <w:rPr>
                <w:rFonts w:ascii="Arial" w:eastAsia="Times New Roman" w:hAnsi="Arial" w:cs="Arial"/>
                <w:color w:val="000000" w:themeColor="text1"/>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4F1C95D0" w14:textId="02F5A98B"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16AC3B16" w14:textId="2575E0AF"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68636B65" w14:textId="36397357"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Spring</w:t>
            </w:r>
          </w:p>
        </w:tc>
      </w:tr>
      <w:tr w:rsidR="00E637F4" w:rsidRPr="00CD2DB0" w14:paraId="61503AE0"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07AC9368" w14:textId="695233D3" w:rsidR="00E637F4" w:rsidRPr="00934D48" w:rsidRDefault="00E637F4" w:rsidP="00C04DF0">
            <w:pPr>
              <w:rPr>
                <w:rFonts w:ascii="Arial" w:eastAsia="Times New Roman" w:hAnsi="Arial" w:cs="Arial"/>
                <w:b/>
                <w:color w:val="000000"/>
                <w:sz w:val="18"/>
                <w:szCs w:val="21"/>
              </w:rPr>
            </w:pPr>
            <w:r w:rsidRPr="004A1C8F">
              <w:rPr>
                <w:rFonts w:ascii="Arial" w:eastAsia="Times New Roman" w:hAnsi="Arial" w:cs="Arial"/>
                <w:b/>
                <w:color w:val="000000"/>
                <w:sz w:val="18"/>
                <w:szCs w:val="21"/>
              </w:rPr>
              <w:t>M.MD.</w:t>
            </w:r>
            <w:r w:rsidR="005D1AB3">
              <w:rPr>
                <w:rFonts w:ascii="Arial" w:eastAsia="Times New Roman" w:hAnsi="Arial" w:cs="Arial"/>
                <w:b/>
                <w:color w:val="000000"/>
                <w:sz w:val="18"/>
                <w:szCs w:val="21"/>
              </w:rPr>
              <w:t>3</w:t>
            </w:r>
            <w:r w:rsidR="003F2B20">
              <w:rPr>
                <w:rFonts w:ascii="Arial" w:eastAsia="Times New Roman" w:hAnsi="Arial" w:cs="Arial"/>
                <w:b/>
                <w:color w:val="000000"/>
                <w:sz w:val="18"/>
                <w:szCs w:val="21"/>
              </w:rPr>
              <w:t>.1</w:t>
            </w:r>
          </w:p>
        </w:tc>
        <w:tc>
          <w:tcPr>
            <w:tcW w:w="6844" w:type="dxa"/>
            <w:gridSpan w:val="5"/>
            <w:tcBorders>
              <w:top w:val="single" w:sz="6" w:space="0" w:color="00A4C3"/>
              <w:left w:val="single" w:sz="6" w:space="0" w:color="00A4C3"/>
              <w:bottom w:val="single" w:sz="6" w:space="0" w:color="00A4C3"/>
              <w:right w:val="single" w:sz="6" w:space="0" w:color="00A4C3"/>
            </w:tcBorders>
          </w:tcPr>
          <w:p w14:paraId="029FB043" w14:textId="5FD672E3" w:rsidR="00E637F4" w:rsidRPr="00E637F4" w:rsidRDefault="005D1AB3" w:rsidP="003F2B20">
            <w:pPr>
              <w:rPr>
                <w:rFonts w:ascii="Arial" w:eastAsia="Times New Roman" w:hAnsi="Arial" w:cs="Arial"/>
                <w:color w:val="000000"/>
                <w:sz w:val="18"/>
                <w:szCs w:val="18"/>
              </w:rPr>
            </w:pPr>
            <w:r w:rsidRPr="005D1AB3">
              <w:rPr>
                <w:rFonts w:ascii="Arial" w:eastAsia="Times New Roman" w:hAnsi="Arial" w:cs="Arial"/>
                <w:color w:val="000000"/>
                <w:sz w:val="18"/>
                <w:szCs w:val="18"/>
              </w:rPr>
              <w:t xml:space="preserve">Tell and write time to the nearest minute and measure time intervals in minutes. Solve word problems involving addition and subtraction of time intervals in minutes, </w:t>
            </w:r>
            <w:r w:rsidR="00843756">
              <w:rPr>
                <w:rFonts w:ascii="Arial" w:eastAsia="Times New Roman" w:hAnsi="Arial" w:cs="Arial"/>
                <w:color w:val="000000"/>
                <w:sz w:val="18"/>
                <w:szCs w:val="18"/>
              </w:rPr>
              <w:t>(</w:t>
            </w:r>
            <w:r w:rsidRPr="005D1AB3">
              <w:rPr>
                <w:rFonts w:ascii="Arial" w:eastAsia="Times New Roman" w:hAnsi="Arial" w:cs="Arial"/>
                <w:color w:val="000000"/>
                <w:sz w:val="18"/>
                <w:szCs w:val="18"/>
              </w:rPr>
              <w:t>e.g., by representing the problem on a number line diagram</w:t>
            </w:r>
            <w:r w:rsidR="00843756">
              <w:rPr>
                <w:rFonts w:ascii="Arial" w:eastAsia="Times New Roman" w:hAnsi="Arial" w:cs="Arial"/>
                <w:color w:val="000000"/>
                <w:sz w:val="18"/>
                <w:szCs w:val="18"/>
              </w:rPr>
              <w:t>)</w:t>
            </w:r>
            <w:r w:rsidRPr="005D1AB3">
              <w:rPr>
                <w:rFonts w:ascii="Arial" w:eastAsia="Times New Roman" w:hAnsi="Arial" w:cs="Arial"/>
                <w:color w:val="00000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4339A5A6" w14:textId="63DA692B"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594AAB3" w14:textId="4D0179FA"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036553E5" w14:textId="4CB1401D"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73F4898E"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7132C4E0" w14:textId="03DDA437" w:rsidR="00E637F4" w:rsidRPr="00934D48" w:rsidRDefault="00E637F4" w:rsidP="00C04DF0">
            <w:pPr>
              <w:rPr>
                <w:rFonts w:ascii="Arial" w:eastAsia="Times New Roman" w:hAnsi="Arial" w:cs="Arial"/>
                <w:b/>
                <w:color w:val="000000"/>
                <w:sz w:val="18"/>
                <w:szCs w:val="21"/>
              </w:rPr>
            </w:pPr>
            <w:r w:rsidRPr="004A1C8F">
              <w:rPr>
                <w:rFonts w:ascii="Arial" w:eastAsia="Times New Roman" w:hAnsi="Arial" w:cs="Arial"/>
                <w:b/>
                <w:color w:val="000000"/>
                <w:sz w:val="18"/>
                <w:szCs w:val="21"/>
              </w:rPr>
              <w:t>M.MD.</w:t>
            </w:r>
            <w:r w:rsidR="005D1AB3">
              <w:rPr>
                <w:rFonts w:ascii="Arial" w:eastAsia="Times New Roman" w:hAnsi="Arial" w:cs="Arial"/>
                <w:b/>
                <w:color w:val="000000"/>
                <w:sz w:val="18"/>
                <w:szCs w:val="21"/>
              </w:rPr>
              <w:t>3</w:t>
            </w:r>
            <w:r w:rsidR="003F2B20">
              <w:rPr>
                <w:rFonts w:ascii="Arial" w:eastAsia="Times New Roman" w:hAnsi="Arial" w:cs="Arial"/>
                <w:b/>
                <w:color w:val="000000"/>
                <w:sz w:val="18"/>
                <w:szCs w:val="21"/>
              </w:rPr>
              <w:t>.</w:t>
            </w:r>
            <w:r w:rsidRPr="004A1C8F">
              <w:rPr>
                <w:rFonts w:ascii="Arial" w:eastAsia="Times New Roman" w:hAnsi="Arial" w:cs="Arial"/>
                <w:b/>
                <w:color w:val="000000"/>
                <w:sz w:val="18"/>
                <w:szCs w:val="21"/>
              </w:rPr>
              <w:t>2</w:t>
            </w:r>
          </w:p>
        </w:tc>
        <w:tc>
          <w:tcPr>
            <w:tcW w:w="6844" w:type="dxa"/>
            <w:gridSpan w:val="5"/>
            <w:tcBorders>
              <w:top w:val="single" w:sz="6" w:space="0" w:color="00A4C3"/>
              <w:left w:val="single" w:sz="6" w:space="0" w:color="00A4C3"/>
              <w:bottom w:val="single" w:sz="6" w:space="0" w:color="00A4C3"/>
              <w:right w:val="single" w:sz="6" w:space="0" w:color="00A4C3"/>
            </w:tcBorders>
          </w:tcPr>
          <w:p w14:paraId="43B7ADAD" w14:textId="78F2FE89" w:rsidR="00E637F4" w:rsidRPr="00E637F4" w:rsidRDefault="005D1AB3" w:rsidP="003F2B20">
            <w:pPr>
              <w:rPr>
                <w:rFonts w:ascii="Arial" w:eastAsia="Times New Roman" w:hAnsi="Arial" w:cs="Arial"/>
                <w:color w:val="000000"/>
                <w:sz w:val="18"/>
                <w:szCs w:val="18"/>
              </w:rPr>
            </w:pPr>
            <w:r w:rsidRPr="005D1AB3">
              <w:rPr>
                <w:rFonts w:ascii="Arial" w:eastAsia="Times New Roman" w:hAnsi="Arial" w:cs="Arial"/>
                <w:color w:val="000000"/>
                <w:sz w:val="18"/>
                <w:szCs w:val="18"/>
              </w:rPr>
              <w:t>Measure and estimate liquid volumes and masses of objects using standard units of grams (g), kilograms (kg), and liters (l).6 Add, subtract, multiply, or divide to solve one</w:t>
            </w:r>
            <w:r>
              <w:rPr>
                <w:rFonts w:ascii="Arial" w:eastAsia="Times New Roman" w:hAnsi="Arial" w:cs="Arial"/>
                <w:color w:val="000000"/>
                <w:sz w:val="18"/>
                <w:szCs w:val="18"/>
              </w:rPr>
              <w:t>-</w:t>
            </w:r>
            <w:r w:rsidRPr="005D1AB3">
              <w:rPr>
                <w:rFonts w:ascii="Arial" w:eastAsia="Times New Roman" w:hAnsi="Arial" w:cs="Arial"/>
                <w:color w:val="000000"/>
                <w:sz w:val="18"/>
                <w:szCs w:val="18"/>
              </w:rPr>
              <w:t xml:space="preserve">step word problems involving masses or volumes that are given in the same units, </w:t>
            </w:r>
            <w:r w:rsidR="00843756">
              <w:rPr>
                <w:rFonts w:ascii="Arial" w:eastAsia="Times New Roman" w:hAnsi="Arial" w:cs="Arial"/>
                <w:color w:val="000000"/>
                <w:sz w:val="18"/>
                <w:szCs w:val="18"/>
              </w:rPr>
              <w:t>(</w:t>
            </w:r>
            <w:r w:rsidRPr="005D1AB3">
              <w:rPr>
                <w:rFonts w:ascii="Arial" w:eastAsia="Times New Roman" w:hAnsi="Arial" w:cs="Arial"/>
                <w:color w:val="000000"/>
                <w:sz w:val="18"/>
                <w:szCs w:val="18"/>
              </w:rPr>
              <w:t xml:space="preserve">e.g., by using drawings </w:t>
            </w:r>
            <w:r w:rsidR="00843756">
              <w:rPr>
                <w:rFonts w:ascii="Arial" w:eastAsia="Times New Roman" w:hAnsi="Arial" w:cs="Arial"/>
                <w:color w:val="000000"/>
                <w:sz w:val="18"/>
                <w:szCs w:val="18"/>
              </w:rPr>
              <w:t>{</w:t>
            </w:r>
            <w:r w:rsidRPr="005D1AB3">
              <w:rPr>
                <w:rFonts w:ascii="Arial" w:eastAsia="Times New Roman" w:hAnsi="Arial" w:cs="Arial"/>
                <w:color w:val="000000"/>
                <w:sz w:val="18"/>
                <w:szCs w:val="18"/>
              </w:rPr>
              <w:t>such as a beaker with a measurement scale</w:t>
            </w:r>
            <w:r w:rsidR="00843756">
              <w:rPr>
                <w:rFonts w:ascii="Arial" w:eastAsia="Times New Roman" w:hAnsi="Arial" w:cs="Arial"/>
                <w:color w:val="000000"/>
                <w:sz w:val="18"/>
                <w:szCs w:val="18"/>
              </w:rPr>
              <w:t>}</w:t>
            </w:r>
            <w:r w:rsidRPr="005D1AB3">
              <w:rPr>
                <w:rFonts w:ascii="Arial" w:eastAsia="Times New Roman" w:hAnsi="Arial" w:cs="Arial"/>
                <w:color w:val="000000"/>
                <w:sz w:val="18"/>
                <w:szCs w:val="18"/>
              </w:rPr>
              <w:t xml:space="preserve"> to represent the problem</w:t>
            </w:r>
            <w:r w:rsidR="00843756">
              <w:rPr>
                <w:rFonts w:ascii="Arial" w:eastAsia="Times New Roman" w:hAnsi="Arial" w:cs="Arial"/>
                <w:color w:val="000000"/>
                <w:sz w:val="18"/>
                <w:szCs w:val="18"/>
              </w:rPr>
              <w:t>)</w:t>
            </w:r>
            <w:r w:rsidRPr="005D1AB3">
              <w:rPr>
                <w:rFonts w:ascii="Arial" w:eastAsia="Times New Roman" w:hAnsi="Arial" w:cs="Arial"/>
                <w:color w:val="00000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788E99B0" w14:textId="60F03762"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1AAFEF5" w14:textId="7A899A51"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803C6F5" w14:textId="0BF20EF7"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15185" w:rsidRPr="00CD2DB0" w14:paraId="033E8B0C"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28B985C8" w14:textId="13B0D5A7" w:rsidR="00D15185" w:rsidRPr="004A1C8F" w:rsidRDefault="00D15185"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w:t>
            </w:r>
            <w:r w:rsidR="005D1AB3">
              <w:rPr>
                <w:rFonts w:ascii="Arial" w:eastAsia="Times New Roman" w:hAnsi="Arial" w:cs="Arial"/>
                <w:b/>
                <w:color w:val="000000"/>
                <w:sz w:val="18"/>
                <w:szCs w:val="21"/>
              </w:rPr>
              <w:t>3</w:t>
            </w:r>
            <w:r w:rsidR="00B0324E">
              <w:rPr>
                <w:rFonts w:ascii="Arial" w:eastAsia="Times New Roman" w:hAnsi="Arial" w:cs="Arial"/>
                <w:b/>
                <w:color w:val="000000"/>
                <w:sz w:val="18"/>
                <w:szCs w:val="21"/>
              </w:rPr>
              <w:t>.</w:t>
            </w:r>
            <w:r>
              <w:rPr>
                <w:rFonts w:ascii="Arial" w:eastAsia="Times New Roman" w:hAnsi="Arial" w:cs="Arial"/>
                <w:b/>
                <w:color w:val="000000"/>
                <w:sz w:val="18"/>
                <w:szCs w:val="21"/>
              </w:rPr>
              <w:t>3</w:t>
            </w:r>
          </w:p>
        </w:tc>
        <w:tc>
          <w:tcPr>
            <w:tcW w:w="6844" w:type="dxa"/>
            <w:gridSpan w:val="5"/>
            <w:tcBorders>
              <w:top w:val="single" w:sz="6" w:space="0" w:color="00A4C3"/>
              <w:left w:val="single" w:sz="6" w:space="0" w:color="00A4C3"/>
              <w:bottom w:val="single" w:sz="6" w:space="0" w:color="00A4C3"/>
              <w:right w:val="single" w:sz="6" w:space="0" w:color="00A4C3"/>
            </w:tcBorders>
          </w:tcPr>
          <w:p w14:paraId="704E1CC0" w14:textId="5C7DFC20" w:rsidR="00D15185" w:rsidRPr="003F2B20" w:rsidRDefault="005D1AB3" w:rsidP="003F2B20">
            <w:pPr>
              <w:rPr>
                <w:rFonts w:ascii="Arial" w:eastAsia="Times New Roman" w:hAnsi="Arial" w:cs="Arial"/>
                <w:color w:val="231F20"/>
                <w:sz w:val="18"/>
                <w:szCs w:val="18"/>
              </w:rPr>
            </w:pPr>
            <w:r w:rsidRPr="005D1AB3">
              <w:rPr>
                <w:rFonts w:ascii="Arial" w:eastAsia="Times New Roman" w:hAnsi="Arial" w:cs="Arial"/>
                <w:color w:val="231F20"/>
                <w:sz w:val="18"/>
                <w:szCs w:val="18"/>
              </w:rPr>
              <w:t>Draw a scaled picture graph and a scaled bar graph to represent a data set with several categories. Solve one- and two-step “how many more” and “how many less” problems using information presented in scaled bar graphs. For example, draw a bar graph in which each square in the bar graph might represent 5 pets.</w:t>
            </w:r>
          </w:p>
        </w:tc>
        <w:tc>
          <w:tcPr>
            <w:tcW w:w="962" w:type="dxa"/>
            <w:gridSpan w:val="2"/>
            <w:tcBorders>
              <w:top w:val="single" w:sz="6" w:space="0" w:color="00A4C3"/>
              <w:left w:val="single" w:sz="6" w:space="0" w:color="00A4C3"/>
              <w:bottom w:val="single" w:sz="6" w:space="0" w:color="00A4C3"/>
              <w:right w:val="single" w:sz="6" w:space="0" w:color="00A4C3"/>
            </w:tcBorders>
          </w:tcPr>
          <w:p w14:paraId="7FB1DC72" w14:textId="1CE4ECFD"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6562F46D" w14:textId="15646D9F"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047F2E9" w14:textId="48CE19B8"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15185" w:rsidRPr="00CD2DB0" w14:paraId="145F4CB1"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6A504BBE" w14:textId="0371DE77" w:rsidR="00D15185" w:rsidRDefault="00D15185"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w:t>
            </w:r>
            <w:r w:rsidR="005D1AB3">
              <w:rPr>
                <w:rFonts w:ascii="Arial" w:eastAsia="Times New Roman" w:hAnsi="Arial" w:cs="Arial"/>
                <w:b/>
                <w:color w:val="000000"/>
                <w:sz w:val="18"/>
                <w:szCs w:val="21"/>
              </w:rPr>
              <w:t>3</w:t>
            </w:r>
            <w:r>
              <w:rPr>
                <w:rFonts w:ascii="Arial" w:eastAsia="Times New Roman" w:hAnsi="Arial" w:cs="Arial"/>
                <w:b/>
                <w:color w:val="000000"/>
                <w:sz w:val="18"/>
                <w:szCs w:val="21"/>
              </w:rPr>
              <w:t>.</w:t>
            </w:r>
            <w:r w:rsidR="00B0324E">
              <w:rPr>
                <w:rFonts w:ascii="Arial" w:eastAsia="Times New Roman" w:hAnsi="Arial" w:cs="Arial"/>
                <w:b/>
                <w:color w:val="000000"/>
                <w:sz w:val="18"/>
                <w:szCs w:val="21"/>
              </w:rPr>
              <w:t>4</w:t>
            </w:r>
          </w:p>
        </w:tc>
        <w:tc>
          <w:tcPr>
            <w:tcW w:w="6844" w:type="dxa"/>
            <w:gridSpan w:val="5"/>
            <w:tcBorders>
              <w:top w:val="single" w:sz="6" w:space="0" w:color="00A4C3"/>
              <w:left w:val="single" w:sz="6" w:space="0" w:color="00A4C3"/>
              <w:bottom w:val="single" w:sz="6" w:space="0" w:color="00A4C3"/>
              <w:right w:val="single" w:sz="6" w:space="0" w:color="00A4C3"/>
            </w:tcBorders>
          </w:tcPr>
          <w:p w14:paraId="2576AF9C" w14:textId="072D8FB5" w:rsidR="00D15185" w:rsidRPr="00D15185" w:rsidRDefault="005D1AB3" w:rsidP="003F2B20">
            <w:pPr>
              <w:rPr>
                <w:rFonts w:ascii="Arial" w:eastAsia="Times New Roman" w:hAnsi="Arial" w:cs="Arial"/>
                <w:color w:val="231F20"/>
                <w:sz w:val="18"/>
                <w:szCs w:val="18"/>
              </w:rPr>
            </w:pPr>
            <w:r w:rsidRPr="005D1AB3">
              <w:rPr>
                <w:rFonts w:ascii="Arial" w:eastAsia="Times New Roman" w:hAnsi="Arial" w:cs="Arial"/>
                <w:color w:val="231F20"/>
                <w:sz w:val="18"/>
                <w:szCs w:val="18"/>
              </w:rPr>
              <w:t>Generate measurement data by measuring lengths using rulers marked with halves and fourths of an inch. Show the data by making a line plot, where the horizontal scale is marked off in appropriate units—whole numbers, halves, or quarters.</w:t>
            </w:r>
          </w:p>
        </w:tc>
        <w:tc>
          <w:tcPr>
            <w:tcW w:w="962" w:type="dxa"/>
            <w:gridSpan w:val="2"/>
            <w:tcBorders>
              <w:top w:val="single" w:sz="6" w:space="0" w:color="00A4C3"/>
              <w:left w:val="single" w:sz="6" w:space="0" w:color="00A4C3"/>
              <w:bottom w:val="single" w:sz="6" w:space="0" w:color="00A4C3"/>
              <w:right w:val="single" w:sz="6" w:space="0" w:color="00A4C3"/>
            </w:tcBorders>
          </w:tcPr>
          <w:p w14:paraId="553BC99D" w14:textId="016FB694"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71B272FC" w14:textId="40984712"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5F21D6A" w14:textId="2CEB6072"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15185" w:rsidRPr="00CD2DB0" w14:paraId="49C3854E"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22A7AD13" w14:textId="0DD63D0E" w:rsidR="00D15185" w:rsidRDefault="00D15185"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lastRenderedPageBreak/>
              <w:t>M.MD.</w:t>
            </w:r>
            <w:r w:rsidR="005D1AB3">
              <w:rPr>
                <w:rFonts w:ascii="Arial" w:eastAsia="Times New Roman" w:hAnsi="Arial" w:cs="Arial"/>
                <w:b/>
                <w:color w:val="000000"/>
                <w:sz w:val="18"/>
                <w:szCs w:val="21"/>
              </w:rPr>
              <w:t>3</w:t>
            </w:r>
            <w:r>
              <w:rPr>
                <w:rFonts w:ascii="Arial" w:eastAsia="Times New Roman" w:hAnsi="Arial" w:cs="Arial"/>
                <w:b/>
                <w:color w:val="000000"/>
                <w:sz w:val="18"/>
                <w:szCs w:val="21"/>
              </w:rPr>
              <w:t>.</w:t>
            </w:r>
            <w:r w:rsidR="00B0324E">
              <w:rPr>
                <w:rFonts w:ascii="Arial" w:eastAsia="Times New Roman" w:hAnsi="Arial" w:cs="Arial"/>
                <w:b/>
                <w:color w:val="000000"/>
                <w:sz w:val="18"/>
                <w:szCs w:val="21"/>
              </w:rPr>
              <w:t>5</w:t>
            </w:r>
            <w:r w:rsidR="00C06C61">
              <w:rPr>
                <w:rFonts w:ascii="Arial" w:eastAsia="Times New Roman" w:hAnsi="Arial" w:cs="Arial"/>
                <w:b/>
                <w:color w:val="000000"/>
                <w:sz w:val="18"/>
                <w:szCs w:val="21"/>
              </w:rPr>
              <w:t>a</w:t>
            </w:r>
          </w:p>
        </w:tc>
        <w:tc>
          <w:tcPr>
            <w:tcW w:w="6844" w:type="dxa"/>
            <w:gridSpan w:val="5"/>
            <w:tcBorders>
              <w:top w:val="single" w:sz="6" w:space="0" w:color="00A4C3"/>
              <w:left w:val="single" w:sz="6" w:space="0" w:color="00A4C3"/>
              <w:bottom w:val="single" w:sz="6" w:space="0" w:color="00A4C3"/>
              <w:right w:val="single" w:sz="6" w:space="0" w:color="00A4C3"/>
            </w:tcBorders>
          </w:tcPr>
          <w:p w14:paraId="15A7872C" w14:textId="382D3506" w:rsidR="00D15185" w:rsidRPr="00D15185" w:rsidRDefault="005D1AB3" w:rsidP="00B602CD">
            <w:pPr>
              <w:autoSpaceDE w:val="0"/>
              <w:autoSpaceDN w:val="0"/>
              <w:adjustRightInd w:val="0"/>
              <w:rPr>
                <w:rFonts w:ascii="Arial" w:eastAsia="Times New Roman" w:hAnsi="Arial" w:cs="Arial"/>
                <w:color w:val="231F20"/>
                <w:sz w:val="18"/>
                <w:szCs w:val="18"/>
              </w:rPr>
            </w:pPr>
            <w:r w:rsidRPr="005D1AB3">
              <w:rPr>
                <w:rFonts w:ascii="Arial" w:eastAsia="Times New Roman" w:hAnsi="Arial" w:cs="Arial"/>
                <w:color w:val="231F20"/>
                <w:sz w:val="18"/>
                <w:szCs w:val="18"/>
              </w:rPr>
              <w:t xml:space="preserve">Recognize area as an attribute of plane figures and understand concepts of area measurement.  A square with side length 1 unit, called “a unit square,” is said to have “one square unit” of area, and can be used to measure area. </w:t>
            </w:r>
          </w:p>
        </w:tc>
        <w:tc>
          <w:tcPr>
            <w:tcW w:w="962" w:type="dxa"/>
            <w:gridSpan w:val="2"/>
            <w:tcBorders>
              <w:top w:val="single" w:sz="6" w:space="0" w:color="00A4C3"/>
              <w:left w:val="single" w:sz="6" w:space="0" w:color="00A4C3"/>
              <w:bottom w:val="single" w:sz="6" w:space="0" w:color="00A4C3"/>
              <w:right w:val="single" w:sz="6" w:space="0" w:color="00A4C3"/>
            </w:tcBorders>
          </w:tcPr>
          <w:p w14:paraId="56F97195" w14:textId="5CDFC643"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3A874FB9" w14:textId="53447789"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740A49F1" w14:textId="5D1E030F"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C06C61" w:rsidRPr="00CD2DB0" w14:paraId="658BDB64"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44DA1577" w14:textId="5E44BB67" w:rsidR="00C06C61" w:rsidRDefault="00C06C61"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M.MD.3.5b</w:t>
            </w:r>
          </w:p>
        </w:tc>
        <w:tc>
          <w:tcPr>
            <w:tcW w:w="6844" w:type="dxa"/>
            <w:gridSpan w:val="5"/>
            <w:tcBorders>
              <w:top w:val="single" w:sz="6" w:space="0" w:color="00A4C3"/>
              <w:left w:val="single" w:sz="6" w:space="0" w:color="00A4C3"/>
              <w:bottom w:val="single" w:sz="6" w:space="0" w:color="00A4C3"/>
              <w:right w:val="single" w:sz="6" w:space="0" w:color="00A4C3"/>
            </w:tcBorders>
          </w:tcPr>
          <w:p w14:paraId="7D76504A" w14:textId="5A34D71C" w:rsidR="00C06C61" w:rsidRPr="005D1AB3" w:rsidRDefault="00B602CD" w:rsidP="00D15185">
            <w:pPr>
              <w:autoSpaceDE w:val="0"/>
              <w:autoSpaceDN w:val="0"/>
              <w:adjustRightInd w:val="0"/>
              <w:rPr>
                <w:rFonts w:ascii="Arial" w:eastAsia="Times New Roman" w:hAnsi="Arial" w:cs="Arial"/>
                <w:color w:val="231F20"/>
                <w:sz w:val="18"/>
                <w:szCs w:val="18"/>
              </w:rPr>
            </w:pPr>
            <w:r w:rsidRPr="005D1AB3">
              <w:rPr>
                <w:rFonts w:ascii="Arial" w:eastAsia="Times New Roman" w:hAnsi="Arial" w:cs="Arial"/>
                <w:color w:val="231F20"/>
                <w:sz w:val="18"/>
                <w:szCs w:val="18"/>
              </w:rPr>
              <w:t>Recognize area as an attribute of plane figures and understand concepts of area measurement. A plane figure which can be covered without gaps or overlaps by n unit squares is said to have an area of n square units</w:t>
            </w:r>
          </w:p>
        </w:tc>
        <w:tc>
          <w:tcPr>
            <w:tcW w:w="962" w:type="dxa"/>
            <w:gridSpan w:val="2"/>
            <w:tcBorders>
              <w:top w:val="single" w:sz="6" w:space="0" w:color="00A4C3"/>
              <w:left w:val="single" w:sz="6" w:space="0" w:color="00A4C3"/>
              <w:bottom w:val="single" w:sz="6" w:space="0" w:color="00A4C3"/>
              <w:right w:val="single" w:sz="6" w:space="0" w:color="00A4C3"/>
            </w:tcBorders>
          </w:tcPr>
          <w:p w14:paraId="3EF333D3" w14:textId="38EDEE7A" w:rsidR="00C06C61"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317F2C2" w14:textId="1AE288E0" w:rsidR="00C06C61"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8C8AC6F" w14:textId="7FA9C8F2" w:rsidR="00C06C61"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15185" w:rsidRPr="00CD2DB0" w14:paraId="31CB7034"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3CD15A45" w14:textId="66209F7A" w:rsidR="00D15185" w:rsidRDefault="00D15185"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w:t>
            </w:r>
            <w:r w:rsidR="005D1AB3">
              <w:rPr>
                <w:rFonts w:ascii="Arial" w:eastAsia="Times New Roman" w:hAnsi="Arial" w:cs="Arial"/>
                <w:b/>
                <w:color w:val="000000"/>
                <w:sz w:val="18"/>
                <w:szCs w:val="21"/>
              </w:rPr>
              <w:t>3</w:t>
            </w:r>
            <w:r>
              <w:rPr>
                <w:rFonts w:ascii="Arial" w:eastAsia="Times New Roman" w:hAnsi="Arial" w:cs="Arial"/>
                <w:b/>
                <w:color w:val="000000"/>
                <w:sz w:val="18"/>
                <w:szCs w:val="21"/>
              </w:rPr>
              <w:t>.</w:t>
            </w:r>
            <w:r w:rsidR="00B0324E">
              <w:rPr>
                <w:rFonts w:ascii="Arial" w:eastAsia="Times New Roman" w:hAnsi="Arial" w:cs="Arial"/>
                <w:b/>
                <w:color w:val="000000"/>
                <w:sz w:val="18"/>
                <w:szCs w:val="21"/>
              </w:rPr>
              <w:t>6</w:t>
            </w:r>
          </w:p>
        </w:tc>
        <w:tc>
          <w:tcPr>
            <w:tcW w:w="6844" w:type="dxa"/>
            <w:gridSpan w:val="5"/>
            <w:tcBorders>
              <w:top w:val="single" w:sz="6" w:space="0" w:color="00A4C3"/>
              <w:left w:val="single" w:sz="6" w:space="0" w:color="00A4C3"/>
              <w:bottom w:val="single" w:sz="6" w:space="0" w:color="00A4C3"/>
              <w:right w:val="single" w:sz="6" w:space="0" w:color="00A4C3"/>
            </w:tcBorders>
          </w:tcPr>
          <w:p w14:paraId="4680E1B5" w14:textId="031B82E3" w:rsidR="00D15185" w:rsidRPr="00D15185" w:rsidRDefault="005D1AB3" w:rsidP="00D15185">
            <w:pPr>
              <w:rPr>
                <w:rFonts w:ascii="Arial" w:eastAsia="Times New Roman" w:hAnsi="Arial" w:cs="Arial"/>
                <w:color w:val="231F20"/>
                <w:sz w:val="18"/>
                <w:szCs w:val="18"/>
              </w:rPr>
            </w:pPr>
            <w:r w:rsidRPr="005D1AB3">
              <w:rPr>
                <w:rFonts w:ascii="Arial" w:eastAsia="Times New Roman" w:hAnsi="Arial" w:cs="Arial"/>
                <w:color w:val="231F20"/>
                <w:sz w:val="18"/>
                <w:szCs w:val="18"/>
              </w:rPr>
              <w:t>Measure areas by counting unit squares (square cm, square m, square in, square ft, and improvised units).</w:t>
            </w:r>
          </w:p>
        </w:tc>
        <w:tc>
          <w:tcPr>
            <w:tcW w:w="962" w:type="dxa"/>
            <w:gridSpan w:val="2"/>
            <w:tcBorders>
              <w:top w:val="single" w:sz="6" w:space="0" w:color="00A4C3"/>
              <w:left w:val="single" w:sz="6" w:space="0" w:color="00A4C3"/>
              <w:bottom w:val="single" w:sz="6" w:space="0" w:color="00A4C3"/>
              <w:right w:val="single" w:sz="6" w:space="0" w:color="00A4C3"/>
            </w:tcBorders>
          </w:tcPr>
          <w:p w14:paraId="595FB205" w14:textId="63682DF7"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73D5EC8" w14:textId="0BB046C3"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869E6E4" w14:textId="1D710494"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602CD" w:rsidRPr="00CD2DB0" w14:paraId="30B044D5"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428F325C" w14:textId="4D461930" w:rsidR="00B602CD" w:rsidRDefault="00B602CD"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M.MD.3.7a</w:t>
            </w:r>
          </w:p>
        </w:tc>
        <w:tc>
          <w:tcPr>
            <w:tcW w:w="6844" w:type="dxa"/>
            <w:gridSpan w:val="5"/>
            <w:tcBorders>
              <w:top w:val="single" w:sz="6" w:space="0" w:color="00A4C3"/>
              <w:left w:val="single" w:sz="6" w:space="0" w:color="00A4C3"/>
              <w:bottom w:val="single" w:sz="6" w:space="0" w:color="00A4C3"/>
              <w:right w:val="single" w:sz="6" w:space="0" w:color="00A4C3"/>
            </w:tcBorders>
          </w:tcPr>
          <w:p w14:paraId="7E4E463A" w14:textId="77777777" w:rsidR="00B602CD" w:rsidRDefault="00B602CD" w:rsidP="00B602CD">
            <w:pPr>
              <w:rPr>
                <w:rFonts w:ascii="Arial" w:eastAsia="Times New Roman" w:hAnsi="Arial" w:cs="Arial"/>
                <w:color w:val="231F20"/>
                <w:sz w:val="18"/>
                <w:szCs w:val="18"/>
              </w:rPr>
            </w:pPr>
            <w:r w:rsidRPr="005D1AB3">
              <w:rPr>
                <w:rFonts w:ascii="Arial" w:eastAsia="Times New Roman" w:hAnsi="Arial" w:cs="Arial"/>
                <w:color w:val="231F20"/>
                <w:sz w:val="18"/>
                <w:szCs w:val="18"/>
              </w:rPr>
              <w:t xml:space="preserve">Relate area to the operations of multiplication and addition. </w:t>
            </w:r>
          </w:p>
          <w:p w14:paraId="0A8BC7DF" w14:textId="11287D53" w:rsidR="00B602CD" w:rsidRPr="005D1AB3" w:rsidRDefault="00B602CD" w:rsidP="00B602CD">
            <w:pPr>
              <w:rPr>
                <w:rFonts w:ascii="Arial" w:eastAsia="Times New Roman" w:hAnsi="Arial" w:cs="Arial"/>
                <w:color w:val="231F20"/>
                <w:sz w:val="18"/>
                <w:szCs w:val="18"/>
              </w:rPr>
            </w:pPr>
            <w:r w:rsidRPr="005D1AB3">
              <w:rPr>
                <w:rFonts w:ascii="Arial" w:eastAsia="Times New Roman" w:hAnsi="Arial" w:cs="Arial"/>
                <w:color w:val="231F20"/>
                <w:sz w:val="18"/>
                <w:szCs w:val="18"/>
              </w:rPr>
              <w:t xml:space="preserve">Find the area of a rectangle with whole-number side lengths by tiling </w:t>
            </w:r>
            <w:proofErr w:type="gramStart"/>
            <w:r w:rsidRPr="005D1AB3">
              <w:rPr>
                <w:rFonts w:ascii="Arial" w:eastAsia="Times New Roman" w:hAnsi="Arial" w:cs="Arial"/>
                <w:color w:val="231F20"/>
                <w:sz w:val="18"/>
                <w:szCs w:val="18"/>
              </w:rPr>
              <w:t>it,</w:t>
            </w:r>
            <w:r>
              <w:rPr>
                <w:rFonts w:ascii="Arial" w:eastAsia="Times New Roman" w:hAnsi="Arial" w:cs="Arial"/>
                <w:color w:val="231F20"/>
                <w:sz w:val="18"/>
                <w:szCs w:val="18"/>
              </w:rPr>
              <w:t xml:space="preserve"> </w:t>
            </w:r>
            <w:r w:rsidRPr="005D1AB3">
              <w:rPr>
                <w:rFonts w:ascii="Arial" w:eastAsia="Times New Roman" w:hAnsi="Arial" w:cs="Arial"/>
                <w:color w:val="231F20"/>
                <w:sz w:val="18"/>
                <w:szCs w:val="18"/>
              </w:rPr>
              <w:t>and</w:t>
            </w:r>
            <w:proofErr w:type="gramEnd"/>
            <w:r w:rsidRPr="005D1AB3">
              <w:rPr>
                <w:rFonts w:ascii="Arial" w:eastAsia="Times New Roman" w:hAnsi="Arial" w:cs="Arial"/>
                <w:color w:val="231F20"/>
                <w:sz w:val="18"/>
                <w:szCs w:val="18"/>
              </w:rPr>
              <w:t xml:space="preserve"> show that the area is the same as would be found by multiplying the side lengths</w:t>
            </w:r>
            <w:r>
              <w:rPr>
                <w:rFonts w:ascii="Arial" w:eastAsia="Times New Roman" w:hAnsi="Arial" w:cs="Arial"/>
                <w:color w:val="231F2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2F7F5E53" w14:textId="7BD94439"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452655A" w14:textId="591B38B0"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8070750" w14:textId="045AAD0E"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602CD" w:rsidRPr="00CD2DB0" w14:paraId="0F495570"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25745C14" w14:textId="24C9037A" w:rsidR="00B602CD" w:rsidRDefault="00B602CD"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M.MD.3.7b</w:t>
            </w:r>
          </w:p>
        </w:tc>
        <w:tc>
          <w:tcPr>
            <w:tcW w:w="6844" w:type="dxa"/>
            <w:gridSpan w:val="5"/>
            <w:tcBorders>
              <w:top w:val="single" w:sz="6" w:space="0" w:color="00A4C3"/>
              <w:left w:val="single" w:sz="6" w:space="0" w:color="00A4C3"/>
              <w:bottom w:val="single" w:sz="6" w:space="0" w:color="00A4C3"/>
              <w:right w:val="single" w:sz="6" w:space="0" w:color="00A4C3"/>
            </w:tcBorders>
          </w:tcPr>
          <w:p w14:paraId="7BFD3F8E" w14:textId="41FAB9E9" w:rsidR="00B602CD" w:rsidRPr="005D1AB3" w:rsidRDefault="00B602CD" w:rsidP="00D15185">
            <w:pPr>
              <w:rPr>
                <w:rFonts w:ascii="Arial" w:eastAsia="Times New Roman" w:hAnsi="Arial" w:cs="Arial"/>
                <w:color w:val="231F20"/>
                <w:sz w:val="18"/>
                <w:szCs w:val="18"/>
              </w:rPr>
            </w:pPr>
            <w:r w:rsidRPr="005D1AB3">
              <w:rPr>
                <w:rFonts w:ascii="Arial" w:eastAsia="Times New Roman" w:hAnsi="Arial" w:cs="Arial"/>
                <w:color w:val="231F20"/>
                <w:sz w:val="18"/>
                <w:szCs w:val="18"/>
              </w:rPr>
              <w:t>Relate area to the operations of multiplication and addition</w:t>
            </w:r>
            <w:r>
              <w:rPr>
                <w:rFonts w:ascii="Arial" w:eastAsia="Times New Roman" w:hAnsi="Arial" w:cs="Arial"/>
                <w:color w:val="231F20"/>
                <w:sz w:val="18"/>
                <w:szCs w:val="18"/>
              </w:rPr>
              <w:t xml:space="preserve">. </w:t>
            </w:r>
            <w:r w:rsidRPr="005D1AB3">
              <w:rPr>
                <w:rFonts w:ascii="Arial" w:eastAsia="Times New Roman" w:hAnsi="Arial" w:cs="Arial"/>
                <w:color w:val="231F20"/>
                <w:sz w:val="18"/>
                <w:szCs w:val="18"/>
              </w:rPr>
              <w:t xml:space="preserve">Multiply side lengths to find areas of rectangles with whole-number side lengths (where factors can be between 1 and 10, inclusively) in the context of solving real world and mathematical </w:t>
            </w:r>
            <w:proofErr w:type="gramStart"/>
            <w:r w:rsidRPr="005D1AB3">
              <w:rPr>
                <w:rFonts w:ascii="Arial" w:eastAsia="Times New Roman" w:hAnsi="Arial" w:cs="Arial"/>
                <w:color w:val="231F20"/>
                <w:sz w:val="18"/>
                <w:szCs w:val="18"/>
              </w:rPr>
              <w:t>problems, and</w:t>
            </w:r>
            <w:proofErr w:type="gramEnd"/>
            <w:r w:rsidRPr="005D1AB3">
              <w:rPr>
                <w:rFonts w:ascii="Arial" w:eastAsia="Times New Roman" w:hAnsi="Arial" w:cs="Arial"/>
                <w:color w:val="231F20"/>
                <w:sz w:val="18"/>
                <w:szCs w:val="18"/>
              </w:rPr>
              <w:t xml:space="preserve"> represent whole-number products as rectangular areas in mathematical reasoning.</w:t>
            </w:r>
          </w:p>
        </w:tc>
        <w:tc>
          <w:tcPr>
            <w:tcW w:w="962" w:type="dxa"/>
            <w:gridSpan w:val="2"/>
            <w:tcBorders>
              <w:top w:val="single" w:sz="6" w:space="0" w:color="00A4C3"/>
              <w:left w:val="single" w:sz="6" w:space="0" w:color="00A4C3"/>
              <w:bottom w:val="single" w:sz="6" w:space="0" w:color="00A4C3"/>
              <w:right w:val="single" w:sz="6" w:space="0" w:color="00A4C3"/>
            </w:tcBorders>
          </w:tcPr>
          <w:p w14:paraId="3D7C380D" w14:textId="5FB66041"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617F222A" w14:textId="42656ACB"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54E7E1F" w14:textId="47BEC004"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602CD" w:rsidRPr="00CD2DB0" w14:paraId="0DA2DD47"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204D8975" w14:textId="31274A55" w:rsidR="00B602CD" w:rsidRDefault="00B602CD"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M.MD.3.7c</w:t>
            </w:r>
          </w:p>
        </w:tc>
        <w:tc>
          <w:tcPr>
            <w:tcW w:w="6844" w:type="dxa"/>
            <w:gridSpan w:val="5"/>
            <w:tcBorders>
              <w:top w:val="single" w:sz="6" w:space="0" w:color="00A4C3"/>
              <w:left w:val="single" w:sz="6" w:space="0" w:color="00A4C3"/>
              <w:bottom w:val="single" w:sz="6" w:space="0" w:color="00A4C3"/>
              <w:right w:val="single" w:sz="6" w:space="0" w:color="00A4C3"/>
            </w:tcBorders>
          </w:tcPr>
          <w:p w14:paraId="599F1FC6" w14:textId="02A25CFA" w:rsidR="00B602CD" w:rsidRPr="005D1AB3" w:rsidRDefault="00B602CD" w:rsidP="00D15185">
            <w:pPr>
              <w:rPr>
                <w:rFonts w:ascii="Arial" w:eastAsia="Times New Roman" w:hAnsi="Arial" w:cs="Arial"/>
                <w:color w:val="231F20"/>
                <w:sz w:val="18"/>
                <w:szCs w:val="18"/>
              </w:rPr>
            </w:pPr>
            <w:r w:rsidRPr="005D1AB3">
              <w:rPr>
                <w:rFonts w:ascii="Arial" w:eastAsia="Times New Roman" w:hAnsi="Arial" w:cs="Arial"/>
                <w:color w:val="231F20"/>
                <w:sz w:val="18"/>
                <w:szCs w:val="18"/>
              </w:rPr>
              <w:t>Relate area to the operations of multiplication and additio</w:t>
            </w:r>
            <w:r>
              <w:rPr>
                <w:rFonts w:ascii="Arial" w:eastAsia="Times New Roman" w:hAnsi="Arial" w:cs="Arial"/>
                <w:color w:val="231F20"/>
                <w:sz w:val="18"/>
                <w:szCs w:val="18"/>
              </w:rPr>
              <w:t xml:space="preserve">n. </w:t>
            </w:r>
            <w:r w:rsidRPr="005D1AB3">
              <w:rPr>
                <w:rFonts w:ascii="Arial" w:eastAsia="Times New Roman" w:hAnsi="Arial" w:cs="Arial"/>
                <w:color w:val="231F20"/>
                <w:sz w:val="18"/>
                <w:szCs w:val="18"/>
              </w:rPr>
              <w:t>Use tiling to show in a concrete case that the area of a rectangle with whole</w:t>
            </w:r>
            <w:r>
              <w:rPr>
                <w:rFonts w:ascii="Arial" w:eastAsia="Times New Roman" w:hAnsi="Arial" w:cs="Arial"/>
                <w:color w:val="231F20"/>
                <w:sz w:val="18"/>
                <w:szCs w:val="18"/>
              </w:rPr>
              <w:t>-</w:t>
            </w:r>
            <w:r w:rsidRPr="005D1AB3">
              <w:rPr>
                <w:rFonts w:ascii="Arial" w:eastAsia="Times New Roman" w:hAnsi="Arial" w:cs="Arial"/>
                <w:color w:val="231F20"/>
                <w:sz w:val="18"/>
                <w:szCs w:val="18"/>
              </w:rPr>
              <w:t>number side lengths a and b + c is the sum of a × b and a × c. Use area models to represent the distributive property in mathematical reasoning.</w:t>
            </w:r>
          </w:p>
        </w:tc>
        <w:tc>
          <w:tcPr>
            <w:tcW w:w="962" w:type="dxa"/>
            <w:gridSpan w:val="2"/>
            <w:tcBorders>
              <w:top w:val="single" w:sz="6" w:space="0" w:color="00A4C3"/>
              <w:left w:val="single" w:sz="6" w:space="0" w:color="00A4C3"/>
              <w:bottom w:val="single" w:sz="6" w:space="0" w:color="00A4C3"/>
              <w:right w:val="single" w:sz="6" w:space="0" w:color="00A4C3"/>
            </w:tcBorders>
          </w:tcPr>
          <w:p w14:paraId="4892D9B4" w14:textId="52DB1F34"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4B6A203" w14:textId="3B48FA8A"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D721BD7" w14:textId="79C04224" w:rsidR="00B602CD" w:rsidRDefault="00B602CD"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15185" w:rsidRPr="00CD2DB0" w14:paraId="6AD1464D"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3D6D040B" w14:textId="5D5D57C7" w:rsidR="00D15185" w:rsidRDefault="00B602CD"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M.MD.3.7d</w:t>
            </w:r>
          </w:p>
        </w:tc>
        <w:tc>
          <w:tcPr>
            <w:tcW w:w="6844" w:type="dxa"/>
            <w:gridSpan w:val="5"/>
            <w:tcBorders>
              <w:top w:val="single" w:sz="6" w:space="0" w:color="00A4C3"/>
              <w:left w:val="single" w:sz="6" w:space="0" w:color="00A4C3"/>
              <w:bottom w:val="single" w:sz="6" w:space="0" w:color="00A4C3"/>
              <w:right w:val="single" w:sz="6" w:space="0" w:color="00A4C3"/>
            </w:tcBorders>
          </w:tcPr>
          <w:p w14:paraId="1A4101A0" w14:textId="0EF58E90" w:rsidR="00D15185" w:rsidRPr="00D15185" w:rsidRDefault="00B602CD" w:rsidP="00B602CD">
            <w:pPr>
              <w:rPr>
                <w:rFonts w:ascii="Arial" w:eastAsia="Times New Roman" w:hAnsi="Arial" w:cs="Arial"/>
                <w:color w:val="231F20"/>
                <w:sz w:val="18"/>
                <w:szCs w:val="18"/>
              </w:rPr>
            </w:pPr>
            <w:r w:rsidRPr="005D1AB3">
              <w:rPr>
                <w:rFonts w:ascii="Arial" w:eastAsia="Times New Roman" w:hAnsi="Arial" w:cs="Arial"/>
                <w:color w:val="231F20"/>
                <w:sz w:val="18"/>
                <w:szCs w:val="18"/>
              </w:rPr>
              <w:t>Relate area to the operations of multiplication and addition</w:t>
            </w:r>
            <w:r>
              <w:rPr>
                <w:rFonts w:ascii="Arial" w:eastAsia="Times New Roman" w:hAnsi="Arial" w:cs="Arial"/>
                <w:color w:val="231F20"/>
                <w:sz w:val="18"/>
                <w:szCs w:val="18"/>
              </w:rPr>
              <w:t xml:space="preserve">. </w:t>
            </w:r>
            <w:r w:rsidR="005D1AB3" w:rsidRPr="005D1AB3">
              <w:rPr>
                <w:rFonts w:ascii="Arial" w:eastAsia="Times New Roman" w:hAnsi="Arial" w:cs="Arial"/>
                <w:color w:val="231F20"/>
                <w:sz w:val="18"/>
                <w:szCs w:val="18"/>
              </w:rPr>
              <w:t xml:space="preserve"> Find areas of rectilinear figures by decomposing them into non-overlapping rectangles and adding the areas of the non-overlapping parts, applying this technique to solve real world problems. Recognize area as additive.</w:t>
            </w:r>
          </w:p>
        </w:tc>
        <w:tc>
          <w:tcPr>
            <w:tcW w:w="962" w:type="dxa"/>
            <w:gridSpan w:val="2"/>
            <w:tcBorders>
              <w:top w:val="single" w:sz="6" w:space="0" w:color="00A4C3"/>
              <w:left w:val="single" w:sz="6" w:space="0" w:color="00A4C3"/>
              <w:bottom w:val="single" w:sz="6" w:space="0" w:color="00A4C3"/>
              <w:right w:val="single" w:sz="6" w:space="0" w:color="00A4C3"/>
            </w:tcBorders>
          </w:tcPr>
          <w:p w14:paraId="4AE8129E" w14:textId="4A2058FA"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41F19C8" w14:textId="56025027"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782CD416" w14:textId="31C9C023"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15185" w:rsidRPr="00CD2DB0" w14:paraId="755C2BEF"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002584BC" w14:textId="43C63B69" w:rsidR="00D15185" w:rsidRDefault="00D15185" w:rsidP="00C04DF0">
            <w:pPr>
              <w:ind w:right="-123"/>
              <w:rPr>
                <w:rFonts w:ascii="Arial" w:eastAsia="Times New Roman" w:hAnsi="Arial" w:cs="Arial"/>
                <w:b/>
                <w:color w:val="000000"/>
                <w:sz w:val="18"/>
                <w:szCs w:val="21"/>
              </w:rPr>
            </w:pPr>
            <w:r>
              <w:rPr>
                <w:rFonts w:ascii="Arial" w:eastAsia="Times New Roman" w:hAnsi="Arial" w:cs="Arial"/>
                <w:b/>
                <w:color w:val="000000"/>
                <w:sz w:val="18"/>
                <w:szCs w:val="21"/>
              </w:rPr>
              <w:t>M.MD.</w:t>
            </w:r>
            <w:r w:rsidR="005D1AB3">
              <w:rPr>
                <w:rFonts w:ascii="Arial" w:eastAsia="Times New Roman" w:hAnsi="Arial" w:cs="Arial"/>
                <w:b/>
                <w:color w:val="000000"/>
                <w:sz w:val="18"/>
                <w:szCs w:val="21"/>
              </w:rPr>
              <w:t>3</w:t>
            </w:r>
            <w:r>
              <w:rPr>
                <w:rFonts w:ascii="Arial" w:eastAsia="Times New Roman" w:hAnsi="Arial" w:cs="Arial"/>
                <w:b/>
                <w:color w:val="000000"/>
                <w:sz w:val="18"/>
                <w:szCs w:val="21"/>
              </w:rPr>
              <w:t>.</w:t>
            </w:r>
            <w:r w:rsidR="00B0324E">
              <w:rPr>
                <w:rFonts w:ascii="Arial" w:eastAsia="Times New Roman" w:hAnsi="Arial" w:cs="Arial"/>
                <w:b/>
                <w:color w:val="000000"/>
                <w:sz w:val="18"/>
                <w:szCs w:val="21"/>
              </w:rPr>
              <w:t>8</w:t>
            </w:r>
          </w:p>
        </w:tc>
        <w:tc>
          <w:tcPr>
            <w:tcW w:w="6844" w:type="dxa"/>
            <w:gridSpan w:val="5"/>
            <w:tcBorders>
              <w:top w:val="single" w:sz="6" w:space="0" w:color="00A4C3"/>
              <w:left w:val="single" w:sz="6" w:space="0" w:color="00A4C3"/>
              <w:bottom w:val="single" w:sz="6" w:space="0" w:color="00A4C3"/>
              <w:right w:val="single" w:sz="6" w:space="0" w:color="00A4C3"/>
            </w:tcBorders>
          </w:tcPr>
          <w:p w14:paraId="3A61D44C" w14:textId="07D73829" w:rsidR="00D15185" w:rsidRPr="00D15185" w:rsidRDefault="005D1AB3" w:rsidP="003F2B20">
            <w:pPr>
              <w:rPr>
                <w:rFonts w:ascii="Arial" w:eastAsia="Times New Roman" w:hAnsi="Arial" w:cs="Arial"/>
                <w:color w:val="231F20"/>
                <w:sz w:val="18"/>
                <w:szCs w:val="18"/>
              </w:rPr>
            </w:pPr>
            <w:r w:rsidRPr="005D1AB3">
              <w:rPr>
                <w:rFonts w:ascii="Arial" w:eastAsia="Times New Roman" w:hAnsi="Arial" w:cs="Arial"/>
                <w:color w:val="231F20"/>
                <w:sz w:val="18"/>
                <w:szCs w:val="18"/>
              </w:rPr>
              <w:t xml:space="preserve">Solve real world and mathematical problems involving perimeters of polygons, </w:t>
            </w:r>
            <w:proofErr w:type="gramStart"/>
            <w:r w:rsidRPr="005D1AB3">
              <w:rPr>
                <w:rFonts w:ascii="Arial" w:eastAsia="Times New Roman" w:hAnsi="Arial" w:cs="Arial"/>
                <w:color w:val="231F20"/>
                <w:sz w:val="18"/>
                <w:szCs w:val="18"/>
              </w:rPr>
              <w:t>including:</w:t>
            </w:r>
            <w:proofErr w:type="gramEnd"/>
            <w:r w:rsidRPr="005D1AB3">
              <w:rPr>
                <w:rFonts w:ascii="Arial" w:eastAsia="Times New Roman" w:hAnsi="Arial" w:cs="Arial"/>
                <w:color w:val="231F20"/>
                <w:sz w:val="18"/>
                <w:szCs w:val="18"/>
              </w:rPr>
              <w:t xml:space="preserve"> finding the perimeter given the side lengths, finding an unknown side length, and exhibiting (including, but not limited to: modeling, drawing, designing, and creating) rectangles with the same perimeter and different areas or with the same area and different perimeters.</w:t>
            </w:r>
          </w:p>
        </w:tc>
        <w:tc>
          <w:tcPr>
            <w:tcW w:w="962" w:type="dxa"/>
            <w:gridSpan w:val="2"/>
            <w:tcBorders>
              <w:top w:val="single" w:sz="6" w:space="0" w:color="00A4C3"/>
              <w:left w:val="single" w:sz="6" w:space="0" w:color="00A4C3"/>
              <w:bottom w:val="single" w:sz="6" w:space="0" w:color="00A4C3"/>
              <w:right w:val="single" w:sz="6" w:space="0" w:color="00A4C3"/>
            </w:tcBorders>
          </w:tcPr>
          <w:p w14:paraId="561A43B2" w14:textId="23DCBBA2"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8A3F4F5" w14:textId="3EA5781B"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54F9270E" w14:textId="6CFD8031" w:rsidR="00D15185" w:rsidRDefault="00D15185"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238618AB" w14:textId="77777777" w:rsidTr="001914E8">
        <w:tc>
          <w:tcPr>
            <w:tcW w:w="7908" w:type="dxa"/>
            <w:gridSpan w:val="6"/>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439ADB19" w14:textId="7B108331" w:rsidR="00E637F4" w:rsidRPr="00A566A1" w:rsidRDefault="00E637F4" w:rsidP="00C04DF0">
            <w:pPr>
              <w:rPr>
                <w:rFonts w:ascii="Arial" w:eastAsia="Times New Roman" w:hAnsi="Arial" w:cs="Arial"/>
                <w:color w:val="000000" w:themeColor="text1"/>
                <w:sz w:val="18"/>
                <w:szCs w:val="18"/>
              </w:rPr>
            </w:pPr>
            <w:r w:rsidRPr="00A566A1">
              <w:rPr>
                <w:rFonts w:ascii="Arial" w:eastAsia="Times New Roman" w:hAnsi="Arial" w:cs="Arial"/>
                <w:b/>
                <w:color w:val="000000" w:themeColor="text1"/>
                <w:spacing w:val="20"/>
                <w:szCs w:val="22"/>
              </w:rPr>
              <w:t>GEOMETRY</w:t>
            </w:r>
            <w:r w:rsidR="00460DD9" w:rsidRPr="00A566A1">
              <w:rPr>
                <w:rFonts w:ascii="Arial" w:eastAsia="Times New Roman" w:hAnsi="Arial" w:cs="Arial"/>
                <w:b/>
                <w:color w:val="000000" w:themeColor="text1"/>
                <w:spacing w:val="20"/>
                <w:szCs w:val="22"/>
              </w:rPr>
              <w:t xml:space="preserve"> (G)</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00A4C3"/>
            <w:vAlign w:val="center"/>
          </w:tcPr>
          <w:p w14:paraId="72A79EDA" w14:textId="0698D868" w:rsidR="00E637F4" w:rsidRPr="00A566A1" w:rsidRDefault="00E637F4" w:rsidP="007F4C1D">
            <w:pPr>
              <w:jc w:val="center"/>
              <w:rPr>
                <w:rFonts w:ascii="Arial" w:hAnsi="Arial" w:cs="Arial"/>
                <w:b/>
                <w:color w:val="000000" w:themeColor="text1"/>
                <w:sz w:val="22"/>
              </w:rPr>
            </w:pPr>
            <w:r w:rsidRPr="00A566A1">
              <w:rPr>
                <w:rFonts w:ascii="Arial" w:hAnsi="Arial" w:cs="Arial"/>
                <w:b/>
                <w:color w:val="000000" w:themeColor="text1"/>
                <w:spacing w:val="20"/>
                <w:sz w:val="21"/>
              </w:rPr>
              <w:t>OBSERVATIONS</w:t>
            </w:r>
          </w:p>
        </w:tc>
      </w:tr>
      <w:tr w:rsidR="00E637F4" w:rsidRPr="00CD2DB0" w14:paraId="7297E632" w14:textId="77777777" w:rsidTr="001914E8">
        <w:tc>
          <w:tcPr>
            <w:tcW w:w="7908" w:type="dxa"/>
            <w:gridSpan w:val="6"/>
            <w:vMerge/>
            <w:tcBorders>
              <w:top w:val="single" w:sz="6" w:space="0" w:color="00A4C3"/>
              <w:left w:val="single" w:sz="6" w:space="0" w:color="00A4C3"/>
              <w:bottom w:val="single" w:sz="6" w:space="0" w:color="00A4C3"/>
              <w:right w:val="single" w:sz="6" w:space="0" w:color="00A4C3"/>
            </w:tcBorders>
            <w:shd w:val="clear" w:color="auto" w:fill="DAEEF3" w:themeFill="accent5" w:themeFillTint="33"/>
          </w:tcPr>
          <w:p w14:paraId="208AEA85" w14:textId="77777777" w:rsidR="00E637F4" w:rsidRPr="00A566A1" w:rsidRDefault="00E637F4" w:rsidP="00C04DF0">
            <w:pPr>
              <w:rPr>
                <w:rFonts w:ascii="Arial" w:eastAsia="Times New Roman" w:hAnsi="Arial" w:cs="Arial"/>
                <w:color w:val="000000" w:themeColor="text1"/>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0C53AF7C" w14:textId="47D5A983"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017FE03F" w14:textId="6AD4E9B8"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21CA8D35" w14:textId="0517349A" w:rsidR="00E637F4" w:rsidRPr="00A566A1" w:rsidRDefault="00E637F4" w:rsidP="007F4C1D">
            <w:pPr>
              <w:jc w:val="center"/>
              <w:rPr>
                <w:rFonts w:ascii="Arial" w:hAnsi="Arial" w:cs="Arial"/>
                <w:b/>
                <w:color w:val="000000" w:themeColor="text1"/>
                <w:sz w:val="22"/>
              </w:rPr>
            </w:pPr>
            <w:r w:rsidRPr="00A566A1">
              <w:rPr>
                <w:rFonts w:ascii="Arial" w:hAnsi="Arial" w:cs="Arial"/>
                <w:color w:val="000000" w:themeColor="text1"/>
                <w:sz w:val="20"/>
              </w:rPr>
              <w:t>Spring</w:t>
            </w:r>
          </w:p>
        </w:tc>
      </w:tr>
      <w:tr w:rsidR="00E637F4" w:rsidRPr="00CD2DB0" w14:paraId="4E0B6939"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7CB9CC14" w14:textId="15B18C1E" w:rsidR="00E637F4" w:rsidRPr="00934D48" w:rsidRDefault="00E637F4" w:rsidP="00C04DF0">
            <w:pPr>
              <w:rPr>
                <w:rFonts w:ascii="Arial" w:eastAsia="Times New Roman" w:hAnsi="Arial" w:cs="Arial"/>
                <w:b/>
                <w:color w:val="000000"/>
                <w:sz w:val="18"/>
                <w:szCs w:val="21"/>
              </w:rPr>
            </w:pPr>
            <w:r w:rsidRPr="00E26AFA">
              <w:rPr>
                <w:rFonts w:ascii="Arial" w:eastAsia="Times New Roman" w:hAnsi="Arial" w:cs="Arial"/>
                <w:b/>
                <w:color w:val="000000"/>
                <w:sz w:val="18"/>
                <w:szCs w:val="21"/>
              </w:rPr>
              <w:t>M.G.</w:t>
            </w:r>
            <w:r w:rsidR="005D1AB3">
              <w:rPr>
                <w:rFonts w:ascii="Arial" w:eastAsia="Times New Roman" w:hAnsi="Arial" w:cs="Arial"/>
                <w:b/>
                <w:color w:val="000000"/>
                <w:sz w:val="18"/>
                <w:szCs w:val="21"/>
              </w:rPr>
              <w:t>3</w:t>
            </w:r>
            <w:r w:rsidR="00534318">
              <w:rPr>
                <w:rFonts w:ascii="Arial" w:eastAsia="Times New Roman" w:hAnsi="Arial" w:cs="Arial"/>
                <w:b/>
                <w:color w:val="000000"/>
                <w:sz w:val="18"/>
                <w:szCs w:val="21"/>
              </w:rPr>
              <w:t>.1</w:t>
            </w:r>
          </w:p>
        </w:tc>
        <w:tc>
          <w:tcPr>
            <w:tcW w:w="6844" w:type="dxa"/>
            <w:gridSpan w:val="5"/>
            <w:tcBorders>
              <w:top w:val="single" w:sz="6" w:space="0" w:color="00A4C3"/>
              <w:left w:val="single" w:sz="6" w:space="0" w:color="00A4C3"/>
              <w:bottom w:val="single" w:sz="6" w:space="0" w:color="00A4C3"/>
              <w:right w:val="single" w:sz="6" w:space="0" w:color="00A4C3"/>
            </w:tcBorders>
          </w:tcPr>
          <w:p w14:paraId="7ED71372" w14:textId="1FAEBD3C" w:rsidR="00E637F4" w:rsidRPr="00E637F4" w:rsidRDefault="005D1AB3" w:rsidP="00534318">
            <w:pPr>
              <w:rPr>
                <w:rFonts w:ascii="Arial" w:eastAsia="Times New Roman" w:hAnsi="Arial" w:cs="Arial"/>
                <w:color w:val="000000"/>
                <w:sz w:val="18"/>
                <w:szCs w:val="18"/>
              </w:rPr>
            </w:pPr>
            <w:r w:rsidRPr="005D1AB3">
              <w:rPr>
                <w:rFonts w:ascii="Arial" w:eastAsia="Times New Roman" w:hAnsi="Arial" w:cs="Arial"/>
                <w:color w:val="000000"/>
                <w:sz w:val="18"/>
                <w:szCs w:val="18"/>
              </w:rPr>
              <w:t>Understand that shapes in different categories (e.g., rhombuses, rectangles, circles,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r>
              <w:rPr>
                <w:rFonts w:ascii="Arial" w:eastAsia="Times New Roman" w:hAnsi="Arial" w:cs="Arial"/>
                <w:color w:val="000000"/>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1C120A1B" w14:textId="6E63124E"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7B1A73DD" w14:textId="69C21A51"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40DBDF1E" w14:textId="5678897D"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4C668547" w14:textId="77777777" w:rsidTr="00F95DB0">
        <w:tc>
          <w:tcPr>
            <w:tcW w:w="1064" w:type="dxa"/>
            <w:tcBorders>
              <w:top w:val="single" w:sz="6" w:space="0" w:color="00A4C3"/>
              <w:left w:val="single" w:sz="6" w:space="0" w:color="00A4C3"/>
              <w:bottom w:val="single" w:sz="6" w:space="0" w:color="00A4C3"/>
              <w:right w:val="single" w:sz="6" w:space="0" w:color="00A4C3"/>
            </w:tcBorders>
            <w:vAlign w:val="center"/>
          </w:tcPr>
          <w:p w14:paraId="5540A981" w14:textId="4364435F" w:rsidR="00E637F4" w:rsidRPr="00934D48" w:rsidRDefault="00E637F4" w:rsidP="00C04DF0">
            <w:pPr>
              <w:rPr>
                <w:rFonts w:ascii="Arial" w:eastAsia="Times New Roman" w:hAnsi="Arial" w:cs="Arial"/>
                <w:b/>
                <w:color w:val="000000"/>
                <w:sz w:val="18"/>
                <w:szCs w:val="21"/>
              </w:rPr>
            </w:pPr>
            <w:r w:rsidRPr="00E26AFA">
              <w:rPr>
                <w:rFonts w:ascii="Arial" w:eastAsia="Times New Roman" w:hAnsi="Arial" w:cs="Arial"/>
                <w:b/>
                <w:color w:val="000000"/>
                <w:sz w:val="18"/>
                <w:szCs w:val="21"/>
              </w:rPr>
              <w:t>M.G.</w:t>
            </w:r>
            <w:r w:rsidR="005D1AB3">
              <w:rPr>
                <w:rFonts w:ascii="Arial" w:eastAsia="Times New Roman" w:hAnsi="Arial" w:cs="Arial"/>
                <w:b/>
                <w:color w:val="000000"/>
                <w:sz w:val="18"/>
                <w:szCs w:val="21"/>
              </w:rPr>
              <w:t>3</w:t>
            </w:r>
            <w:r w:rsidR="00534318">
              <w:rPr>
                <w:rFonts w:ascii="Arial" w:eastAsia="Times New Roman" w:hAnsi="Arial" w:cs="Arial"/>
                <w:b/>
                <w:color w:val="000000"/>
                <w:sz w:val="18"/>
                <w:szCs w:val="21"/>
              </w:rPr>
              <w:t>.</w:t>
            </w:r>
            <w:r w:rsidRPr="00E26AFA">
              <w:rPr>
                <w:rFonts w:ascii="Arial" w:eastAsia="Times New Roman" w:hAnsi="Arial" w:cs="Arial"/>
                <w:b/>
                <w:color w:val="000000"/>
                <w:sz w:val="18"/>
                <w:szCs w:val="21"/>
              </w:rPr>
              <w:t>2</w:t>
            </w:r>
          </w:p>
        </w:tc>
        <w:tc>
          <w:tcPr>
            <w:tcW w:w="6844" w:type="dxa"/>
            <w:gridSpan w:val="5"/>
            <w:tcBorders>
              <w:top w:val="single" w:sz="6" w:space="0" w:color="00A4C3"/>
              <w:left w:val="single" w:sz="6" w:space="0" w:color="00A4C3"/>
              <w:bottom w:val="single" w:sz="6" w:space="0" w:color="00A4C3"/>
              <w:right w:val="single" w:sz="6" w:space="0" w:color="00A4C3"/>
            </w:tcBorders>
          </w:tcPr>
          <w:p w14:paraId="2CB39D12" w14:textId="231AA928" w:rsidR="00E637F4" w:rsidRPr="00E637F4" w:rsidRDefault="005D1AB3" w:rsidP="00534318">
            <w:pPr>
              <w:rPr>
                <w:rFonts w:ascii="Arial" w:eastAsia="Times New Roman" w:hAnsi="Arial" w:cs="Arial"/>
                <w:color w:val="000000"/>
                <w:sz w:val="18"/>
                <w:szCs w:val="18"/>
              </w:rPr>
            </w:pPr>
            <w:r w:rsidRPr="005D1AB3">
              <w:rPr>
                <w:rFonts w:ascii="Arial" w:eastAsia="Times New Roman" w:hAnsi="Arial" w:cs="Arial"/>
                <w:color w:val="000000"/>
                <w:sz w:val="18"/>
                <w:szCs w:val="18"/>
              </w:rPr>
              <w:t>Partition shapes into parts with equal areas. Express the area of each part as a unit fraction of the whole. For example, partition a shape into 4 parts with equal area, and describe the area of each part as 1/4 of the area of the shape.</w:t>
            </w:r>
          </w:p>
        </w:tc>
        <w:tc>
          <w:tcPr>
            <w:tcW w:w="962" w:type="dxa"/>
            <w:gridSpan w:val="2"/>
            <w:tcBorders>
              <w:top w:val="single" w:sz="6" w:space="0" w:color="00A4C3"/>
              <w:left w:val="single" w:sz="6" w:space="0" w:color="00A4C3"/>
              <w:bottom w:val="single" w:sz="6" w:space="0" w:color="00A4C3"/>
              <w:right w:val="single" w:sz="6" w:space="0" w:color="00A4C3"/>
            </w:tcBorders>
          </w:tcPr>
          <w:p w14:paraId="019D81E7" w14:textId="3C986036"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28D1D8A" w14:textId="3CAFDBF2"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4AB2E776" w14:textId="4195B512"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26FE6267" w14:textId="77777777" w:rsidR="007F4C1D" w:rsidRDefault="007F4C1D"/>
    <w:p w14:paraId="196CBE9C" w14:textId="77777777" w:rsidR="004A4D20" w:rsidRDefault="002B5C50">
      <w:pPr>
        <w:sectPr w:rsidR="004A4D20" w:rsidSect="004A4D20">
          <w:footerReference w:type="default" r:id="rId18"/>
          <w:type w:val="continuous"/>
          <w:pgSz w:w="12240" w:h="15840"/>
          <w:pgMar w:top="720" w:right="720" w:bottom="720" w:left="720" w:header="720" w:footer="288" w:gutter="0"/>
          <w:cols w:space="720"/>
          <w:docGrid w:linePitch="360"/>
        </w:sectPr>
      </w:pPr>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154"/>
        <w:gridCol w:w="1536"/>
        <w:gridCol w:w="1895"/>
        <w:gridCol w:w="535"/>
        <w:gridCol w:w="2788"/>
        <w:gridCol w:w="92"/>
        <w:gridCol w:w="870"/>
        <w:gridCol w:w="962"/>
        <w:gridCol w:w="963"/>
      </w:tblGrid>
      <w:tr w:rsidR="002B5C50" w:rsidRPr="005253AC" w14:paraId="2B270C44" w14:textId="77777777" w:rsidTr="00393943">
        <w:trPr>
          <w:trHeight w:val="336"/>
        </w:trPr>
        <w:tc>
          <w:tcPr>
            <w:tcW w:w="4585" w:type="dxa"/>
            <w:gridSpan w:val="3"/>
            <w:tcBorders>
              <w:top w:val="nil"/>
              <w:left w:val="nil"/>
              <w:bottom w:val="nil"/>
              <w:right w:val="nil"/>
            </w:tcBorders>
            <w:shd w:val="clear" w:color="auto" w:fill="AA0E2A"/>
            <w:vAlign w:val="center"/>
          </w:tcPr>
          <w:p w14:paraId="2FC1F753" w14:textId="18B73122" w:rsidR="002B5C50" w:rsidRPr="00CD2DB0" w:rsidRDefault="002B5C50" w:rsidP="002B5C50">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6"/>
            <w:tcBorders>
              <w:top w:val="nil"/>
              <w:left w:val="nil"/>
              <w:bottom w:val="nil"/>
              <w:right w:val="nil"/>
            </w:tcBorders>
            <w:shd w:val="clear" w:color="auto" w:fill="F2DBDB" w:themeFill="accent2" w:themeFillTint="33"/>
            <w:vAlign w:val="center"/>
          </w:tcPr>
          <w:p w14:paraId="3F39E586" w14:textId="3882610D" w:rsidR="002B5C50" w:rsidRPr="005253AC" w:rsidRDefault="002B5C50" w:rsidP="00083CA4">
            <w:pPr>
              <w:ind w:firstLine="68"/>
              <w:rPr>
                <w:rFonts w:ascii="Arial" w:hAnsi="Arial" w:cs="Arial"/>
                <w:b/>
              </w:rPr>
            </w:pPr>
            <w:r w:rsidRPr="0083627E">
              <w:rPr>
                <w:rFonts w:ascii="Arial" w:hAnsi="Arial" w:cs="Arial"/>
                <w:b/>
                <w:color w:val="000000" w:themeColor="text1"/>
                <w:sz w:val="28"/>
              </w:rPr>
              <w:t xml:space="preserve">PHYSICAL </w:t>
            </w:r>
            <w:r w:rsidR="00083CA4" w:rsidRPr="0083627E">
              <w:rPr>
                <w:rFonts w:ascii="Arial" w:hAnsi="Arial" w:cs="Arial"/>
                <w:b/>
                <w:color w:val="000000" w:themeColor="text1"/>
                <w:sz w:val="28"/>
              </w:rPr>
              <w:t>EDUCATION</w:t>
            </w:r>
            <w:r w:rsidR="00460DD9" w:rsidRPr="0083627E">
              <w:rPr>
                <w:rFonts w:ascii="Arial" w:hAnsi="Arial" w:cs="Arial"/>
                <w:b/>
                <w:color w:val="000000" w:themeColor="text1"/>
                <w:sz w:val="28"/>
              </w:rPr>
              <w:t xml:space="preserve"> (PD)</w:t>
            </w:r>
          </w:p>
        </w:tc>
      </w:tr>
      <w:tr w:rsidR="0083627E" w:rsidRPr="00CD2DB0" w14:paraId="1C9B5774" w14:textId="77777777" w:rsidTr="00393943">
        <w:trPr>
          <w:trHeight w:val="734"/>
        </w:trPr>
        <w:tc>
          <w:tcPr>
            <w:tcW w:w="2690" w:type="dxa"/>
            <w:gridSpan w:val="2"/>
            <w:tcBorders>
              <w:top w:val="nil"/>
              <w:left w:val="single" w:sz="8" w:space="0" w:color="FFFFFF"/>
              <w:bottom w:val="single" w:sz="6" w:space="0" w:color="AA0E2A"/>
              <w:right w:val="single" w:sz="8" w:space="0" w:color="FFFFFF"/>
            </w:tcBorders>
            <w:vAlign w:val="center"/>
          </w:tcPr>
          <w:p w14:paraId="4C9B2F0D" w14:textId="5E3A1E11" w:rsidR="0083627E" w:rsidRDefault="0083627E" w:rsidP="0083627E">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1 = Needs Development</w:t>
            </w:r>
          </w:p>
        </w:tc>
        <w:tc>
          <w:tcPr>
            <w:tcW w:w="2430" w:type="dxa"/>
            <w:gridSpan w:val="2"/>
            <w:tcBorders>
              <w:top w:val="nil"/>
              <w:left w:val="single" w:sz="8" w:space="0" w:color="FFFFFF"/>
              <w:bottom w:val="single" w:sz="6" w:space="0" w:color="AA0E2A"/>
              <w:right w:val="single" w:sz="8" w:space="0" w:color="FFFFFF"/>
            </w:tcBorders>
            <w:vAlign w:val="center"/>
          </w:tcPr>
          <w:p w14:paraId="140E443A" w14:textId="0062B22E" w:rsidR="0083627E" w:rsidRPr="00D479CE" w:rsidRDefault="0083627E" w:rsidP="0083627E">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2 = Making </w:t>
            </w:r>
            <w:r w:rsidRPr="005B3819">
              <w:rPr>
                <w:rFonts w:ascii="Arial" w:eastAsia="Times New Roman" w:hAnsi="Arial" w:cs="Arial"/>
                <w:color w:val="000000" w:themeColor="text1"/>
                <w:sz w:val="20"/>
                <w:szCs w:val="20"/>
              </w:rPr>
              <w:br/>
              <w:t>Progress</w:t>
            </w:r>
          </w:p>
        </w:tc>
        <w:tc>
          <w:tcPr>
            <w:tcW w:w="2880" w:type="dxa"/>
            <w:gridSpan w:val="2"/>
            <w:tcBorders>
              <w:top w:val="nil"/>
              <w:left w:val="single" w:sz="8" w:space="0" w:color="FFFFFF"/>
              <w:bottom w:val="single" w:sz="6" w:space="0" w:color="AA0E2A"/>
              <w:right w:val="single" w:sz="8" w:space="0" w:color="FFFFFF"/>
            </w:tcBorders>
            <w:vAlign w:val="center"/>
          </w:tcPr>
          <w:p w14:paraId="025C2F67" w14:textId="655A324D" w:rsidR="0083627E" w:rsidRPr="00D479CE" w:rsidRDefault="0083627E" w:rsidP="0083627E">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3 = Developing </w:t>
            </w:r>
            <w:r w:rsidRPr="005B3819">
              <w:rPr>
                <w:rFonts w:ascii="Arial" w:eastAsia="Times New Roman" w:hAnsi="Arial" w:cs="Arial"/>
                <w:color w:val="000000" w:themeColor="text1"/>
                <w:sz w:val="20"/>
                <w:szCs w:val="20"/>
              </w:rPr>
              <w:br/>
              <w:t>as Expected</w:t>
            </w:r>
          </w:p>
        </w:tc>
        <w:tc>
          <w:tcPr>
            <w:tcW w:w="2795" w:type="dxa"/>
            <w:gridSpan w:val="3"/>
            <w:tcBorders>
              <w:top w:val="nil"/>
              <w:left w:val="single" w:sz="8" w:space="0" w:color="FFFFFF"/>
              <w:bottom w:val="single" w:sz="6" w:space="0" w:color="AA0E2A"/>
              <w:right w:val="single" w:sz="8" w:space="0" w:color="FFFFFF"/>
            </w:tcBorders>
            <w:vAlign w:val="center"/>
          </w:tcPr>
          <w:p w14:paraId="25933D17" w14:textId="50489887" w:rsidR="0083627E" w:rsidRPr="00D479CE" w:rsidRDefault="0083627E" w:rsidP="0083627E">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4 = Advanced Development</w:t>
            </w:r>
          </w:p>
        </w:tc>
      </w:tr>
      <w:tr w:rsidR="002B5C50" w:rsidRPr="0086000D" w14:paraId="6A143183" w14:textId="77777777" w:rsidTr="00393943">
        <w:trPr>
          <w:trHeight w:val="126"/>
        </w:trPr>
        <w:tc>
          <w:tcPr>
            <w:tcW w:w="7908" w:type="dxa"/>
            <w:gridSpan w:val="5"/>
            <w:vMerge w:val="restart"/>
            <w:tcBorders>
              <w:top w:val="single" w:sz="6" w:space="0" w:color="AA0E2A"/>
              <w:left w:val="single" w:sz="6" w:space="0" w:color="AA0E2A"/>
              <w:bottom w:val="single" w:sz="6" w:space="0" w:color="AA0E2A"/>
              <w:right w:val="single" w:sz="6" w:space="0" w:color="AA0E2A"/>
            </w:tcBorders>
            <w:shd w:val="clear" w:color="auto" w:fill="F2DBDB" w:themeFill="accent2" w:themeFillTint="33"/>
            <w:vAlign w:val="center"/>
          </w:tcPr>
          <w:p w14:paraId="0E76BB2F" w14:textId="6D64B4E4" w:rsidR="002B5C50" w:rsidRPr="00BB0B0C" w:rsidRDefault="00BB0B0C" w:rsidP="002B5C50">
            <w:pPr>
              <w:rPr>
                <w:rFonts w:ascii="Arial" w:hAnsi="Arial" w:cs="Arial"/>
                <w:b/>
                <w:spacing w:val="20"/>
                <w:sz w:val="21"/>
              </w:rPr>
            </w:pPr>
            <w:r w:rsidRPr="00BB0B0C">
              <w:rPr>
                <w:rFonts w:ascii="Arial" w:hAnsi="Arial" w:cs="Arial"/>
                <w:sz w:val="18"/>
              </w:rPr>
              <w:t xml:space="preserve">The </w:t>
            </w:r>
            <w:r w:rsidRPr="00BB0B0C">
              <w:rPr>
                <w:rFonts w:ascii="Arial" w:hAnsi="Arial" w:cs="Arial"/>
                <w:sz w:val="18"/>
                <w:u w:val="single"/>
              </w:rPr>
              <w:t>2013 Mississippi Physical Education Framework</w:t>
            </w:r>
            <w:r w:rsidRPr="00BB0B0C">
              <w:rPr>
                <w:rFonts w:ascii="Arial" w:hAnsi="Arial" w:cs="Arial"/>
                <w:sz w:val="18"/>
              </w:rPr>
              <w:t xml:space="preserve"> competencies are based on national standards and are required to be taught to all students. Suggested objectives</w:t>
            </w:r>
            <w:r>
              <w:rPr>
                <w:rFonts w:ascii="Arial" w:hAnsi="Arial" w:cs="Arial"/>
                <w:sz w:val="18"/>
              </w:rPr>
              <w:t xml:space="preserve"> can be found on the Framework document. School districts are encouraged to include additional objectives that meet the needs of the students in their district.</w:t>
            </w:r>
          </w:p>
        </w:tc>
        <w:tc>
          <w:tcPr>
            <w:tcW w:w="2887" w:type="dxa"/>
            <w:gridSpan w:val="4"/>
            <w:tcBorders>
              <w:top w:val="single" w:sz="6" w:space="0" w:color="AA0E2A"/>
              <w:left w:val="single" w:sz="6" w:space="0" w:color="AA0E2A"/>
              <w:bottom w:val="single" w:sz="6" w:space="0" w:color="AA0E2A"/>
              <w:right w:val="single" w:sz="6" w:space="0" w:color="AA0E2A"/>
            </w:tcBorders>
            <w:shd w:val="clear" w:color="auto" w:fill="AA0E2A"/>
            <w:vAlign w:val="center"/>
          </w:tcPr>
          <w:p w14:paraId="7BF7BCD5" w14:textId="77777777" w:rsidR="002B5C50" w:rsidRPr="0086000D" w:rsidRDefault="002B5C50" w:rsidP="002B5C50">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2B5C50" w:rsidRPr="00C65674" w14:paraId="2C115944" w14:textId="77777777" w:rsidTr="00393943">
        <w:trPr>
          <w:trHeight w:val="20"/>
        </w:trPr>
        <w:tc>
          <w:tcPr>
            <w:tcW w:w="7908" w:type="dxa"/>
            <w:gridSpan w:val="5"/>
            <w:vMerge/>
            <w:tcBorders>
              <w:top w:val="single" w:sz="6" w:space="0" w:color="AA0E2A"/>
              <w:left w:val="single" w:sz="6" w:space="0" w:color="AA0E2A"/>
              <w:bottom w:val="single" w:sz="6" w:space="0" w:color="AA0E2A"/>
              <w:right w:val="single" w:sz="6" w:space="0" w:color="AA0E2A"/>
            </w:tcBorders>
            <w:shd w:val="clear" w:color="auto" w:fill="F2DBDB" w:themeFill="accent2" w:themeFillTint="33"/>
          </w:tcPr>
          <w:p w14:paraId="23BC4B6E" w14:textId="77777777" w:rsidR="002B5C50" w:rsidRPr="00CD2DB0" w:rsidRDefault="002B5C50" w:rsidP="002B5C50">
            <w:pPr>
              <w:rPr>
                <w:rFonts w:ascii="Arial" w:hAnsi="Arial" w:cs="Arial"/>
                <w:sz w:val="21"/>
              </w:rPr>
            </w:pPr>
          </w:p>
        </w:tc>
        <w:tc>
          <w:tcPr>
            <w:tcW w:w="962" w:type="dxa"/>
            <w:gridSpan w:val="2"/>
            <w:tcBorders>
              <w:top w:val="single" w:sz="6" w:space="0" w:color="AA0E2A"/>
              <w:left w:val="single" w:sz="6" w:space="0" w:color="AA0E2A"/>
              <w:bottom w:val="single" w:sz="6" w:space="0" w:color="AA0E2A"/>
              <w:right w:val="single" w:sz="6" w:space="0" w:color="AA0E2A"/>
            </w:tcBorders>
            <w:shd w:val="clear" w:color="auto" w:fill="FFFFFF" w:themeFill="background1"/>
            <w:vAlign w:val="center"/>
          </w:tcPr>
          <w:p w14:paraId="09A67077" w14:textId="77777777" w:rsidR="002B5C50" w:rsidRPr="0083627E" w:rsidRDefault="002B5C50" w:rsidP="002B5C50">
            <w:pPr>
              <w:jc w:val="center"/>
              <w:rPr>
                <w:rFonts w:ascii="Arial" w:hAnsi="Arial" w:cs="Arial"/>
                <w:color w:val="000000" w:themeColor="text1"/>
                <w:sz w:val="20"/>
              </w:rPr>
            </w:pPr>
            <w:r w:rsidRPr="0083627E">
              <w:rPr>
                <w:rFonts w:ascii="Arial" w:hAnsi="Arial" w:cs="Arial"/>
                <w:color w:val="000000" w:themeColor="text1"/>
                <w:sz w:val="20"/>
              </w:rPr>
              <w:t>Fall</w:t>
            </w:r>
          </w:p>
        </w:tc>
        <w:tc>
          <w:tcPr>
            <w:tcW w:w="962" w:type="dxa"/>
            <w:tcBorders>
              <w:top w:val="single" w:sz="6" w:space="0" w:color="AA0E2A"/>
              <w:left w:val="single" w:sz="6" w:space="0" w:color="AA0E2A"/>
              <w:bottom w:val="single" w:sz="6" w:space="0" w:color="AA0E2A"/>
              <w:right w:val="single" w:sz="6" w:space="0" w:color="AA0E2A"/>
            </w:tcBorders>
            <w:shd w:val="clear" w:color="auto" w:fill="FFFFFF" w:themeFill="background1"/>
            <w:vAlign w:val="center"/>
          </w:tcPr>
          <w:p w14:paraId="51352CDE" w14:textId="77777777" w:rsidR="002B5C50" w:rsidRPr="0083627E" w:rsidRDefault="002B5C50" w:rsidP="002B5C50">
            <w:pPr>
              <w:jc w:val="center"/>
              <w:rPr>
                <w:rFonts w:ascii="Arial" w:hAnsi="Arial" w:cs="Arial"/>
                <w:color w:val="000000" w:themeColor="text1"/>
                <w:sz w:val="20"/>
              </w:rPr>
            </w:pPr>
            <w:r w:rsidRPr="0083627E">
              <w:rPr>
                <w:rFonts w:ascii="Arial" w:hAnsi="Arial" w:cs="Arial"/>
                <w:color w:val="000000" w:themeColor="text1"/>
                <w:sz w:val="20"/>
              </w:rPr>
              <w:t>Winter</w:t>
            </w:r>
          </w:p>
        </w:tc>
        <w:tc>
          <w:tcPr>
            <w:tcW w:w="963" w:type="dxa"/>
            <w:tcBorders>
              <w:top w:val="single" w:sz="6" w:space="0" w:color="AA0E2A"/>
              <w:left w:val="single" w:sz="6" w:space="0" w:color="AA0E2A"/>
              <w:bottom w:val="single" w:sz="6" w:space="0" w:color="AA0E2A"/>
              <w:right w:val="single" w:sz="6" w:space="0" w:color="AA0E2A"/>
            </w:tcBorders>
            <w:shd w:val="clear" w:color="auto" w:fill="FFFFFF" w:themeFill="background1"/>
            <w:vAlign w:val="center"/>
          </w:tcPr>
          <w:p w14:paraId="00071DDD" w14:textId="77777777" w:rsidR="002B5C50" w:rsidRPr="0083627E" w:rsidRDefault="002B5C50" w:rsidP="002B5C50">
            <w:pPr>
              <w:jc w:val="center"/>
              <w:rPr>
                <w:rFonts w:ascii="Arial" w:hAnsi="Arial" w:cs="Arial"/>
                <w:color w:val="000000" w:themeColor="text1"/>
                <w:sz w:val="20"/>
              </w:rPr>
            </w:pPr>
            <w:r w:rsidRPr="0083627E">
              <w:rPr>
                <w:rFonts w:ascii="Arial" w:hAnsi="Arial" w:cs="Arial"/>
                <w:color w:val="000000" w:themeColor="text1"/>
                <w:sz w:val="20"/>
              </w:rPr>
              <w:t>Spring</w:t>
            </w:r>
          </w:p>
        </w:tc>
      </w:tr>
      <w:tr w:rsidR="00083CA4" w:rsidRPr="00CD2DB0" w14:paraId="374F4F4E" w14:textId="77777777" w:rsidTr="00F95DB0">
        <w:tc>
          <w:tcPr>
            <w:tcW w:w="1154" w:type="dxa"/>
            <w:tcBorders>
              <w:top w:val="single" w:sz="6" w:space="0" w:color="AA0E2A"/>
              <w:left w:val="single" w:sz="6" w:space="0" w:color="AA0E2A"/>
              <w:bottom w:val="single" w:sz="6" w:space="0" w:color="AA0E2A"/>
              <w:right w:val="single" w:sz="6" w:space="0" w:color="AA0E2A"/>
            </w:tcBorders>
            <w:vAlign w:val="center"/>
          </w:tcPr>
          <w:p w14:paraId="309A3F1A" w14:textId="042B04C6" w:rsidR="00083CA4" w:rsidRPr="00F352FA" w:rsidRDefault="00083CA4"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PE.</w:t>
            </w:r>
            <w:r w:rsidR="005D1AB3">
              <w:rPr>
                <w:rFonts w:ascii="Arial" w:eastAsia="Times New Roman" w:hAnsi="Arial" w:cs="Arial"/>
                <w:b/>
                <w:color w:val="000000"/>
                <w:sz w:val="18"/>
                <w:szCs w:val="18"/>
              </w:rPr>
              <w:t>3</w:t>
            </w:r>
            <w:r w:rsidRPr="00F352FA">
              <w:rPr>
                <w:rFonts w:ascii="Arial" w:eastAsia="Times New Roman" w:hAnsi="Arial" w:cs="Arial"/>
                <w:b/>
                <w:color w:val="000000"/>
                <w:sz w:val="18"/>
                <w:szCs w:val="18"/>
              </w:rPr>
              <w:t>.1</w:t>
            </w:r>
          </w:p>
        </w:tc>
        <w:tc>
          <w:tcPr>
            <w:tcW w:w="6754" w:type="dxa"/>
            <w:gridSpan w:val="4"/>
            <w:tcBorders>
              <w:top w:val="single" w:sz="6" w:space="0" w:color="AA0E2A"/>
              <w:left w:val="single" w:sz="6" w:space="0" w:color="AA0E2A"/>
              <w:bottom w:val="single" w:sz="6" w:space="0" w:color="AA0E2A"/>
              <w:right w:val="single" w:sz="6" w:space="0" w:color="AA0E2A"/>
            </w:tcBorders>
          </w:tcPr>
          <w:p w14:paraId="28738ECE" w14:textId="550AD985" w:rsidR="00083CA4" w:rsidRPr="00F352FA" w:rsidRDefault="00C55578" w:rsidP="00F352FA">
            <w:pPr>
              <w:rPr>
                <w:rFonts w:ascii="Arial" w:eastAsia="Times New Roman" w:hAnsi="Arial" w:cs="Arial"/>
                <w:color w:val="000000"/>
                <w:sz w:val="18"/>
                <w:szCs w:val="18"/>
              </w:rPr>
            </w:pPr>
            <w:r w:rsidRPr="00C55578">
              <w:rPr>
                <w:rFonts w:ascii="Arial" w:eastAsia="Times New Roman" w:hAnsi="Arial" w:cs="Arial"/>
                <w:color w:val="000000"/>
                <w:sz w:val="18"/>
                <w:szCs w:val="18"/>
              </w:rPr>
              <w:t>Demonstrate competency in motor skills and movement patterns needed to perform a variety of physical activities</w:t>
            </w:r>
            <w:r>
              <w:rPr>
                <w:rFonts w:ascii="Arial" w:eastAsia="Times New Roman" w:hAnsi="Arial" w:cs="Arial"/>
                <w:color w:val="000000"/>
                <w:sz w:val="18"/>
                <w:szCs w:val="18"/>
              </w:rPr>
              <w:t>.</w:t>
            </w:r>
          </w:p>
        </w:tc>
        <w:tc>
          <w:tcPr>
            <w:tcW w:w="962" w:type="dxa"/>
            <w:gridSpan w:val="2"/>
            <w:tcBorders>
              <w:top w:val="single" w:sz="6" w:space="0" w:color="AA0E2A"/>
              <w:left w:val="single" w:sz="6" w:space="0" w:color="AA0E2A"/>
              <w:bottom w:val="single" w:sz="6" w:space="0" w:color="AA0E2A"/>
              <w:right w:val="single" w:sz="6" w:space="0" w:color="AA0E2A"/>
            </w:tcBorders>
          </w:tcPr>
          <w:p w14:paraId="743A3DD0" w14:textId="77777777" w:rsidR="00083CA4" w:rsidRPr="00EC5742"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7962519D"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4BE1FA62"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83CA4" w:rsidRPr="00CD2DB0" w14:paraId="2907C739" w14:textId="77777777" w:rsidTr="00F95DB0">
        <w:tc>
          <w:tcPr>
            <w:tcW w:w="1154" w:type="dxa"/>
            <w:tcBorders>
              <w:top w:val="single" w:sz="6" w:space="0" w:color="AA0E2A"/>
              <w:left w:val="single" w:sz="6" w:space="0" w:color="AA0E2A"/>
              <w:bottom w:val="single" w:sz="6" w:space="0" w:color="AA0E2A"/>
              <w:right w:val="single" w:sz="6" w:space="0" w:color="AA0E2A"/>
            </w:tcBorders>
            <w:vAlign w:val="center"/>
          </w:tcPr>
          <w:p w14:paraId="78A224AC" w14:textId="04098840" w:rsidR="00083CA4" w:rsidRPr="00F352FA" w:rsidRDefault="00083CA4"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PE.</w:t>
            </w:r>
            <w:r w:rsidR="005D1AB3">
              <w:rPr>
                <w:rFonts w:ascii="Arial" w:eastAsia="Times New Roman" w:hAnsi="Arial" w:cs="Arial"/>
                <w:b/>
                <w:color w:val="000000"/>
                <w:sz w:val="18"/>
                <w:szCs w:val="18"/>
              </w:rPr>
              <w:t>3</w:t>
            </w:r>
            <w:r w:rsidRPr="00F352FA">
              <w:rPr>
                <w:rFonts w:ascii="Arial" w:eastAsia="Times New Roman" w:hAnsi="Arial" w:cs="Arial"/>
                <w:b/>
                <w:color w:val="000000"/>
                <w:sz w:val="18"/>
                <w:szCs w:val="18"/>
              </w:rPr>
              <w:t>.2</w:t>
            </w:r>
          </w:p>
        </w:tc>
        <w:tc>
          <w:tcPr>
            <w:tcW w:w="6754" w:type="dxa"/>
            <w:gridSpan w:val="4"/>
            <w:tcBorders>
              <w:top w:val="single" w:sz="6" w:space="0" w:color="AA0E2A"/>
              <w:left w:val="single" w:sz="6" w:space="0" w:color="AA0E2A"/>
              <w:bottom w:val="single" w:sz="6" w:space="0" w:color="AA0E2A"/>
              <w:right w:val="single" w:sz="6" w:space="0" w:color="AA0E2A"/>
            </w:tcBorders>
          </w:tcPr>
          <w:p w14:paraId="7F65C34E" w14:textId="7FEC9954" w:rsidR="00083CA4" w:rsidRPr="00F352FA" w:rsidRDefault="004662CC" w:rsidP="00F352FA">
            <w:pPr>
              <w:rPr>
                <w:rFonts w:ascii="Arial" w:eastAsia="Times New Roman" w:hAnsi="Arial" w:cs="Arial"/>
                <w:color w:val="000000"/>
                <w:sz w:val="18"/>
                <w:szCs w:val="18"/>
              </w:rPr>
            </w:pPr>
            <w:r w:rsidRPr="004662CC">
              <w:rPr>
                <w:rFonts w:ascii="Arial" w:eastAsia="Times New Roman" w:hAnsi="Arial" w:cs="Arial"/>
                <w:color w:val="000000"/>
                <w:sz w:val="18"/>
                <w:szCs w:val="18"/>
              </w:rPr>
              <w:t>Demonstrate understanding of movement</w:t>
            </w:r>
            <w:r w:rsidR="005D1AB3">
              <w:rPr>
                <w:rFonts w:ascii="Arial" w:eastAsia="Times New Roman" w:hAnsi="Arial" w:cs="Arial"/>
                <w:color w:val="000000"/>
                <w:sz w:val="18"/>
                <w:szCs w:val="18"/>
              </w:rPr>
              <w:t xml:space="preserve"> concepts,</w:t>
            </w:r>
            <w:r w:rsidRPr="004662CC">
              <w:rPr>
                <w:rFonts w:ascii="Arial" w:eastAsia="Times New Roman" w:hAnsi="Arial" w:cs="Arial"/>
                <w:color w:val="000000"/>
                <w:sz w:val="18"/>
                <w:szCs w:val="18"/>
              </w:rPr>
              <w:t xml:space="preserve"> principles, strategies, and tactics as they apply to the learning and performance of physical activities.</w:t>
            </w:r>
          </w:p>
        </w:tc>
        <w:tc>
          <w:tcPr>
            <w:tcW w:w="962" w:type="dxa"/>
            <w:gridSpan w:val="2"/>
            <w:tcBorders>
              <w:top w:val="single" w:sz="6" w:space="0" w:color="AA0E2A"/>
              <w:left w:val="single" w:sz="6" w:space="0" w:color="AA0E2A"/>
              <w:bottom w:val="single" w:sz="6" w:space="0" w:color="AA0E2A"/>
              <w:right w:val="single" w:sz="6" w:space="0" w:color="AA0E2A"/>
            </w:tcBorders>
          </w:tcPr>
          <w:p w14:paraId="7E028C08"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42C3031F"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4E5B8B9C"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83CA4" w:rsidRPr="00CD2DB0" w14:paraId="3532F24E" w14:textId="77777777" w:rsidTr="00F95DB0">
        <w:tc>
          <w:tcPr>
            <w:tcW w:w="1154" w:type="dxa"/>
            <w:tcBorders>
              <w:top w:val="single" w:sz="6" w:space="0" w:color="AA0E2A"/>
              <w:left w:val="single" w:sz="6" w:space="0" w:color="AA0E2A"/>
              <w:bottom w:val="single" w:sz="6" w:space="0" w:color="AA0E2A"/>
              <w:right w:val="single" w:sz="6" w:space="0" w:color="AA0E2A"/>
            </w:tcBorders>
            <w:vAlign w:val="center"/>
          </w:tcPr>
          <w:p w14:paraId="2A72B099" w14:textId="6E57F8C8" w:rsidR="00083CA4" w:rsidRPr="00F352FA" w:rsidRDefault="00083CA4"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PE.</w:t>
            </w:r>
            <w:r w:rsidR="005D1AB3">
              <w:rPr>
                <w:rFonts w:ascii="Arial" w:eastAsia="Times New Roman" w:hAnsi="Arial" w:cs="Arial"/>
                <w:b/>
                <w:color w:val="000000"/>
                <w:sz w:val="18"/>
                <w:szCs w:val="18"/>
              </w:rPr>
              <w:t>3</w:t>
            </w:r>
            <w:r w:rsidRPr="00F352FA">
              <w:rPr>
                <w:rFonts w:ascii="Arial" w:eastAsia="Times New Roman" w:hAnsi="Arial" w:cs="Arial"/>
                <w:b/>
                <w:color w:val="000000"/>
                <w:sz w:val="18"/>
                <w:szCs w:val="18"/>
              </w:rPr>
              <w:t>.3</w:t>
            </w:r>
          </w:p>
        </w:tc>
        <w:tc>
          <w:tcPr>
            <w:tcW w:w="6754" w:type="dxa"/>
            <w:gridSpan w:val="4"/>
            <w:tcBorders>
              <w:top w:val="single" w:sz="6" w:space="0" w:color="AA0E2A"/>
              <w:left w:val="single" w:sz="6" w:space="0" w:color="AA0E2A"/>
              <w:bottom w:val="single" w:sz="6" w:space="0" w:color="AA0E2A"/>
              <w:right w:val="single" w:sz="6" w:space="0" w:color="AA0E2A"/>
            </w:tcBorders>
          </w:tcPr>
          <w:p w14:paraId="0CED9DB9" w14:textId="399B05B8" w:rsidR="00083CA4" w:rsidRPr="00F352FA" w:rsidRDefault="004662CC" w:rsidP="00F352FA">
            <w:pPr>
              <w:rPr>
                <w:rFonts w:ascii="Arial" w:eastAsia="Times New Roman" w:hAnsi="Arial" w:cs="Arial"/>
                <w:color w:val="000000"/>
                <w:sz w:val="18"/>
                <w:szCs w:val="18"/>
              </w:rPr>
            </w:pPr>
            <w:r w:rsidRPr="004662CC">
              <w:rPr>
                <w:rFonts w:ascii="Arial" w:eastAsia="Times New Roman" w:hAnsi="Arial" w:cs="Arial"/>
                <w:color w:val="000000"/>
                <w:sz w:val="18"/>
                <w:szCs w:val="18"/>
              </w:rPr>
              <w:t>Participates regularly in physical activity</w:t>
            </w:r>
            <w:r>
              <w:rPr>
                <w:rFonts w:ascii="Arial" w:eastAsia="Times New Roman" w:hAnsi="Arial" w:cs="Arial"/>
                <w:color w:val="000000"/>
                <w:sz w:val="18"/>
                <w:szCs w:val="18"/>
              </w:rPr>
              <w:t>.</w:t>
            </w:r>
          </w:p>
        </w:tc>
        <w:tc>
          <w:tcPr>
            <w:tcW w:w="962" w:type="dxa"/>
            <w:gridSpan w:val="2"/>
            <w:tcBorders>
              <w:top w:val="single" w:sz="6" w:space="0" w:color="AA0E2A"/>
              <w:left w:val="single" w:sz="6" w:space="0" w:color="AA0E2A"/>
              <w:bottom w:val="single" w:sz="6" w:space="0" w:color="AA0E2A"/>
              <w:right w:val="single" w:sz="6" w:space="0" w:color="AA0E2A"/>
            </w:tcBorders>
          </w:tcPr>
          <w:p w14:paraId="12C88845"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32206C2D"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20E2BB2A"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62CC" w:rsidRPr="00CD2DB0" w14:paraId="0B422434" w14:textId="77777777" w:rsidTr="00F95DB0">
        <w:tc>
          <w:tcPr>
            <w:tcW w:w="1154" w:type="dxa"/>
            <w:tcBorders>
              <w:top w:val="single" w:sz="6" w:space="0" w:color="AA0E2A"/>
              <w:left w:val="single" w:sz="6" w:space="0" w:color="AA0E2A"/>
              <w:bottom w:val="single" w:sz="6" w:space="0" w:color="AA0E2A"/>
              <w:right w:val="single" w:sz="6" w:space="0" w:color="AA0E2A"/>
            </w:tcBorders>
            <w:vAlign w:val="center"/>
          </w:tcPr>
          <w:p w14:paraId="57AFF579" w14:textId="7778DD07" w:rsidR="004662CC" w:rsidRPr="00F352FA" w:rsidRDefault="004662CC" w:rsidP="00C04DF0">
            <w:pPr>
              <w:rPr>
                <w:rFonts w:ascii="Arial" w:eastAsia="Times New Roman" w:hAnsi="Arial" w:cs="Arial"/>
                <w:b/>
                <w:color w:val="000000"/>
                <w:sz w:val="18"/>
                <w:szCs w:val="18"/>
              </w:rPr>
            </w:pPr>
            <w:r>
              <w:rPr>
                <w:rFonts w:ascii="Arial" w:eastAsia="Times New Roman" w:hAnsi="Arial" w:cs="Arial"/>
                <w:b/>
                <w:color w:val="000000"/>
                <w:sz w:val="18"/>
                <w:szCs w:val="18"/>
              </w:rPr>
              <w:t>PE.</w:t>
            </w:r>
            <w:r w:rsidR="005D1AB3">
              <w:rPr>
                <w:rFonts w:ascii="Arial" w:eastAsia="Times New Roman" w:hAnsi="Arial" w:cs="Arial"/>
                <w:b/>
                <w:color w:val="000000"/>
                <w:sz w:val="18"/>
                <w:szCs w:val="18"/>
              </w:rPr>
              <w:t>3</w:t>
            </w:r>
            <w:r>
              <w:rPr>
                <w:rFonts w:ascii="Arial" w:eastAsia="Times New Roman" w:hAnsi="Arial" w:cs="Arial"/>
                <w:b/>
                <w:color w:val="000000"/>
                <w:sz w:val="18"/>
                <w:szCs w:val="18"/>
              </w:rPr>
              <w:t>.4</w:t>
            </w:r>
          </w:p>
        </w:tc>
        <w:tc>
          <w:tcPr>
            <w:tcW w:w="6754" w:type="dxa"/>
            <w:gridSpan w:val="4"/>
            <w:tcBorders>
              <w:top w:val="single" w:sz="6" w:space="0" w:color="AA0E2A"/>
              <w:left w:val="single" w:sz="6" w:space="0" w:color="AA0E2A"/>
              <w:bottom w:val="single" w:sz="6" w:space="0" w:color="AA0E2A"/>
              <w:right w:val="single" w:sz="6" w:space="0" w:color="AA0E2A"/>
            </w:tcBorders>
          </w:tcPr>
          <w:p w14:paraId="1469196C" w14:textId="46179844" w:rsidR="004662CC" w:rsidRPr="00F352FA" w:rsidRDefault="004662CC" w:rsidP="00F352FA">
            <w:pPr>
              <w:rPr>
                <w:rFonts w:ascii="Arial" w:eastAsia="Times New Roman" w:hAnsi="Arial" w:cs="Arial"/>
                <w:color w:val="000000"/>
                <w:sz w:val="18"/>
                <w:szCs w:val="18"/>
              </w:rPr>
            </w:pPr>
            <w:r w:rsidRPr="004662CC">
              <w:rPr>
                <w:rFonts w:ascii="Arial" w:eastAsia="Times New Roman" w:hAnsi="Arial" w:cs="Arial"/>
                <w:color w:val="000000"/>
                <w:sz w:val="18"/>
                <w:szCs w:val="18"/>
              </w:rPr>
              <w:t>Achieve and maintain a health-enhancing level of physical fitness.</w:t>
            </w:r>
          </w:p>
        </w:tc>
        <w:tc>
          <w:tcPr>
            <w:tcW w:w="962" w:type="dxa"/>
            <w:gridSpan w:val="2"/>
            <w:tcBorders>
              <w:top w:val="single" w:sz="6" w:space="0" w:color="AA0E2A"/>
              <w:left w:val="single" w:sz="6" w:space="0" w:color="AA0E2A"/>
              <w:bottom w:val="single" w:sz="6" w:space="0" w:color="AA0E2A"/>
              <w:right w:val="single" w:sz="6" w:space="0" w:color="AA0E2A"/>
            </w:tcBorders>
          </w:tcPr>
          <w:p w14:paraId="1F00FE62" w14:textId="492A3F40" w:rsidR="004662CC" w:rsidRDefault="00AD6EC3" w:rsidP="002B5C50">
            <w:pPr>
              <w:jc w:val="center"/>
              <w:rPr>
                <w:rFonts w:ascii="Arial" w:hAnsi="Arial" w:cs="Arial"/>
                <w:b/>
                <w:sz w:val="22"/>
              </w:rPr>
            </w:pPr>
            <w:r w:rsidRPr="00AD6EC3">
              <w:rPr>
                <w:rFonts w:ascii="Arial" w:hAnsi="Arial" w:cs="Arial"/>
                <w:b/>
                <w:sz w:val="22"/>
              </w:rPr>
              <w:fldChar w:fldCharType="begin">
                <w:ffData>
                  <w:name w:val="Text1"/>
                  <w:enabled/>
                  <w:calcOnExit w:val="0"/>
                  <w:textInput/>
                </w:ffData>
              </w:fldChar>
            </w:r>
            <w:r w:rsidRPr="00AD6EC3">
              <w:rPr>
                <w:rFonts w:ascii="Arial" w:hAnsi="Arial" w:cs="Arial"/>
                <w:b/>
                <w:sz w:val="22"/>
              </w:rPr>
              <w:instrText xml:space="preserve"> FORMTEXT </w:instrText>
            </w:r>
            <w:r w:rsidRPr="00AD6EC3">
              <w:rPr>
                <w:rFonts w:ascii="Arial" w:hAnsi="Arial" w:cs="Arial"/>
                <w:b/>
                <w:sz w:val="22"/>
              </w:rPr>
            </w:r>
            <w:r w:rsidRPr="00AD6EC3">
              <w:rPr>
                <w:rFonts w:ascii="Arial" w:hAnsi="Arial" w:cs="Arial"/>
                <w:b/>
                <w:sz w:val="22"/>
              </w:rPr>
              <w:fldChar w:fldCharType="separate"/>
            </w:r>
            <w:r w:rsidRPr="00AD6EC3">
              <w:rPr>
                <w:rFonts w:ascii="Arial" w:hAnsi="Arial" w:cs="Arial"/>
                <w:b/>
                <w:sz w:val="22"/>
              </w:rPr>
              <w:t> </w:t>
            </w:r>
            <w:r w:rsidRPr="00AD6EC3">
              <w:rPr>
                <w:rFonts w:ascii="Arial" w:hAnsi="Arial" w:cs="Arial"/>
                <w:b/>
                <w:sz w:val="22"/>
              </w:rPr>
              <w:t> </w:t>
            </w:r>
            <w:r w:rsidRPr="00AD6EC3">
              <w:rPr>
                <w:rFonts w:ascii="Arial" w:hAnsi="Arial" w:cs="Arial"/>
                <w:b/>
                <w:sz w:val="22"/>
              </w:rPr>
              <w:t> </w:t>
            </w:r>
            <w:r w:rsidRPr="00AD6EC3">
              <w:rPr>
                <w:rFonts w:ascii="Arial" w:hAnsi="Arial" w:cs="Arial"/>
                <w:b/>
                <w:sz w:val="22"/>
              </w:rPr>
              <w:t> </w:t>
            </w:r>
            <w:r w:rsidRPr="00AD6EC3">
              <w:rPr>
                <w:rFonts w:ascii="Arial" w:hAnsi="Arial" w:cs="Arial"/>
                <w:b/>
                <w:sz w:val="22"/>
              </w:rPr>
              <w:t> </w:t>
            </w:r>
            <w:r w:rsidRPr="00AD6EC3">
              <w:rPr>
                <w:rFonts w:ascii="Arial" w:hAnsi="Arial" w:cs="Arial"/>
                <w:b/>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042BA748" w14:textId="754C9FCD" w:rsidR="004662CC" w:rsidRDefault="00AD6EC3"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19BD390B" w14:textId="0DD321AD" w:rsidR="004662CC" w:rsidRDefault="00AD6EC3"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62CC" w:rsidRPr="00CD2DB0" w14:paraId="5A67B400" w14:textId="77777777" w:rsidTr="00F95DB0">
        <w:tc>
          <w:tcPr>
            <w:tcW w:w="1154" w:type="dxa"/>
            <w:tcBorders>
              <w:top w:val="single" w:sz="6" w:space="0" w:color="AA0E2A"/>
              <w:left w:val="single" w:sz="6" w:space="0" w:color="AA0E2A"/>
              <w:bottom w:val="single" w:sz="6" w:space="0" w:color="AA0E2A"/>
              <w:right w:val="single" w:sz="6" w:space="0" w:color="AA0E2A"/>
            </w:tcBorders>
            <w:vAlign w:val="center"/>
          </w:tcPr>
          <w:p w14:paraId="4F6A4EB9" w14:textId="70E3B483" w:rsidR="004662CC" w:rsidRPr="00F352FA" w:rsidRDefault="004662CC" w:rsidP="00C04DF0">
            <w:pPr>
              <w:rPr>
                <w:rFonts w:ascii="Arial" w:eastAsia="Times New Roman" w:hAnsi="Arial" w:cs="Arial"/>
                <w:b/>
                <w:color w:val="000000"/>
                <w:sz w:val="18"/>
                <w:szCs w:val="18"/>
              </w:rPr>
            </w:pPr>
            <w:r>
              <w:rPr>
                <w:rFonts w:ascii="Arial" w:eastAsia="Times New Roman" w:hAnsi="Arial" w:cs="Arial"/>
                <w:b/>
                <w:color w:val="000000"/>
                <w:sz w:val="18"/>
                <w:szCs w:val="18"/>
              </w:rPr>
              <w:t>PE.</w:t>
            </w:r>
            <w:r w:rsidR="005D1AB3">
              <w:rPr>
                <w:rFonts w:ascii="Arial" w:eastAsia="Times New Roman" w:hAnsi="Arial" w:cs="Arial"/>
                <w:b/>
                <w:color w:val="000000"/>
                <w:sz w:val="18"/>
                <w:szCs w:val="18"/>
              </w:rPr>
              <w:t>3</w:t>
            </w:r>
            <w:r>
              <w:rPr>
                <w:rFonts w:ascii="Arial" w:eastAsia="Times New Roman" w:hAnsi="Arial" w:cs="Arial"/>
                <w:b/>
                <w:color w:val="000000"/>
                <w:sz w:val="18"/>
                <w:szCs w:val="18"/>
              </w:rPr>
              <w:t>.5</w:t>
            </w:r>
          </w:p>
        </w:tc>
        <w:tc>
          <w:tcPr>
            <w:tcW w:w="6754" w:type="dxa"/>
            <w:gridSpan w:val="4"/>
            <w:tcBorders>
              <w:top w:val="single" w:sz="6" w:space="0" w:color="AA0E2A"/>
              <w:left w:val="single" w:sz="6" w:space="0" w:color="AA0E2A"/>
              <w:bottom w:val="single" w:sz="6" w:space="0" w:color="AA0E2A"/>
              <w:right w:val="single" w:sz="6" w:space="0" w:color="AA0E2A"/>
            </w:tcBorders>
          </w:tcPr>
          <w:p w14:paraId="3C5B01EC" w14:textId="6D97595D" w:rsidR="004662CC" w:rsidRPr="00F352FA" w:rsidRDefault="004662CC" w:rsidP="00F352FA">
            <w:pPr>
              <w:rPr>
                <w:rFonts w:ascii="Arial" w:eastAsia="Times New Roman" w:hAnsi="Arial" w:cs="Arial"/>
                <w:color w:val="000000"/>
                <w:sz w:val="18"/>
                <w:szCs w:val="18"/>
              </w:rPr>
            </w:pPr>
            <w:r w:rsidRPr="004662CC">
              <w:rPr>
                <w:rFonts w:ascii="Arial" w:eastAsia="Times New Roman" w:hAnsi="Arial" w:cs="Arial"/>
                <w:color w:val="000000"/>
                <w:sz w:val="18"/>
                <w:szCs w:val="18"/>
              </w:rPr>
              <w:t>Exhibit responsible personal and social behavior that respects self and others in physical activity settings.</w:t>
            </w:r>
          </w:p>
        </w:tc>
        <w:tc>
          <w:tcPr>
            <w:tcW w:w="962" w:type="dxa"/>
            <w:gridSpan w:val="2"/>
            <w:tcBorders>
              <w:top w:val="single" w:sz="6" w:space="0" w:color="AA0E2A"/>
              <w:left w:val="single" w:sz="6" w:space="0" w:color="AA0E2A"/>
              <w:bottom w:val="single" w:sz="6" w:space="0" w:color="AA0E2A"/>
              <w:right w:val="single" w:sz="6" w:space="0" w:color="AA0E2A"/>
            </w:tcBorders>
          </w:tcPr>
          <w:p w14:paraId="0A659819" w14:textId="4361A705" w:rsidR="004662CC" w:rsidRDefault="00AD6EC3"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7688B6FE" w14:textId="05811B34" w:rsidR="004662CC" w:rsidRDefault="00AD6EC3"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75E12C26" w14:textId="4D165A69" w:rsidR="004662CC" w:rsidRDefault="00AD6EC3"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83CA4" w14:paraId="350DFB9A" w14:textId="77777777" w:rsidTr="00F95DB0">
        <w:tc>
          <w:tcPr>
            <w:tcW w:w="1154" w:type="dxa"/>
            <w:tcBorders>
              <w:top w:val="single" w:sz="6" w:space="0" w:color="AA0E2A"/>
              <w:left w:val="single" w:sz="6" w:space="0" w:color="AA0E2A"/>
              <w:bottom w:val="single" w:sz="6" w:space="0" w:color="AA0E2A"/>
              <w:right w:val="single" w:sz="6" w:space="0" w:color="AA0E2A"/>
            </w:tcBorders>
            <w:vAlign w:val="center"/>
          </w:tcPr>
          <w:p w14:paraId="587894E0" w14:textId="58C60C6C" w:rsidR="00083CA4" w:rsidRPr="00F352FA" w:rsidRDefault="00083CA4"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PE.</w:t>
            </w:r>
            <w:r w:rsidR="005D1AB3">
              <w:rPr>
                <w:rFonts w:ascii="Arial" w:eastAsia="Times New Roman" w:hAnsi="Arial" w:cs="Arial"/>
                <w:b/>
                <w:color w:val="000000"/>
                <w:sz w:val="18"/>
                <w:szCs w:val="18"/>
              </w:rPr>
              <w:t>3</w:t>
            </w:r>
            <w:r w:rsidR="004662CC">
              <w:rPr>
                <w:rFonts w:ascii="Arial" w:eastAsia="Times New Roman" w:hAnsi="Arial" w:cs="Arial"/>
                <w:b/>
                <w:color w:val="000000"/>
                <w:sz w:val="18"/>
                <w:szCs w:val="18"/>
              </w:rPr>
              <w:t>.6</w:t>
            </w:r>
          </w:p>
        </w:tc>
        <w:tc>
          <w:tcPr>
            <w:tcW w:w="6754" w:type="dxa"/>
            <w:gridSpan w:val="4"/>
            <w:tcBorders>
              <w:top w:val="single" w:sz="6" w:space="0" w:color="AA0E2A"/>
              <w:left w:val="single" w:sz="6" w:space="0" w:color="AA0E2A"/>
              <w:bottom w:val="single" w:sz="6" w:space="0" w:color="AA0E2A"/>
              <w:right w:val="single" w:sz="6" w:space="0" w:color="AA0E2A"/>
            </w:tcBorders>
          </w:tcPr>
          <w:p w14:paraId="24F42F37" w14:textId="5384FFE9" w:rsidR="00083CA4" w:rsidRPr="00F352FA" w:rsidRDefault="004662CC" w:rsidP="00F352FA">
            <w:pPr>
              <w:rPr>
                <w:rFonts w:ascii="Arial" w:eastAsia="Times New Roman" w:hAnsi="Arial" w:cs="Arial"/>
                <w:color w:val="000000"/>
                <w:sz w:val="18"/>
                <w:szCs w:val="18"/>
              </w:rPr>
            </w:pPr>
            <w:r w:rsidRPr="004662CC">
              <w:rPr>
                <w:rFonts w:ascii="Arial" w:eastAsia="Times New Roman" w:hAnsi="Arial" w:cs="Arial"/>
                <w:color w:val="000000"/>
                <w:sz w:val="18"/>
                <w:szCs w:val="18"/>
              </w:rPr>
              <w:t>Value physical activity for health, enjoyment, challenge, self</w:t>
            </w:r>
            <w:r w:rsidR="00BB0B0C">
              <w:rPr>
                <w:rFonts w:ascii="Arial" w:eastAsia="Times New Roman" w:hAnsi="Arial" w:cs="Arial"/>
                <w:color w:val="000000"/>
                <w:sz w:val="18"/>
                <w:szCs w:val="18"/>
              </w:rPr>
              <w:t>-</w:t>
            </w:r>
            <w:r w:rsidRPr="004662CC">
              <w:rPr>
                <w:rFonts w:ascii="Arial" w:eastAsia="Times New Roman" w:hAnsi="Arial" w:cs="Arial"/>
                <w:color w:val="000000"/>
                <w:sz w:val="18"/>
                <w:szCs w:val="18"/>
              </w:rPr>
              <w:t>expression, and/or social interaction.</w:t>
            </w:r>
          </w:p>
        </w:tc>
        <w:tc>
          <w:tcPr>
            <w:tcW w:w="962" w:type="dxa"/>
            <w:gridSpan w:val="2"/>
            <w:tcBorders>
              <w:top w:val="single" w:sz="6" w:space="0" w:color="AA0E2A"/>
              <w:left w:val="single" w:sz="6" w:space="0" w:color="AA0E2A"/>
              <w:bottom w:val="single" w:sz="6" w:space="0" w:color="AA0E2A"/>
              <w:right w:val="single" w:sz="6" w:space="0" w:color="AA0E2A"/>
            </w:tcBorders>
          </w:tcPr>
          <w:p w14:paraId="46C422A7" w14:textId="77777777" w:rsidR="00083CA4"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6D723A0E" w14:textId="77777777" w:rsidR="00083CA4"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522A1FAC" w14:textId="77777777" w:rsidR="00083CA4"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11D1915A" w14:textId="77777777" w:rsidR="002B5C50" w:rsidRDefault="002B5C50"/>
    <w:p w14:paraId="53CCC9F7" w14:textId="77777777" w:rsidR="004A4D20" w:rsidRDefault="00FE753E">
      <w:pPr>
        <w:sectPr w:rsidR="004A4D20" w:rsidSect="004A4D20">
          <w:footerReference w:type="default" r:id="rId19"/>
          <w:type w:val="continuous"/>
          <w:pgSz w:w="12240" w:h="15840"/>
          <w:pgMar w:top="720" w:right="720" w:bottom="720" w:left="720" w:header="720" w:footer="288" w:gutter="0"/>
          <w:cols w:space="720"/>
          <w:docGrid w:linePitch="360"/>
        </w:sectPr>
      </w:pPr>
      <w:r>
        <w:br w:type="page"/>
      </w:r>
    </w:p>
    <w:tbl>
      <w:tblPr>
        <w:tblStyle w:val="TableGrid"/>
        <w:tblW w:w="10795" w:type="dxa"/>
        <w:tblLayout w:type="fixed"/>
        <w:tblCellMar>
          <w:top w:w="72" w:type="dxa"/>
          <w:bottom w:w="72" w:type="dxa"/>
        </w:tblCellMar>
        <w:tblLook w:val="04A0" w:firstRow="1" w:lastRow="0" w:firstColumn="1" w:lastColumn="0" w:noHBand="0" w:noVBand="1"/>
      </w:tblPr>
      <w:tblGrid>
        <w:gridCol w:w="1424"/>
        <w:gridCol w:w="1176"/>
        <w:gridCol w:w="1981"/>
        <w:gridCol w:w="268"/>
        <w:gridCol w:w="3059"/>
        <w:gridCol w:w="962"/>
        <w:gridCol w:w="962"/>
        <w:gridCol w:w="963"/>
      </w:tblGrid>
      <w:tr w:rsidR="00FE753E" w:rsidRPr="005253AC" w14:paraId="1BB17DC8" w14:textId="77777777" w:rsidTr="00393943">
        <w:trPr>
          <w:trHeight w:val="336"/>
        </w:trPr>
        <w:tc>
          <w:tcPr>
            <w:tcW w:w="4584" w:type="dxa"/>
            <w:gridSpan w:val="3"/>
            <w:tcBorders>
              <w:top w:val="nil"/>
              <w:left w:val="nil"/>
              <w:bottom w:val="nil"/>
              <w:right w:val="nil"/>
            </w:tcBorders>
            <w:shd w:val="clear" w:color="auto" w:fill="A7D53C"/>
            <w:vAlign w:val="center"/>
          </w:tcPr>
          <w:p w14:paraId="218587CF" w14:textId="4A3AF506" w:rsidR="00FE753E" w:rsidRPr="005F27AE" w:rsidRDefault="00FE753E" w:rsidP="00727FC4">
            <w:pPr>
              <w:jc w:val="center"/>
              <w:rPr>
                <w:rFonts w:ascii="Arial" w:hAnsi="Arial" w:cs="Arial"/>
                <w:color w:val="A7D53C"/>
              </w:rPr>
            </w:pPr>
            <w:r w:rsidRPr="005F27AE">
              <w:rPr>
                <w:rFonts w:ascii="Arial" w:hAnsi="Arial" w:cs="Arial"/>
                <w:color w:val="000000" w:themeColor="text1"/>
                <w:sz w:val="22"/>
              </w:rPr>
              <w:lastRenderedPageBreak/>
              <w:t xml:space="preserve">College and Career Readiness Standards </w:t>
            </w:r>
          </w:p>
        </w:tc>
        <w:tc>
          <w:tcPr>
            <w:tcW w:w="6211" w:type="dxa"/>
            <w:gridSpan w:val="5"/>
            <w:tcBorders>
              <w:top w:val="nil"/>
              <w:left w:val="nil"/>
              <w:bottom w:val="nil"/>
              <w:right w:val="nil"/>
            </w:tcBorders>
            <w:shd w:val="clear" w:color="auto" w:fill="EAF1DD" w:themeFill="accent3" w:themeFillTint="33"/>
            <w:vAlign w:val="center"/>
          </w:tcPr>
          <w:p w14:paraId="1AB7E3F9" w14:textId="1BC58FB7" w:rsidR="00FE753E" w:rsidRPr="005F27AE" w:rsidRDefault="00FE753E" w:rsidP="00727FC4">
            <w:pPr>
              <w:ind w:firstLine="68"/>
              <w:rPr>
                <w:rFonts w:ascii="Arial" w:hAnsi="Arial" w:cs="Arial"/>
                <w:b/>
                <w:color w:val="000000" w:themeColor="text1"/>
              </w:rPr>
            </w:pPr>
            <w:r w:rsidRPr="005F27AE">
              <w:rPr>
                <w:rFonts w:ascii="Arial" w:hAnsi="Arial" w:cs="Arial"/>
                <w:b/>
                <w:color w:val="000000" w:themeColor="text1"/>
                <w:sz w:val="28"/>
              </w:rPr>
              <w:t>SCIENCE</w:t>
            </w:r>
            <w:r w:rsidR="00460DD9" w:rsidRPr="005F27AE">
              <w:rPr>
                <w:rFonts w:ascii="Arial" w:hAnsi="Arial" w:cs="Arial"/>
                <w:b/>
                <w:color w:val="000000" w:themeColor="text1"/>
                <w:sz w:val="28"/>
              </w:rPr>
              <w:t xml:space="preserve"> (SCI)</w:t>
            </w:r>
          </w:p>
        </w:tc>
      </w:tr>
      <w:tr w:rsidR="005F27AE" w:rsidRPr="00CD2DB0" w14:paraId="5DEFE3D8" w14:textId="77777777" w:rsidTr="00393943">
        <w:trPr>
          <w:trHeight w:val="765"/>
        </w:trPr>
        <w:tc>
          <w:tcPr>
            <w:tcW w:w="2602" w:type="dxa"/>
            <w:gridSpan w:val="2"/>
            <w:tcBorders>
              <w:top w:val="nil"/>
              <w:left w:val="single" w:sz="8" w:space="0" w:color="FFFFFF"/>
              <w:bottom w:val="single" w:sz="6" w:space="0" w:color="A7D53C"/>
              <w:right w:val="single" w:sz="8" w:space="0" w:color="FFFFFF"/>
            </w:tcBorders>
            <w:vAlign w:val="center"/>
          </w:tcPr>
          <w:p w14:paraId="0985A2E3" w14:textId="7D984362" w:rsidR="005F27AE" w:rsidRPr="005F27AE" w:rsidRDefault="005F27AE" w:rsidP="005F27AE">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Code 1 = Needs Development</w:t>
            </w:r>
          </w:p>
        </w:tc>
        <w:tc>
          <w:tcPr>
            <w:tcW w:w="2250" w:type="dxa"/>
            <w:gridSpan w:val="2"/>
            <w:tcBorders>
              <w:top w:val="nil"/>
              <w:left w:val="single" w:sz="8" w:space="0" w:color="FFFFFF"/>
              <w:bottom w:val="single" w:sz="6" w:space="0" w:color="A7D53C"/>
              <w:right w:val="single" w:sz="8" w:space="0" w:color="FFFFFF"/>
            </w:tcBorders>
            <w:vAlign w:val="center"/>
          </w:tcPr>
          <w:p w14:paraId="03332F96" w14:textId="555DF8CB" w:rsidR="005F27AE" w:rsidRPr="005F27AE" w:rsidRDefault="005F27AE" w:rsidP="005F27AE">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 xml:space="preserve">Code 2 = Making </w:t>
            </w:r>
            <w:r w:rsidRPr="005B3819">
              <w:rPr>
                <w:rFonts w:ascii="Arial" w:eastAsia="Times New Roman" w:hAnsi="Arial" w:cs="Arial"/>
                <w:color w:val="000000" w:themeColor="text1"/>
                <w:sz w:val="20"/>
                <w:szCs w:val="20"/>
              </w:rPr>
              <w:br/>
              <w:t>Progress</w:t>
            </w:r>
          </w:p>
        </w:tc>
        <w:tc>
          <w:tcPr>
            <w:tcW w:w="3060" w:type="dxa"/>
            <w:tcBorders>
              <w:top w:val="nil"/>
              <w:left w:val="single" w:sz="8" w:space="0" w:color="FFFFFF"/>
              <w:bottom w:val="single" w:sz="6" w:space="0" w:color="A7D53C"/>
              <w:right w:val="single" w:sz="8" w:space="0" w:color="FFFFFF"/>
            </w:tcBorders>
            <w:vAlign w:val="center"/>
          </w:tcPr>
          <w:p w14:paraId="5DB53D5F" w14:textId="111E56B2" w:rsidR="005F27AE" w:rsidRPr="005F27AE" w:rsidRDefault="005F27AE" w:rsidP="005F27AE">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 xml:space="preserve">Code 3 = Developing </w:t>
            </w:r>
            <w:r w:rsidRPr="005B3819">
              <w:rPr>
                <w:rFonts w:ascii="Arial" w:eastAsia="Times New Roman" w:hAnsi="Arial" w:cs="Arial"/>
                <w:color w:val="000000" w:themeColor="text1"/>
                <w:sz w:val="20"/>
                <w:szCs w:val="20"/>
              </w:rPr>
              <w:br/>
              <w:t>as Expected</w:t>
            </w:r>
          </w:p>
        </w:tc>
        <w:tc>
          <w:tcPr>
            <w:tcW w:w="2883" w:type="dxa"/>
            <w:gridSpan w:val="3"/>
            <w:tcBorders>
              <w:top w:val="nil"/>
              <w:left w:val="single" w:sz="8" w:space="0" w:color="FFFFFF"/>
              <w:bottom w:val="single" w:sz="6" w:space="0" w:color="A7D53C"/>
              <w:right w:val="single" w:sz="8" w:space="0" w:color="FFFFFF"/>
            </w:tcBorders>
            <w:vAlign w:val="center"/>
          </w:tcPr>
          <w:p w14:paraId="0D0041FB" w14:textId="53F0A110" w:rsidR="005F27AE" w:rsidRPr="005F27AE" w:rsidRDefault="005F27AE" w:rsidP="005F27AE">
            <w:pPr>
              <w:spacing w:before="60"/>
              <w:jc w:val="center"/>
              <w:rPr>
                <w:rFonts w:ascii="Arial" w:eastAsia="Times New Roman" w:hAnsi="Arial" w:cs="Arial"/>
                <w:color w:val="000000" w:themeColor="text1"/>
                <w:sz w:val="16"/>
                <w:szCs w:val="16"/>
              </w:rPr>
            </w:pPr>
            <w:r w:rsidRPr="005B3819">
              <w:rPr>
                <w:rFonts w:ascii="Arial" w:eastAsia="Times New Roman" w:hAnsi="Arial" w:cs="Arial"/>
                <w:color w:val="000000" w:themeColor="text1"/>
                <w:sz w:val="20"/>
                <w:szCs w:val="20"/>
              </w:rPr>
              <w:t>Code 4 = Advanced Development</w:t>
            </w:r>
          </w:p>
        </w:tc>
      </w:tr>
      <w:tr w:rsidR="005F27AE" w:rsidRPr="0086000D" w14:paraId="3BC6DD57" w14:textId="77777777" w:rsidTr="00393943">
        <w:trPr>
          <w:trHeight w:val="126"/>
        </w:trPr>
        <w:tc>
          <w:tcPr>
            <w:tcW w:w="7908" w:type="dxa"/>
            <w:gridSpan w:val="5"/>
            <w:vMerge w:val="restart"/>
            <w:tcBorders>
              <w:top w:val="single" w:sz="6" w:space="0" w:color="A7D53C"/>
              <w:left w:val="single" w:sz="6" w:space="0" w:color="A7D53C"/>
              <w:bottom w:val="single" w:sz="6" w:space="0" w:color="A7D53C"/>
              <w:right w:val="single" w:sz="6" w:space="0" w:color="A7D53C"/>
            </w:tcBorders>
            <w:shd w:val="clear" w:color="auto" w:fill="EAF1DD" w:themeFill="accent3" w:themeFillTint="33"/>
            <w:vAlign w:val="center"/>
          </w:tcPr>
          <w:p w14:paraId="5704AF02" w14:textId="243A41B4" w:rsidR="005F27AE" w:rsidRPr="005F27AE" w:rsidRDefault="005F27AE" w:rsidP="005F27AE">
            <w:pPr>
              <w:rPr>
                <w:rFonts w:ascii="Arial" w:hAnsi="Arial" w:cs="Arial"/>
                <w:b/>
                <w:color w:val="000000" w:themeColor="text1"/>
                <w:spacing w:val="20"/>
                <w:sz w:val="21"/>
              </w:rPr>
            </w:pPr>
            <w:r w:rsidRPr="005F27AE">
              <w:rPr>
                <w:rFonts w:ascii="Arial" w:eastAsia="Times New Roman" w:hAnsi="Arial" w:cs="Arial"/>
                <w:b/>
                <w:color w:val="000000" w:themeColor="text1"/>
                <w:spacing w:val="20"/>
                <w:szCs w:val="22"/>
              </w:rPr>
              <w:t>LIFE SCIENCE (L)</w:t>
            </w:r>
          </w:p>
        </w:tc>
        <w:tc>
          <w:tcPr>
            <w:tcW w:w="2887" w:type="dxa"/>
            <w:gridSpan w:val="3"/>
            <w:tcBorders>
              <w:top w:val="single" w:sz="6" w:space="0" w:color="A7D53C"/>
              <w:left w:val="single" w:sz="6" w:space="0" w:color="A7D53C"/>
              <w:bottom w:val="single" w:sz="6" w:space="0" w:color="A7D53C"/>
              <w:right w:val="single" w:sz="6" w:space="0" w:color="A7D53C"/>
            </w:tcBorders>
            <w:shd w:val="clear" w:color="auto" w:fill="A7D53C"/>
            <w:vAlign w:val="center"/>
          </w:tcPr>
          <w:p w14:paraId="69BABBE3" w14:textId="77777777" w:rsidR="005F27AE" w:rsidRPr="005F27AE" w:rsidRDefault="005F27AE" w:rsidP="005F27AE">
            <w:pPr>
              <w:jc w:val="center"/>
              <w:rPr>
                <w:rFonts w:ascii="Arial" w:hAnsi="Arial" w:cs="Arial"/>
                <w:b/>
                <w:color w:val="000000" w:themeColor="text1"/>
                <w:spacing w:val="20"/>
              </w:rPr>
            </w:pPr>
            <w:r w:rsidRPr="005F27AE">
              <w:rPr>
                <w:rFonts w:ascii="Arial" w:hAnsi="Arial" w:cs="Arial"/>
                <w:b/>
                <w:color w:val="000000" w:themeColor="text1"/>
                <w:spacing w:val="20"/>
                <w:sz w:val="21"/>
              </w:rPr>
              <w:t>OBSERVATIONS</w:t>
            </w:r>
          </w:p>
        </w:tc>
      </w:tr>
      <w:tr w:rsidR="005F27AE" w:rsidRPr="00C65674" w14:paraId="11B2FC03" w14:textId="77777777" w:rsidTr="00393943">
        <w:trPr>
          <w:trHeight w:val="20"/>
        </w:trPr>
        <w:tc>
          <w:tcPr>
            <w:tcW w:w="7908" w:type="dxa"/>
            <w:gridSpan w:val="5"/>
            <w:vMerge/>
            <w:tcBorders>
              <w:top w:val="single" w:sz="6" w:space="0" w:color="A7D53C"/>
              <w:left w:val="single" w:sz="6" w:space="0" w:color="A7D53C"/>
              <w:bottom w:val="single" w:sz="6" w:space="0" w:color="A7D53C"/>
              <w:right w:val="single" w:sz="6" w:space="0" w:color="A7D53C"/>
            </w:tcBorders>
            <w:shd w:val="clear" w:color="auto" w:fill="EAF1DD" w:themeFill="accent3" w:themeFillTint="33"/>
          </w:tcPr>
          <w:p w14:paraId="57261F55" w14:textId="77777777" w:rsidR="005F27AE" w:rsidRPr="005F27AE" w:rsidRDefault="005F27AE" w:rsidP="005F27AE">
            <w:pPr>
              <w:rPr>
                <w:rFonts w:ascii="Arial" w:hAnsi="Arial" w:cs="Arial"/>
                <w:color w:val="000000" w:themeColor="text1"/>
                <w:sz w:val="21"/>
              </w:rPr>
            </w:pPr>
          </w:p>
        </w:tc>
        <w:tc>
          <w:tcPr>
            <w:tcW w:w="962" w:type="dxa"/>
            <w:tcBorders>
              <w:top w:val="single" w:sz="6" w:space="0" w:color="A7D53C"/>
              <w:left w:val="single" w:sz="6" w:space="0" w:color="A7D53C"/>
              <w:bottom w:val="single" w:sz="6" w:space="0" w:color="A7D53C"/>
              <w:right w:val="single" w:sz="6" w:space="0" w:color="A7D53C"/>
            </w:tcBorders>
            <w:shd w:val="clear" w:color="auto" w:fill="FFFFFF" w:themeFill="background1"/>
            <w:vAlign w:val="center"/>
          </w:tcPr>
          <w:p w14:paraId="6C8CD9B7" w14:textId="77777777" w:rsidR="005F27AE" w:rsidRPr="005F27AE" w:rsidRDefault="005F27AE" w:rsidP="005F27AE">
            <w:pPr>
              <w:jc w:val="center"/>
              <w:rPr>
                <w:rFonts w:ascii="Arial" w:hAnsi="Arial" w:cs="Arial"/>
                <w:color w:val="000000" w:themeColor="text1"/>
                <w:sz w:val="20"/>
              </w:rPr>
            </w:pPr>
            <w:r w:rsidRPr="005F27AE">
              <w:rPr>
                <w:rFonts w:ascii="Arial" w:hAnsi="Arial" w:cs="Arial"/>
                <w:color w:val="000000" w:themeColor="text1"/>
                <w:sz w:val="20"/>
              </w:rPr>
              <w:t>Fall</w:t>
            </w:r>
          </w:p>
        </w:tc>
        <w:tc>
          <w:tcPr>
            <w:tcW w:w="962" w:type="dxa"/>
            <w:tcBorders>
              <w:top w:val="single" w:sz="6" w:space="0" w:color="A7D53C"/>
              <w:left w:val="single" w:sz="6" w:space="0" w:color="A7D53C"/>
              <w:bottom w:val="single" w:sz="6" w:space="0" w:color="A7D53C"/>
              <w:right w:val="single" w:sz="6" w:space="0" w:color="A7D53C"/>
            </w:tcBorders>
            <w:shd w:val="clear" w:color="auto" w:fill="FFFFFF" w:themeFill="background1"/>
            <w:vAlign w:val="center"/>
          </w:tcPr>
          <w:p w14:paraId="72893983" w14:textId="77777777" w:rsidR="005F27AE" w:rsidRPr="005F27AE" w:rsidRDefault="005F27AE" w:rsidP="005F27AE">
            <w:pPr>
              <w:jc w:val="center"/>
              <w:rPr>
                <w:rFonts w:ascii="Arial" w:hAnsi="Arial" w:cs="Arial"/>
                <w:color w:val="000000" w:themeColor="text1"/>
                <w:sz w:val="20"/>
              </w:rPr>
            </w:pPr>
            <w:r w:rsidRPr="005F27AE">
              <w:rPr>
                <w:rFonts w:ascii="Arial" w:hAnsi="Arial" w:cs="Arial"/>
                <w:color w:val="000000" w:themeColor="text1"/>
                <w:sz w:val="20"/>
              </w:rPr>
              <w:t>Winter</w:t>
            </w:r>
          </w:p>
        </w:tc>
        <w:tc>
          <w:tcPr>
            <w:tcW w:w="963" w:type="dxa"/>
            <w:tcBorders>
              <w:top w:val="single" w:sz="6" w:space="0" w:color="A7D53C"/>
              <w:left w:val="single" w:sz="6" w:space="0" w:color="A7D53C"/>
              <w:bottom w:val="single" w:sz="6" w:space="0" w:color="A7D53C"/>
              <w:right w:val="single" w:sz="6" w:space="0" w:color="A7D53C"/>
            </w:tcBorders>
            <w:shd w:val="clear" w:color="auto" w:fill="FFFFFF" w:themeFill="background1"/>
            <w:vAlign w:val="center"/>
          </w:tcPr>
          <w:p w14:paraId="1570567F" w14:textId="77777777" w:rsidR="005F27AE" w:rsidRPr="005F27AE" w:rsidRDefault="005F27AE" w:rsidP="005F27AE">
            <w:pPr>
              <w:jc w:val="center"/>
              <w:rPr>
                <w:rFonts w:ascii="Arial" w:hAnsi="Arial" w:cs="Arial"/>
                <w:color w:val="000000" w:themeColor="text1"/>
                <w:sz w:val="20"/>
              </w:rPr>
            </w:pPr>
            <w:r w:rsidRPr="005F27AE">
              <w:rPr>
                <w:rFonts w:ascii="Arial" w:hAnsi="Arial" w:cs="Arial"/>
                <w:color w:val="000000" w:themeColor="text1"/>
                <w:sz w:val="20"/>
              </w:rPr>
              <w:t>Spring</w:t>
            </w:r>
          </w:p>
        </w:tc>
      </w:tr>
      <w:tr w:rsidR="005F27AE" w:rsidRPr="00CD2DB0" w14:paraId="7E45FD84"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1A7AC992" w14:textId="0E487C8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.1</w:t>
            </w:r>
          </w:p>
        </w:tc>
        <w:tc>
          <w:tcPr>
            <w:tcW w:w="6482" w:type="dxa"/>
            <w:gridSpan w:val="4"/>
            <w:tcBorders>
              <w:top w:val="single" w:sz="6" w:space="0" w:color="A7D53C"/>
              <w:left w:val="single" w:sz="6" w:space="0" w:color="A7D53C"/>
              <w:bottom w:val="single" w:sz="6" w:space="0" w:color="A7D53C"/>
              <w:right w:val="single" w:sz="6" w:space="0" w:color="A7D53C"/>
            </w:tcBorders>
          </w:tcPr>
          <w:p w14:paraId="7393AEA4" w14:textId="6388843D" w:rsidR="005F27AE" w:rsidRPr="00E57666" w:rsidRDefault="005F27AE" w:rsidP="005F27AE">
            <w:pPr>
              <w:rPr>
                <w:rFonts w:ascii="Arial" w:eastAsia="Times New Roman" w:hAnsi="Arial" w:cs="Arial"/>
                <w:color w:val="000000"/>
                <w:sz w:val="18"/>
              </w:rPr>
            </w:pPr>
            <w:r w:rsidRPr="00147568">
              <w:rPr>
                <w:rFonts w:ascii="Arial" w:eastAsia="Times New Roman" w:hAnsi="Arial" w:cs="Arial"/>
                <w:color w:val="000000"/>
                <w:sz w:val="18"/>
              </w:rPr>
              <w:t>Students will demonstrate an understanding of internal and external structures in plants and animals and how they relate to their growth, survival, behavior, and reproduction within an environment.</w:t>
            </w:r>
          </w:p>
        </w:tc>
        <w:tc>
          <w:tcPr>
            <w:tcW w:w="962" w:type="dxa"/>
            <w:tcBorders>
              <w:top w:val="single" w:sz="6" w:space="0" w:color="A7D53C"/>
              <w:left w:val="single" w:sz="6" w:space="0" w:color="A7D53C"/>
              <w:bottom w:val="single" w:sz="6" w:space="0" w:color="A7D53C"/>
              <w:right w:val="single" w:sz="6" w:space="0" w:color="A7D53C"/>
            </w:tcBorders>
          </w:tcPr>
          <w:p w14:paraId="039FCA29" w14:textId="77777777" w:rsidR="005F27AE" w:rsidRPr="00EC5742"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241B2EAF"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41DAB45C"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0FD87995"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5E1BB7D3" w14:textId="28DACE73"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.1.1</w:t>
            </w:r>
          </w:p>
        </w:tc>
        <w:tc>
          <w:tcPr>
            <w:tcW w:w="6482" w:type="dxa"/>
            <w:gridSpan w:val="4"/>
            <w:tcBorders>
              <w:top w:val="single" w:sz="6" w:space="0" w:color="A7D53C"/>
              <w:left w:val="single" w:sz="6" w:space="0" w:color="A7D53C"/>
              <w:bottom w:val="single" w:sz="6" w:space="0" w:color="A7D53C"/>
              <w:right w:val="single" w:sz="6" w:space="0" w:color="A7D53C"/>
            </w:tcBorders>
          </w:tcPr>
          <w:p w14:paraId="6867F1B1" w14:textId="11DE3FE2" w:rsidR="005F27AE" w:rsidRPr="00E57666" w:rsidRDefault="005F27AE" w:rsidP="005F27AE">
            <w:pPr>
              <w:rPr>
                <w:rFonts w:ascii="Arial" w:eastAsia="Times New Roman" w:hAnsi="Arial" w:cs="Arial"/>
                <w:color w:val="000000"/>
                <w:sz w:val="18"/>
              </w:rPr>
            </w:pPr>
            <w:r w:rsidRPr="00147568">
              <w:rPr>
                <w:rFonts w:ascii="Arial" w:eastAsia="Times New Roman" w:hAnsi="Arial" w:cs="Arial"/>
                <w:color w:val="000000"/>
                <w:sz w:val="18"/>
              </w:rPr>
              <w:t>Examine evidence to communicate information that the internal and external structures of animals (e.g., heart, stomach, bone, lung, brain, skin, ears, appendages) function to support survival, growth, and behavior.</w:t>
            </w:r>
          </w:p>
        </w:tc>
        <w:tc>
          <w:tcPr>
            <w:tcW w:w="962" w:type="dxa"/>
            <w:tcBorders>
              <w:top w:val="single" w:sz="6" w:space="0" w:color="A7D53C"/>
              <w:left w:val="single" w:sz="6" w:space="0" w:color="A7D53C"/>
              <w:bottom w:val="single" w:sz="6" w:space="0" w:color="A7D53C"/>
              <w:right w:val="single" w:sz="6" w:space="0" w:color="A7D53C"/>
            </w:tcBorders>
          </w:tcPr>
          <w:p w14:paraId="76AFFD8C"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589ED36D"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6021E845"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250EB8B3"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7EBD0CC9" w14:textId="3993BAC8"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1.2</w:t>
            </w:r>
          </w:p>
        </w:tc>
        <w:tc>
          <w:tcPr>
            <w:tcW w:w="6482" w:type="dxa"/>
            <w:gridSpan w:val="4"/>
            <w:tcBorders>
              <w:top w:val="single" w:sz="6" w:space="0" w:color="A7D53C"/>
              <w:left w:val="single" w:sz="6" w:space="0" w:color="A7D53C"/>
              <w:bottom w:val="single" w:sz="6" w:space="0" w:color="A7D53C"/>
              <w:right w:val="single" w:sz="6" w:space="0" w:color="A7D53C"/>
            </w:tcBorders>
          </w:tcPr>
          <w:p w14:paraId="35A07C0C" w14:textId="5769369F" w:rsidR="005F27AE" w:rsidRPr="00E57666" w:rsidRDefault="005F27AE" w:rsidP="005F27AE">
            <w:pPr>
              <w:rPr>
                <w:rFonts w:ascii="Arial" w:eastAsia="Times New Roman" w:hAnsi="Arial" w:cs="Arial"/>
                <w:color w:val="000000"/>
                <w:sz w:val="18"/>
              </w:rPr>
            </w:pPr>
            <w:r w:rsidRPr="00147568">
              <w:rPr>
                <w:rFonts w:ascii="Arial" w:eastAsia="Times New Roman" w:hAnsi="Arial" w:cs="Arial"/>
                <w:color w:val="000000"/>
                <w:sz w:val="18"/>
              </w:rPr>
              <w:t>Examine evidence to communicate information that the internal and external structures of plant (e.g., thorns, leaves, stems, roots, or colored petals) function to support survival, growth, behavior, and reproduction</w:t>
            </w:r>
            <w:r>
              <w:rPr>
                <w:rFonts w:ascii="Arial" w:eastAsia="Times New Roman" w:hAnsi="Arial" w:cs="Arial"/>
                <w:color w:val="000000"/>
                <w:sz w:val="18"/>
              </w:rPr>
              <w:t>.</w:t>
            </w:r>
          </w:p>
        </w:tc>
        <w:tc>
          <w:tcPr>
            <w:tcW w:w="962" w:type="dxa"/>
            <w:tcBorders>
              <w:top w:val="single" w:sz="6" w:space="0" w:color="A7D53C"/>
              <w:left w:val="single" w:sz="6" w:space="0" w:color="A7D53C"/>
              <w:bottom w:val="single" w:sz="6" w:space="0" w:color="A7D53C"/>
              <w:right w:val="single" w:sz="6" w:space="0" w:color="A7D53C"/>
            </w:tcBorders>
          </w:tcPr>
          <w:p w14:paraId="68C3AA1B"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3561AE2B"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F6371B9"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10315C50"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40D0737C" w14:textId="5F37B8AC"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.1</w:t>
            </w:r>
            <w:r>
              <w:rPr>
                <w:rFonts w:ascii="Arial" w:eastAsia="Times New Roman" w:hAnsi="Arial" w:cs="Arial"/>
                <w:b/>
                <w:color w:val="000000"/>
                <w:sz w:val="18"/>
                <w:szCs w:val="18"/>
              </w:rPr>
              <w:t>.3</w:t>
            </w:r>
          </w:p>
        </w:tc>
        <w:tc>
          <w:tcPr>
            <w:tcW w:w="6482" w:type="dxa"/>
            <w:gridSpan w:val="4"/>
            <w:tcBorders>
              <w:top w:val="single" w:sz="6" w:space="0" w:color="A7D53C"/>
              <w:left w:val="single" w:sz="6" w:space="0" w:color="A7D53C"/>
              <w:bottom w:val="single" w:sz="6" w:space="0" w:color="A7D53C"/>
              <w:right w:val="single" w:sz="6" w:space="0" w:color="A7D53C"/>
            </w:tcBorders>
          </w:tcPr>
          <w:p w14:paraId="17EB2854" w14:textId="47F37AC5" w:rsidR="005F27AE" w:rsidRPr="00E57666" w:rsidRDefault="005F27AE" w:rsidP="005F27AE">
            <w:pPr>
              <w:rPr>
                <w:rFonts w:ascii="Arial" w:eastAsia="Times New Roman" w:hAnsi="Arial" w:cs="Arial"/>
                <w:color w:val="000000"/>
                <w:sz w:val="18"/>
              </w:rPr>
            </w:pPr>
            <w:r w:rsidRPr="00147568">
              <w:rPr>
                <w:rFonts w:ascii="Arial" w:eastAsia="Times New Roman" w:hAnsi="Arial" w:cs="Arial"/>
                <w:color w:val="000000"/>
                <w:sz w:val="18"/>
              </w:rPr>
              <w:t xml:space="preserve">Obtain and communicate examples of physical features or behaviors of vertebrates and invertebrates and how these characteristics help them survive in particular environments, (e.g., animals hibernate, migrate, or estivate to stay alive when food is </w:t>
            </w:r>
            <w:proofErr w:type="gramStart"/>
            <w:r w:rsidRPr="00147568">
              <w:rPr>
                <w:rFonts w:ascii="Arial" w:eastAsia="Times New Roman" w:hAnsi="Arial" w:cs="Arial"/>
                <w:color w:val="000000"/>
                <w:sz w:val="18"/>
              </w:rPr>
              <w:t>scarce</w:t>
            </w:r>
            <w:proofErr w:type="gramEnd"/>
            <w:r w:rsidRPr="00147568">
              <w:rPr>
                <w:rFonts w:ascii="Arial" w:eastAsia="Times New Roman" w:hAnsi="Arial" w:cs="Arial"/>
                <w:color w:val="000000"/>
                <w:sz w:val="18"/>
              </w:rPr>
              <w:t xml:space="preserve"> or temperatures are not favorable).</w:t>
            </w:r>
          </w:p>
        </w:tc>
        <w:tc>
          <w:tcPr>
            <w:tcW w:w="962" w:type="dxa"/>
            <w:tcBorders>
              <w:top w:val="single" w:sz="6" w:space="0" w:color="A7D53C"/>
              <w:left w:val="single" w:sz="6" w:space="0" w:color="A7D53C"/>
              <w:bottom w:val="single" w:sz="6" w:space="0" w:color="A7D53C"/>
              <w:right w:val="single" w:sz="6" w:space="0" w:color="A7D53C"/>
            </w:tcBorders>
          </w:tcPr>
          <w:p w14:paraId="3376CE8C"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6FDE94E4"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4902EC55"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29FEA398"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4B98155F" w14:textId="5D010580"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.2</w:t>
            </w:r>
          </w:p>
        </w:tc>
        <w:tc>
          <w:tcPr>
            <w:tcW w:w="6482" w:type="dxa"/>
            <w:gridSpan w:val="4"/>
            <w:tcBorders>
              <w:top w:val="single" w:sz="6" w:space="0" w:color="A7D53C"/>
              <w:left w:val="single" w:sz="6" w:space="0" w:color="A7D53C"/>
              <w:bottom w:val="single" w:sz="6" w:space="0" w:color="A7D53C"/>
              <w:right w:val="single" w:sz="6" w:space="0" w:color="A7D53C"/>
            </w:tcBorders>
          </w:tcPr>
          <w:p w14:paraId="2478C4D7" w14:textId="196DCE39"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Students will demonstrate an understanding that through reproduction, the survival and physical features of plants and animals are inherited traits from parent organisms but can also be influenced by the environment.</w:t>
            </w:r>
          </w:p>
        </w:tc>
        <w:tc>
          <w:tcPr>
            <w:tcW w:w="962" w:type="dxa"/>
            <w:tcBorders>
              <w:top w:val="single" w:sz="6" w:space="0" w:color="A7D53C"/>
              <w:left w:val="single" w:sz="6" w:space="0" w:color="A7D53C"/>
              <w:bottom w:val="single" w:sz="6" w:space="0" w:color="A7D53C"/>
              <w:right w:val="single" w:sz="6" w:space="0" w:color="A7D53C"/>
            </w:tcBorders>
          </w:tcPr>
          <w:p w14:paraId="48243217" w14:textId="03F182C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2FA268DC" w14:textId="6333A3B3"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049D84DC" w14:textId="4F1BF0D4"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681CCC6A"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0ACFD384" w14:textId="3AA9966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.2.1</w:t>
            </w:r>
          </w:p>
        </w:tc>
        <w:tc>
          <w:tcPr>
            <w:tcW w:w="6482" w:type="dxa"/>
            <w:gridSpan w:val="4"/>
            <w:tcBorders>
              <w:top w:val="single" w:sz="6" w:space="0" w:color="A7D53C"/>
              <w:left w:val="single" w:sz="6" w:space="0" w:color="A7D53C"/>
              <w:bottom w:val="single" w:sz="6" w:space="0" w:color="A7D53C"/>
              <w:right w:val="single" w:sz="6" w:space="0" w:color="A7D53C"/>
            </w:tcBorders>
          </w:tcPr>
          <w:p w14:paraId="61F2170A" w14:textId="46C777D2"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Identify traits and describe how traits are passed from parent organism(s) to offspring in plants and animals.</w:t>
            </w:r>
          </w:p>
        </w:tc>
        <w:tc>
          <w:tcPr>
            <w:tcW w:w="962" w:type="dxa"/>
            <w:tcBorders>
              <w:top w:val="single" w:sz="6" w:space="0" w:color="A7D53C"/>
              <w:left w:val="single" w:sz="6" w:space="0" w:color="A7D53C"/>
              <w:bottom w:val="single" w:sz="6" w:space="0" w:color="A7D53C"/>
              <w:right w:val="single" w:sz="6" w:space="0" w:color="A7D53C"/>
            </w:tcBorders>
          </w:tcPr>
          <w:p w14:paraId="1F6ABB4B" w14:textId="050D0B22"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5C9FEBDC" w14:textId="6070CD60"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E2838ED" w14:textId="6283B44A"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488C4026"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6321A7D1" w14:textId="627D1AD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.2.2</w:t>
            </w:r>
          </w:p>
        </w:tc>
        <w:tc>
          <w:tcPr>
            <w:tcW w:w="6482" w:type="dxa"/>
            <w:gridSpan w:val="4"/>
            <w:tcBorders>
              <w:top w:val="single" w:sz="6" w:space="0" w:color="A7D53C"/>
              <w:left w:val="single" w:sz="6" w:space="0" w:color="A7D53C"/>
              <w:bottom w:val="single" w:sz="6" w:space="0" w:color="A7D53C"/>
              <w:right w:val="single" w:sz="6" w:space="0" w:color="A7D53C"/>
            </w:tcBorders>
          </w:tcPr>
          <w:p w14:paraId="1D2FDF62" w14:textId="1D606F69"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Describe and provide examples of plant and animal offspring from a single parent organism (e.g., bamboo, fern, or starfish) as being an exact replica with identical traits as the parent organism.</w:t>
            </w:r>
          </w:p>
        </w:tc>
        <w:tc>
          <w:tcPr>
            <w:tcW w:w="962" w:type="dxa"/>
            <w:tcBorders>
              <w:top w:val="single" w:sz="6" w:space="0" w:color="A7D53C"/>
              <w:left w:val="single" w:sz="6" w:space="0" w:color="A7D53C"/>
              <w:bottom w:val="single" w:sz="6" w:space="0" w:color="A7D53C"/>
              <w:right w:val="single" w:sz="6" w:space="0" w:color="A7D53C"/>
            </w:tcBorders>
          </w:tcPr>
          <w:p w14:paraId="50998000" w14:textId="71A8619B"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2BD07231" w14:textId="63B578A2"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6B994BE" w14:textId="43E1CC79"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0C1FA0FD"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0D2D7BA6" w14:textId="4E179866"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.2.</w:t>
            </w:r>
            <w:r>
              <w:rPr>
                <w:rFonts w:ascii="Arial" w:eastAsia="Times New Roman" w:hAnsi="Arial" w:cs="Arial"/>
                <w:b/>
                <w:color w:val="000000"/>
                <w:sz w:val="18"/>
                <w:szCs w:val="18"/>
              </w:rPr>
              <w:t>3</w:t>
            </w:r>
          </w:p>
        </w:tc>
        <w:tc>
          <w:tcPr>
            <w:tcW w:w="6482" w:type="dxa"/>
            <w:gridSpan w:val="4"/>
            <w:tcBorders>
              <w:top w:val="single" w:sz="6" w:space="0" w:color="A7D53C"/>
              <w:left w:val="single" w:sz="6" w:space="0" w:color="A7D53C"/>
              <w:bottom w:val="single" w:sz="6" w:space="0" w:color="A7D53C"/>
              <w:right w:val="single" w:sz="6" w:space="0" w:color="A7D53C"/>
            </w:tcBorders>
          </w:tcPr>
          <w:p w14:paraId="24ED3C7D" w14:textId="049C253E" w:rsidR="005F27AE" w:rsidRPr="00F31FB3"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Describe and provide examples of offspring from two parent organisms as containing a combination of inherited traits from both parent organisms.</w:t>
            </w:r>
          </w:p>
        </w:tc>
        <w:tc>
          <w:tcPr>
            <w:tcW w:w="962" w:type="dxa"/>
            <w:tcBorders>
              <w:top w:val="single" w:sz="6" w:space="0" w:color="A7D53C"/>
              <w:left w:val="single" w:sz="6" w:space="0" w:color="A7D53C"/>
              <w:bottom w:val="single" w:sz="6" w:space="0" w:color="A7D53C"/>
              <w:right w:val="single" w:sz="6" w:space="0" w:color="A7D53C"/>
            </w:tcBorders>
          </w:tcPr>
          <w:p w14:paraId="3C364F31" w14:textId="7AD1199F"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0A88E518" w14:textId="42D0D735"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40C97879" w14:textId="60DCDC33"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25094B7F"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02F27BAE" w14:textId="41BA1A35"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.2.</w:t>
            </w:r>
            <w:r>
              <w:rPr>
                <w:rFonts w:ascii="Arial" w:eastAsia="Times New Roman" w:hAnsi="Arial" w:cs="Arial"/>
                <w:b/>
                <w:color w:val="000000"/>
                <w:sz w:val="18"/>
                <w:szCs w:val="18"/>
              </w:rPr>
              <w:t>4</w:t>
            </w:r>
          </w:p>
        </w:tc>
        <w:tc>
          <w:tcPr>
            <w:tcW w:w="6482" w:type="dxa"/>
            <w:gridSpan w:val="4"/>
            <w:tcBorders>
              <w:top w:val="single" w:sz="6" w:space="0" w:color="A7D53C"/>
              <w:left w:val="single" w:sz="6" w:space="0" w:color="A7D53C"/>
              <w:bottom w:val="single" w:sz="6" w:space="0" w:color="A7D53C"/>
              <w:right w:val="single" w:sz="6" w:space="0" w:color="A7D53C"/>
            </w:tcBorders>
          </w:tcPr>
          <w:p w14:paraId="2B7F6701" w14:textId="5D4871E9" w:rsidR="005F27AE" w:rsidRPr="00F31FB3"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 xml:space="preserve">Obtain and communicate data to provide evidence that plants and animals have traits inherited from both parent organisms and </w:t>
            </w:r>
            <w:proofErr w:type="gramStart"/>
            <w:r w:rsidRPr="00147568">
              <w:rPr>
                <w:rFonts w:ascii="Arial" w:eastAsia="Times New Roman" w:hAnsi="Arial" w:cs="Arial"/>
                <w:color w:val="000000"/>
                <w:sz w:val="18"/>
                <w:szCs w:val="18"/>
              </w:rPr>
              <w:t>that variations of these traits</w:t>
            </w:r>
            <w:proofErr w:type="gramEnd"/>
            <w:r w:rsidRPr="00147568">
              <w:rPr>
                <w:rFonts w:ascii="Arial" w:eastAsia="Times New Roman" w:hAnsi="Arial" w:cs="Arial"/>
                <w:color w:val="000000"/>
                <w:sz w:val="18"/>
                <w:szCs w:val="18"/>
              </w:rPr>
              <w:t xml:space="preserve"> exist in groups of similar organisms (e.g., flower colors in pea plants or fur color and pattern in animal offspring).</w:t>
            </w:r>
          </w:p>
        </w:tc>
        <w:tc>
          <w:tcPr>
            <w:tcW w:w="962" w:type="dxa"/>
            <w:tcBorders>
              <w:top w:val="single" w:sz="6" w:space="0" w:color="A7D53C"/>
              <w:left w:val="single" w:sz="6" w:space="0" w:color="A7D53C"/>
              <w:bottom w:val="single" w:sz="6" w:space="0" w:color="A7D53C"/>
              <w:right w:val="single" w:sz="6" w:space="0" w:color="A7D53C"/>
            </w:tcBorders>
          </w:tcPr>
          <w:p w14:paraId="519F4BF5" w14:textId="13F889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6731E87E" w14:textId="40BE5426"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00B11899" w14:textId="60AF1F4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001FAEF9"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504F59FF" w14:textId="3A271778"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.2.</w:t>
            </w:r>
            <w:r>
              <w:rPr>
                <w:rFonts w:ascii="Arial" w:eastAsia="Times New Roman" w:hAnsi="Arial" w:cs="Arial"/>
                <w:b/>
                <w:color w:val="000000"/>
                <w:sz w:val="18"/>
                <w:szCs w:val="18"/>
              </w:rPr>
              <w:t>5</w:t>
            </w:r>
          </w:p>
        </w:tc>
        <w:tc>
          <w:tcPr>
            <w:tcW w:w="6482" w:type="dxa"/>
            <w:gridSpan w:val="4"/>
            <w:tcBorders>
              <w:top w:val="single" w:sz="6" w:space="0" w:color="A7D53C"/>
              <w:left w:val="single" w:sz="6" w:space="0" w:color="A7D53C"/>
              <w:bottom w:val="single" w:sz="6" w:space="0" w:color="A7D53C"/>
              <w:right w:val="single" w:sz="6" w:space="0" w:color="A7D53C"/>
            </w:tcBorders>
          </w:tcPr>
          <w:p w14:paraId="0F3C6362" w14:textId="326B06C1" w:rsidR="005F27AE" w:rsidRPr="00F31FB3"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Research to justify the concept that traits can be influenced by the environment (e.g., stunted growth in normally tall plants due to insufficient water, changes in an arctic fox’s fur color due to light and/or temperature, or flamingo plumage).</w:t>
            </w:r>
          </w:p>
        </w:tc>
        <w:tc>
          <w:tcPr>
            <w:tcW w:w="962" w:type="dxa"/>
            <w:tcBorders>
              <w:top w:val="single" w:sz="6" w:space="0" w:color="A7D53C"/>
              <w:left w:val="single" w:sz="6" w:space="0" w:color="A7D53C"/>
              <w:bottom w:val="single" w:sz="6" w:space="0" w:color="A7D53C"/>
              <w:right w:val="single" w:sz="6" w:space="0" w:color="A7D53C"/>
            </w:tcBorders>
          </w:tcPr>
          <w:p w14:paraId="1ABD4E9E" w14:textId="3950C396"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6B7DB6B9" w14:textId="6A6C1992"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50D7C14E" w14:textId="501DEC33"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17F0049E"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79A258A2" w14:textId="17F09135"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3.4</w:t>
            </w:r>
          </w:p>
        </w:tc>
        <w:tc>
          <w:tcPr>
            <w:tcW w:w="6482" w:type="dxa"/>
            <w:gridSpan w:val="4"/>
            <w:tcBorders>
              <w:top w:val="single" w:sz="6" w:space="0" w:color="A7D53C"/>
              <w:left w:val="single" w:sz="6" w:space="0" w:color="A7D53C"/>
              <w:bottom w:val="single" w:sz="6" w:space="0" w:color="A7D53C"/>
              <w:right w:val="single" w:sz="6" w:space="0" w:color="A7D53C"/>
            </w:tcBorders>
          </w:tcPr>
          <w:p w14:paraId="642F41C0" w14:textId="6C8A42FD"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Students will demonstrate an understanding of how adaptations allow animals to satisfy life needs and respond both physically and behaviorally to their environment.</w:t>
            </w:r>
          </w:p>
        </w:tc>
        <w:tc>
          <w:tcPr>
            <w:tcW w:w="962" w:type="dxa"/>
            <w:tcBorders>
              <w:top w:val="single" w:sz="6" w:space="0" w:color="A7D53C"/>
              <w:left w:val="single" w:sz="6" w:space="0" w:color="A7D53C"/>
              <w:bottom w:val="single" w:sz="6" w:space="0" w:color="A7D53C"/>
              <w:right w:val="single" w:sz="6" w:space="0" w:color="A7D53C"/>
            </w:tcBorders>
          </w:tcPr>
          <w:p w14:paraId="03FA492E" w14:textId="486E0DD5"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33D628CD" w14:textId="41156FFB"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39E81811" w14:textId="6E75D496"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6D19637B"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6CE1226B" w14:textId="1A6B93B3"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3.4.1</w:t>
            </w:r>
          </w:p>
        </w:tc>
        <w:tc>
          <w:tcPr>
            <w:tcW w:w="6482" w:type="dxa"/>
            <w:gridSpan w:val="4"/>
            <w:tcBorders>
              <w:top w:val="single" w:sz="6" w:space="0" w:color="A7D53C"/>
              <w:left w:val="single" w:sz="6" w:space="0" w:color="A7D53C"/>
              <w:bottom w:val="single" w:sz="6" w:space="0" w:color="A7D53C"/>
              <w:right w:val="single" w:sz="6" w:space="0" w:color="A7D53C"/>
            </w:tcBorders>
          </w:tcPr>
          <w:p w14:paraId="13F26553" w14:textId="652A0D26"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Obtain data from informational text to explain how changes in habitats (both those that occur naturally and those caused by organisms) can be beneficial or harmful to the organisms that live there</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5525DDC5" w14:textId="3969679E"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28B9A662" w14:textId="1BB8EC3F"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530D2F1" w14:textId="204BEA2E"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08162A90"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191F965F" w14:textId="5093AE5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3.4.2</w:t>
            </w:r>
          </w:p>
        </w:tc>
        <w:tc>
          <w:tcPr>
            <w:tcW w:w="6482" w:type="dxa"/>
            <w:gridSpan w:val="4"/>
            <w:tcBorders>
              <w:top w:val="single" w:sz="6" w:space="0" w:color="A7D53C"/>
              <w:left w:val="single" w:sz="6" w:space="0" w:color="A7D53C"/>
              <w:bottom w:val="single" w:sz="6" w:space="0" w:color="A7D53C"/>
              <w:right w:val="single" w:sz="6" w:space="0" w:color="A7D53C"/>
            </w:tcBorders>
          </w:tcPr>
          <w:p w14:paraId="6BD87C4C" w14:textId="09DEBBAC"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Ask questions to predict how natural or man-made changes in a habitat cause plants and animals to respond in different ways, including hibernating, migrating, responding to light, death, or extinction (e.g., sea turtles, the dodo bird, or nocturnal species).</w:t>
            </w:r>
          </w:p>
        </w:tc>
        <w:tc>
          <w:tcPr>
            <w:tcW w:w="962" w:type="dxa"/>
            <w:tcBorders>
              <w:top w:val="single" w:sz="6" w:space="0" w:color="A7D53C"/>
              <w:left w:val="single" w:sz="6" w:space="0" w:color="A7D53C"/>
              <w:bottom w:val="single" w:sz="6" w:space="0" w:color="A7D53C"/>
              <w:right w:val="single" w:sz="6" w:space="0" w:color="A7D53C"/>
            </w:tcBorders>
          </w:tcPr>
          <w:p w14:paraId="6B256761" w14:textId="1B63B085"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14FBEEE6" w14:textId="5A778E92"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2008AE5F" w14:textId="37A54FFB"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53179702"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213D1760" w14:textId="767E078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3.4.3</w:t>
            </w:r>
          </w:p>
        </w:tc>
        <w:tc>
          <w:tcPr>
            <w:tcW w:w="6482" w:type="dxa"/>
            <w:gridSpan w:val="4"/>
            <w:tcBorders>
              <w:top w:val="single" w:sz="6" w:space="0" w:color="A7D53C"/>
              <w:left w:val="single" w:sz="6" w:space="0" w:color="A7D53C"/>
              <w:bottom w:val="single" w:sz="6" w:space="0" w:color="A7D53C"/>
              <w:right w:val="single" w:sz="6" w:space="0" w:color="A7D53C"/>
            </w:tcBorders>
          </w:tcPr>
          <w:p w14:paraId="3FB6929F" w14:textId="3B8412DC"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Analyze and interpret data to explain how variations in characteristics among organisms of the same species may provide advantages in surviving, finding mates, and reproducing (e.g., plants with larger thorns being less likely to be eaten by predators or animals with better camouflage colorations being more likely to survive and bear offspring).</w:t>
            </w:r>
          </w:p>
        </w:tc>
        <w:tc>
          <w:tcPr>
            <w:tcW w:w="962" w:type="dxa"/>
            <w:tcBorders>
              <w:top w:val="single" w:sz="6" w:space="0" w:color="A7D53C"/>
              <w:left w:val="single" w:sz="6" w:space="0" w:color="A7D53C"/>
              <w:bottom w:val="single" w:sz="6" w:space="0" w:color="A7D53C"/>
              <w:right w:val="single" w:sz="6" w:space="0" w:color="A7D53C"/>
            </w:tcBorders>
          </w:tcPr>
          <w:p w14:paraId="5A23A1F2" w14:textId="5BFA1AF6"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2408A5FF" w14:textId="24E933D9"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AD4DC62" w14:textId="2176D590"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14AACCDA"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14F4D864" w14:textId="5CC1FC69"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lastRenderedPageBreak/>
              <w:t>SCI.L.</w:t>
            </w:r>
            <w:r>
              <w:rPr>
                <w:rFonts w:ascii="Arial" w:eastAsia="Times New Roman" w:hAnsi="Arial" w:cs="Arial"/>
                <w:b/>
                <w:color w:val="000000"/>
                <w:sz w:val="18"/>
                <w:szCs w:val="18"/>
              </w:rPr>
              <w:t>3.4.4</w:t>
            </w:r>
          </w:p>
        </w:tc>
        <w:tc>
          <w:tcPr>
            <w:tcW w:w="6482" w:type="dxa"/>
            <w:gridSpan w:val="4"/>
            <w:tcBorders>
              <w:top w:val="single" w:sz="6" w:space="0" w:color="A7D53C"/>
              <w:left w:val="single" w:sz="6" w:space="0" w:color="A7D53C"/>
              <w:bottom w:val="single" w:sz="6" w:space="0" w:color="A7D53C"/>
              <w:right w:val="single" w:sz="6" w:space="0" w:color="A7D53C"/>
            </w:tcBorders>
          </w:tcPr>
          <w:p w14:paraId="101E2363" w14:textId="5177B90C"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Define and improve a solution to a problem created by environmental changes and any resulting impacts on the types of density and distribution of plant and animal populations living in the environment (e.g., replanting sea oats in coastal areas or developing or preserving wildlife corridors and green belts). Use an engineering design process to define the problem, design, construct, evaluate, and improve the environment</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6F404323" w14:textId="66EBC4F6"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0F5C7C12" w14:textId="7DEFEE6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6A1076CF" w14:textId="789ABC5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14:paraId="73F4E99C"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0A63FED1" w14:textId="27E937F6"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SCI.L.</w:t>
            </w:r>
            <w:r>
              <w:rPr>
                <w:rFonts w:ascii="Arial" w:eastAsia="Times New Roman" w:hAnsi="Arial" w:cs="Arial"/>
                <w:b/>
                <w:color w:val="000000"/>
                <w:sz w:val="18"/>
                <w:szCs w:val="18"/>
              </w:rPr>
              <w:t>3.4.5</w:t>
            </w:r>
          </w:p>
        </w:tc>
        <w:tc>
          <w:tcPr>
            <w:tcW w:w="6482" w:type="dxa"/>
            <w:gridSpan w:val="4"/>
            <w:tcBorders>
              <w:top w:val="single" w:sz="6" w:space="0" w:color="A7D53C"/>
              <w:left w:val="single" w:sz="6" w:space="0" w:color="A7D53C"/>
              <w:bottom w:val="single" w:sz="6" w:space="0" w:color="A7D53C"/>
              <w:right w:val="single" w:sz="6" w:space="0" w:color="A7D53C"/>
            </w:tcBorders>
          </w:tcPr>
          <w:p w14:paraId="39334C00" w14:textId="24DAD925"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Construct scientific argument using evidence from fossils of plants and animals that lived long ago to infer the characteristics of early environments (e.g., marine fossils on dry land, tropical plant fossils in arctic areas, or fossils of extinct organisms in any environment).</w:t>
            </w:r>
          </w:p>
        </w:tc>
        <w:tc>
          <w:tcPr>
            <w:tcW w:w="962" w:type="dxa"/>
            <w:tcBorders>
              <w:top w:val="single" w:sz="6" w:space="0" w:color="A7D53C"/>
              <w:left w:val="single" w:sz="6" w:space="0" w:color="A7D53C"/>
              <w:bottom w:val="single" w:sz="6" w:space="0" w:color="A7D53C"/>
              <w:right w:val="single" w:sz="6" w:space="0" w:color="A7D53C"/>
            </w:tcBorders>
          </w:tcPr>
          <w:p w14:paraId="7FF77F0D" w14:textId="633923DC"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54D21ADF" w14:textId="2221944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1B5DAE50" w14:textId="7D431E98"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63BD9584" w14:textId="77777777" w:rsidTr="00393943">
        <w:tc>
          <w:tcPr>
            <w:tcW w:w="7908" w:type="dxa"/>
            <w:gridSpan w:val="5"/>
            <w:vMerge w:val="restart"/>
            <w:tcBorders>
              <w:top w:val="single" w:sz="6" w:space="0" w:color="A7D53C"/>
              <w:left w:val="single" w:sz="6" w:space="0" w:color="A7D53C"/>
              <w:bottom w:val="single" w:sz="6" w:space="0" w:color="A7D53C"/>
              <w:right w:val="single" w:sz="6" w:space="0" w:color="A7D53C"/>
            </w:tcBorders>
            <w:shd w:val="clear" w:color="auto" w:fill="EAF1DD" w:themeFill="accent3" w:themeFillTint="33"/>
            <w:vAlign w:val="center"/>
          </w:tcPr>
          <w:p w14:paraId="425EF466" w14:textId="23FC6AD3" w:rsidR="005F27AE" w:rsidRPr="005F27AE" w:rsidRDefault="005F27AE" w:rsidP="005F27AE">
            <w:pPr>
              <w:rPr>
                <w:rFonts w:ascii="Arial" w:hAnsi="Arial" w:cs="Arial"/>
                <w:b/>
                <w:color w:val="000000" w:themeColor="text1"/>
              </w:rPr>
            </w:pPr>
            <w:r w:rsidRPr="005F27AE">
              <w:rPr>
                <w:rFonts w:ascii="Arial" w:eastAsia="Times New Roman" w:hAnsi="Arial" w:cs="Arial"/>
                <w:b/>
                <w:color w:val="000000" w:themeColor="text1"/>
                <w:spacing w:val="20"/>
                <w:szCs w:val="22"/>
              </w:rPr>
              <w:t>PHYSICAL SCIENCE (P)</w:t>
            </w:r>
          </w:p>
        </w:tc>
        <w:tc>
          <w:tcPr>
            <w:tcW w:w="2887" w:type="dxa"/>
            <w:gridSpan w:val="3"/>
            <w:tcBorders>
              <w:top w:val="single" w:sz="6" w:space="0" w:color="A7D53C"/>
              <w:left w:val="single" w:sz="6" w:space="0" w:color="A7D53C"/>
              <w:bottom w:val="single" w:sz="6" w:space="0" w:color="A7D53C"/>
              <w:right w:val="single" w:sz="6" w:space="0" w:color="A7D53C"/>
            </w:tcBorders>
            <w:shd w:val="clear" w:color="auto" w:fill="A7D53C"/>
            <w:vAlign w:val="center"/>
          </w:tcPr>
          <w:p w14:paraId="4FD2C432" w14:textId="77777777" w:rsidR="005F27AE" w:rsidRPr="005F27AE" w:rsidRDefault="005F27AE" w:rsidP="005F27AE">
            <w:pPr>
              <w:jc w:val="center"/>
              <w:rPr>
                <w:rFonts w:ascii="Arial" w:hAnsi="Arial" w:cs="Arial"/>
                <w:color w:val="000000" w:themeColor="text1"/>
              </w:rPr>
            </w:pPr>
            <w:r w:rsidRPr="005F27AE">
              <w:rPr>
                <w:rFonts w:ascii="Arial" w:hAnsi="Arial" w:cs="Arial"/>
                <w:b/>
                <w:color w:val="000000" w:themeColor="text1"/>
                <w:spacing w:val="20"/>
                <w:sz w:val="21"/>
              </w:rPr>
              <w:t>OBSERVATIONS</w:t>
            </w:r>
          </w:p>
        </w:tc>
      </w:tr>
      <w:tr w:rsidR="005F27AE" w:rsidRPr="00E57666" w14:paraId="3B107F33" w14:textId="77777777" w:rsidTr="00393943">
        <w:tc>
          <w:tcPr>
            <w:tcW w:w="7908" w:type="dxa"/>
            <w:gridSpan w:val="5"/>
            <w:vMerge/>
            <w:tcBorders>
              <w:top w:val="single" w:sz="6" w:space="0" w:color="A7D53C"/>
              <w:left w:val="single" w:sz="6" w:space="0" w:color="A7D53C"/>
              <w:bottom w:val="single" w:sz="6" w:space="0" w:color="A7D53C"/>
              <w:right w:val="single" w:sz="6" w:space="0" w:color="A7D53C"/>
            </w:tcBorders>
            <w:shd w:val="clear" w:color="auto" w:fill="EAF1DD" w:themeFill="accent3" w:themeFillTint="33"/>
          </w:tcPr>
          <w:p w14:paraId="7B1DE39C" w14:textId="77777777" w:rsidR="005F27AE" w:rsidRPr="005F27AE" w:rsidRDefault="005F27AE" w:rsidP="005F27AE">
            <w:pPr>
              <w:rPr>
                <w:rFonts w:ascii="Arial" w:hAnsi="Arial" w:cs="Arial"/>
                <w:color w:val="000000" w:themeColor="text1"/>
              </w:rPr>
            </w:pPr>
          </w:p>
        </w:tc>
        <w:tc>
          <w:tcPr>
            <w:tcW w:w="962" w:type="dxa"/>
            <w:tcBorders>
              <w:top w:val="single" w:sz="6" w:space="0" w:color="A7D53C"/>
              <w:left w:val="single" w:sz="6" w:space="0" w:color="A7D53C"/>
              <w:bottom w:val="single" w:sz="6" w:space="0" w:color="A7D53C"/>
              <w:right w:val="single" w:sz="6" w:space="0" w:color="A7D53C"/>
            </w:tcBorders>
            <w:vAlign w:val="center"/>
          </w:tcPr>
          <w:p w14:paraId="44B1BEC6" w14:textId="77777777" w:rsidR="005F27AE" w:rsidRPr="005F27AE" w:rsidRDefault="005F27AE" w:rsidP="005F27AE">
            <w:pPr>
              <w:jc w:val="center"/>
              <w:rPr>
                <w:rFonts w:ascii="Arial" w:hAnsi="Arial" w:cs="Arial"/>
                <w:color w:val="000000" w:themeColor="text1"/>
              </w:rPr>
            </w:pPr>
            <w:r w:rsidRPr="005F27AE">
              <w:rPr>
                <w:rFonts w:ascii="Arial" w:hAnsi="Arial" w:cs="Arial"/>
                <w:color w:val="000000" w:themeColor="text1"/>
                <w:sz w:val="20"/>
              </w:rPr>
              <w:t>Fall</w:t>
            </w:r>
          </w:p>
        </w:tc>
        <w:tc>
          <w:tcPr>
            <w:tcW w:w="962" w:type="dxa"/>
            <w:tcBorders>
              <w:top w:val="single" w:sz="6" w:space="0" w:color="A7D53C"/>
              <w:left w:val="single" w:sz="6" w:space="0" w:color="A7D53C"/>
              <w:bottom w:val="single" w:sz="6" w:space="0" w:color="A7D53C"/>
              <w:right w:val="single" w:sz="6" w:space="0" w:color="A7D53C"/>
            </w:tcBorders>
            <w:vAlign w:val="center"/>
          </w:tcPr>
          <w:p w14:paraId="71F0895E" w14:textId="77777777" w:rsidR="005F27AE" w:rsidRPr="005F27AE" w:rsidRDefault="005F27AE" w:rsidP="005F27AE">
            <w:pPr>
              <w:jc w:val="center"/>
              <w:rPr>
                <w:rFonts w:ascii="Arial" w:hAnsi="Arial" w:cs="Arial"/>
                <w:color w:val="000000" w:themeColor="text1"/>
              </w:rPr>
            </w:pPr>
            <w:r w:rsidRPr="005F27AE">
              <w:rPr>
                <w:rFonts w:ascii="Arial" w:hAnsi="Arial" w:cs="Arial"/>
                <w:color w:val="000000" w:themeColor="text1"/>
                <w:sz w:val="20"/>
              </w:rPr>
              <w:t>Winter</w:t>
            </w:r>
          </w:p>
        </w:tc>
        <w:tc>
          <w:tcPr>
            <w:tcW w:w="963" w:type="dxa"/>
            <w:tcBorders>
              <w:top w:val="single" w:sz="6" w:space="0" w:color="A7D53C"/>
              <w:left w:val="single" w:sz="6" w:space="0" w:color="A7D53C"/>
              <w:bottom w:val="single" w:sz="6" w:space="0" w:color="A7D53C"/>
              <w:right w:val="single" w:sz="6" w:space="0" w:color="A7D53C"/>
            </w:tcBorders>
            <w:vAlign w:val="center"/>
          </w:tcPr>
          <w:p w14:paraId="33D2DA61" w14:textId="77777777" w:rsidR="005F27AE" w:rsidRPr="005F27AE" w:rsidRDefault="005F27AE" w:rsidP="005F27AE">
            <w:pPr>
              <w:jc w:val="center"/>
              <w:rPr>
                <w:rFonts w:ascii="Arial" w:hAnsi="Arial" w:cs="Arial"/>
                <w:color w:val="000000" w:themeColor="text1"/>
              </w:rPr>
            </w:pPr>
            <w:r w:rsidRPr="005F27AE">
              <w:rPr>
                <w:rFonts w:ascii="Arial" w:hAnsi="Arial" w:cs="Arial"/>
                <w:color w:val="000000" w:themeColor="text1"/>
                <w:sz w:val="20"/>
              </w:rPr>
              <w:t>Spring</w:t>
            </w:r>
          </w:p>
        </w:tc>
      </w:tr>
      <w:tr w:rsidR="005F27AE" w:rsidRPr="00CD2DB0" w14:paraId="27C16647"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02EC97B4" w14:textId="034C2BAB"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3.5</w:t>
            </w:r>
          </w:p>
        </w:tc>
        <w:tc>
          <w:tcPr>
            <w:tcW w:w="6482" w:type="dxa"/>
            <w:gridSpan w:val="4"/>
            <w:tcBorders>
              <w:top w:val="single" w:sz="6" w:space="0" w:color="A7D53C"/>
              <w:left w:val="single" w:sz="6" w:space="0" w:color="A7D53C"/>
              <w:bottom w:val="single" w:sz="6" w:space="0" w:color="A7D53C"/>
              <w:right w:val="single" w:sz="6" w:space="0" w:color="A7D53C"/>
            </w:tcBorders>
          </w:tcPr>
          <w:p w14:paraId="49849581" w14:textId="32F1F79F" w:rsidR="005F27AE" w:rsidRPr="00E57666"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Students will demonstrate an understanding of the physical properties of matter to explain why matter can change states between a solid, liquid, or gas dependent upon the addition or removal of heat.</w:t>
            </w:r>
          </w:p>
        </w:tc>
        <w:tc>
          <w:tcPr>
            <w:tcW w:w="962" w:type="dxa"/>
            <w:tcBorders>
              <w:top w:val="single" w:sz="6" w:space="0" w:color="A7D53C"/>
              <w:left w:val="single" w:sz="6" w:space="0" w:color="A7D53C"/>
              <w:bottom w:val="single" w:sz="6" w:space="0" w:color="A7D53C"/>
              <w:right w:val="single" w:sz="6" w:space="0" w:color="A7D53C"/>
            </w:tcBorders>
          </w:tcPr>
          <w:p w14:paraId="7E6849C8"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01E37F49"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0F96D04A" w14:textId="77777777" w:rsidR="005F27AE" w:rsidRPr="00CD2DB0" w:rsidRDefault="005F27AE" w:rsidP="005F27AE">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2D713011"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417D6F89" w14:textId="0961518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3.5.1</w:t>
            </w:r>
          </w:p>
        </w:tc>
        <w:tc>
          <w:tcPr>
            <w:tcW w:w="6482" w:type="dxa"/>
            <w:gridSpan w:val="4"/>
            <w:tcBorders>
              <w:top w:val="single" w:sz="6" w:space="0" w:color="A7D53C"/>
              <w:left w:val="single" w:sz="6" w:space="0" w:color="A7D53C"/>
              <w:bottom w:val="single" w:sz="6" w:space="0" w:color="A7D53C"/>
              <w:right w:val="single" w:sz="6" w:space="0" w:color="A7D53C"/>
            </w:tcBorders>
          </w:tcPr>
          <w:p w14:paraId="042CA806" w14:textId="7E61384C"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Plan and conduct scientific investigations to determine how changes in heat (i.e., an increase or decrease) change matter from one state to another (e.g., melting, freezing, condensing, boiling, or evaporating).</w:t>
            </w:r>
          </w:p>
        </w:tc>
        <w:tc>
          <w:tcPr>
            <w:tcW w:w="962" w:type="dxa"/>
            <w:tcBorders>
              <w:top w:val="single" w:sz="6" w:space="0" w:color="A7D53C"/>
              <w:left w:val="single" w:sz="6" w:space="0" w:color="A7D53C"/>
              <w:bottom w:val="single" w:sz="6" w:space="0" w:color="A7D53C"/>
              <w:right w:val="single" w:sz="6" w:space="0" w:color="A7D53C"/>
            </w:tcBorders>
          </w:tcPr>
          <w:p w14:paraId="4036AC12"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0C7409BB"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5AA60095"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095709F1"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6A4DD124" w14:textId="10EE3C31"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w:t>
            </w:r>
            <w:r>
              <w:rPr>
                <w:rFonts w:ascii="Arial" w:eastAsia="Times New Roman" w:hAnsi="Arial" w:cs="Arial"/>
                <w:b/>
                <w:color w:val="000000"/>
                <w:sz w:val="18"/>
                <w:szCs w:val="18"/>
              </w:rPr>
              <w:t>5</w:t>
            </w:r>
            <w:r w:rsidRPr="00F352FA">
              <w:rPr>
                <w:rFonts w:ascii="Arial" w:eastAsia="Times New Roman" w:hAnsi="Arial" w:cs="Arial"/>
                <w:b/>
                <w:color w:val="000000"/>
                <w:sz w:val="18"/>
                <w:szCs w:val="18"/>
              </w:rPr>
              <w:t>.2</w:t>
            </w:r>
          </w:p>
        </w:tc>
        <w:tc>
          <w:tcPr>
            <w:tcW w:w="6482" w:type="dxa"/>
            <w:gridSpan w:val="4"/>
            <w:tcBorders>
              <w:top w:val="single" w:sz="6" w:space="0" w:color="A7D53C"/>
              <w:left w:val="single" w:sz="6" w:space="0" w:color="A7D53C"/>
              <w:bottom w:val="single" w:sz="6" w:space="0" w:color="A7D53C"/>
              <w:right w:val="single" w:sz="6" w:space="0" w:color="A7D53C"/>
            </w:tcBorders>
          </w:tcPr>
          <w:p w14:paraId="465D5188" w14:textId="5CC0AAB1"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Develop and use models to communicate the concept that matter is made of particles too small to be seen that move freely around in space (e.g., inflation and shape of a balloon, wind blowing leaves, or dust suspended in the air).</w:t>
            </w:r>
          </w:p>
        </w:tc>
        <w:tc>
          <w:tcPr>
            <w:tcW w:w="962" w:type="dxa"/>
            <w:tcBorders>
              <w:top w:val="single" w:sz="6" w:space="0" w:color="A7D53C"/>
              <w:left w:val="single" w:sz="6" w:space="0" w:color="A7D53C"/>
              <w:bottom w:val="single" w:sz="6" w:space="0" w:color="A7D53C"/>
              <w:right w:val="single" w:sz="6" w:space="0" w:color="A7D53C"/>
            </w:tcBorders>
          </w:tcPr>
          <w:p w14:paraId="050DA720"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77D12C7F"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2EA4F4FB" w14:textId="7777777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4868309F"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072E083E" w14:textId="5BB997B5"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3.5.3</w:t>
            </w:r>
          </w:p>
        </w:tc>
        <w:tc>
          <w:tcPr>
            <w:tcW w:w="6482" w:type="dxa"/>
            <w:gridSpan w:val="4"/>
            <w:tcBorders>
              <w:top w:val="single" w:sz="6" w:space="0" w:color="A7D53C"/>
              <w:left w:val="single" w:sz="6" w:space="0" w:color="A7D53C"/>
              <w:bottom w:val="single" w:sz="6" w:space="0" w:color="A7D53C"/>
              <w:right w:val="single" w:sz="6" w:space="0" w:color="A7D53C"/>
            </w:tcBorders>
          </w:tcPr>
          <w:p w14:paraId="0BFEDC0A" w14:textId="3924A7B6"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Plan and conduct investigations that particles speed up or slow down with addition or removal of heat.</w:t>
            </w:r>
          </w:p>
        </w:tc>
        <w:tc>
          <w:tcPr>
            <w:tcW w:w="962" w:type="dxa"/>
            <w:tcBorders>
              <w:top w:val="single" w:sz="6" w:space="0" w:color="A7D53C"/>
              <w:left w:val="single" w:sz="6" w:space="0" w:color="A7D53C"/>
              <w:bottom w:val="single" w:sz="6" w:space="0" w:color="A7D53C"/>
              <w:right w:val="single" w:sz="6" w:space="0" w:color="A7D53C"/>
            </w:tcBorders>
          </w:tcPr>
          <w:p w14:paraId="4B4C10DF" w14:textId="170D58EC"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40301F6A" w14:textId="76190D7A"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11320EA3" w14:textId="3A2706EB"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19095F9B"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7538C9D0" w14:textId="6619C2F9"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w:t>
            </w:r>
            <w:r>
              <w:rPr>
                <w:rFonts w:ascii="Arial" w:eastAsia="Times New Roman" w:hAnsi="Arial" w:cs="Arial"/>
                <w:b/>
                <w:color w:val="000000"/>
                <w:sz w:val="18"/>
                <w:szCs w:val="18"/>
              </w:rPr>
              <w:t>6</w:t>
            </w:r>
          </w:p>
        </w:tc>
        <w:tc>
          <w:tcPr>
            <w:tcW w:w="6482" w:type="dxa"/>
            <w:gridSpan w:val="4"/>
            <w:tcBorders>
              <w:top w:val="single" w:sz="6" w:space="0" w:color="A7D53C"/>
              <w:left w:val="single" w:sz="6" w:space="0" w:color="A7D53C"/>
              <w:bottom w:val="single" w:sz="6" w:space="0" w:color="A7D53C"/>
              <w:right w:val="single" w:sz="6" w:space="0" w:color="A7D53C"/>
            </w:tcBorders>
          </w:tcPr>
          <w:p w14:paraId="1EA337CF" w14:textId="68C0B605" w:rsidR="005F27AE" w:rsidRPr="00F31FB3"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Students will demonstrate an understanding of magnets and the effects of pushes, pulls, and friction on the motion of objects.</w:t>
            </w:r>
          </w:p>
        </w:tc>
        <w:tc>
          <w:tcPr>
            <w:tcW w:w="962" w:type="dxa"/>
            <w:tcBorders>
              <w:top w:val="single" w:sz="6" w:space="0" w:color="A7D53C"/>
              <w:left w:val="single" w:sz="6" w:space="0" w:color="A7D53C"/>
              <w:bottom w:val="single" w:sz="6" w:space="0" w:color="A7D53C"/>
              <w:right w:val="single" w:sz="6" w:space="0" w:color="A7D53C"/>
            </w:tcBorders>
          </w:tcPr>
          <w:p w14:paraId="76A0D4CA" w14:textId="262E11F0"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13104C5C" w14:textId="5072FB54"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34E2C60" w14:textId="7BEB626F"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209DF3EF"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2E8BD09D" w14:textId="5D9BAB47"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w:t>
            </w:r>
            <w:r>
              <w:rPr>
                <w:rFonts w:ascii="Arial" w:eastAsia="Times New Roman" w:hAnsi="Arial" w:cs="Arial"/>
                <w:b/>
                <w:color w:val="000000"/>
                <w:sz w:val="18"/>
                <w:szCs w:val="18"/>
              </w:rPr>
              <w:t>6.1</w:t>
            </w:r>
          </w:p>
        </w:tc>
        <w:tc>
          <w:tcPr>
            <w:tcW w:w="6482" w:type="dxa"/>
            <w:gridSpan w:val="4"/>
            <w:tcBorders>
              <w:top w:val="single" w:sz="6" w:space="0" w:color="A7D53C"/>
              <w:left w:val="single" w:sz="6" w:space="0" w:color="A7D53C"/>
              <w:bottom w:val="single" w:sz="6" w:space="0" w:color="A7D53C"/>
              <w:right w:val="single" w:sz="6" w:space="0" w:color="A7D53C"/>
            </w:tcBorders>
          </w:tcPr>
          <w:p w14:paraId="44CEDB38" w14:textId="6A5482DF" w:rsidR="005F27AE" w:rsidRPr="00F31FB3"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Compare and contrast the effects of different strengths and directions of forces on the motion of an object (e.g., gravity, polarity, attraction, repulsion, or strength).</w:t>
            </w:r>
          </w:p>
        </w:tc>
        <w:tc>
          <w:tcPr>
            <w:tcW w:w="962" w:type="dxa"/>
            <w:tcBorders>
              <w:top w:val="single" w:sz="6" w:space="0" w:color="A7D53C"/>
              <w:left w:val="single" w:sz="6" w:space="0" w:color="A7D53C"/>
              <w:bottom w:val="single" w:sz="6" w:space="0" w:color="A7D53C"/>
              <w:right w:val="single" w:sz="6" w:space="0" w:color="A7D53C"/>
            </w:tcBorders>
          </w:tcPr>
          <w:p w14:paraId="4EBCD86C" w14:textId="1EE5DA8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3DC78259" w14:textId="72FD266F"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29E06561" w14:textId="74B875C5"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5557D150"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6836FBAD" w14:textId="71158020"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w:t>
            </w:r>
            <w:r>
              <w:rPr>
                <w:rFonts w:ascii="Arial" w:eastAsia="Times New Roman" w:hAnsi="Arial" w:cs="Arial"/>
                <w:b/>
                <w:color w:val="000000"/>
                <w:sz w:val="18"/>
                <w:szCs w:val="18"/>
              </w:rPr>
              <w:t>6.2</w:t>
            </w:r>
          </w:p>
        </w:tc>
        <w:tc>
          <w:tcPr>
            <w:tcW w:w="6482" w:type="dxa"/>
            <w:gridSpan w:val="4"/>
            <w:tcBorders>
              <w:top w:val="single" w:sz="6" w:space="0" w:color="A7D53C"/>
              <w:left w:val="single" w:sz="6" w:space="0" w:color="A7D53C"/>
              <w:bottom w:val="single" w:sz="6" w:space="0" w:color="A7D53C"/>
              <w:right w:val="single" w:sz="6" w:space="0" w:color="A7D53C"/>
            </w:tcBorders>
          </w:tcPr>
          <w:p w14:paraId="20620AD2" w14:textId="379A31AE" w:rsidR="005F27AE" w:rsidRPr="00F31FB3"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Plan an experiment to investigate the relationship between a force applied to an object (e.g., friction, gravity) and resulting motion of the object.</w:t>
            </w:r>
          </w:p>
        </w:tc>
        <w:tc>
          <w:tcPr>
            <w:tcW w:w="962" w:type="dxa"/>
            <w:tcBorders>
              <w:top w:val="single" w:sz="6" w:space="0" w:color="A7D53C"/>
              <w:left w:val="single" w:sz="6" w:space="0" w:color="A7D53C"/>
              <w:bottom w:val="single" w:sz="6" w:space="0" w:color="A7D53C"/>
              <w:right w:val="single" w:sz="6" w:space="0" w:color="A7D53C"/>
            </w:tcBorders>
          </w:tcPr>
          <w:p w14:paraId="6C45CE23" w14:textId="638AF3BC"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4D02093A" w14:textId="06175A02"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6228E14A" w14:textId="48E4B520"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5A0F8CF5"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39B67B9D" w14:textId="34C3443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w:t>
            </w:r>
            <w:r>
              <w:rPr>
                <w:rFonts w:ascii="Arial" w:eastAsia="Times New Roman" w:hAnsi="Arial" w:cs="Arial"/>
                <w:b/>
                <w:color w:val="000000"/>
                <w:sz w:val="18"/>
                <w:szCs w:val="18"/>
              </w:rPr>
              <w:t>6.3</w:t>
            </w:r>
          </w:p>
        </w:tc>
        <w:tc>
          <w:tcPr>
            <w:tcW w:w="6482" w:type="dxa"/>
            <w:gridSpan w:val="4"/>
            <w:tcBorders>
              <w:top w:val="single" w:sz="6" w:space="0" w:color="A7D53C"/>
              <w:left w:val="single" w:sz="6" w:space="0" w:color="A7D53C"/>
              <w:bottom w:val="single" w:sz="6" w:space="0" w:color="A7D53C"/>
              <w:right w:val="single" w:sz="6" w:space="0" w:color="A7D53C"/>
            </w:tcBorders>
          </w:tcPr>
          <w:p w14:paraId="28B10B15" w14:textId="19D60CFE" w:rsidR="005F27AE" w:rsidRDefault="005F27AE" w:rsidP="005F27AE">
            <w:pPr>
              <w:rPr>
                <w:rFonts w:ascii="Arial" w:eastAsia="Times New Roman" w:hAnsi="Arial" w:cs="Arial"/>
                <w:color w:val="000000"/>
                <w:sz w:val="18"/>
                <w:szCs w:val="18"/>
              </w:rPr>
            </w:pPr>
            <w:r w:rsidRPr="00147568">
              <w:rPr>
                <w:rFonts w:ascii="Arial" w:eastAsia="Times New Roman" w:hAnsi="Arial" w:cs="Arial"/>
                <w:color w:val="000000"/>
                <w:sz w:val="18"/>
                <w:szCs w:val="18"/>
              </w:rPr>
              <w:t>Research and communicate information to explain how magnets are used in everyday life.</w:t>
            </w:r>
          </w:p>
        </w:tc>
        <w:tc>
          <w:tcPr>
            <w:tcW w:w="962" w:type="dxa"/>
            <w:tcBorders>
              <w:top w:val="single" w:sz="6" w:space="0" w:color="A7D53C"/>
              <w:left w:val="single" w:sz="6" w:space="0" w:color="A7D53C"/>
              <w:bottom w:val="single" w:sz="6" w:space="0" w:color="A7D53C"/>
              <w:right w:val="single" w:sz="6" w:space="0" w:color="A7D53C"/>
            </w:tcBorders>
          </w:tcPr>
          <w:p w14:paraId="2B02DE53" w14:textId="301259DE"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2817EAC0" w14:textId="4B0E6EB1"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38957E00" w14:textId="03B95C5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2C093102"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5AA0B3D2" w14:textId="2AD14FB8"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SCI.P.</w:t>
            </w:r>
            <w:r>
              <w:rPr>
                <w:rFonts w:ascii="Arial" w:eastAsia="Times New Roman" w:hAnsi="Arial" w:cs="Arial"/>
                <w:b/>
                <w:color w:val="000000"/>
                <w:sz w:val="18"/>
                <w:szCs w:val="18"/>
              </w:rPr>
              <w:t>3</w:t>
            </w:r>
            <w:r w:rsidRPr="00F352FA">
              <w:rPr>
                <w:rFonts w:ascii="Arial" w:eastAsia="Times New Roman" w:hAnsi="Arial" w:cs="Arial"/>
                <w:b/>
                <w:color w:val="000000"/>
                <w:sz w:val="18"/>
                <w:szCs w:val="18"/>
              </w:rPr>
              <w:t>.</w:t>
            </w:r>
            <w:r>
              <w:rPr>
                <w:rFonts w:ascii="Arial" w:eastAsia="Times New Roman" w:hAnsi="Arial" w:cs="Arial"/>
                <w:b/>
                <w:color w:val="000000"/>
                <w:sz w:val="18"/>
                <w:szCs w:val="18"/>
              </w:rPr>
              <w:t>6.4</w:t>
            </w:r>
          </w:p>
        </w:tc>
        <w:tc>
          <w:tcPr>
            <w:tcW w:w="6482" w:type="dxa"/>
            <w:gridSpan w:val="4"/>
            <w:tcBorders>
              <w:top w:val="single" w:sz="6" w:space="0" w:color="A7D53C"/>
              <w:left w:val="single" w:sz="6" w:space="0" w:color="A7D53C"/>
              <w:bottom w:val="single" w:sz="6" w:space="0" w:color="A7D53C"/>
              <w:right w:val="single" w:sz="6" w:space="0" w:color="A7D53C"/>
            </w:tcBorders>
          </w:tcPr>
          <w:p w14:paraId="621F5934" w14:textId="35979583" w:rsidR="005F27AE" w:rsidRPr="00246A8F"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Define and solve a simple design problem by applying scientific ideas about magnets (e.g., can opener, door latches, paperclip holders, finding studs in walls, magnetized paint). Use an engineering design process to define the problem, design, construct, evaluate, and improve the magnet</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67ADF887" w14:textId="151F582E"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18244EAD" w14:textId="6E868D1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43EB1173" w14:textId="3AE0786A"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7FDD6B1C" w14:textId="77777777" w:rsidTr="00393943">
        <w:tc>
          <w:tcPr>
            <w:tcW w:w="7908" w:type="dxa"/>
            <w:gridSpan w:val="5"/>
            <w:vMerge w:val="restart"/>
            <w:tcBorders>
              <w:top w:val="single" w:sz="6" w:space="0" w:color="A7D53C"/>
              <w:left w:val="single" w:sz="6" w:space="0" w:color="A7D53C"/>
              <w:bottom w:val="single" w:sz="6" w:space="0" w:color="A7D53C"/>
              <w:right w:val="single" w:sz="6" w:space="0" w:color="A7D53C"/>
            </w:tcBorders>
            <w:shd w:val="clear" w:color="auto" w:fill="EAF1DD" w:themeFill="accent3" w:themeFillTint="33"/>
            <w:vAlign w:val="center"/>
          </w:tcPr>
          <w:p w14:paraId="79D3B895" w14:textId="567328BD" w:rsidR="005F27AE" w:rsidRPr="005F27AE" w:rsidRDefault="005F27AE" w:rsidP="005F27AE">
            <w:pPr>
              <w:rPr>
                <w:rFonts w:ascii="Arial" w:eastAsia="Times New Roman" w:hAnsi="Arial" w:cs="Arial"/>
                <w:color w:val="000000" w:themeColor="text1"/>
                <w:sz w:val="18"/>
                <w:szCs w:val="18"/>
              </w:rPr>
            </w:pPr>
            <w:r w:rsidRPr="005F27AE">
              <w:rPr>
                <w:rFonts w:ascii="Arial" w:eastAsia="Times New Roman" w:hAnsi="Arial" w:cs="Arial"/>
                <w:b/>
                <w:color w:val="000000" w:themeColor="text1"/>
                <w:spacing w:val="20"/>
                <w:szCs w:val="22"/>
              </w:rPr>
              <w:t>EARTH AND SPACE SCIENCE (E)</w:t>
            </w:r>
          </w:p>
        </w:tc>
        <w:tc>
          <w:tcPr>
            <w:tcW w:w="2887" w:type="dxa"/>
            <w:gridSpan w:val="3"/>
            <w:tcBorders>
              <w:top w:val="single" w:sz="6" w:space="0" w:color="A7D53C"/>
              <w:left w:val="single" w:sz="6" w:space="0" w:color="A7D53C"/>
              <w:bottom w:val="single" w:sz="6" w:space="0" w:color="A7D53C"/>
              <w:right w:val="single" w:sz="6" w:space="0" w:color="A7D53C"/>
            </w:tcBorders>
            <w:shd w:val="clear" w:color="auto" w:fill="A7D53C"/>
            <w:vAlign w:val="center"/>
          </w:tcPr>
          <w:p w14:paraId="2FAFA1C2" w14:textId="60624DB7" w:rsidR="005F27AE" w:rsidRPr="005F27AE" w:rsidRDefault="005F27AE" w:rsidP="005F27AE">
            <w:pPr>
              <w:jc w:val="center"/>
              <w:rPr>
                <w:rFonts w:ascii="Arial" w:hAnsi="Arial" w:cs="Arial"/>
                <w:b/>
                <w:color w:val="000000" w:themeColor="text1"/>
                <w:sz w:val="22"/>
              </w:rPr>
            </w:pPr>
            <w:r w:rsidRPr="005F27AE">
              <w:rPr>
                <w:rFonts w:ascii="Arial" w:hAnsi="Arial" w:cs="Arial"/>
                <w:b/>
                <w:color w:val="000000" w:themeColor="text1"/>
                <w:spacing w:val="20"/>
                <w:sz w:val="21"/>
              </w:rPr>
              <w:t>OBSERVATIONS</w:t>
            </w:r>
          </w:p>
        </w:tc>
      </w:tr>
      <w:tr w:rsidR="005F27AE" w:rsidRPr="00CD2DB0" w14:paraId="6B9923E0" w14:textId="77777777" w:rsidTr="00393943">
        <w:trPr>
          <w:trHeight w:val="20"/>
        </w:trPr>
        <w:tc>
          <w:tcPr>
            <w:tcW w:w="7908" w:type="dxa"/>
            <w:gridSpan w:val="5"/>
            <w:vMerge/>
            <w:tcBorders>
              <w:top w:val="single" w:sz="6" w:space="0" w:color="A7D53C"/>
              <w:left w:val="single" w:sz="6" w:space="0" w:color="A7D53C"/>
              <w:bottom w:val="single" w:sz="6" w:space="0" w:color="A7D53C"/>
              <w:right w:val="single" w:sz="6" w:space="0" w:color="A7D53C"/>
            </w:tcBorders>
            <w:shd w:val="clear" w:color="auto" w:fill="EAF1DD" w:themeFill="accent3" w:themeFillTint="33"/>
          </w:tcPr>
          <w:p w14:paraId="3075F800" w14:textId="2809894B" w:rsidR="005F27AE" w:rsidRPr="005F27AE" w:rsidRDefault="005F27AE" w:rsidP="005F27AE">
            <w:pPr>
              <w:rPr>
                <w:rFonts w:ascii="Arial" w:eastAsia="Times New Roman" w:hAnsi="Arial" w:cs="Arial"/>
                <w:color w:val="000000" w:themeColor="text1"/>
                <w:sz w:val="18"/>
                <w:szCs w:val="18"/>
              </w:rPr>
            </w:pPr>
          </w:p>
        </w:tc>
        <w:tc>
          <w:tcPr>
            <w:tcW w:w="962" w:type="dxa"/>
            <w:tcBorders>
              <w:top w:val="single" w:sz="6" w:space="0" w:color="A7D53C"/>
              <w:left w:val="single" w:sz="6" w:space="0" w:color="A7D53C"/>
              <w:bottom w:val="single" w:sz="6" w:space="0" w:color="A7D53C"/>
              <w:right w:val="single" w:sz="6" w:space="0" w:color="A7D53C"/>
            </w:tcBorders>
            <w:vAlign w:val="center"/>
          </w:tcPr>
          <w:p w14:paraId="38B7D6DE" w14:textId="46567D9C" w:rsidR="005F27AE" w:rsidRPr="005F27AE" w:rsidRDefault="005F27AE" w:rsidP="005F27AE">
            <w:pPr>
              <w:jc w:val="center"/>
              <w:rPr>
                <w:rFonts w:ascii="Arial" w:hAnsi="Arial" w:cs="Arial"/>
                <w:b/>
                <w:color w:val="000000" w:themeColor="text1"/>
                <w:sz w:val="22"/>
              </w:rPr>
            </w:pPr>
            <w:r w:rsidRPr="005F27AE">
              <w:rPr>
                <w:rFonts w:ascii="Arial" w:hAnsi="Arial" w:cs="Arial"/>
                <w:color w:val="000000" w:themeColor="text1"/>
                <w:sz w:val="20"/>
              </w:rPr>
              <w:t>Fall</w:t>
            </w:r>
          </w:p>
        </w:tc>
        <w:tc>
          <w:tcPr>
            <w:tcW w:w="962" w:type="dxa"/>
            <w:tcBorders>
              <w:top w:val="single" w:sz="6" w:space="0" w:color="A7D53C"/>
              <w:left w:val="single" w:sz="6" w:space="0" w:color="A7D53C"/>
              <w:bottom w:val="single" w:sz="6" w:space="0" w:color="A7D53C"/>
              <w:right w:val="single" w:sz="6" w:space="0" w:color="A7D53C"/>
            </w:tcBorders>
            <w:vAlign w:val="center"/>
          </w:tcPr>
          <w:p w14:paraId="7FBAC555" w14:textId="7F1D9CEA" w:rsidR="005F27AE" w:rsidRPr="005F27AE" w:rsidRDefault="005F27AE" w:rsidP="005F27AE">
            <w:pPr>
              <w:jc w:val="center"/>
              <w:rPr>
                <w:rFonts w:ascii="Arial" w:hAnsi="Arial" w:cs="Arial"/>
                <w:b/>
                <w:color w:val="000000" w:themeColor="text1"/>
                <w:sz w:val="22"/>
              </w:rPr>
            </w:pPr>
            <w:r w:rsidRPr="005F27AE">
              <w:rPr>
                <w:rFonts w:ascii="Arial" w:hAnsi="Arial" w:cs="Arial"/>
                <w:color w:val="000000" w:themeColor="text1"/>
                <w:sz w:val="20"/>
              </w:rPr>
              <w:t>Winter</w:t>
            </w:r>
          </w:p>
        </w:tc>
        <w:tc>
          <w:tcPr>
            <w:tcW w:w="963" w:type="dxa"/>
            <w:tcBorders>
              <w:top w:val="single" w:sz="6" w:space="0" w:color="A7D53C"/>
              <w:left w:val="single" w:sz="6" w:space="0" w:color="A7D53C"/>
              <w:bottom w:val="single" w:sz="6" w:space="0" w:color="A7D53C"/>
              <w:right w:val="single" w:sz="6" w:space="0" w:color="A7D53C"/>
            </w:tcBorders>
            <w:vAlign w:val="center"/>
          </w:tcPr>
          <w:p w14:paraId="3B31410B" w14:textId="2E19B5A5" w:rsidR="005F27AE" w:rsidRPr="005F27AE" w:rsidRDefault="005F27AE" w:rsidP="005F27AE">
            <w:pPr>
              <w:jc w:val="center"/>
              <w:rPr>
                <w:rFonts w:ascii="Arial" w:hAnsi="Arial" w:cs="Arial"/>
                <w:b/>
                <w:color w:val="000000" w:themeColor="text1"/>
                <w:sz w:val="22"/>
              </w:rPr>
            </w:pPr>
            <w:r w:rsidRPr="005F27AE">
              <w:rPr>
                <w:rFonts w:ascii="Arial" w:hAnsi="Arial" w:cs="Arial"/>
                <w:color w:val="000000" w:themeColor="text1"/>
                <w:sz w:val="20"/>
              </w:rPr>
              <w:t>Spring</w:t>
            </w:r>
          </w:p>
        </w:tc>
      </w:tr>
      <w:tr w:rsidR="005F27AE" w:rsidRPr="00CD2DB0" w14:paraId="4A374F0B"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7DB3C2CC" w14:textId="73DF9916"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3.7A</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74450497" w14:textId="006F4C6C"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Students will demonstrate an understanding of the various processes involved in the rock cycle, superposition of rock layers, and fossil formation</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16CE180F" w14:textId="69E0CADC"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7B7DAD05" w14:textId="6FD34511"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1F639427" w14:textId="170D93A4"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383F7B54"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6CBD18BB" w14:textId="507F6790"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3.7A.1</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2D6AA3EA" w14:textId="73A0B4FC"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Plan and conduct controlled scientific investigations to identify the processes involved in forming the three major types of rock, and investigate common techniques used to identify them</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6F1F03B9" w14:textId="102AC17D"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13DEC77F" w14:textId="534DA549"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64980D34" w14:textId="64CAC94B"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19090B0B"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3A9AB601" w14:textId="3F17D908"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3.7A.2</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5C450FF7" w14:textId="3226B8CC"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Develop and use models to demonstrate the processes involved in the development of various rock formations, including superposition, and how those formations can fracture and move over time</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60825B22" w14:textId="14D2D5B8"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03EF107B" w14:textId="775DBE52"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0557EC18" w14:textId="625B3EC2"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64042DB1"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536EDAF1" w14:textId="504F926B"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3.7A.3</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5ED23C58" w14:textId="63D859E9"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Ask questions to generate testable hypotheses regarding the formation and location of fossil types, including their presence in some sedimentary rock.</w:t>
            </w:r>
          </w:p>
        </w:tc>
        <w:tc>
          <w:tcPr>
            <w:tcW w:w="962" w:type="dxa"/>
            <w:tcBorders>
              <w:top w:val="single" w:sz="6" w:space="0" w:color="A7D53C"/>
              <w:left w:val="single" w:sz="6" w:space="0" w:color="A7D53C"/>
              <w:bottom w:val="single" w:sz="6" w:space="0" w:color="A7D53C"/>
              <w:right w:val="single" w:sz="6" w:space="0" w:color="A7D53C"/>
            </w:tcBorders>
          </w:tcPr>
          <w:p w14:paraId="4261F248" w14:textId="618372C3"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429886BA" w14:textId="0AD69E53"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0756DDA" w14:textId="668496D0"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11F92BDF"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0B3F277C" w14:textId="37275933"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3.7B</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10DA77F2" w14:textId="29678548"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Students will demonstrate an understanding of the composition of Earth and the processes which change Earth’s landforms.</w:t>
            </w:r>
          </w:p>
        </w:tc>
        <w:tc>
          <w:tcPr>
            <w:tcW w:w="962" w:type="dxa"/>
            <w:tcBorders>
              <w:top w:val="single" w:sz="6" w:space="0" w:color="A7D53C"/>
              <w:left w:val="single" w:sz="6" w:space="0" w:color="A7D53C"/>
              <w:bottom w:val="single" w:sz="6" w:space="0" w:color="A7D53C"/>
              <w:right w:val="single" w:sz="6" w:space="0" w:color="A7D53C"/>
            </w:tcBorders>
          </w:tcPr>
          <w:p w14:paraId="283845B9" w14:textId="079AA06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11D796A3" w14:textId="5208460A"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16BAA92F" w14:textId="2273D76F"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79190C9C"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7A90CC0C" w14:textId="65E8173F"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lastRenderedPageBreak/>
              <w:t>SCI.E.</w:t>
            </w:r>
            <w:r>
              <w:rPr>
                <w:rFonts w:ascii="Arial" w:eastAsia="Times New Roman" w:hAnsi="Arial" w:cs="Arial"/>
                <w:b/>
                <w:color w:val="000000"/>
                <w:sz w:val="18"/>
                <w:szCs w:val="18"/>
              </w:rPr>
              <w:t>3.7B.1</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1FF0E5A4" w14:textId="6F76855C"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Obtain and evaluate scientific information (</w:t>
            </w:r>
            <w:proofErr w:type="gramStart"/>
            <w:r w:rsidRPr="009007A5">
              <w:rPr>
                <w:rFonts w:ascii="Arial" w:eastAsia="Times New Roman" w:hAnsi="Arial" w:cs="Arial"/>
                <w:color w:val="000000"/>
                <w:sz w:val="18"/>
                <w:szCs w:val="18"/>
              </w:rPr>
              <w:t>e.g.</w:t>
            </w:r>
            <w:proofErr w:type="gramEnd"/>
            <w:r w:rsidRPr="009007A5">
              <w:rPr>
                <w:rFonts w:ascii="Arial" w:eastAsia="Times New Roman" w:hAnsi="Arial" w:cs="Arial"/>
                <w:color w:val="000000"/>
                <w:sz w:val="18"/>
                <w:szCs w:val="18"/>
              </w:rPr>
              <w:t xml:space="preserve"> using technology) to describe the four major layers of Earth and the varying compositions of each layer.</w:t>
            </w:r>
          </w:p>
        </w:tc>
        <w:tc>
          <w:tcPr>
            <w:tcW w:w="962" w:type="dxa"/>
            <w:tcBorders>
              <w:top w:val="single" w:sz="6" w:space="0" w:color="A7D53C"/>
              <w:left w:val="single" w:sz="6" w:space="0" w:color="A7D53C"/>
              <w:bottom w:val="single" w:sz="6" w:space="0" w:color="A7D53C"/>
              <w:right w:val="single" w:sz="6" w:space="0" w:color="A7D53C"/>
            </w:tcBorders>
          </w:tcPr>
          <w:p w14:paraId="77A69306" w14:textId="511C8315"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4C635433" w14:textId="4DDD9A9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19A20EA8" w14:textId="4980642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248C3B36"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4CA0FFE0" w14:textId="03DBD723"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3.7B.2</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57850B4A" w14:textId="72C065B7"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Develop and use models to describe the characteristics of Earth's continental landforms and classify landforms as volcanoes, mountains, valleys, canyons, planes, and islands.</w:t>
            </w:r>
          </w:p>
        </w:tc>
        <w:tc>
          <w:tcPr>
            <w:tcW w:w="962" w:type="dxa"/>
            <w:tcBorders>
              <w:top w:val="single" w:sz="6" w:space="0" w:color="A7D53C"/>
              <w:left w:val="single" w:sz="6" w:space="0" w:color="A7D53C"/>
              <w:bottom w:val="single" w:sz="6" w:space="0" w:color="A7D53C"/>
              <w:right w:val="single" w:sz="6" w:space="0" w:color="A7D53C"/>
            </w:tcBorders>
          </w:tcPr>
          <w:p w14:paraId="260F0AB3" w14:textId="5D8F0914"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2A1A2F53" w14:textId="535C2718"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499642C4" w14:textId="1154B3F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6395E342"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5789C528" w14:textId="5A0BECFB"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3.7B.3</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5B5D6313" w14:textId="704E9AC1"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Develop and use models of weathering, erosion, and deposition processes which explain the appearance of various Earth features (e.g., the Grand Canyon, Arches National Park in Utah, Plymouth Bluff in Columbus, or Red Bluff in Marion County, Mississippi).</w:t>
            </w:r>
          </w:p>
        </w:tc>
        <w:tc>
          <w:tcPr>
            <w:tcW w:w="962" w:type="dxa"/>
            <w:tcBorders>
              <w:top w:val="single" w:sz="6" w:space="0" w:color="A7D53C"/>
              <w:left w:val="single" w:sz="6" w:space="0" w:color="A7D53C"/>
              <w:bottom w:val="single" w:sz="6" w:space="0" w:color="A7D53C"/>
              <w:right w:val="single" w:sz="6" w:space="0" w:color="A7D53C"/>
            </w:tcBorders>
          </w:tcPr>
          <w:p w14:paraId="28AEBE0C" w14:textId="7988C1F3"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52BDACA6" w14:textId="0E858276"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5195316C" w14:textId="32EAB405"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64468509"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1D8A5B29" w14:textId="08D7447A"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3.7B.4</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5FD7E652" w14:textId="23BA3B48"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Compare and contrast constructive (e.g., deposition, volcano) and destructive (e.g., weathering, erosion, earthquake) processes of the Earth.</w:t>
            </w:r>
          </w:p>
        </w:tc>
        <w:tc>
          <w:tcPr>
            <w:tcW w:w="962" w:type="dxa"/>
            <w:tcBorders>
              <w:top w:val="single" w:sz="6" w:space="0" w:color="A7D53C"/>
              <w:left w:val="single" w:sz="6" w:space="0" w:color="A7D53C"/>
              <w:bottom w:val="single" w:sz="6" w:space="0" w:color="A7D53C"/>
              <w:right w:val="single" w:sz="6" w:space="0" w:color="A7D53C"/>
            </w:tcBorders>
          </w:tcPr>
          <w:p w14:paraId="78ABBAFE" w14:textId="074D9DB4"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6F318EFE" w14:textId="0208FB6C"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5B4795B1" w14:textId="2DA20978"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36BE0B49"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47B25EF1" w14:textId="5983F505" w:rsidR="005F27AE" w:rsidRPr="00F352FA" w:rsidRDefault="005F27AE" w:rsidP="00C04DF0">
            <w:pPr>
              <w:rPr>
                <w:rFonts w:ascii="Arial" w:eastAsia="Times New Roman" w:hAnsi="Arial" w:cs="Arial"/>
                <w:b/>
                <w:color w:val="000000"/>
                <w:sz w:val="18"/>
                <w:szCs w:val="18"/>
              </w:rPr>
            </w:pPr>
            <w:r w:rsidRPr="007C6223">
              <w:rPr>
                <w:rFonts w:ascii="Arial" w:eastAsia="Times New Roman" w:hAnsi="Arial" w:cs="Arial"/>
                <w:b/>
                <w:color w:val="000000"/>
                <w:sz w:val="18"/>
                <w:szCs w:val="18"/>
              </w:rPr>
              <w:t>SCI.E.</w:t>
            </w:r>
            <w:r>
              <w:rPr>
                <w:rFonts w:ascii="Arial" w:eastAsia="Times New Roman" w:hAnsi="Arial" w:cs="Arial"/>
                <w:b/>
                <w:color w:val="000000"/>
                <w:sz w:val="18"/>
                <w:szCs w:val="18"/>
              </w:rPr>
              <w:t>3.9</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20F11A52" w14:textId="33A8C526" w:rsidR="005F27AE" w:rsidRPr="007C6223"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Students will demonstrate an understanding of how the Earth’s systems (i.e., geosphere, hydrosphere, atmosphere, and biosphere) interact in multiple ways to affect Earth's surface materials and processes.</w:t>
            </w:r>
          </w:p>
        </w:tc>
        <w:tc>
          <w:tcPr>
            <w:tcW w:w="962" w:type="dxa"/>
            <w:tcBorders>
              <w:top w:val="single" w:sz="6" w:space="0" w:color="A7D53C"/>
              <w:left w:val="single" w:sz="6" w:space="0" w:color="A7D53C"/>
              <w:bottom w:val="single" w:sz="6" w:space="0" w:color="A7D53C"/>
              <w:right w:val="single" w:sz="6" w:space="0" w:color="A7D53C"/>
            </w:tcBorders>
          </w:tcPr>
          <w:p w14:paraId="5C8B7C4D" w14:textId="3D9FD458"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6E2C7EDF" w14:textId="57CA9934"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3C0C163E" w14:textId="0EEF4353"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5B740C12"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61A9C3C1" w14:textId="6850C0AE"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3.9.1</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48C7A5B8" w14:textId="5BFD22C7" w:rsidR="005F27AE" w:rsidRPr="007C6223"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Develop models to communicate the characteristics of the Earth's major systems, including the geosphere, hydrosphere, atmosphere, and biosphere (e.g., digital models, illustrations, flip books, diagrams, charts, tables).</w:t>
            </w:r>
          </w:p>
        </w:tc>
        <w:tc>
          <w:tcPr>
            <w:tcW w:w="962" w:type="dxa"/>
            <w:tcBorders>
              <w:top w:val="single" w:sz="6" w:space="0" w:color="A7D53C"/>
              <w:left w:val="single" w:sz="6" w:space="0" w:color="A7D53C"/>
              <w:bottom w:val="single" w:sz="6" w:space="0" w:color="A7D53C"/>
              <w:right w:val="single" w:sz="6" w:space="0" w:color="A7D53C"/>
            </w:tcBorders>
          </w:tcPr>
          <w:p w14:paraId="2E2D5F2F" w14:textId="37A1FC20"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1DA951A9" w14:textId="6F486D02"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03AE9418" w14:textId="0BF67A8F"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4E9B8820" w14:textId="77777777" w:rsidTr="00F95DB0">
        <w:tc>
          <w:tcPr>
            <w:tcW w:w="1426" w:type="dxa"/>
            <w:tcBorders>
              <w:top w:val="single" w:sz="6" w:space="0" w:color="A7D53C"/>
              <w:left w:val="single" w:sz="6" w:space="0" w:color="A7D53C"/>
              <w:bottom w:val="single" w:sz="6" w:space="0" w:color="A7D53C"/>
              <w:right w:val="single" w:sz="6" w:space="0" w:color="A7D53C"/>
            </w:tcBorders>
            <w:vAlign w:val="center"/>
          </w:tcPr>
          <w:p w14:paraId="37D5F4A2" w14:textId="21E934A2"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3.9.2</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2616C8BD" w14:textId="2271078B" w:rsidR="005F27AE" w:rsidRPr="007C6223"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Construct explanations of how different landforms and surface features result from the location and movement of water on Earth’s surface (e.g., watersheds, drainage basins, deltas, or rivers).</w:t>
            </w:r>
          </w:p>
        </w:tc>
        <w:tc>
          <w:tcPr>
            <w:tcW w:w="962" w:type="dxa"/>
            <w:tcBorders>
              <w:top w:val="single" w:sz="6" w:space="0" w:color="A7D53C"/>
              <w:left w:val="single" w:sz="6" w:space="0" w:color="A7D53C"/>
              <w:bottom w:val="single" w:sz="6" w:space="0" w:color="A7D53C"/>
              <w:right w:val="single" w:sz="6" w:space="0" w:color="A7D53C"/>
            </w:tcBorders>
          </w:tcPr>
          <w:p w14:paraId="531FC4FD" w14:textId="5C522E64"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04D4FEF2" w14:textId="488AC689"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7A454601" w14:textId="09C8644B" w:rsidR="005F27AE" w:rsidRDefault="005F27AE" w:rsidP="005F27AE">
            <w:pPr>
              <w:jc w:val="center"/>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56A1C8B3" w14:textId="77777777" w:rsidTr="00F95DB0">
        <w:trPr>
          <w:trHeight w:val="26"/>
        </w:trPr>
        <w:tc>
          <w:tcPr>
            <w:tcW w:w="1426" w:type="dxa"/>
            <w:tcBorders>
              <w:top w:val="single" w:sz="6" w:space="0" w:color="A7D53C"/>
              <w:left w:val="single" w:sz="6" w:space="0" w:color="A7D53C"/>
              <w:bottom w:val="single" w:sz="6" w:space="0" w:color="A7D53C"/>
              <w:right w:val="single" w:sz="6" w:space="0" w:color="A7D53C"/>
            </w:tcBorders>
            <w:vAlign w:val="center"/>
          </w:tcPr>
          <w:p w14:paraId="45569C85" w14:textId="5C157174"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3.9.3</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26BF6360" w14:textId="17203F7D" w:rsidR="005F27AE"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Use graphical representations to communicate the distribution of freshwater and saltwater on Earth (e.g., oceans, lakes, rivers, glaciers, groundwater, or polar ice caps).</w:t>
            </w:r>
          </w:p>
        </w:tc>
        <w:tc>
          <w:tcPr>
            <w:tcW w:w="962" w:type="dxa"/>
            <w:tcBorders>
              <w:top w:val="single" w:sz="6" w:space="0" w:color="A7D53C"/>
              <w:left w:val="single" w:sz="6" w:space="0" w:color="A7D53C"/>
              <w:bottom w:val="single" w:sz="6" w:space="0" w:color="A7D53C"/>
              <w:right w:val="single" w:sz="6" w:space="0" w:color="A7D53C"/>
            </w:tcBorders>
          </w:tcPr>
          <w:p w14:paraId="1754112D" w14:textId="5D7795C6"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0F23A0C6" w14:textId="4FB9B0F5"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64DB92F6" w14:textId="21C693A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4E44B99E" w14:textId="77777777" w:rsidTr="00F95DB0">
        <w:trPr>
          <w:trHeight w:val="26"/>
        </w:trPr>
        <w:tc>
          <w:tcPr>
            <w:tcW w:w="1426" w:type="dxa"/>
            <w:tcBorders>
              <w:top w:val="single" w:sz="6" w:space="0" w:color="A7D53C"/>
              <w:left w:val="single" w:sz="6" w:space="0" w:color="A7D53C"/>
              <w:bottom w:val="single" w:sz="6" w:space="0" w:color="A7D53C"/>
              <w:right w:val="single" w:sz="6" w:space="0" w:color="A7D53C"/>
            </w:tcBorders>
            <w:vAlign w:val="center"/>
          </w:tcPr>
          <w:p w14:paraId="6DA54DBA" w14:textId="5B503E3A" w:rsidR="005F27AE" w:rsidRPr="00F352FA" w:rsidRDefault="005F27AE" w:rsidP="00C04DF0">
            <w:pPr>
              <w:rPr>
                <w:rFonts w:ascii="Arial" w:eastAsia="Times New Roman" w:hAnsi="Arial" w:cs="Arial"/>
                <w:b/>
                <w:color w:val="000000"/>
                <w:sz w:val="18"/>
                <w:szCs w:val="18"/>
              </w:rPr>
            </w:pPr>
            <w:r w:rsidRPr="009007A5">
              <w:rPr>
                <w:rFonts w:ascii="Arial" w:eastAsia="Times New Roman" w:hAnsi="Arial" w:cs="Arial"/>
                <w:b/>
                <w:color w:val="000000"/>
                <w:sz w:val="18"/>
                <w:szCs w:val="18"/>
              </w:rPr>
              <w:t>SCI.E.3.</w:t>
            </w:r>
            <w:r>
              <w:rPr>
                <w:rFonts w:ascii="Arial" w:eastAsia="Times New Roman" w:hAnsi="Arial" w:cs="Arial"/>
                <w:b/>
                <w:color w:val="000000"/>
                <w:sz w:val="18"/>
                <w:szCs w:val="18"/>
              </w:rPr>
              <w:t>10</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79A3D459" w14:textId="202CC065" w:rsidR="005F27AE" w:rsidRPr="009007A5"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Students will demonstrate an understanding that all materials, energy, and fuels that humans use are derived from natural sources.</w:t>
            </w:r>
          </w:p>
        </w:tc>
        <w:tc>
          <w:tcPr>
            <w:tcW w:w="962" w:type="dxa"/>
            <w:tcBorders>
              <w:top w:val="single" w:sz="6" w:space="0" w:color="A7D53C"/>
              <w:left w:val="single" w:sz="6" w:space="0" w:color="A7D53C"/>
              <w:bottom w:val="single" w:sz="6" w:space="0" w:color="A7D53C"/>
              <w:right w:val="single" w:sz="6" w:space="0" w:color="A7D53C"/>
            </w:tcBorders>
          </w:tcPr>
          <w:p w14:paraId="1D165D3C" w14:textId="5E93AE58"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7E0386DB" w14:textId="62944427"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68598B5F" w14:textId="6D07725E" w:rsidR="005F27AE" w:rsidRDefault="005F27AE" w:rsidP="005F27AE">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F27AE" w:rsidRPr="00CD2DB0" w14:paraId="38B32540" w14:textId="77777777" w:rsidTr="00F95DB0">
        <w:trPr>
          <w:trHeight w:val="26"/>
        </w:trPr>
        <w:tc>
          <w:tcPr>
            <w:tcW w:w="1426" w:type="dxa"/>
            <w:tcBorders>
              <w:top w:val="single" w:sz="6" w:space="0" w:color="A7D53C"/>
              <w:left w:val="single" w:sz="6" w:space="0" w:color="A7D53C"/>
              <w:bottom w:val="single" w:sz="6" w:space="0" w:color="A7D53C"/>
              <w:right w:val="single" w:sz="6" w:space="0" w:color="A7D53C"/>
            </w:tcBorders>
            <w:vAlign w:val="center"/>
          </w:tcPr>
          <w:p w14:paraId="7AF73DF7" w14:textId="297C9EF5" w:rsidR="005F27AE" w:rsidRPr="00F352FA" w:rsidRDefault="005F27AE" w:rsidP="00C04DF0">
            <w:pPr>
              <w:rPr>
                <w:rFonts w:ascii="Arial" w:eastAsia="Times New Roman" w:hAnsi="Arial" w:cs="Arial"/>
                <w:b/>
                <w:color w:val="000000"/>
                <w:sz w:val="18"/>
                <w:szCs w:val="18"/>
              </w:rPr>
            </w:pPr>
            <w:r w:rsidRPr="00F352FA">
              <w:rPr>
                <w:rFonts w:ascii="Arial" w:eastAsia="Times New Roman" w:hAnsi="Arial" w:cs="Arial"/>
                <w:b/>
                <w:color w:val="000000"/>
                <w:sz w:val="18"/>
                <w:szCs w:val="18"/>
              </w:rPr>
              <w:t>SCI.E.</w:t>
            </w:r>
            <w:r>
              <w:rPr>
                <w:rFonts w:ascii="Arial" w:eastAsia="Times New Roman" w:hAnsi="Arial" w:cs="Arial"/>
                <w:b/>
                <w:color w:val="000000"/>
                <w:sz w:val="18"/>
                <w:szCs w:val="18"/>
              </w:rPr>
              <w:t>3.10.1</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7A111780" w14:textId="3592A99D" w:rsidR="005F27AE" w:rsidRPr="009007A5"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Identify some of Earth's resources that are used in everyday life such as water, wind, soil, forests, oil, natural gas, and minerals and classify as renewable or nonrenewable</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7CBF838E" w14:textId="0DC0622D"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5A26DABE" w14:textId="58DBE165"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1FA2841E" w14:textId="789B14C4"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r>
      <w:tr w:rsidR="005F27AE" w:rsidRPr="00CD2DB0" w14:paraId="0D230DC6" w14:textId="77777777" w:rsidTr="00F95DB0">
        <w:trPr>
          <w:trHeight w:val="26"/>
        </w:trPr>
        <w:tc>
          <w:tcPr>
            <w:tcW w:w="1426" w:type="dxa"/>
            <w:tcBorders>
              <w:top w:val="single" w:sz="6" w:space="0" w:color="A7D53C"/>
              <w:left w:val="single" w:sz="6" w:space="0" w:color="A7D53C"/>
              <w:bottom w:val="single" w:sz="6" w:space="0" w:color="A7D53C"/>
              <w:right w:val="single" w:sz="6" w:space="0" w:color="A7D53C"/>
            </w:tcBorders>
            <w:vAlign w:val="center"/>
          </w:tcPr>
          <w:p w14:paraId="410A06AC" w14:textId="64B795EF" w:rsidR="005F27AE" w:rsidRPr="00F352FA" w:rsidRDefault="005F27AE" w:rsidP="00C04DF0">
            <w:pPr>
              <w:rPr>
                <w:rFonts w:ascii="Arial" w:eastAsia="Times New Roman" w:hAnsi="Arial" w:cs="Arial"/>
                <w:b/>
                <w:color w:val="000000"/>
                <w:sz w:val="18"/>
                <w:szCs w:val="18"/>
              </w:rPr>
            </w:pPr>
            <w:r w:rsidRPr="009007A5">
              <w:rPr>
                <w:rFonts w:ascii="Arial" w:eastAsia="Times New Roman" w:hAnsi="Arial" w:cs="Arial"/>
                <w:b/>
                <w:color w:val="000000"/>
                <w:sz w:val="18"/>
                <w:szCs w:val="18"/>
              </w:rPr>
              <w:t>SCI.E.3.</w:t>
            </w:r>
            <w:r>
              <w:rPr>
                <w:rFonts w:ascii="Arial" w:eastAsia="Times New Roman" w:hAnsi="Arial" w:cs="Arial"/>
                <w:b/>
                <w:color w:val="000000"/>
                <w:sz w:val="18"/>
                <w:szCs w:val="18"/>
              </w:rPr>
              <w:t>10.2</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38AEDB96" w14:textId="32CA417B" w:rsidR="005F27AE" w:rsidRPr="009007A5"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Obtain and communicate information to exemplify how humans attain, use, and protect renewable and nonrenewable Earth resources</w:t>
            </w:r>
            <w:r>
              <w:rPr>
                <w:rFonts w:ascii="Arial" w:eastAsia="Times New Roman" w:hAnsi="Arial" w:cs="Arial"/>
                <w:color w:val="000000"/>
                <w:sz w:val="18"/>
                <w:szCs w:val="18"/>
              </w:rPr>
              <w:t>.</w:t>
            </w:r>
          </w:p>
        </w:tc>
        <w:tc>
          <w:tcPr>
            <w:tcW w:w="962" w:type="dxa"/>
            <w:tcBorders>
              <w:top w:val="single" w:sz="6" w:space="0" w:color="A7D53C"/>
              <w:left w:val="single" w:sz="6" w:space="0" w:color="A7D53C"/>
              <w:bottom w:val="single" w:sz="6" w:space="0" w:color="A7D53C"/>
              <w:right w:val="single" w:sz="6" w:space="0" w:color="A7D53C"/>
            </w:tcBorders>
          </w:tcPr>
          <w:p w14:paraId="272AE0EF" w14:textId="288318A3"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330409B1" w14:textId="0662B723"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3CF48F1D" w14:textId="707892EB"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r>
      <w:tr w:rsidR="005F27AE" w:rsidRPr="00CD2DB0" w14:paraId="0147988A" w14:textId="77777777" w:rsidTr="00F95DB0">
        <w:trPr>
          <w:trHeight w:val="26"/>
        </w:trPr>
        <w:tc>
          <w:tcPr>
            <w:tcW w:w="1426" w:type="dxa"/>
            <w:tcBorders>
              <w:top w:val="single" w:sz="6" w:space="0" w:color="A7D53C"/>
              <w:left w:val="single" w:sz="6" w:space="0" w:color="A7D53C"/>
              <w:bottom w:val="single" w:sz="6" w:space="0" w:color="A7D53C"/>
              <w:right w:val="single" w:sz="6" w:space="0" w:color="A7D53C"/>
            </w:tcBorders>
            <w:vAlign w:val="center"/>
          </w:tcPr>
          <w:p w14:paraId="1B473ACE" w14:textId="5C0E1BE3" w:rsidR="005F27AE" w:rsidRPr="009007A5" w:rsidRDefault="005F27AE" w:rsidP="00C04DF0">
            <w:pPr>
              <w:rPr>
                <w:rFonts w:ascii="Arial" w:eastAsia="Times New Roman" w:hAnsi="Arial" w:cs="Arial"/>
                <w:b/>
                <w:color w:val="000000"/>
                <w:sz w:val="18"/>
                <w:szCs w:val="18"/>
              </w:rPr>
            </w:pPr>
            <w:r w:rsidRPr="009007A5">
              <w:rPr>
                <w:rFonts w:ascii="Arial" w:eastAsia="Times New Roman" w:hAnsi="Arial" w:cs="Arial"/>
                <w:b/>
                <w:color w:val="000000"/>
                <w:sz w:val="18"/>
                <w:szCs w:val="18"/>
              </w:rPr>
              <w:t>SCI.E.3.</w:t>
            </w:r>
            <w:r>
              <w:rPr>
                <w:rFonts w:ascii="Arial" w:eastAsia="Times New Roman" w:hAnsi="Arial" w:cs="Arial"/>
                <w:b/>
                <w:color w:val="000000"/>
                <w:sz w:val="18"/>
                <w:szCs w:val="18"/>
              </w:rPr>
              <w:t>10.3</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16A7B207" w14:textId="146AC999" w:rsidR="005F27AE" w:rsidRPr="009007A5"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Use maps and historical information to identify natural resources in the state connecting (a) how resources are used for human needs and (b) how the use of those resources impacts the environment.</w:t>
            </w:r>
          </w:p>
        </w:tc>
        <w:tc>
          <w:tcPr>
            <w:tcW w:w="962" w:type="dxa"/>
            <w:tcBorders>
              <w:top w:val="single" w:sz="6" w:space="0" w:color="A7D53C"/>
              <w:left w:val="single" w:sz="6" w:space="0" w:color="A7D53C"/>
              <w:bottom w:val="single" w:sz="6" w:space="0" w:color="A7D53C"/>
              <w:right w:val="single" w:sz="6" w:space="0" w:color="A7D53C"/>
            </w:tcBorders>
          </w:tcPr>
          <w:p w14:paraId="3A656B12" w14:textId="4854F936"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5FC951AD" w14:textId="14186C38"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494F4645" w14:textId="5CA93AFA"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r>
      <w:tr w:rsidR="005F27AE" w:rsidRPr="00CD2DB0" w14:paraId="2EBB0F59" w14:textId="77777777" w:rsidTr="00F95DB0">
        <w:trPr>
          <w:trHeight w:val="26"/>
        </w:trPr>
        <w:tc>
          <w:tcPr>
            <w:tcW w:w="1426" w:type="dxa"/>
            <w:tcBorders>
              <w:top w:val="single" w:sz="6" w:space="0" w:color="A7D53C"/>
              <w:left w:val="single" w:sz="6" w:space="0" w:color="A7D53C"/>
              <w:bottom w:val="single" w:sz="6" w:space="0" w:color="A7D53C"/>
              <w:right w:val="single" w:sz="6" w:space="0" w:color="A7D53C"/>
            </w:tcBorders>
            <w:vAlign w:val="center"/>
          </w:tcPr>
          <w:p w14:paraId="0CDEE8BE" w14:textId="3817F70D" w:rsidR="005F27AE" w:rsidRPr="00F352FA" w:rsidRDefault="005F27AE" w:rsidP="00C04DF0">
            <w:pPr>
              <w:rPr>
                <w:rFonts w:ascii="Arial" w:eastAsia="Times New Roman" w:hAnsi="Arial" w:cs="Arial"/>
                <w:b/>
                <w:color w:val="000000"/>
                <w:sz w:val="18"/>
                <w:szCs w:val="18"/>
              </w:rPr>
            </w:pPr>
            <w:r w:rsidRPr="009007A5">
              <w:rPr>
                <w:rFonts w:ascii="Arial" w:eastAsia="Times New Roman" w:hAnsi="Arial" w:cs="Arial"/>
                <w:b/>
                <w:color w:val="000000"/>
                <w:sz w:val="18"/>
                <w:szCs w:val="18"/>
              </w:rPr>
              <w:t>SCI.E.3.</w:t>
            </w:r>
            <w:r>
              <w:rPr>
                <w:rFonts w:ascii="Arial" w:eastAsia="Times New Roman" w:hAnsi="Arial" w:cs="Arial"/>
                <w:b/>
                <w:color w:val="000000"/>
                <w:sz w:val="18"/>
                <w:szCs w:val="18"/>
              </w:rPr>
              <w:t>10.4</w:t>
            </w:r>
          </w:p>
        </w:tc>
        <w:tc>
          <w:tcPr>
            <w:tcW w:w="6482" w:type="dxa"/>
            <w:gridSpan w:val="4"/>
            <w:tcBorders>
              <w:top w:val="single" w:sz="6" w:space="0" w:color="A7D53C"/>
              <w:left w:val="single" w:sz="6" w:space="0" w:color="A7D53C"/>
              <w:bottom w:val="single" w:sz="6" w:space="0" w:color="A7D53C"/>
              <w:right w:val="single" w:sz="6" w:space="0" w:color="A7D53C"/>
            </w:tcBorders>
            <w:vAlign w:val="bottom"/>
          </w:tcPr>
          <w:p w14:paraId="5E936C68" w14:textId="43CE78C6" w:rsidR="005F27AE" w:rsidRPr="009007A5" w:rsidRDefault="005F27AE" w:rsidP="005F27AE">
            <w:pPr>
              <w:rPr>
                <w:rFonts w:ascii="Arial" w:eastAsia="Times New Roman" w:hAnsi="Arial" w:cs="Arial"/>
                <w:color w:val="000000"/>
                <w:sz w:val="18"/>
                <w:szCs w:val="18"/>
              </w:rPr>
            </w:pPr>
            <w:r w:rsidRPr="009007A5">
              <w:rPr>
                <w:rFonts w:ascii="Arial" w:eastAsia="Times New Roman" w:hAnsi="Arial" w:cs="Arial"/>
                <w:color w:val="000000"/>
                <w:sz w:val="18"/>
                <w:szCs w:val="18"/>
              </w:rPr>
              <w:t>Design a process for cleaning a polluted environment (e.g., simulating an oil spill in the ocean or a flood in a city and creating a solution for containment and/or cleanup). Use an engineering design process to define the problem, design, construct, evaluate, and improve the environment.</w:t>
            </w:r>
          </w:p>
        </w:tc>
        <w:tc>
          <w:tcPr>
            <w:tcW w:w="962" w:type="dxa"/>
            <w:tcBorders>
              <w:top w:val="single" w:sz="6" w:space="0" w:color="A7D53C"/>
              <w:left w:val="single" w:sz="6" w:space="0" w:color="A7D53C"/>
              <w:bottom w:val="single" w:sz="6" w:space="0" w:color="A7D53C"/>
              <w:right w:val="single" w:sz="6" w:space="0" w:color="A7D53C"/>
            </w:tcBorders>
          </w:tcPr>
          <w:p w14:paraId="58B2B223" w14:textId="7EE957D7"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2" w:type="dxa"/>
            <w:tcBorders>
              <w:top w:val="single" w:sz="6" w:space="0" w:color="A7D53C"/>
              <w:left w:val="single" w:sz="6" w:space="0" w:color="A7D53C"/>
              <w:bottom w:val="single" w:sz="6" w:space="0" w:color="A7D53C"/>
              <w:right w:val="single" w:sz="6" w:space="0" w:color="A7D53C"/>
            </w:tcBorders>
          </w:tcPr>
          <w:p w14:paraId="5A68D92E" w14:textId="07FC6428"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c>
          <w:tcPr>
            <w:tcW w:w="963" w:type="dxa"/>
            <w:tcBorders>
              <w:top w:val="single" w:sz="6" w:space="0" w:color="A7D53C"/>
              <w:left w:val="single" w:sz="6" w:space="0" w:color="A7D53C"/>
              <w:bottom w:val="single" w:sz="6" w:space="0" w:color="A7D53C"/>
              <w:right w:val="single" w:sz="6" w:space="0" w:color="A7D53C"/>
            </w:tcBorders>
          </w:tcPr>
          <w:p w14:paraId="0360AC35" w14:textId="63488187" w:rsidR="005F27AE" w:rsidRDefault="005F27AE" w:rsidP="005F27AE">
            <w:pPr>
              <w:jc w:val="center"/>
              <w:rPr>
                <w:rFonts w:ascii="Arial" w:hAnsi="Arial" w:cs="Arial"/>
                <w:b/>
                <w:sz w:val="22"/>
              </w:rPr>
            </w:pPr>
            <w:r w:rsidRPr="00DC429A">
              <w:rPr>
                <w:rFonts w:ascii="Arial" w:hAnsi="Arial" w:cs="Arial"/>
                <w:b/>
                <w:sz w:val="22"/>
              </w:rPr>
              <w:fldChar w:fldCharType="begin">
                <w:ffData>
                  <w:name w:val="Text1"/>
                  <w:enabled/>
                  <w:calcOnExit w:val="0"/>
                  <w:textInput/>
                </w:ffData>
              </w:fldChar>
            </w:r>
            <w:r w:rsidRPr="00DC429A">
              <w:rPr>
                <w:rFonts w:ascii="Arial" w:hAnsi="Arial" w:cs="Arial"/>
                <w:b/>
                <w:sz w:val="22"/>
              </w:rPr>
              <w:instrText xml:space="preserve"> FORMTEXT </w:instrText>
            </w:r>
            <w:r w:rsidRPr="00DC429A">
              <w:rPr>
                <w:rFonts w:ascii="Arial" w:hAnsi="Arial" w:cs="Arial"/>
                <w:b/>
                <w:sz w:val="22"/>
              </w:rPr>
            </w:r>
            <w:r w:rsidRPr="00DC429A">
              <w:rPr>
                <w:rFonts w:ascii="Arial" w:hAnsi="Arial" w:cs="Arial"/>
                <w:b/>
                <w:sz w:val="22"/>
              </w:rPr>
              <w:fldChar w:fldCharType="separate"/>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noProof/>
                <w:sz w:val="22"/>
              </w:rPr>
              <w:t> </w:t>
            </w:r>
            <w:r w:rsidRPr="00DC429A">
              <w:rPr>
                <w:rFonts w:ascii="Arial" w:hAnsi="Arial" w:cs="Arial"/>
                <w:b/>
                <w:sz w:val="22"/>
              </w:rPr>
              <w:fldChar w:fldCharType="end"/>
            </w:r>
          </w:p>
        </w:tc>
      </w:tr>
    </w:tbl>
    <w:p w14:paraId="4AA1853D" w14:textId="77777777" w:rsidR="004A4D20" w:rsidRDefault="004A4D20"/>
    <w:p w14:paraId="70E528C1" w14:textId="2BD6D1CD" w:rsidR="00DD33B7" w:rsidRDefault="00DD33B7"/>
    <w:p w14:paraId="6B3B8202" w14:textId="64F76D14" w:rsidR="00246A8F" w:rsidRDefault="00246A8F"/>
    <w:p w14:paraId="032076E7" w14:textId="0F7E3F35" w:rsidR="00246A8F" w:rsidRDefault="00246A8F"/>
    <w:p w14:paraId="794B8C13" w14:textId="6249B21B" w:rsidR="00246A8F" w:rsidRDefault="00246A8F"/>
    <w:p w14:paraId="4042A3BB" w14:textId="57900251" w:rsidR="00246A8F" w:rsidRDefault="00246A8F"/>
    <w:p w14:paraId="4AB5BEE8" w14:textId="3969B02F" w:rsidR="00246A8F" w:rsidRDefault="00246A8F"/>
    <w:p w14:paraId="2698D61D" w14:textId="505AE49C" w:rsidR="00246A8F" w:rsidRDefault="00246A8F"/>
    <w:p w14:paraId="4A0118DA" w14:textId="2723376B" w:rsidR="00246A8F" w:rsidRDefault="00246A8F"/>
    <w:p w14:paraId="0D11BDA5" w14:textId="7CA51823" w:rsidR="00246A8F" w:rsidRDefault="00246A8F"/>
    <w:p w14:paraId="649BF591" w14:textId="4E28A972" w:rsidR="00246A8F" w:rsidRDefault="00246A8F"/>
    <w:p w14:paraId="08F9583A" w14:textId="60BA6C6E" w:rsidR="00246A8F" w:rsidRDefault="00246A8F"/>
    <w:p w14:paraId="6ADE9D1D" w14:textId="793E439D" w:rsidR="00246A8F" w:rsidRDefault="00246A8F"/>
    <w:p w14:paraId="7B2F1E9A" w14:textId="3465B449" w:rsidR="00246A8F" w:rsidRDefault="00246A8F"/>
    <w:p w14:paraId="3CC22598" w14:textId="77777777" w:rsidR="00FE2633" w:rsidRDefault="00FE2633"/>
    <w:p w14:paraId="0F4064CE" w14:textId="715E6777" w:rsidR="00DD33B7" w:rsidRDefault="00DD33B7">
      <w:pPr>
        <w:sectPr w:rsidR="00DD33B7" w:rsidSect="004A4D20">
          <w:footerReference w:type="default" r:id="rId20"/>
          <w:type w:val="continuous"/>
          <w:pgSz w:w="12240" w:h="15840"/>
          <w:pgMar w:top="720" w:right="720" w:bottom="720" w:left="720" w:header="720" w:footer="288" w:gutter="0"/>
          <w:cols w:space="720"/>
          <w:docGrid w:linePitch="360"/>
        </w:sectPr>
      </w:pPr>
    </w:p>
    <w:p w14:paraId="12430DFF" w14:textId="77777777" w:rsidR="004A4D20" w:rsidRDefault="004A4D20">
      <w:pPr>
        <w:sectPr w:rsidR="004A4D20" w:rsidSect="004A4D20">
          <w:footerReference w:type="default" r:id="rId21"/>
          <w:type w:val="continuous"/>
          <w:pgSz w:w="12240" w:h="15840"/>
          <w:pgMar w:top="720" w:right="720" w:bottom="720" w:left="720" w:header="720" w:footer="288" w:gutter="0"/>
          <w:cols w:space="720"/>
          <w:docGrid w:linePitch="360"/>
        </w:sectPr>
      </w:pPr>
    </w:p>
    <w:tbl>
      <w:tblPr>
        <w:tblStyle w:val="TableGrid"/>
        <w:tblW w:w="10797" w:type="dxa"/>
        <w:tblLayout w:type="fixed"/>
        <w:tblCellMar>
          <w:top w:w="72" w:type="dxa"/>
          <w:bottom w:w="72" w:type="dxa"/>
        </w:tblCellMar>
        <w:tblLook w:val="04A0" w:firstRow="1" w:lastRow="0" w:firstColumn="1" w:lastColumn="0" w:noHBand="0" w:noVBand="1"/>
      </w:tblPr>
      <w:tblGrid>
        <w:gridCol w:w="1336"/>
        <w:gridCol w:w="1446"/>
        <w:gridCol w:w="1803"/>
        <w:gridCol w:w="537"/>
        <w:gridCol w:w="2786"/>
        <w:gridCol w:w="184"/>
        <w:gridCol w:w="779"/>
        <w:gridCol w:w="963"/>
        <w:gridCol w:w="963"/>
      </w:tblGrid>
      <w:tr w:rsidR="00E01A0A" w:rsidRPr="005253AC" w14:paraId="709D1FCF" w14:textId="77777777" w:rsidTr="00F95DB0">
        <w:trPr>
          <w:trHeight w:val="336"/>
        </w:trPr>
        <w:tc>
          <w:tcPr>
            <w:tcW w:w="4585" w:type="dxa"/>
            <w:gridSpan w:val="3"/>
            <w:tcBorders>
              <w:top w:val="nil"/>
              <w:left w:val="nil"/>
              <w:bottom w:val="nil"/>
              <w:right w:val="nil"/>
            </w:tcBorders>
            <w:shd w:val="clear" w:color="auto" w:fill="4D4D4C"/>
            <w:vAlign w:val="center"/>
          </w:tcPr>
          <w:p w14:paraId="24DBA634" w14:textId="0D84B0E6" w:rsidR="00E01A0A" w:rsidRPr="00CD2DB0" w:rsidRDefault="00E01A0A" w:rsidP="00E01A0A">
            <w:pPr>
              <w:jc w:val="center"/>
              <w:rPr>
                <w:rFonts w:ascii="Arial" w:hAnsi="Arial" w:cs="Arial"/>
              </w:rPr>
            </w:pPr>
            <w:r w:rsidRPr="005253AC">
              <w:rPr>
                <w:rFonts w:ascii="Arial" w:hAnsi="Arial" w:cs="Arial"/>
                <w:color w:val="FFFFFF" w:themeColor="background1"/>
                <w:sz w:val="22"/>
              </w:rPr>
              <w:lastRenderedPageBreak/>
              <w:t>College</w:t>
            </w:r>
            <w:r w:rsidR="00EC4B7E">
              <w:rPr>
                <w:rFonts w:ascii="Arial" w:hAnsi="Arial" w:cs="Arial"/>
                <w:color w:val="FFFFFF" w:themeColor="background1"/>
                <w:sz w:val="22"/>
              </w:rPr>
              <w:t xml:space="preserve"> </w:t>
            </w:r>
            <w:r w:rsidRPr="005253AC">
              <w:rPr>
                <w:rFonts w:ascii="Arial" w:hAnsi="Arial" w:cs="Arial"/>
                <w:color w:val="FFFFFF" w:themeColor="background1"/>
                <w:sz w:val="22"/>
              </w:rPr>
              <w:t>and Career</w:t>
            </w:r>
            <w:r w:rsidR="00EC4B7E">
              <w:rPr>
                <w:rFonts w:ascii="Arial" w:hAnsi="Arial" w:cs="Arial"/>
                <w:color w:val="FFFFFF" w:themeColor="background1"/>
                <w:sz w:val="22"/>
              </w:rPr>
              <w:t xml:space="preserve"> </w:t>
            </w:r>
            <w:r w:rsidRPr="005253AC">
              <w:rPr>
                <w:rFonts w:ascii="Arial" w:hAnsi="Arial" w:cs="Arial"/>
                <w:color w:val="FFFFFF" w:themeColor="background1"/>
                <w:sz w:val="22"/>
              </w:rPr>
              <w:t xml:space="preserve">Readiness Standards </w:t>
            </w:r>
          </w:p>
        </w:tc>
        <w:tc>
          <w:tcPr>
            <w:tcW w:w="6212" w:type="dxa"/>
            <w:gridSpan w:val="6"/>
            <w:tcBorders>
              <w:top w:val="nil"/>
              <w:left w:val="nil"/>
              <w:bottom w:val="nil"/>
              <w:right w:val="nil"/>
            </w:tcBorders>
            <w:shd w:val="clear" w:color="auto" w:fill="D9D9D9" w:themeFill="background1" w:themeFillShade="D9"/>
            <w:vAlign w:val="center"/>
          </w:tcPr>
          <w:p w14:paraId="1983CEB1" w14:textId="7511DAD5" w:rsidR="00E01A0A" w:rsidRPr="005253AC" w:rsidRDefault="00E01A0A" w:rsidP="00E01A0A">
            <w:pPr>
              <w:ind w:firstLine="68"/>
              <w:rPr>
                <w:rFonts w:ascii="Arial" w:hAnsi="Arial" w:cs="Arial"/>
                <w:b/>
              </w:rPr>
            </w:pPr>
            <w:r w:rsidRPr="00C96C68">
              <w:rPr>
                <w:rFonts w:ascii="Arial" w:hAnsi="Arial" w:cs="Arial"/>
                <w:b/>
                <w:color w:val="000000" w:themeColor="text1"/>
                <w:sz w:val="28"/>
              </w:rPr>
              <w:t>SOCIAL STUDIES</w:t>
            </w:r>
            <w:r w:rsidR="00460DD9">
              <w:rPr>
                <w:rFonts w:ascii="Arial" w:hAnsi="Arial" w:cs="Arial"/>
                <w:b/>
                <w:color w:val="000000" w:themeColor="text1"/>
                <w:sz w:val="28"/>
              </w:rPr>
              <w:t xml:space="preserve"> (SS)</w:t>
            </w:r>
          </w:p>
        </w:tc>
      </w:tr>
      <w:tr w:rsidR="006839C7" w:rsidRPr="00CD2DB0" w14:paraId="50BB4A21" w14:textId="77777777" w:rsidTr="00F95DB0">
        <w:trPr>
          <w:trHeight w:val="675"/>
        </w:trPr>
        <w:tc>
          <w:tcPr>
            <w:tcW w:w="2782" w:type="dxa"/>
            <w:gridSpan w:val="2"/>
            <w:tcBorders>
              <w:top w:val="nil"/>
              <w:left w:val="single" w:sz="8" w:space="0" w:color="FFFFFF"/>
              <w:bottom w:val="single" w:sz="6" w:space="0" w:color="4D4D4C"/>
              <w:right w:val="single" w:sz="8" w:space="0" w:color="FFFFFF"/>
            </w:tcBorders>
            <w:vAlign w:val="center"/>
          </w:tcPr>
          <w:p w14:paraId="6EDA8710" w14:textId="000E7974" w:rsidR="006839C7" w:rsidRPr="00FD7337" w:rsidRDefault="006839C7" w:rsidP="006839C7">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1 = Needs Development</w:t>
            </w:r>
          </w:p>
        </w:tc>
        <w:tc>
          <w:tcPr>
            <w:tcW w:w="2340" w:type="dxa"/>
            <w:gridSpan w:val="2"/>
            <w:tcBorders>
              <w:top w:val="nil"/>
              <w:left w:val="single" w:sz="8" w:space="0" w:color="FFFFFF"/>
              <w:bottom w:val="single" w:sz="6" w:space="0" w:color="4D4D4C"/>
              <w:right w:val="single" w:sz="8" w:space="0" w:color="FFFFFF"/>
            </w:tcBorders>
            <w:vAlign w:val="center"/>
          </w:tcPr>
          <w:p w14:paraId="56DA3B4A" w14:textId="465612B5" w:rsidR="006839C7" w:rsidRPr="00FD7337" w:rsidRDefault="006839C7" w:rsidP="006839C7">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2 = Making </w:t>
            </w:r>
            <w:r w:rsidRPr="005B3819">
              <w:rPr>
                <w:rFonts w:ascii="Arial" w:eastAsia="Times New Roman" w:hAnsi="Arial" w:cs="Arial"/>
                <w:color w:val="000000" w:themeColor="text1"/>
                <w:sz w:val="20"/>
                <w:szCs w:val="20"/>
              </w:rPr>
              <w:br/>
              <w:t>Progress</w:t>
            </w:r>
          </w:p>
        </w:tc>
        <w:tc>
          <w:tcPr>
            <w:tcW w:w="2970" w:type="dxa"/>
            <w:gridSpan w:val="2"/>
            <w:tcBorders>
              <w:top w:val="nil"/>
              <w:left w:val="single" w:sz="8" w:space="0" w:color="FFFFFF"/>
              <w:bottom w:val="single" w:sz="6" w:space="0" w:color="4D4D4C"/>
              <w:right w:val="single" w:sz="8" w:space="0" w:color="FFFFFF"/>
            </w:tcBorders>
            <w:vAlign w:val="center"/>
          </w:tcPr>
          <w:p w14:paraId="0D215FBA" w14:textId="6F18931A" w:rsidR="006839C7" w:rsidRPr="00FD7337" w:rsidRDefault="006839C7" w:rsidP="006839C7">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 xml:space="preserve">Code 3 = Developing </w:t>
            </w:r>
            <w:r w:rsidRPr="005B3819">
              <w:rPr>
                <w:rFonts w:ascii="Arial" w:eastAsia="Times New Roman" w:hAnsi="Arial" w:cs="Arial"/>
                <w:color w:val="000000" w:themeColor="text1"/>
                <w:sz w:val="20"/>
                <w:szCs w:val="20"/>
              </w:rPr>
              <w:br/>
              <w:t>as Expected</w:t>
            </w:r>
          </w:p>
        </w:tc>
        <w:tc>
          <w:tcPr>
            <w:tcW w:w="2705" w:type="dxa"/>
            <w:gridSpan w:val="3"/>
            <w:tcBorders>
              <w:top w:val="nil"/>
              <w:left w:val="single" w:sz="8" w:space="0" w:color="FFFFFF"/>
              <w:bottom w:val="single" w:sz="6" w:space="0" w:color="4D4D4C"/>
              <w:right w:val="single" w:sz="8" w:space="0" w:color="FFFFFF"/>
            </w:tcBorders>
            <w:vAlign w:val="center"/>
          </w:tcPr>
          <w:p w14:paraId="54620DE1" w14:textId="1CD042C2" w:rsidR="006839C7" w:rsidRPr="00FD7337" w:rsidRDefault="006839C7" w:rsidP="006839C7">
            <w:pPr>
              <w:spacing w:before="60"/>
              <w:jc w:val="center"/>
              <w:rPr>
                <w:rFonts w:ascii="Arial" w:eastAsia="Times New Roman" w:hAnsi="Arial" w:cs="Arial"/>
                <w:color w:val="000000"/>
                <w:sz w:val="16"/>
                <w:szCs w:val="16"/>
              </w:rPr>
            </w:pPr>
            <w:r w:rsidRPr="005B3819">
              <w:rPr>
                <w:rFonts w:ascii="Arial" w:eastAsia="Times New Roman" w:hAnsi="Arial" w:cs="Arial"/>
                <w:color w:val="000000" w:themeColor="text1"/>
                <w:sz w:val="20"/>
                <w:szCs w:val="20"/>
              </w:rPr>
              <w:t>Code 4 = Advanced Development</w:t>
            </w:r>
          </w:p>
        </w:tc>
      </w:tr>
      <w:tr w:rsidR="00E01A0A" w:rsidRPr="0086000D" w14:paraId="104B6F47" w14:textId="77777777" w:rsidTr="00F95DB0">
        <w:trPr>
          <w:trHeight w:val="126"/>
        </w:trPr>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3C17A237" w14:textId="5E326195" w:rsidR="00E01A0A" w:rsidRPr="005253AC" w:rsidRDefault="00AA7DCD" w:rsidP="00E01A0A">
            <w:pPr>
              <w:rPr>
                <w:rFonts w:ascii="Arial" w:hAnsi="Arial" w:cs="Arial"/>
                <w:b/>
                <w:spacing w:val="20"/>
                <w:sz w:val="21"/>
              </w:rPr>
            </w:pPr>
            <w:r>
              <w:rPr>
                <w:rFonts w:ascii="Arial" w:eastAsia="Times New Roman" w:hAnsi="Arial" w:cs="Arial"/>
                <w:b/>
                <w:color w:val="000000" w:themeColor="text1"/>
                <w:spacing w:val="20"/>
                <w:szCs w:val="22"/>
              </w:rPr>
              <w:t>CIVICS (CI</w:t>
            </w:r>
            <w:r w:rsidR="00460DD9">
              <w:rPr>
                <w:rFonts w:ascii="Arial" w:eastAsia="Times New Roman" w:hAnsi="Arial" w:cs="Arial"/>
                <w:b/>
                <w:color w:val="000000" w:themeColor="text1"/>
                <w:spacing w:val="20"/>
                <w:szCs w:val="22"/>
              </w:rPr>
              <w:t>)</w:t>
            </w:r>
          </w:p>
        </w:tc>
        <w:tc>
          <w:tcPr>
            <w:tcW w:w="2889"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71B6E3BB" w14:textId="77777777" w:rsidR="00E01A0A" w:rsidRPr="0086000D" w:rsidRDefault="00E01A0A" w:rsidP="00E01A0A">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E01A0A" w:rsidRPr="00C65674" w14:paraId="0F49D775" w14:textId="77777777" w:rsidTr="00F95DB0">
        <w:trPr>
          <w:trHeight w:val="20"/>
        </w:trPr>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tcPr>
          <w:p w14:paraId="38F8B176" w14:textId="77777777" w:rsidR="00E01A0A" w:rsidRPr="00CD2DB0" w:rsidRDefault="00E01A0A" w:rsidP="00E01A0A">
            <w:pPr>
              <w:rPr>
                <w:rFonts w:ascii="Arial" w:hAnsi="Arial" w:cs="Arial"/>
                <w:sz w:val="21"/>
              </w:rPr>
            </w:pPr>
          </w:p>
        </w:tc>
        <w:tc>
          <w:tcPr>
            <w:tcW w:w="963" w:type="dxa"/>
            <w:gridSpan w:val="2"/>
            <w:tcBorders>
              <w:top w:val="single" w:sz="6" w:space="0" w:color="4D4D4C"/>
              <w:left w:val="single" w:sz="6" w:space="0" w:color="4D4D4C"/>
              <w:bottom w:val="single" w:sz="6" w:space="0" w:color="4D4D4C"/>
              <w:right w:val="single" w:sz="6" w:space="0" w:color="4D4D4C"/>
            </w:tcBorders>
            <w:shd w:val="clear" w:color="auto" w:fill="FFFFFF" w:themeFill="background1"/>
            <w:vAlign w:val="center"/>
          </w:tcPr>
          <w:p w14:paraId="37BCDE53" w14:textId="77777777" w:rsidR="00E01A0A" w:rsidRPr="00C96C68" w:rsidRDefault="00E01A0A" w:rsidP="00E01A0A">
            <w:pPr>
              <w:jc w:val="center"/>
              <w:rPr>
                <w:rFonts w:ascii="Arial" w:hAnsi="Arial" w:cs="Arial"/>
                <w:color w:val="000000" w:themeColor="text1"/>
                <w:sz w:val="20"/>
              </w:rPr>
            </w:pPr>
            <w:r w:rsidRPr="00C96C68">
              <w:rPr>
                <w:rFonts w:ascii="Arial" w:hAnsi="Arial" w:cs="Arial"/>
                <w:color w:val="000000" w:themeColor="text1"/>
                <w:sz w:val="20"/>
              </w:rPr>
              <w:t>Fall</w:t>
            </w:r>
          </w:p>
        </w:tc>
        <w:tc>
          <w:tcPr>
            <w:tcW w:w="963" w:type="dxa"/>
            <w:tcBorders>
              <w:top w:val="single" w:sz="6" w:space="0" w:color="4D4D4C"/>
              <w:left w:val="single" w:sz="6" w:space="0" w:color="4D4D4C"/>
              <w:bottom w:val="single" w:sz="6" w:space="0" w:color="4D4D4C"/>
              <w:right w:val="single" w:sz="6" w:space="0" w:color="4D4D4C"/>
            </w:tcBorders>
            <w:shd w:val="clear" w:color="auto" w:fill="FFFFFF" w:themeFill="background1"/>
            <w:vAlign w:val="center"/>
          </w:tcPr>
          <w:p w14:paraId="63A9E38D" w14:textId="77777777" w:rsidR="00E01A0A" w:rsidRPr="00C96C68" w:rsidRDefault="00E01A0A" w:rsidP="00E01A0A">
            <w:pPr>
              <w:jc w:val="center"/>
              <w:rPr>
                <w:rFonts w:ascii="Arial" w:hAnsi="Arial" w:cs="Arial"/>
                <w:color w:val="000000" w:themeColor="text1"/>
                <w:sz w:val="20"/>
              </w:rPr>
            </w:pPr>
            <w:r w:rsidRPr="00C96C68">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shd w:val="clear" w:color="auto" w:fill="FFFFFF" w:themeFill="background1"/>
            <w:vAlign w:val="center"/>
          </w:tcPr>
          <w:p w14:paraId="078B8A6B" w14:textId="77777777" w:rsidR="00E01A0A" w:rsidRPr="00C96C68" w:rsidRDefault="00E01A0A" w:rsidP="00E01A0A">
            <w:pPr>
              <w:jc w:val="center"/>
              <w:rPr>
                <w:rFonts w:ascii="Arial" w:hAnsi="Arial" w:cs="Arial"/>
                <w:color w:val="000000" w:themeColor="text1"/>
                <w:sz w:val="20"/>
              </w:rPr>
            </w:pPr>
            <w:r w:rsidRPr="00C96C68">
              <w:rPr>
                <w:rFonts w:ascii="Arial" w:hAnsi="Arial" w:cs="Arial"/>
                <w:color w:val="000000" w:themeColor="text1"/>
                <w:sz w:val="20"/>
              </w:rPr>
              <w:t>Spring</w:t>
            </w:r>
          </w:p>
        </w:tc>
      </w:tr>
      <w:tr w:rsidR="005C0610" w:rsidRPr="00CD2DB0" w14:paraId="637A00BA"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EDB59E7" w14:textId="5FC74484" w:rsidR="005C0610" w:rsidRPr="005C0610" w:rsidRDefault="005C061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AA7DCD">
              <w:rPr>
                <w:rFonts w:ascii="Arial" w:eastAsia="Times New Roman" w:hAnsi="Arial" w:cs="Arial"/>
                <w:b/>
                <w:color w:val="000000"/>
                <w:sz w:val="18"/>
                <w:szCs w:val="18"/>
              </w:rPr>
              <w:t>CI</w:t>
            </w:r>
            <w:r w:rsidRPr="005C0610">
              <w:rPr>
                <w:rFonts w:ascii="Arial" w:eastAsia="Times New Roman" w:hAnsi="Arial" w:cs="Arial"/>
                <w:b/>
                <w:color w:val="000000"/>
                <w:sz w:val="18"/>
                <w:szCs w:val="18"/>
              </w:rPr>
              <w:t>.</w:t>
            </w:r>
            <w:r w:rsidR="009007A5">
              <w:rPr>
                <w:rFonts w:ascii="Arial" w:eastAsia="Times New Roman" w:hAnsi="Arial" w:cs="Arial"/>
                <w:b/>
                <w:color w:val="000000"/>
                <w:sz w:val="18"/>
                <w:szCs w:val="18"/>
              </w:rPr>
              <w:t>3</w:t>
            </w:r>
            <w:r w:rsidRPr="005C0610">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tcPr>
          <w:p w14:paraId="6014C7CF" w14:textId="5220E8C9" w:rsidR="005C0610" w:rsidRPr="005C0610" w:rsidRDefault="008C0EB0" w:rsidP="005C0610">
            <w:pPr>
              <w:rPr>
                <w:rFonts w:ascii="Arial" w:eastAsia="Times New Roman" w:hAnsi="Arial" w:cs="Arial"/>
                <w:color w:val="000000"/>
                <w:sz w:val="18"/>
                <w:szCs w:val="18"/>
              </w:rPr>
            </w:pPr>
            <w:r w:rsidRPr="008C0EB0">
              <w:rPr>
                <w:rFonts w:ascii="Arial" w:eastAsia="Times New Roman" w:hAnsi="Arial" w:cs="Arial"/>
                <w:color w:val="000000"/>
                <w:sz w:val="18"/>
                <w:szCs w:val="18"/>
              </w:rPr>
              <w:t>Explain how an individual exercises rights and responsibilities within community and local government</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184248B0" w14:textId="77777777" w:rsidR="005C0610" w:rsidRPr="00EC5742"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1EB3E69"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8C61E01"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rsidRPr="00CD2DB0" w14:paraId="71E0BCE8"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A7ABCDB" w14:textId="342BFD6C" w:rsidR="005C0610" w:rsidRPr="005C0610" w:rsidRDefault="005C061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7D0758">
              <w:rPr>
                <w:rFonts w:ascii="Arial" w:eastAsia="Times New Roman" w:hAnsi="Arial" w:cs="Arial"/>
                <w:b/>
                <w:color w:val="000000"/>
                <w:sz w:val="18"/>
                <w:szCs w:val="18"/>
              </w:rPr>
              <w:t>CI</w:t>
            </w:r>
            <w:r w:rsidRPr="005C0610">
              <w:rPr>
                <w:rFonts w:ascii="Arial" w:eastAsia="Times New Roman" w:hAnsi="Arial" w:cs="Arial"/>
                <w:b/>
                <w:color w:val="000000"/>
                <w:sz w:val="18"/>
                <w:szCs w:val="18"/>
              </w:rPr>
              <w:t>.</w:t>
            </w:r>
            <w:r w:rsidR="008C0EB0">
              <w:rPr>
                <w:rFonts w:ascii="Arial" w:eastAsia="Times New Roman" w:hAnsi="Arial" w:cs="Arial"/>
                <w:b/>
                <w:color w:val="000000"/>
                <w:sz w:val="18"/>
                <w:szCs w:val="18"/>
              </w:rPr>
              <w:t>3</w:t>
            </w:r>
            <w:r w:rsidRPr="005C0610">
              <w:rPr>
                <w:rFonts w:ascii="Arial" w:eastAsia="Times New Roman" w:hAnsi="Arial" w:cs="Arial"/>
                <w:b/>
                <w:color w:val="000000"/>
                <w:sz w:val="18"/>
                <w:szCs w:val="18"/>
              </w:rPr>
              <w:t>.1</w:t>
            </w:r>
            <w:r w:rsidR="007D0758">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tcPr>
          <w:p w14:paraId="31ABFCDE" w14:textId="4E62CFE7" w:rsidR="005C0610" w:rsidRPr="005C0610" w:rsidRDefault="008C0EB0" w:rsidP="005C0610">
            <w:pPr>
              <w:rPr>
                <w:rFonts w:ascii="Arial" w:eastAsia="Times New Roman" w:hAnsi="Arial" w:cs="Arial"/>
                <w:color w:val="000000"/>
                <w:sz w:val="18"/>
                <w:szCs w:val="18"/>
              </w:rPr>
            </w:pPr>
            <w:r w:rsidRPr="008C0EB0">
              <w:rPr>
                <w:rFonts w:ascii="Arial" w:eastAsia="Times New Roman" w:hAnsi="Arial" w:cs="Arial"/>
                <w:color w:val="000000"/>
                <w:sz w:val="18"/>
                <w:szCs w:val="18"/>
              </w:rPr>
              <w:t>Identify core and civic virtues.</w:t>
            </w:r>
          </w:p>
        </w:tc>
        <w:tc>
          <w:tcPr>
            <w:tcW w:w="963" w:type="dxa"/>
            <w:gridSpan w:val="2"/>
            <w:tcBorders>
              <w:top w:val="single" w:sz="6" w:space="0" w:color="4D4D4C"/>
              <w:left w:val="single" w:sz="6" w:space="0" w:color="4D4D4C"/>
              <w:bottom w:val="single" w:sz="6" w:space="0" w:color="4D4D4C"/>
              <w:right w:val="single" w:sz="6" w:space="0" w:color="4D4D4C"/>
            </w:tcBorders>
          </w:tcPr>
          <w:p w14:paraId="2E10AC4A"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0AE4BFA"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9A59F65"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5F9B826C"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FBA9B63" w14:textId="76F41831" w:rsidR="00B23A30" w:rsidRPr="005C0610" w:rsidRDefault="00B23A3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CI</w:t>
            </w:r>
            <w:r w:rsidRPr="005C0610">
              <w:rPr>
                <w:rFonts w:ascii="Arial" w:eastAsia="Times New Roman" w:hAnsi="Arial" w:cs="Arial"/>
                <w:b/>
                <w:color w:val="000000"/>
                <w:sz w:val="18"/>
                <w:szCs w:val="18"/>
              </w:rPr>
              <w:t>.</w:t>
            </w:r>
            <w:r w:rsidR="008C0EB0">
              <w:rPr>
                <w:rFonts w:ascii="Arial" w:eastAsia="Times New Roman" w:hAnsi="Arial" w:cs="Arial"/>
                <w:b/>
                <w:color w:val="000000"/>
                <w:sz w:val="18"/>
                <w:szCs w:val="18"/>
              </w:rPr>
              <w:t>3</w:t>
            </w:r>
            <w:r w:rsidRPr="005C0610">
              <w:rPr>
                <w:rFonts w:ascii="Arial" w:eastAsia="Times New Roman" w:hAnsi="Arial" w:cs="Arial"/>
                <w:b/>
                <w:color w:val="000000"/>
                <w:sz w:val="18"/>
                <w:szCs w:val="18"/>
              </w:rPr>
              <w:t>.1</w:t>
            </w:r>
            <w:r>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tcPr>
          <w:p w14:paraId="54E7DF09" w14:textId="16B12BA6" w:rsidR="00B23A30" w:rsidRPr="007D0758"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Compare and contrast figures of authority and their positions pertaining to upholding civic responsibilities.</w:t>
            </w:r>
          </w:p>
        </w:tc>
        <w:tc>
          <w:tcPr>
            <w:tcW w:w="963" w:type="dxa"/>
            <w:gridSpan w:val="2"/>
            <w:tcBorders>
              <w:top w:val="single" w:sz="6" w:space="0" w:color="4D4D4C"/>
              <w:left w:val="single" w:sz="6" w:space="0" w:color="4D4D4C"/>
              <w:bottom w:val="single" w:sz="6" w:space="0" w:color="4D4D4C"/>
              <w:right w:val="single" w:sz="6" w:space="0" w:color="4D4D4C"/>
            </w:tcBorders>
          </w:tcPr>
          <w:p w14:paraId="5E642D57" w14:textId="52429797"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42C50FA" w14:textId="414036FE"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32B4FA6" w14:textId="7EB4C781"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B23A30" w:rsidRPr="00CD2DB0" w14:paraId="46333015"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3130C8D4" w14:textId="150891BA"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SS.CI.</w:t>
            </w:r>
            <w:r w:rsidR="008C0EB0">
              <w:rPr>
                <w:rFonts w:ascii="Arial" w:eastAsia="Times New Roman" w:hAnsi="Arial" w:cs="Arial"/>
                <w:b/>
                <w:color w:val="000000"/>
                <w:sz w:val="18"/>
                <w:szCs w:val="18"/>
              </w:rPr>
              <w:t>3</w:t>
            </w:r>
            <w:r>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tcPr>
          <w:p w14:paraId="37953DDD" w14:textId="75137AE6" w:rsidR="00B23A30" w:rsidRPr="007D0758"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Demonstrate knowledge of community and local government</w:t>
            </w:r>
            <w:r w:rsidR="00B23A30">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737320BF" w14:textId="5FBE5A57"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2BC3AF2" w14:textId="578A9034"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A2E1D9F" w14:textId="7856ADD9"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B23A30" w:rsidRPr="00CD2DB0" w14:paraId="7F3A4E2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4EBD009" w14:textId="1DECC075"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SS.CI.</w:t>
            </w:r>
            <w:r w:rsidR="008C0EB0">
              <w:rPr>
                <w:rFonts w:ascii="Arial" w:eastAsia="Times New Roman" w:hAnsi="Arial" w:cs="Arial"/>
                <w:b/>
                <w:color w:val="000000"/>
                <w:sz w:val="18"/>
                <w:szCs w:val="18"/>
              </w:rPr>
              <w:t>3</w:t>
            </w:r>
            <w:r>
              <w:rPr>
                <w:rFonts w:ascii="Arial" w:eastAsia="Times New Roman" w:hAnsi="Arial" w:cs="Arial"/>
                <w:b/>
                <w:color w:val="000000"/>
                <w:sz w:val="18"/>
                <w:szCs w:val="18"/>
              </w:rPr>
              <w:t>.2.1</w:t>
            </w:r>
          </w:p>
        </w:tc>
        <w:tc>
          <w:tcPr>
            <w:tcW w:w="6572" w:type="dxa"/>
            <w:gridSpan w:val="4"/>
            <w:tcBorders>
              <w:top w:val="single" w:sz="6" w:space="0" w:color="4D4D4C"/>
              <w:left w:val="single" w:sz="6" w:space="0" w:color="4D4D4C"/>
              <w:bottom w:val="single" w:sz="6" w:space="0" w:color="4D4D4C"/>
              <w:right w:val="single" w:sz="6" w:space="0" w:color="4D4D4C"/>
            </w:tcBorders>
          </w:tcPr>
          <w:p w14:paraId="7598D17E" w14:textId="70E50B0F" w:rsidR="00B23A30" w:rsidRPr="007D0758"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Identify the three branches of government at local level.</w:t>
            </w:r>
          </w:p>
        </w:tc>
        <w:tc>
          <w:tcPr>
            <w:tcW w:w="963" w:type="dxa"/>
            <w:gridSpan w:val="2"/>
            <w:tcBorders>
              <w:top w:val="single" w:sz="6" w:space="0" w:color="4D4D4C"/>
              <w:left w:val="single" w:sz="6" w:space="0" w:color="4D4D4C"/>
              <w:bottom w:val="single" w:sz="6" w:space="0" w:color="4D4D4C"/>
              <w:right w:val="single" w:sz="6" w:space="0" w:color="4D4D4C"/>
            </w:tcBorders>
          </w:tcPr>
          <w:p w14:paraId="02A9C204" w14:textId="249C9752"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584D504" w14:textId="79CB043D"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3ECD1D3" w14:textId="30586621"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B23A30" w:rsidRPr="00CD2DB0" w14:paraId="6D89292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717478B" w14:textId="7AFA1932"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SS.CI.</w:t>
            </w:r>
            <w:r w:rsidR="008C0EB0">
              <w:rPr>
                <w:rFonts w:ascii="Arial" w:eastAsia="Times New Roman" w:hAnsi="Arial" w:cs="Arial"/>
                <w:b/>
                <w:color w:val="000000"/>
                <w:sz w:val="18"/>
                <w:szCs w:val="18"/>
              </w:rPr>
              <w:t>3</w:t>
            </w:r>
            <w:r>
              <w:rPr>
                <w:rFonts w:ascii="Arial" w:eastAsia="Times New Roman" w:hAnsi="Arial" w:cs="Arial"/>
                <w:b/>
                <w:color w:val="000000"/>
                <w:sz w:val="18"/>
                <w:szCs w:val="18"/>
              </w:rPr>
              <w:t>.2.2</w:t>
            </w:r>
          </w:p>
        </w:tc>
        <w:tc>
          <w:tcPr>
            <w:tcW w:w="6572" w:type="dxa"/>
            <w:gridSpan w:val="4"/>
            <w:tcBorders>
              <w:top w:val="single" w:sz="6" w:space="0" w:color="4D4D4C"/>
              <w:left w:val="single" w:sz="6" w:space="0" w:color="4D4D4C"/>
              <w:bottom w:val="single" w:sz="6" w:space="0" w:color="4D4D4C"/>
              <w:right w:val="single" w:sz="6" w:space="0" w:color="4D4D4C"/>
            </w:tcBorders>
          </w:tcPr>
          <w:p w14:paraId="5320979B" w14:textId="043BE3A8" w:rsidR="00B23A30" w:rsidRPr="009936B5"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Demonstrate how and why the local government creates and enforces laws.</w:t>
            </w:r>
          </w:p>
        </w:tc>
        <w:tc>
          <w:tcPr>
            <w:tcW w:w="963" w:type="dxa"/>
            <w:gridSpan w:val="2"/>
            <w:tcBorders>
              <w:top w:val="single" w:sz="6" w:space="0" w:color="4D4D4C"/>
              <w:left w:val="single" w:sz="6" w:space="0" w:color="4D4D4C"/>
              <w:bottom w:val="single" w:sz="6" w:space="0" w:color="4D4D4C"/>
              <w:right w:val="single" w:sz="6" w:space="0" w:color="4D4D4C"/>
            </w:tcBorders>
          </w:tcPr>
          <w:p w14:paraId="2464F5BE" w14:textId="2665E4DB"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0344B18" w14:textId="7C6E80D5"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131C618" w14:textId="4A52C30C"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B23A30" w:rsidRPr="00CD2DB0" w14:paraId="0BDA73BB"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D0207E7" w14:textId="56C586E0"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SS.CI.</w:t>
            </w:r>
            <w:r w:rsidR="008C0EB0">
              <w:rPr>
                <w:rFonts w:ascii="Arial" w:eastAsia="Times New Roman" w:hAnsi="Arial" w:cs="Arial"/>
                <w:b/>
                <w:color w:val="000000"/>
                <w:sz w:val="18"/>
                <w:szCs w:val="18"/>
              </w:rPr>
              <w:t>3</w:t>
            </w:r>
            <w:r w:rsidR="00EE3825">
              <w:rPr>
                <w:rFonts w:ascii="Arial" w:eastAsia="Times New Roman" w:hAnsi="Arial" w:cs="Arial"/>
                <w:b/>
                <w:color w:val="000000"/>
                <w:sz w:val="18"/>
                <w:szCs w:val="18"/>
              </w:rPr>
              <w:t>.2.3</w:t>
            </w:r>
          </w:p>
        </w:tc>
        <w:tc>
          <w:tcPr>
            <w:tcW w:w="6572" w:type="dxa"/>
            <w:gridSpan w:val="4"/>
            <w:tcBorders>
              <w:top w:val="single" w:sz="6" w:space="0" w:color="4D4D4C"/>
              <w:left w:val="single" w:sz="6" w:space="0" w:color="4D4D4C"/>
              <w:bottom w:val="single" w:sz="6" w:space="0" w:color="4D4D4C"/>
              <w:right w:val="single" w:sz="6" w:space="0" w:color="4D4D4C"/>
            </w:tcBorders>
          </w:tcPr>
          <w:p w14:paraId="51F63449" w14:textId="70AB919F" w:rsidR="00B23A30" w:rsidRPr="009936B5"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Analyze why laws are important to a community</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6D40A8A9" w14:textId="2E0964A6"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4935AEC" w14:textId="36516224"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413EF92" w14:textId="64119300"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8C0EB0" w:rsidRPr="00CD2DB0" w14:paraId="1915F2F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C2C37B5" w14:textId="7F1CAB78" w:rsidR="008C0EB0" w:rsidRDefault="008C0EB0" w:rsidP="00050A52">
            <w:pPr>
              <w:rPr>
                <w:rFonts w:ascii="Arial" w:eastAsia="Times New Roman" w:hAnsi="Arial" w:cs="Arial"/>
                <w:b/>
                <w:color w:val="000000"/>
                <w:sz w:val="18"/>
                <w:szCs w:val="18"/>
              </w:rPr>
            </w:pPr>
            <w:r>
              <w:rPr>
                <w:rFonts w:ascii="Arial" w:eastAsia="Times New Roman" w:hAnsi="Arial" w:cs="Arial"/>
                <w:b/>
                <w:color w:val="000000"/>
                <w:sz w:val="18"/>
                <w:szCs w:val="18"/>
              </w:rPr>
              <w:t>SS.CI.3.2.4</w:t>
            </w:r>
          </w:p>
        </w:tc>
        <w:tc>
          <w:tcPr>
            <w:tcW w:w="6572" w:type="dxa"/>
            <w:gridSpan w:val="4"/>
            <w:tcBorders>
              <w:top w:val="single" w:sz="6" w:space="0" w:color="4D4D4C"/>
              <w:left w:val="single" w:sz="6" w:space="0" w:color="4D4D4C"/>
              <w:bottom w:val="single" w:sz="6" w:space="0" w:color="4D4D4C"/>
              <w:right w:val="single" w:sz="6" w:space="0" w:color="4D4D4C"/>
            </w:tcBorders>
          </w:tcPr>
          <w:p w14:paraId="2761F9C4" w14:textId="483CE380" w:rsidR="008C0EB0" w:rsidRPr="00EE3825"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Categorize services provided by the local community and government.</w:t>
            </w:r>
          </w:p>
        </w:tc>
        <w:tc>
          <w:tcPr>
            <w:tcW w:w="963" w:type="dxa"/>
            <w:gridSpan w:val="2"/>
            <w:tcBorders>
              <w:top w:val="single" w:sz="6" w:space="0" w:color="4D4D4C"/>
              <w:left w:val="single" w:sz="6" w:space="0" w:color="4D4D4C"/>
              <w:bottom w:val="single" w:sz="6" w:space="0" w:color="4D4D4C"/>
              <w:right w:val="single" w:sz="6" w:space="0" w:color="4D4D4C"/>
            </w:tcBorders>
          </w:tcPr>
          <w:p w14:paraId="74B793F7" w14:textId="4A68CD28" w:rsidR="008C0EB0" w:rsidRPr="001223DB" w:rsidRDefault="008C0EB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1B45AAC" w14:textId="31935AD0" w:rsidR="008C0EB0" w:rsidRPr="001223DB" w:rsidRDefault="008C0EB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F0760B6" w14:textId="65E3D69E" w:rsidR="008C0EB0" w:rsidRPr="001223DB" w:rsidRDefault="008C0EB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B23A30" w:rsidRPr="00CD2DB0" w14:paraId="305FC53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1785A43" w14:textId="75FABFDD"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SS.CI.</w:t>
            </w:r>
            <w:r w:rsidR="008C0EB0">
              <w:rPr>
                <w:rFonts w:ascii="Arial" w:eastAsia="Times New Roman" w:hAnsi="Arial" w:cs="Arial"/>
                <w:b/>
                <w:color w:val="000000"/>
                <w:sz w:val="18"/>
                <w:szCs w:val="18"/>
              </w:rPr>
              <w:t>3</w:t>
            </w:r>
            <w:r w:rsidR="00EE3825">
              <w:rPr>
                <w:rFonts w:ascii="Arial" w:eastAsia="Times New Roman" w:hAnsi="Arial" w:cs="Arial"/>
                <w:b/>
                <w:color w:val="000000"/>
                <w:sz w:val="18"/>
                <w:szCs w:val="18"/>
              </w:rPr>
              <w:t>.3</w:t>
            </w:r>
          </w:p>
        </w:tc>
        <w:tc>
          <w:tcPr>
            <w:tcW w:w="6572" w:type="dxa"/>
            <w:gridSpan w:val="4"/>
            <w:tcBorders>
              <w:top w:val="single" w:sz="6" w:space="0" w:color="4D4D4C"/>
              <w:left w:val="single" w:sz="6" w:space="0" w:color="4D4D4C"/>
              <w:bottom w:val="single" w:sz="6" w:space="0" w:color="4D4D4C"/>
              <w:right w:val="single" w:sz="6" w:space="0" w:color="4D4D4C"/>
            </w:tcBorders>
          </w:tcPr>
          <w:p w14:paraId="112B8E77" w14:textId="5A167668" w:rsidR="00B23A30" w:rsidRPr="009936B5"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Compare and contrast how all people, not just official leaders, play important roles in local government and portray good citizenship.</w:t>
            </w:r>
          </w:p>
        </w:tc>
        <w:tc>
          <w:tcPr>
            <w:tcW w:w="963" w:type="dxa"/>
            <w:gridSpan w:val="2"/>
            <w:tcBorders>
              <w:top w:val="single" w:sz="6" w:space="0" w:color="4D4D4C"/>
              <w:left w:val="single" w:sz="6" w:space="0" w:color="4D4D4C"/>
              <w:bottom w:val="single" w:sz="6" w:space="0" w:color="4D4D4C"/>
              <w:right w:val="single" w:sz="6" w:space="0" w:color="4D4D4C"/>
            </w:tcBorders>
          </w:tcPr>
          <w:p w14:paraId="4F0521B4" w14:textId="39670BE6"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2EAD241" w14:textId="6B2ED52B"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590D59D" w14:textId="11415992" w:rsidR="00B23A30" w:rsidRDefault="00B23A30"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EE3825" w:rsidRPr="00CD2DB0" w14:paraId="7FB2A6F5"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26402706" w14:textId="11D910F5" w:rsidR="00EE3825" w:rsidRDefault="00EE3825" w:rsidP="00050A52">
            <w:pPr>
              <w:rPr>
                <w:rFonts w:ascii="Arial" w:eastAsia="Times New Roman" w:hAnsi="Arial" w:cs="Arial"/>
                <w:b/>
                <w:color w:val="000000"/>
                <w:sz w:val="18"/>
                <w:szCs w:val="18"/>
              </w:rPr>
            </w:pPr>
            <w:r>
              <w:rPr>
                <w:rFonts w:ascii="Arial" w:eastAsia="Times New Roman" w:hAnsi="Arial" w:cs="Arial"/>
                <w:b/>
                <w:color w:val="000000"/>
                <w:sz w:val="18"/>
                <w:szCs w:val="18"/>
              </w:rPr>
              <w:t>SS.CI.</w:t>
            </w:r>
            <w:r w:rsidR="008C0EB0">
              <w:rPr>
                <w:rFonts w:ascii="Arial" w:eastAsia="Times New Roman" w:hAnsi="Arial" w:cs="Arial"/>
                <w:b/>
                <w:color w:val="000000"/>
                <w:sz w:val="18"/>
                <w:szCs w:val="18"/>
              </w:rPr>
              <w:t>3</w:t>
            </w:r>
            <w:r>
              <w:rPr>
                <w:rFonts w:ascii="Arial" w:eastAsia="Times New Roman" w:hAnsi="Arial" w:cs="Arial"/>
                <w:b/>
                <w:color w:val="000000"/>
                <w:sz w:val="18"/>
                <w:szCs w:val="18"/>
              </w:rPr>
              <w:t>.3.1</w:t>
            </w:r>
          </w:p>
        </w:tc>
        <w:tc>
          <w:tcPr>
            <w:tcW w:w="6572" w:type="dxa"/>
            <w:gridSpan w:val="4"/>
            <w:tcBorders>
              <w:top w:val="single" w:sz="6" w:space="0" w:color="4D4D4C"/>
              <w:left w:val="single" w:sz="6" w:space="0" w:color="4D4D4C"/>
              <w:bottom w:val="single" w:sz="6" w:space="0" w:color="4D4D4C"/>
              <w:right w:val="single" w:sz="6" w:space="0" w:color="4D4D4C"/>
            </w:tcBorders>
          </w:tcPr>
          <w:p w14:paraId="0625EA46" w14:textId="029BD3EE" w:rsidR="00EE3825"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 xml:space="preserve">Categorize the way Americans feel about their rights and responsibilities, </w:t>
            </w:r>
            <w:proofErr w:type="gramStart"/>
            <w:r w:rsidRPr="008C0EB0">
              <w:rPr>
                <w:rFonts w:ascii="Arial" w:eastAsia="Times New Roman" w:hAnsi="Arial" w:cs="Arial"/>
                <w:color w:val="000000"/>
                <w:sz w:val="18"/>
                <w:szCs w:val="18"/>
              </w:rPr>
              <w:t>e.g.</w:t>
            </w:r>
            <w:proofErr w:type="gramEnd"/>
            <w:r w:rsidRPr="008C0EB0">
              <w:rPr>
                <w:rFonts w:ascii="Arial" w:eastAsia="Times New Roman" w:hAnsi="Arial" w:cs="Arial"/>
                <w:color w:val="000000"/>
                <w:sz w:val="18"/>
                <w:szCs w:val="18"/>
              </w:rPr>
              <w:t xml:space="preserve"> individual rights and freedoms, the common good, and respecting the law.</w:t>
            </w:r>
          </w:p>
        </w:tc>
        <w:tc>
          <w:tcPr>
            <w:tcW w:w="963" w:type="dxa"/>
            <w:gridSpan w:val="2"/>
            <w:tcBorders>
              <w:top w:val="single" w:sz="6" w:space="0" w:color="4D4D4C"/>
              <w:left w:val="single" w:sz="6" w:space="0" w:color="4D4D4C"/>
              <w:bottom w:val="single" w:sz="6" w:space="0" w:color="4D4D4C"/>
              <w:right w:val="single" w:sz="6" w:space="0" w:color="4D4D4C"/>
            </w:tcBorders>
          </w:tcPr>
          <w:p w14:paraId="779931C7" w14:textId="14D2489D" w:rsidR="00EE3825" w:rsidRPr="001223DB" w:rsidRDefault="00EE3825"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B17A1E5" w14:textId="623866A1" w:rsidR="00EE3825" w:rsidRPr="001223DB" w:rsidRDefault="00EE3825"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4AA98BE" w14:textId="28C62627" w:rsidR="00EE3825" w:rsidRPr="001223DB" w:rsidRDefault="00EE3825"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EE3825" w:rsidRPr="00CD2DB0" w14:paraId="00A7AD97"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601BDF60" w14:textId="0853D81B" w:rsidR="00EE3825" w:rsidRDefault="00EE3825" w:rsidP="00050A52">
            <w:pPr>
              <w:rPr>
                <w:rFonts w:ascii="Arial" w:eastAsia="Times New Roman" w:hAnsi="Arial" w:cs="Arial"/>
                <w:b/>
                <w:color w:val="000000"/>
                <w:sz w:val="18"/>
                <w:szCs w:val="18"/>
              </w:rPr>
            </w:pPr>
            <w:r>
              <w:rPr>
                <w:rFonts w:ascii="Arial" w:eastAsia="Times New Roman" w:hAnsi="Arial" w:cs="Arial"/>
                <w:b/>
                <w:color w:val="000000"/>
                <w:sz w:val="18"/>
                <w:szCs w:val="18"/>
              </w:rPr>
              <w:t>SS.CI.</w:t>
            </w:r>
            <w:r w:rsidR="008C0EB0">
              <w:rPr>
                <w:rFonts w:ascii="Arial" w:eastAsia="Times New Roman" w:hAnsi="Arial" w:cs="Arial"/>
                <w:b/>
                <w:color w:val="000000"/>
                <w:sz w:val="18"/>
                <w:szCs w:val="18"/>
              </w:rPr>
              <w:t>3</w:t>
            </w:r>
            <w:r>
              <w:rPr>
                <w:rFonts w:ascii="Arial" w:eastAsia="Times New Roman" w:hAnsi="Arial" w:cs="Arial"/>
                <w:b/>
                <w:color w:val="000000"/>
                <w:sz w:val="18"/>
                <w:szCs w:val="18"/>
              </w:rPr>
              <w:t>.3.2</w:t>
            </w:r>
          </w:p>
        </w:tc>
        <w:tc>
          <w:tcPr>
            <w:tcW w:w="6572" w:type="dxa"/>
            <w:gridSpan w:val="4"/>
            <w:tcBorders>
              <w:top w:val="single" w:sz="6" w:space="0" w:color="4D4D4C"/>
              <w:left w:val="single" w:sz="6" w:space="0" w:color="4D4D4C"/>
              <w:bottom w:val="single" w:sz="6" w:space="0" w:color="4D4D4C"/>
              <w:right w:val="single" w:sz="6" w:space="0" w:color="4D4D4C"/>
            </w:tcBorders>
          </w:tcPr>
          <w:p w14:paraId="285540F4" w14:textId="5F05570C" w:rsidR="00EE3825"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Argue the characteristics of a responsible citizen.</w:t>
            </w:r>
          </w:p>
        </w:tc>
        <w:tc>
          <w:tcPr>
            <w:tcW w:w="963" w:type="dxa"/>
            <w:gridSpan w:val="2"/>
            <w:tcBorders>
              <w:top w:val="single" w:sz="6" w:space="0" w:color="4D4D4C"/>
              <w:left w:val="single" w:sz="6" w:space="0" w:color="4D4D4C"/>
              <w:bottom w:val="single" w:sz="6" w:space="0" w:color="4D4D4C"/>
              <w:right w:val="single" w:sz="6" w:space="0" w:color="4D4D4C"/>
            </w:tcBorders>
          </w:tcPr>
          <w:p w14:paraId="69A98EFB" w14:textId="54B25CB7" w:rsidR="00EE3825" w:rsidRPr="001223DB" w:rsidRDefault="00EE3825"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8DF11D2" w14:textId="599BBB4F" w:rsidR="00EE3825" w:rsidRPr="001223DB" w:rsidRDefault="00EE3825"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0BB6894" w14:textId="466DB5F1" w:rsidR="00EE3825" w:rsidRPr="001223DB" w:rsidRDefault="00EE3825" w:rsidP="00B23A30">
            <w:pPr>
              <w:jc w:val="center"/>
              <w:rPr>
                <w:rFonts w:ascii="Arial" w:hAnsi="Arial" w:cs="Arial"/>
                <w:b/>
                <w:sz w:val="22"/>
              </w:rPr>
            </w:pPr>
            <w:r w:rsidRPr="001223DB">
              <w:rPr>
                <w:rFonts w:ascii="Arial" w:hAnsi="Arial" w:cs="Arial"/>
                <w:b/>
                <w:sz w:val="22"/>
              </w:rPr>
              <w:fldChar w:fldCharType="begin">
                <w:ffData>
                  <w:name w:val="Text1"/>
                  <w:enabled/>
                  <w:calcOnExit w:val="0"/>
                  <w:textInput/>
                </w:ffData>
              </w:fldChar>
            </w:r>
            <w:r w:rsidRPr="001223DB">
              <w:rPr>
                <w:rFonts w:ascii="Arial" w:hAnsi="Arial" w:cs="Arial"/>
                <w:b/>
                <w:sz w:val="22"/>
              </w:rPr>
              <w:instrText xml:space="preserve"> FORMTEXT </w:instrText>
            </w:r>
            <w:r w:rsidRPr="001223DB">
              <w:rPr>
                <w:rFonts w:ascii="Arial" w:hAnsi="Arial" w:cs="Arial"/>
                <w:b/>
                <w:sz w:val="22"/>
              </w:rPr>
            </w:r>
            <w:r w:rsidRPr="001223DB">
              <w:rPr>
                <w:rFonts w:ascii="Arial" w:hAnsi="Arial" w:cs="Arial"/>
                <w:b/>
                <w:sz w:val="22"/>
              </w:rPr>
              <w:fldChar w:fldCharType="separate"/>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noProof/>
                <w:sz w:val="22"/>
              </w:rPr>
              <w:t> </w:t>
            </w:r>
            <w:r w:rsidRPr="001223DB">
              <w:rPr>
                <w:rFonts w:ascii="Arial" w:hAnsi="Arial" w:cs="Arial"/>
                <w:b/>
                <w:sz w:val="22"/>
              </w:rPr>
              <w:fldChar w:fldCharType="end"/>
            </w:r>
          </w:p>
        </w:tc>
      </w:tr>
      <w:tr w:rsidR="00E01A0A" w:rsidRPr="00CD2DB0" w14:paraId="5233F38B" w14:textId="77777777" w:rsidTr="00F95DB0">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7B2951AA" w14:textId="0ECC0D28" w:rsidR="00E01A0A" w:rsidRPr="005253AC" w:rsidRDefault="00AC4C16" w:rsidP="00050A52">
            <w:pPr>
              <w:rPr>
                <w:rFonts w:ascii="Arial" w:hAnsi="Arial" w:cs="Arial"/>
                <w:b/>
              </w:rPr>
            </w:pPr>
            <w:r>
              <w:rPr>
                <w:rFonts w:ascii="Arial" w:eastAsia="Times New Roman" w:hAnsi="Arial" w:cs="Arial"/>
                <w:b/>
                <w:color w:val="000000" w:themeColor="text1"/>
                <w:spacing w:val="20"/>
                <w:szCs w:val="22"/>
              </w:rPr>
              <w:t>ECONOMICS (E)</w:t>
            </w:r>
          </w:p>
        </w:tc>
        <w:tc>
          <w:tcPr>
            <w:tcW w:w="2889"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7B2EEC80" w14:textId="77777777" w:rsidR="00E01A0A" w:rsidRPr="00CD2DB0" w:rsidRDefault="00E01A0A" w:rsidP="00E01A0A">
            <w:pPr>
              <w:jc w:val="center"/>
              <w:rPr>
                <w:rFonts w:ascii="Arial" w:hAnsi="Arial" w:cs="Arial"/>
              </w:rPr>
            </w:pPr>
            <w:r w:rsidRPr="000A5906">
              <w:rPr>
                <w:rFonts w:ascii="Arial" w:hAnsi="Arial" w:cs="Arial"/>
                <w:b/>
                <w:color w:val="FFFFFF" w:themeColor="background1"/>
                <w:spacing w:val="20"/>
                <w:sz w:val="21"/>
              </w:rPr>
              <w:t>OBSERVATIONS</w:t>
            </w:r>
          </w:p>
        </w:tc>
      </w:tr>
      <w:tr w:rsidR="00E01A0A" w:rsidRPr="00E57666" w14:paraId="37E41BFA" w14:textId="77777777" w:rsidTr="00F95DB0">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tcPr>
          <w:p w14:paraId="2E12FDE1" w14:textId="77777777" w:rsidR="00E01A0A" w:rsidRPr="00CD2DB0" w:rsidRDefault="00E01A0A" w:rsidP="00050A52">
            <w:pPr>
              <w:rPr>
                <w:rFonts w:ascii="Arial" w:hAnsi="Arial" w:cs="Arial"/>
              </w:rPr>
            </w:pPr>
          </w:p>
        </w:tc>
        <w:tc>
          <w:tcPr>
            <w:tcW w:w="963" w:type="dxa"/>
            <w:gridSpan w:val="2"/>
            <w:tcBorders>
              <w:top w:val="single" w:sz="6" w:space="0" w:color="4D4D4C"/>
              <w:left w:val="single" w:sz="6" w:space="0" w:color="4D4D4C"/>
              <w:bottom w:val="single" w:sz="6" w:space="0" w:color="4D4D4C"/>
              <w:right w:val="single" w:sz="6" w:space="0" w:color="4D4D4C"/>
            </w:tcBorders>
            <w:vAlign w:val="center"/>
          </w:tcPr>
          <w:p w14:paraId="29A2672C" w14:textId="77777777" w:rsidR="00E01A0A" w:rsidRPr="00C96C68" w:rsidRDefault="00E01A0A" w:rsidP="00E01A0A">
            <w:pPr>
              <w:jc w:val="center"/>
              <w:rPr>
                <w:rFonts w:ascii="Arial" w:hAnsi="Arial" w:cs="Arial"/>
                <w:color w:val="000000" w:themeColor="text1"/>
              </w:rPr>
            </w:pPr>
            <w:r w:rsidRPr="00C96C68">
              <w:rPr>
                <w:rFonts w:ascii="Arial" w:hAnsi="Arial" w:cs="Arial"/>
                <w:color w:val="000000" w:themeColor="text1"/>
                <w:sz w:val="20"/>
              </w:rPr>
              <w:t>Fall</w:t>
            </w:r>
          </w:p>
        </w:tc>
        <w:tc>
          <w:tcPr>
            <w:tcW w:w="963" w:type="dxa"/>
            <w:tcBorders>
              <w:top w:val="single" w:sz="6" w:space="0" w:color="4D4D4C"/>
              <w:left w:val="single" w:sz="6" w:space="0" w:color="4D4D4C"/>
              <w:bottom w:val="single" w:sz="6" w:space="0" w:color="4D4D4C"/>
              <w:right w:val="single" w:sz="6" w:space="0" w:color="4D4D4C"/>
            </w:tcBorders>
            <w:vAlign w:val="center"/>
          </w:tcPr>
          <w:p w14:paraId="565CD2EF" w14:textId="77777777" w:rsidR="00E01A0A" w:rsidRPr="00C96C68" w:rsidRDefault="00E01A0A" w:rsidP="00E01A0A">
            <w:pPr>
              <w:jc w:val="center"/>
              <w:rPr>
                <w:rFonts w:ascii="Arial" w:hAnsi="Arial" w:cs="Arial"/>
                <w:color w:val="000000" w:themeColor="text1"/>
              </w:rPr>
            </w:pPr>
            <w:r w:rsidRPr="00C96C68">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vAlign w:val="center"/>
          </w:tcPr>
          <w:p w14:paraId="4214ED65" w14:textId="77777777" w:rsidR="00E01A0A" w:rsidRPr="00C96C68" w:rsidRDefault="00E01A0A" w:rsidP="00E01A0A">
            <w:pPr>
              <w:jc w:val="center"/>
              <w:rPr>
                <w:rFonts w:ascii="Arial" w:hAnsi="Arial" w:cs="Arial"/>
                <w:color w:val="000000" w:themeColor="text1"/>
              </w:rPr>
            </w:pPr>
            <w:r w:rsidRPr="00C96C68">
              <w:rPr>
                <w:rFonts w:ascii="Arial" w:hAnsi="Arial" w:cs="Arial"/>
                <w:color w:val="000000" w:themeColor="text1"/>
                <w:sz w:val="20"/>
              </w:rPr>
              <w:t>Spring</w:t>
            </w:r>
          </w:p>
        </w:tc>
      </w:tr>
      <w:tr w:rsidR="005C0610" w:rsidRPr="00CD2DB0" w14:paraId="5B382FC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451208F5" w14:textId="7F140D38" w:rsidR="005C0610" w:rsidRPr="005C0610" w:rsidRDefault="005C061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AC4C16">
              <w:rPr>
                <w:rFonts w:ascii="Arial" w:eastAsia="Times New Roman" w:hAnsi="Arial" w:cs="Arial"/>
                <w:b/>
                <w:color w:val="000000"/>
                <w:sz w:val="18"/>
                <w:szCs w:val="18"/>
              </w:rPr>
              <w:t>E.</w:t>
            </w:r>
            <w:r w:rsidR="008C0EB0">
              <w:rPr>
                <w:rFonts w:ascii="Arial" w:eastAsia="Times New Roman" w:hAnsi="Arial" w:cs="Arial"/>
                <w:b/>
                <w:color w:val="000000"/>
                <w:sz w:val="18"/>
                <w:szCs w:val="18"/>
              </w:rPr>
              <w:t>3</w:t>
            </w:r>
            <w:r w:rsidR="00AC4C16">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tcPr>
          <w:p w14:paraId="5FEE6F40" w14:textId="1719328B" w:rsidR="005C0610" w:rsidRPr="00E57666" w:rsidRDefault="008C0EB0" w:rsidP="005C0610">
            <w:pPr>
              <w:rPr>
                <w:rFonts w:ascii="Arial" w:eastAsia="Times New Roman" w:hAnsi="Arial" w:cs="Arial"/>
                <w:color w:val="000000"/>
                <w:sz w:val="18"/>
                <w:szCs w:val="18"/>
              </w:rPr>
            </w:pPr>
            <w:r w:rsidRPr="008C0EB0">
              <w:rPr>
                <w:rFonts w:ascii="Arial" w:eastAsia="Times New Roman" w:hAnsi="Arial" w:cs="Arial"/>
                <w:color w:val="000000"/>
                <w:sz w:val="18"/>
                <w:szCs w:val="18"/>
              </w:rPr>
              <w:t>Analyze the role of money within a community and local government.</w:t>
            </w:r>
          </w:p>
        </w:tc>
        <w:tc>
          <w:tcPr>
            <w:tcW w:w="963" w:type="dxa"/>
            <w:gridSpan w:val="2"/>
            <w:tcBorders>
              <w:top w:val="single" w:sz="6" w:space="0" w:color="4D4D4C"/>
              <w:left w:val="single" w:sz="6" w:space="0" w:color="4D4D4C"/>
              <w:bottom w:val="single" w:sz="6" w:space="0" w:color="4D4D4C"/>
              <w:right w:val="single" w:sz="6" w:space="0" w:color="4D4D4C"/>
            </w:tcBorders>
          </w:tcPr>
          <w:p w14:paraId="592ED8B1"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53BF476"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81E3DDE"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rsidRPr="00CD2DB0" w14:paraId="20BB62CC"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58F00F4" w14:textId="64A3865D" w:rsidR="005C0610" w:rsidRPr="005C0610" w:rsidRDefault="005C061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AC4C16">
              <w:rPr>
                <w:rFonts w:ascii="Arial" w:eastAsia="Times New Roman" w:hAnsi="Arial" w:cs="Arial"/>
                <w:b/>
                <w:color w:val="000000"/>
                <w:sz w:val="18"/>
                <w:szCs w:val="18"/>
              </w:rPr>
              <w:t>E</w:t>
            </w:r>
            <w:r w:rsidRPr="005C0610">
              <w:rPr>
                <w:rFonts w:ascii="Arial" w:eastAsia="Times New Roman" w:hAnsi="Arial" w:cs="Arial"/>
                <w:b/>
                <w:color w:val="000000"/>
                <w:sz w:val="18"/>
                <w:szCs w:val="18"/>
              </w:rPr>
              <w:t>.</w:t>
            </w:r>
            <w:r w:rsidR="008C0EB0">
              <w:rPr>
                <w:rFonts w:ascii="Arial" w:eastAsia="Times New Roman" w:hAnsi="Arial" w:cs="Arial"/>
                <w:b/>
                <w:color w:val="000000"/>
                <w:sz w:val="18"/>
                <w:szCs w:val="18"/>
              </w:rPr>
              <w:t>3</w:t>
            </w:r>
            <w:r w:rsidR="00AC4C16">
              <w:rPr>
                <w:rFonts w:ascii="Arial" w:eastAsia="Times New Roman" w:hAnsi="Arial" w:cs="Arial"/>
                <w:b/>
                <w:color w:val="000000"/>
                <w:sz w:val="18"/>
                <w:szCs w:val="18"/>
              </w:rPr>
              <w:t>.1.1</w:t>
            </w:r>
          </w:p>
        </w:tc>
        <w:tc>
          <w:tcPr>
            <w:tcW w:w="6572" w:type="dxa"/>
            <w:gridSpan w:val="4"/>
            <w:tcBorders>
              <w:top w:val="single" w:sz="6" w:space="0" w:color="4D4D4C"/>
              <w:left w:val="single" w:sz="6" w:space="0" w:color="4D4D4C"/>
              <w:bottom w:val="single" w:sz="6" w:space="0" w:color="4D4D4C"/>
              <w:right w:val="single" w:sz="6" w:space="0" w:color="4D4D4C"/>
            </w:tcBorders>
          </w:tcPr>
          <w:p w14:paraId="2A244192" w14:textId="0254773E" w:rsidR="005C0610" w:rsidRDefault="008C0EB0" w:rsidP="005C0610">
            <w:pPr>
              <w:rPr>
                <w:rFonts w:ascii="Arial" w:eastAsia="Times New Roman" w:hAnsi="Arial" w:cs="Arial"/>
                <w:color w:val="000000"/>
                <w:sz w:val="18"/>
                <w:szCs w:val="18"/>
              </w:rPr>
            </w:pPr>
            <w:r w:rsidRPr="008C0EB0">
              <w:rPr>
                <w:rFonts w:ascii="Arial" w:eastAsia="Times New Roman" w:hAnsi="Arial" w:cs="Arial"/>
                <w:color w:val="000000"/>
                <w:sz w:val="18"/>
                <w:szCs w:val="18"/>
              </w:rPr>
              <w:t>Define tax and the purpose of paying taxes.</w:t>
            </w:r>
          </w:p>
        </w:tc>
        <w:tc>
          <w:tcPr>
            <w:tcW w:w="963" w:type="dxa"/>
            <w:gridSpan w:val="2"/>
            <w:tcBorders>
              <w:top w:val="single" w:sz="6" w:space="0" w:color="4D4D4C"/>
              <w:left w:val="single" w:sz="6" w:space="0" w:color="4D4D4C"/>
              <w:bottom w:val="single" w:sz="6" w:space="0" w:color="4D4D4C"/>
              <w:right w:val="single" w:sz="6" w:space="0" w:color="4D4D4C"/>
            </w:tcBorders>
          </w:tcPr>
          <w:p w14:paraId="4BF448F8"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5A01E25"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AB1594B"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0AFB9969"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3A41C20F" w14:textId="273B98F6"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w:t>
            </w:r>
            <w:r>
              <w:rPr>
                <w:rFonts w:ascii="Arial" w:eastAsia="Times New Roman" w:hAnsi="Arial" w:cs="Arial"/>
                <w:b/>
                <w:color w:val="000000"/>
                <w:sz w:val="18"/>
                <w:szCs w:val="18"/>
              </w:rPr>
              <w:t>.1.2</w:t>
            </w:r>
          </w:p>
        </w:tc>
        <w:tc>
          <w:tcPr>
            <w:tcW w:w="6572" w:type="dxa"/>
            <w:gridSpan w:val="4"/>
            <w:tcBorders>
              <w:top w:val="single" w:sz="6" w:space="0" w:color="4D4D4C"/>
              <w:left w:val="single" w:sz="6" w:space="0" w:color="4D4D4C"/>
              <w:bottom w:val="single" w:sz="6" w:space="0" w:color="4D4D4C"/>
              <w:right w:val="single" w:sz="6" w:space="0" w:color="4D4D4C"/>
            </w:tcBorders>
          </w:tcPr>
          <w:p w14:paraId="07BE976A" w14:textId="4B90BFE9" w:rsidR="00B23A30"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Identify taxable goods and services within the local community</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35C36871" w14:textId="25EEE8BF"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48A93F7" w14:textId="4C98F77F"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35B2732" w14:textId="554AC52F"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B23A30" w:rsidRPr="00CD2DB0" w14:paraId="09FCCB95"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D5DAC11" w14:textId="2AFBE198"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3.1.3</w:t>
            </w:r>
          </w:p>
        </w:tc>
        <w:tc>
          <w:tcPr>
            <w:tcW w:w="6572" w:type="dxa"/>
            <w:gridSpan w:val="4"/>
            <w:tcBorders>
              <w:top w:val="single" w:sz="6" w:space="0" w:color="4D4D4C"/>
              <w:left w:val="single" w:sz="6" w:space="0" w:color="4D4D4C"/>
              <w:bottom w:val="single" w:sz="6" w:space="0" w:color="4D4D4C"/>
              <w:right w:val="single" w:sz="6" w:space="0" w:color="4D4D4C"/>
            </w:tcBorders>
          </w:tcPr>
          <w:p w14:paraId="6D9F0348" w14:textId="066615A0" w:rsidR="00B23A30"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Interpret job sources and availability</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084DCBB5" w14:textId="5963BFCD"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B8C9D9F" w14:textId="235B95C9"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C879F73" w14:textId="307B9143"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B23A30" w:rsidRPr="00CD2DB0" w14:paraId="6176EE38"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F7FF4CC" w14:textId="0970BD6D"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3.2</w:t>
            </w:r>
          </w:p>
        </w:tc>
        <w:tc>
          <w:tcPr>
            <w:tcW w:w="6572" w:type="dxa"/>
            <w:gridSpan w:val="4"/>
            <w:tcBorders>
              <w:top w:val="single" w:sz="6" w:space="0" w:color="4D4D4C"/>
              <w:left w:val="single" w:sz="6" w:space="0" w:color="4D4D4C"/>
              <w:bottom w:val="single" w:sz="6" w:space="0" w:color="4D4D4C"/>
              <w:right w:val="single" w:sz="6" w:space="0" w:color="4D4D4C"/>
            </w:tcBorders>
          </w:tcPr>
          <w:p w14:paraId="4ADF2BD2" w14:textId="488173C2" w:rsidR="00B23A30"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Evaluate the role of trade within a community and local government.</w:t>
            </w:r>
          </w:p>
        </w:tc>
        <w:tc>
          <w:tcPr>
            <w:tcW w:w="963" w:type="dxa"/>
            <w:gridSpan w:val="2"/>
            <w:tcBorders>
              <w:top w:val="single" w:sz="6" w:space="0" w:color="4D4D4C"/>
              <w:left w:val="single" w:sz="6" w:space="0" w:color="4D4D4C"/>
              <w:bottom w:val="single" w:sz="6" w:space="0" w:color="4D4D4C"/>
              <w:right w:val="single" w:sz="6" w:space="0" w:color="4D4D4C"/>
            </w:tcBorders>
          </w:tcPr>
          <w:p w14:paraId="6EA0FED6" w14:textId="62C20233"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15D58FF" w14:textId="0B8E00E9"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52BEED9" w14:textId="0F80947B"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B23A30" w:rsidRPr="00CD2DB0" w14:paraId="27B6E817"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61C394B6" w14:textId="55E7F3B9"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3.2.1</w:t>
            </w:r>
          </w:p>
        </w:tc>
        <w:tc>
          <w:tcPr>
            <w:tcW w:w="6572" w:type="dxa"/>
            <w:gridSpan w:val="4"/>
            <w:tcBorders>
              <w:top w:val="single" w:sz="6" w:space="0" w:color="4D4D4C"/>
              <w:left w:val="single" w:sz="6" w:space="0" w:color="4D4D4C"/>
              <w:bottom w:val="single" w:sz="6" w:space="0" w:color="4D4D4C"/>
              <w:right w:val="single" w:sz="6" w:space="0" w:color="4D4D4C"/>
            </w:tcBorders>
          </w:tcPr>
          <w:p w14:paraId="272CF857" w14:textId="0B240C4D" w:rsidR="00B23A30"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Define trade.</w:t>
            </w:r>
          </w:p>
        </w:tc>
        <w:tc>
          <w:tcPr>
            <w:tcW w:w="963" w:type="dxa"/>
            <w:gridSpan w:val="2"/>
            <w:tcBorders>
              <w:top w:val="single" w:sz="6" w:space="0" w:color="4D4D4C"/>
              <w:left w:val="single" w:sz="6" w:space="0" w:color="4D4D4C"/>
              <w:bottom w:val="single" w:sz="6" w:space="0" w:color="4D4D4C"/>
              <w:right w:val="single" w:sz="6" w:space="0" w:color="4D4D4C"/>
            </w:tcBorders>
          </w:tcPr>
          <w:p w14:paraId="033FDC81" w14:textId="47DB397D"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3FAEB7F" w14:textId="61C5A9A8"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C294E8B" w14:textId="52CCDDB1"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B23A30" w:rsidRPr="00CD2DB0" w14:paraId="5F83BE4A"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2785C46" w14:textId="24E2C0E4" w:rsidR="00B23A30" w:rsidRDefault="00B23A3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E</w:t>
            </w:r>
            <w:r w:rsidR="00D820BC">
              <w:rPr>
                <w:rFonts w:ascii="Arial" w:eastAsia="Times New Roman" w:hAnsi="Arial" w:cs="Arial"/>
                <w:b/>
                <w:color w:val="000000"/>
                <w:sz w:val="18"/>
                <w:szCs w:val="18"/>
              </w:rPr>
              <w:t>.</w:t>
            </w:r>
            <w:r w:rsidR="008C0EB0">
              <w:rPr>
                <w:rFonts w:ascii="Arial" w:eastAsia="Times New Roman" w:hAnsi="Arial" w:cs="Arial"/>
                <w:b/>
                <w:color w:val="000000"/>
                <w:sz w:val="18"/>
                <w:szCs w:val="18"/>
              </w:rPr>
              <w:t>3.2.2</w:t>
            </w:r>
          </w:p>
        </w:tc>
        <w:tc>
          <w:tcPr>
            <w:tcW w:w="6572" w:type="dxa"/>
            <w:gridSpan w:val="4"/>
            <w:tcBorders>
              <w:top w:val="single" w:sz="6" w:space="0" w:color="4D4D4C"/>
              <w:left w:val="single" w:sz="6" w:space="0" w:color="4D4D4C"/>
              <w:bottom w:val="single" w:sz="6" w:space="0" w:color="4D4D4C"/>
              <w:right w:val="single" w:sz="6" w:space="0" w:color="4D4D4C"/>
            </w:tcBorders>
          </w:tcPr>
          <w:p w14:paraId="6E78C357" w14:textId="0F98CE00" w:rsidR="00B23A30" w:rsidRPr="00AC4C16" w:rsidRDefault="008C0EB0" w:rsidP="00B23A30">
            <w:pPr>
              <w:rPr>
                <w:rFonts w:ascii="Arial" w:eastAsia="Times New Roman" w:hAnsi="Arial" w:cs="Arial"/>
                <w:color w:val="000000"/>
                <w:sz w:val="18"/>
                <w:szCs w:val="18"/>
              </w:rPr>
            </w:pPr>
            <w:r w:rsidRPr="008C0EB0">
              <w:rPr>
                <w:rFonts w:ascii="Arial" w:eastAsia="Times New Roman" w:hAnsi="Arial" w:cs="Arial"/>
                <w:color w:val="000000"/>
                <w:sz w:val="18"/>
                <w:szCs w:val="18"/>
              </w:rPr>
              <w:t>Distinguish between import and export.</w:t>
            </w:r>
          </w:p>
        </w:tc>
        <w:tc>
          <w:tcPr>
            <w:tcW w:w="963" w:type="dxa"/>
            <w:gridSpan w:val="2"/>
            <w:tcBorders>
              <w:top w:val="single" w:sz="6" w:space="0" w:color="4D4D4C"/>
              <w:left w:val="single" w:sz="6" w:space="0" w:color="4D4D4C"/>
              <w:bottom w:val="single" w:sz="6" w:space="0" w:color="4D4D4C"/>
              <w:right w:val="single" w:sz="6" w:space="0" w:color="4D4D4C"/>
            </w:tcBorders>
          </w:tcPr>
          <w:p w14:paraId="29EADF9C" w14:textId="73D36909"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2913904" w14:textId="6A374960"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8452406" w14:textId="7723CA6B"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B23A30" w:rsidRPr="00CD2DB0" w14:paraId="230BA2D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4228A40D" w14:textId="61232F61"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3.2.3</w:t>
            </w:r>
          </w:p>
        </w:tc>
        <w:tc>
          <w:tcPr>
            <w:tcW w:w="6572" w:type="dxa"/>
            <w:gridSpan w:val="4"/>
            <w:tcBorders>
              <w:top w:val="single" w:sz="6" w:space="0" w:color="4D4D4C"/>
              <w:left w:val="single" w:sz="6" w:space="0" w:color="4D4D4C"/>
              <w:bottom w:val="single" w:sz="6" w:space="0" w:color="4D4D4C"/>
              <w:right w:val="single" w:sz="6" w:space="0" w:color="4D4D4C"/>
            </w:tcBorders>
          </w:tcPr>
          <w:p w14:paraId="2C2A60B7" w14:textId="7D63E1D8" w:rsidR="00B23A30" w:rsidRPr="00AC4C16" w:rsidRDefault="00A62CEB" w:rsidP="00B23A30">
            <w:pPr>
              <w:rPr>
                <w:rFonts w:ascii="Arial" w:eastAsia="Times New Roman" w:hAnsi="Arial" w:cs="Arial"/>
                <w:color w:val="000000"/>
                <w:sz w:val="18"/>
                <w:szCs w:val="18"/>
              </w:rPr>
            </w:pPr>
            <w:r w:rsidRPr="00A62CEB">
              <w:rPr>
                <w:rFonts w:ascii="Arial" w:eastAsia="Times New Roman" w:hAnsi="Arial" w:cs="Arial"/>
                <w:color w:val="000000"/>
                <w:sz w:val="18"/>
                <w:szCs w:val="18"/>
              </w:rPr>
              <w:t>Identify local products and resources involved in trade with the local community.</w:t>
            </w:r>
          </w:p>
        </w:tc>
        <w:tc>
          <w:tcPr>
            <w:tcW w:w="963" w:type="dxa"/>
            <w:gridSpan w:val="2"/>
            <w:tcBorders>
              <w:top w:val="single" w:sz="6" w:space="0" w:color="4D4D4C"/>
              <w:left w:val="single" w:sz="6" w:space="0" w:color="4D4D4C"/>
              <w:bottom w:val="single" w:sz="6" w:space="0" w:color="4D4D4C"/>
              <w:right w:val="single" w:sz="6" w:space="0" w:color="4D4D4C"/>
            </w:tcBorders>
          </w:tcPr>
          <w:p w14:paraId="70CD05B9" w14:textId="1071787B"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46181B9" w14:textId="6606C981"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BBA3EE5" w14:textId="33195B7D"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B23A30" w:rsidRPr="00CD2DB0" w14:paraId="0A978918"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110FFD0" w14:textId="42554A0F"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3.2.4</w:t>
            </w:r>
          </w:p>
        </w:tc>
        <w:tc>
          <w:tcPr>
            <w:tcW w:w="6572" w:type="dxa"/>
            <w:gridSpan w:val="4"/>
            <w:tcBorders>
              <w:top w:val="single" w:sz="6" w:space="0" w:color="4D4D4C"/>
              <w:left w:val="single" w:sz="6" w:space="0" w:color="4D4D4C"/>
              <w:bottom w:val="single" w:sz="6" w:space="0" w:color="4D4D4C"/>
              <w:right w:val="single" w:sz="6" w:space="0" w:color="4D4D4C"/>
            </w:tcBorders>
          </w:tcPr>
          <w:p w14:paraId="1432A302" w14:textId="5CDF8309" w:rsidR="00B23A30" w:rsidRPr="00AC4C16" w:rsidRDefault="00A62CEB" w:rsidP="00B23A30">
            <w:pPr>
              <w:rPr>
                <w:rFonts w:ascii="Arial" w:eastAsia="Times New Roman" w:hAnsi="Arial" w:cs="Arial"/>
                <w:color w:val="000000"/>
                <w:sz w:val="18"/>
                <w:szCs w:val="18"/>
              </w:rPr>
            </w:pPr>
            <w:r w:rsidRPr="00A62CEB">
              <w:rPr>
                <w:rFonts w:ascii="Arial" w:eastAsia="Times New Roman" w:hAnsi="Arial" w:cs="Arial"/>
                <w:color w:val="000000"/>
                <w:sz w:val="18"/>
                <w:szCs w:val="18"/>
              </w:rPr>
              <w:t>Investigate the origin of local products for sale in the local community.</w:t>
            </w:r>
          </w:p>
        </w:tc>
        <w:tc>
          <w:tcPr>
            <w:tcW w:w="963" w:type="dxa"/>
            <w:gridSpan w:val="2"/>
            <w:tcBorders>
              <w:top w:val="single" w:sz="6" w:space="0" w:color="4D4D4C"/>
              <w:left w:val="single" w:sz="6" w:space="0" w:color="4D4D4C"/>
              <w:bottom w:val="single" w:sz="6" w:space="0" w:color="4D4D4C"/>
              <w:right w:val="single" w:sz="6" w:space="0" w:color="4D4D4C"/>
            </w:tcBorders>
          </w:tcPr>
          <w:p w14:paraId="75A45266" w14:textId="6C27C40C"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BFA089E" w14:textId="2D6D4DB4"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2296F17" w14:textId="6ED7A48C" w:rsidR="00B23A30" w:rsidRDefault="00B23A3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D820BC" w:rsidRPr="00CD2DB0" w14:paraId="29DFBA16"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49119DEA" w14:textId="2FA2D7CE" w:rsidR="00D820BC" w:rsidRDefault="00D820BC"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3.3</w:t>
            </w:r>
          </w:p>
        </w:tc>
        <w:tc>
          <w:tcPr>
            <w:tcW w:w="6572" w:type="dxa"/>
            <w:gridSpan w:val="4"/>
            <w:tcBorders>
              <w:top w:val="single" w:sz="6" w:space="0" w:color="4D4D4C"/>
              <w:left w:val="single" w:sz="6" w:space="0" w:color="4D4D4C"/>
              <w:bottom w:val="single" w:sz="6" w:space="0" w:color="4D4D4C"/>
              <w:right w:val="single" w:sz="6" w:space="0" w:color="4D4D4C"/>
            </w:tcBorders>
          </w:tcPr>
          <w:p w14:paraId="43E3F5B8" w14:textId="4304E718" w:rsidR="00D820BC" w:rsidRPr="00AC4C16" w:rsidRDefault="00A62CEB" w:rsidP="00B23A30">
            <w:pPr>
              <w:rPr>
                <w:rFonts w:ascii="Arial" w:eastAsia="Times New Roman" w:hAnsi="Arial" w:cs="Arial"/>
                <w:color w:val="000000"/>
                <w:sz w:val="18"/>
                <w:szCs w:val="18"/>
              </w:rPr>
            </w:pPr>
            <w:r w:rsidRPr="00A62CEB">
              <w:rPr>
                <w:rFonts w:ascii="Arial" w:eastAsia="Times New Roman" w:hAnsi="Arial" w:cs="Arial"/>
                <w:color w:val="000000"/>
                <w:sz w:val="18"/>
                <w:szCs w:val="18"/>
              </w:rPr>
              <w:t>Explain how people earn income.</w:t>
            </w:r>
          </w:p>
        </w:tc>
        <w:tc>
          <w:tcPr>
            <w:tcW w:w="963" w:type="dxa"/>
            <w:gridSpan w:val="2"/>
            <w:tcBorders>
              <w:top w:val="single" w:sz="6" w:space="0" w:color="4D4D4C"/>
              <w:left w:val="single" w:sz="6" w:space="0" w:color="4D4D4C"/>
              <w:bottom w:val="single" w:sz="6" w:space="0" w:color="4D4D4C"/>
              <w:right w:val="single" w:sz="6" w:space="0" w:color="4D4D4C"/>
            </w:tcBorders>
          </w:tcPr>
          <w:p w14:paraId="1B567A46" w14:textId="371C5BB5" w:rsidR="00D820BC" w:rsidRPr="00625377" w:rsidRDefault="00D820BC"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F9D8E85" w14:textId="55F7109C" w:rsidR="00D820BC" w:rsidRPr="00625377" w:rsidRDefault="00D820BC"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A715BE9" w14:textId="0245130F" w:rsidR="00D820BC" w:rsidRPr="00625377" w:rsidRDefault="00D820BC"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D820BC" w:rsidRPr="00CD2DB0" w14:paraId="35BD2B63"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AEC3EE6" w14:textId="3357034B" w:rsidR="00D820BC" w:rsidRDefault="00D820BC"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8C0EB0">
              <w:rPr>
                <w:rFonts w:ascii="Arial" w:eastAsia="Times New Roman" w:hAnsi="Arial" w:cs="Arial"/>
                <w:b/>
                <w:color w:val="000000"/>
                <w:sz w:val="18"/>
                <w:szCs w:val="18"/>
              </w:rPr>
              <w:t>3.3.1</w:t>
            </w:r>
          </w:p>
        </w:tc>
        <w:tc>
          <w:tcPr>
            <w:tcW w:w="6572" w:type="dxa"/>
            <w:gridSpan w:val="4"/>
            <w:tcBorders>
              <w:top w:val="single" w:sz="6" w:space="0" w:color="4D4D4C"/>
              <w:left w:val="single" w:sz="6" w:space="0" w:color="4D4D4C"/>
              <w:bottom w:val="single" w:sz="6" w:space="0" w:color="4D4D4C"/>
              <w:right w:val="single" w:sz="6" w:space="0" w:color="4D4D4C"/>
            </w:tcBorders>
          </w:tcPr>
          <w:p w14:paraId="7435BEAA" w14:textId="089CA985" w:rsidR="00D820BC" w:rsidRPr="00D820BC" w:rsidRDefault="00A62CEB" w:rsidP="00B23A30">
            <w:pPr>
              <w:rPr>
                <w:rFonts w:ascii="Arial" w:eastAsia="Times New Roman" w:hAnsi="Arial" w:cs="Arial"/>
                <w:color w:val="000000"/>
                <w:sz w:val="18"/>
                <w:szCs w:val="18"/>
              </w:rPr>
            </w:pPr>
            <w:r w:rsidRPr="00A62CEB">
              <w:rPr>
                <w:rFonts w:ascii="Arial" w:eastAsia="Times New Roman" w:hAnsi="Arial" w:cs="Arial"/>
                <w:color w:val="000000"/>
                <w:sz w:val="18"/>
                <w:szCs w:val="18"/>
              </w:rPr>
              <w:t>Describe the skills and knowledge required to produce certain goods and services.</w:t>
            </w:r>
          </w:p>
        </w:tc>
        <w:tc>
          <w:tcPr>
            <w:tcW w:w="963" w:type="dxa"/>
            <w:gridSpan w:val="2"/>
            <w:tcBorders>
              <w:top w:val="single" w:sz="6" w:space="0" w:color="4D4D4C"/>
              <w:left w:val="single" w:sz="6" w:space="0" w:color="4D4D4C"/>
              <w:bottom w:val="single" w:sz="6" w:space="0" w:color="4D4D4C"/>
              <w:right w:val="single" w:sz="6" w:space="0" w:color="4D4D4C"/>
            </w:tcBorders>
          </w:tcPr>
          <w:p w14:paraId="4CE07A0A" w14:textId="35364A62" w:rsidR="00D820BC" w:rsidRPr="00625377" w:rsidRDefault="00D820BC"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AB6BC41" w14:textId="7ED06E22" w:rsidR="00D820BC" w:rsidRPr="00625377" w:rsidRDefault="00D820BC"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F60F5A9" w14:textId="1D1E1B12" w:rsidR="00D820BC" w:rsidRPr="00625377" w:rsidRDefault="00D820BC"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8C0EB0" w:rsidRPr="00CD2DB0" w14:paraId="377EEBDD"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5E9C4FE" w14:textId="5B6B90F8" w:rsidR="008C0EB0" w:rsidRDefault="008C0EB0" w:rsidP="00050A52">
            <w:pPr>
              <w:rPr>
                <w:rFonts w:ascii="Arial" w:eastAsia="Times New Roman" w:hAnsi="Arial" w:cs="Arial"/>
                <w:b/>
                <w:color w:val="000000"/>
                <w:sz w:val="18"/>
                <w:szCs w:val="18"/>
              </w:rPr>
            </w:pPr>
            <w:r w:rsidRPr="008C0EB0">
              <w:rPr>
                <w:rFonts w:ascii="Arial" w:eastAsia="Times New Roman" w:hAnsi="Arial" w:cs="Arial"/>
                <w:b/>
                <w:color w:val="000000"/>
                <w:sz w:val="18"/>
                <w:szCs w:val="18"/>
              </w:rPr>
              <w:t>SS.E.3.3</w:t>
            </w:r>
            <w:r>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tcPr>
          <w:p w14:paraId="0437212B" w14:textId="3F36CE44" w:rsidR="008C0EB0" w:rsidRPr="00D820BC" w:rsidRDefault="00A62CEB" w:rsidP="00B23A30">
            <w:pPr>
              <w:rPr>
                <w:rFonts w:ascii="Arial" w:eastAsia="Times New Roman" w:hAnsi="Arial" w:cs="Arial"/>
                <w:color w:val="000000"/>
                <w:sz w:val="18"/>
                <w:szCs w:val="18"/>
              </w:rPr>
            </w:pPr>
            <w:r w:rsidRPr="00A62CEB">
              <w:rPr>
                <w:rFonts w:ascii="Arial" w:eastAsia="Times New Roman" w:hAnsi="Arial" w:cs="Arial"/>
                <w:color w:val="000000"/>
                <w:sz w:val="18"/>
                <w:szCs w:val="18"/>
              </w:rPr>
              <w:t>Evaluate the impact of skills and knowledge on an individual’s income.</w:t>
            </w:r>
          </w:p>
        </w:tc>
        <w:tc>
          <w:tcPr>
            <w:tcW w:w="963" w:type="dxa"/>
            <w:gridSpan w:val="2"/>
            <w:tcBorders>
              <w:top w:val="single" w:sz="6" w:space="0" w:color="4D4D4C"/>
              <w:left w:val="single" w:sz="6" w:space="0" w:color="4D4D4C"/>
              <w:bottom w:val="single" w:sz="6" w:space="0" w:color="4D4D4C"/>
              <w:right w:val="single" w:sz="6" w:space="0" w:color="4D4D4C"/>
            </w:tcBorders>
          </w:tcPr>
          <w:p w14:paraId="520032F4" w14:textId="1243C474" w:rsidR="008C0EB0" w:rsidRPr="00625377" w:rsidRDefault="008C0EB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CAFADA7" w14:textId="4CD4595A" w:rsidR="008C0EB0" w:rsidRPr="00625377" w:rsidRDefault="008C0EB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AA5D8E7" w14:textId="0974A8EA" w:rsidR="008C0EB0" w:rsidRPr="00625377" w:rsidRDefault="008C0EB0" w:rsidP="00B23A30">
            <w:pPr>
              <w:jc w:val="center"/>
              <w:rPr>
                <w:rFonts w:ascii="Arial" w:hAnsi="Arial" w:cs="Arial"/>
                <w:b/>
                <w:sz w:val="22"/>
              </w:rPr>
            </w:pPr>
            <w:r w:rsidRPr="00625377">
              <w:rPr>
                <w:rFonts w:ascii="Arial" w:hAnsi="Arial" w:cs="Arial"/>
                <w:b/>
                <w:sz w:val="22"/>
              </w:rPr>
              <w:fldChar w:fldCharType="begin">
                <w:ffData>
                  <w:name w:val="Text1"/>
                  <w:enabled/>
                  <w:calcOnExit w:val="0"/>
                  <w:textInput/>
                </w:ffData>
              </w:fldChar>
            </w:r>
            <w:r w:rsidRPr="00625377">
              <w:rPr>
                <w:rFonts w:ascii="Arial" w:hAnsi="Arial" w:cs="Arial"/>
                <w:b/>
                <w:sz w:val="22"/>
              </w:rPr>
              <w:instrText xml:space="preserve"> FORMTEXT </w:instrText>
            </w:r>
            <w:r w:rsidRPr="00625377">
              <w:rPr>
                <w:rFonts w:ascii="Arial" w:hAnsi="Arial" w:cs="Arial"/>
                <w:b/>
                <w:sz w:val="22"/>
              </w:rPr>
            </w:r>
            <w:r w:rsidRPr="00625377">
              <w:rPr>
                <w:rFonts w:ascii="Arial" w:hAnsi="Arial" w:cs="Arial"/>
                <w:b/>
                <w:sz w:val="22"/>
              </w:rPr>
              <w:fldChar w:fldCharType="separate"/>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noProof/>
                <w:sz w:val="22"/>
              </w:rPr>
              <w:t> </w:t>
            </w:r>
            <w:r w:rsidRPr="00625377">
              <w:rPr>
                <w:rFonts w:ascii="Arial" w:hAnsi="Arial" w:cs="Arial"/>
                <w:b/>
                <w:sz w:val="22"/>
              </w:rPr>
              <w:fldChar w:fldCharType="end"/>
            </w:r>
          </w:p>
        </w:tc>
      </w:tr>
      <w:tr w:rsidR="005C0610" w:rsidRPr="00CD2DB0" w14:paraId="0FEBB82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6247D85C" w14:textId="0F654341" w:rsidR="005C0610" w:rsidRPr="005C0610" w:rsidRDefault="00EF17E2" w:rsidP="00050A52">
            <w:pPr>
              <w:rPr>
                <w:rFonts w:ascii="Arial" w:eastAsia="Times New Roman" w:hAnsi="Arial" w:cs="Arial"/>
                <w:b/>
                <w:color w:val="000000"/>
                <w:sz w:val="18"/>
                <w:szCs w:val="18"/>
              </w:rPr>
            </w:pPr>
            <w:r>
              <w:rPr>
                <w:rFonts w:ascii="Arial" w:eastAsia="Times New Roman" w:hAnsi="Arial" w:cs="Arial"/>
                <w:b/>
                <w:color w:val="000000"/>
                <w:sz w:val="18"/>
                <w:szCs w:val="18"/>
              </w:rPr>
              <w:t>SS.E</w:t>
            </w:r>
            <w:r w:rsidR="00D820BC">
              <w:rPr>
                <w:rFonts w:ascii="Arial" w:eastAsia="Times New Roman" w:hAnsi="Arial" w:cs="Arial"/>
                <w:b/>
                <w:color w:val="000000"/>
                <w:sz w:val="18"/>
                <w:szCs w:val="18"/>
              </w:rPr>
              <w:t>.</w:t>
            </w:r>
            <w:r w:rsidR="008C0EB0">
              <w:rPr>
                <w:rFonts w:ascii="Arial" w:eastAsia="Times New Roman" w:hAnsi="Arial" w:cs="Arial"/>
                <w:b/>
                <w:color w:val="000000"/>
                <w:sz w:val="18"/>
                <w:szCs w:val="18"/>
              </w:rPr>
              <w:t>3.3.3</w:t>
            </w:r>
          </w:p>
        </w:tc>
        <w:tc>
          <w:tcPr>
            <w:tcW w:w="6572" w:type="dxa"/>
            <w:gridSpan w:val="4"/>
            <w:tcBorders>
              <w:top w:val="single" w:sz="6" w:space="0" w:color="4D4D4C"/>
              <w:left w:val="single" w:sz="6" w:space="0" w:color="4D4D4C"/>
              <w:bottom w:val="single" w:sz="6" w:space="0" w:color="4D4D4C"/>
              <w:right w:val="single" w:sz="6" w:space="0" w:color="4D4D4C"/>
            </w:tcBorders>
          </w:tcPr>
          <w:p w14:paraId="79443D5A" w14:textId="7C1C8AF7" w:rsidR="005C0610" w:rsidRPr="00E57666" w:rsidRDefault="00A62CEB" w:rsidP="005C0610">
            <w:pPr>
              <w:rPr>
                <w:rFonts w:ascii="Arial" w:eastAsia="Times New Roman" w:hAnsi="Arial" w:cs="Arial"/>
                <w:color w:val="000000"/>
                <w:sz w:val="18"/>
                <w:szCs w:val="18"/>
              </w:rPr>
            </w:pPr>
            <w:r w:rsidRPr="00A62CEB">
              <w:rPr>
                <w:rFonts w:ascii="Arial" w:eastAsia="Times New Roman" w:hAnsi="Arial" w:cs="Arial"/>
                <w:color w:val="000000"/>
                <w:sz w:val="18"/>
                <w:szCs w:val="18"/>
              </w:rPr>
              <w:t>Explain how economic development determines where people can choose to live.</w:t>
            </w:r>
          </w:p>
        </w:tc>
        <w:tc>
          <w:tcPr>
            <w:tcW w:w="963" w:type="dxa"/>
            <w:gridSpan w:val="2"/>
            <w:tcBorders>
              <w:top w:val="single" w:sz="6" w:space="0" w:color="4D4D4C"/>
              <w:left w:val="single" w:sz="6" w:space="0" w:color="4D4D4C"/>
              <w:bottom w:val="single" w:sz="6" w:space="0" w:color="4D4D4C"/>
              <w:right w:val="single" w:sz="6" w:space="0" w:color="4D4D4C"/>
            </w:tcBorders>
          </w:tcPr>
          <w:p w14:paraId="49F2902B"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9919FCE"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2AC8809"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01A0A" w:rsidRPr="00CD2DB0" w14:paraId="6C9799CE" w14:textId="77777777" w:rsidTr="00F95DB0">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2AE3A0DE" w14:textId="11946CD5" w:rsidR="00E01A0A" w:rsidRDefault="001449E4" w:rsidP="00E01A0A">
            <w:pPr>
              <w:rPr>
                <w:rFonts w:ascii="Arial" w:eastAsia="Times New Roman" w:hAnsi="Arial" w:cs="Arial"/>
                <w:color w:val="000000"/>
                <w:sz w:val="18"/>
                <w:szCs w:val="18"/>
              </w:rPr>
            </w:pPr>
            <w:r>
              <w:rPr>
                <w:rFonts w:ascii="Arial" w:eastAsia="Times New Roman" w:hAnsi="Arial" w:cs="Arial"/>
                <w:b/>
                <w:color w:val="000000" w:themeColor="text1"/>
                <w:spacing w:val="20"/>
                <w:szCs w:val="22"/>
              </w:rPr>
              <w:lastRenderedPageBreak/>
              <w:t>CIVI</w:t>
            </w:r>
            <w:r w:rsidR="00AC4C16">
              <w:rPr>
                <w:rFonts w:ascii="Arial" w:eastAsia="Times New Roman" w:hAnsi="Arial" w:cs="Arial"/>
                <w:b/>
                <w:color w:val="000000" w:themeColor="text1"/>
                <w:spacing w:val="20"/>
                <w:szCs w:val="22"/>
              </w:rPr>
              <w:t xml:space="preserve">L RIGHTS </w:t>
            </w:r>
            <w:r w:rsidR="00460DD9">
              <w:rPr>
                <w:rFonts w:ascii="Arial" w:eastAsia="Times New Roman" w:hAnsi="Arial" w:cs="Arial"/>
                <w:b/>
                <w:color w:val="000000" w:themeColor="text1"/>
                <w:spacing w:val="20"/>
                <w:szCs w:val="22"/>
              </w:rPr>
              <w:t>(</w:t>
            </w:r>
            <w:r w:rsidR="003D546F">
              <w:rPr>
                <w:rFonts w:ascii="Arial" w:eastAsia="Times New Roman" w:hAnsi="Arial" w:cs="Arial"/>
                <w:b/>
                <w:color w:val="000000" w:themeColor="text1"/>
                <w:spacing w:val="20"/>
                <w:szCs w:val="22"/>
              </w:rPr>
              <w:t>CR)</w:t>
            </w:r>
          </w:p>
        </w:tc>
        <w:tc>
          <w:tcPr>
            <w:tcW w:w="2889"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799F3A97" w14:textId="77777777" w:rsidR="00E01A0A" w:rsidRDefault="00E01A0A" w:rsidP="00E01A0A">
            <w:pPr>
              <w:jc w:val="center"/>
              <w:rPr>
                <w:rFonts w:ascii="Arial" w:hAnsi="Arial" w:cs="Arial"/>
                <w:b/>
                <w:sz w:val="22"/>
              </w:rPr>
            </w:pPr>
            <w:r w:rsidRPr="000A5906">
              <w:rPr>
                <w:rFonts w:ascii="Arial" w:hAnsi="Arial" w:cs="Arial"/>
                <w:b/>
                <w:color w:val="FFFFFF" w:themeColor="background1"/>
                <w:spacing w:val="20"/>
                <w:sz w:val="21"/>
              </w:rPr>
              <w:t>OBSERVATIONS</w:t>
            </w:r>
          </w:p>
        </w:tc>
      </w:tr>
      <w:tr w:rsidR="00E01A0A" w:rsidRPr="00CD2DB0" w14:paraId="126DA95D" w14:textId="77777777" w:rsidTr="00F95DB0">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tcPr>
          <w:p w14:paraId="0EF463DB" w14:textId="77777777" w:rsidR="00E01A0A" w:rsidRDefault="00E01A0A" w:rsidP="00E01A0A">
            <w:pPr>
              <w:rPr>
                <w:rFonts w:ascii="Arial" w:eastAsia="Times New Roman" w:hAnsi="Arial" w:cs="Arial"/>
                <w:color w:val="000000"/>
                <w:sz w:val="18"/>
                <w:szCs w:val="18"/>
              </w:rPr>
            </w:pPr>
          </w:p>
        </w:tc>
        <w:tc>
          <w:tcPr>
            <w:tcW w:w="963" w:type="dxa"/>
            <w:gridSpan w:val="2"/>
            <w:tcBorders>
              <w:top w:val="single" w:sz="6" w:space="0" w:color="4D4D4C"/>
              <w:left w:val="single" w:sz="6" w:space="0" w:color="4D4D4C"/>
              <w:bottom w:val="single" w:sz="6" w:space="0" w:color="4D4D4C"/>
              <w:right w:val="single" w:sz="6" w:space="0" w:color="4D4D4C"/>
            </w:tcBorders>
            <w:vAlign w:val="center"/>
          </w:tcPr>
          <w:p w14:paraId="50A79150" w14:textId="77777777" w:rsidR="00E01A0A" w:rsidRPr="00C96C68" w:rsidRDefault="00E01A0A" w:rsidP="00E01A0A">
            <w:pPr>
              <w:jc w:val="center"/>
              <w:rPr>
                <w:rFonts w:ascii="Arial" w:hAnsi="Arial" w:cs="Arial"/>
                <w:b/>
                <w:color w:val="000000" w:themeColor="text1"/>
                <w:sz w:val="22"/>
              </w:rPr>
            </w:pPr>
            <w:r w:rsidRPr="00C96C68">
              <w:rPr>
                <w:rFonts w:ascii="Arial" w:hAnsi="Arial" w:cs="Arial"/>
                <w:color w:val="000000" w:themeColor="text1"/>
                <w:sz w:val="20"/>
              </w:rPr>
              <w:t>Fall</w:t>
            </w:r>
          </w:p>
        </w:tc>
        <w:tc>
          <w:tcPr>
            <w:tcW w:w="963" w:type="dxa"/>
            <w:tcBorders>
              <w:top w:val="single" w:sz="6" w:space="0" w:color="4D4D4C"/>
              <w:left w:val="single" w:sz="6" w:space="0" w:color="4D4D4C"/>
              <w:bottom w:val="single" w:sz="6" w:space="0" w:color="4D4D4C"/>
              <w:right w:val="single" w:sz="6" w:space="0" w:color="4D4D4C"/>
            </w:tcBorders>
            <w:vAlign w:val="center"/>
          </w:tcPr>
          <w:p w14:paraId="477E9236" w14:textId="77777777" w:rsidR="00E01A0A" w:rsidRPr="00C96C68" w:rsidRDefault="00E01A0A" w:rsidP="00E01A0A">
            <w:pPr>
              <w:jc w:val="center"/>
              <w:rPr>
                <w:rFonts w:ascii="Arial" w:hAnsi="Arial" w:cs="Arial"/>
                <w:b/>
                <w:color w:val="000000" w:themeColor="text1"/>
                <w:sz w:val="22"/>
              </w:rPr>
            </w:pPr>
            <w:r w:rsidRPr="00C96C68">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vAlign w:val="center"/>
          </w:tcPr>
          <w:p w14:paraId="5DBC0DE3" w14:textId="77777777" w:rsidR="00E01A0A" w:rsidRPr="00C96C68" w:rsidRDefault="00E01A0A" w:rsidP="00E01A0A">
            <w:pPr>
              <w:jc w:val="center"/>
              <w:rPr>
                <w:rFonts w:ascii="Arial" w:hAnsi="Arial" w:cs="Arial"/>
                <w:b/>
                <w:color w:val="000000" w:themeColor="text1"/>
                <w:sz w:val="22"/>
              </w:rPr>
            </w:pPr>
            <w:r w:rsidRPr="00C96C68">
              <w:rPr>
                <w:rFonts w:ascii="Arial" w:hAnsi="Arial" w:cs="Arial"/>
                <w:color w:val="000000" w:themeColor="text1"/>
                <w:sz w:val="20"/>
              </w:rPr>
              <w:t>Spring</w:t>
            </w:r>
          </w:p>
        </w:tc>
      </w:tr>
      <w:tr w:rsidR="005C0610" w:rsidRPr="00CD2DB0" w14:paraId="13CB7DFB"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4071DD8" w14:textId="2A23BA69" w:rsidR="005C0610" w:rsidRPr="005C0610" w:rsidRDefault="005C061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SS.CR.</w:t>
            </w:r>
            <w:r w:rsidR="00A62CEB">
              <w:rPr>
                <w:rFonts w:ascii="Arial" w:eastAsia="Times New Roman" w:hAnsi="Arial" w:cs="Arial"/>
                <w:b/>
                <w:color w:val="000000"/>
                <w:sz w:val="18"/>
                <w:szCs w:val="18"/>
              </w:rPr>
              <w:t>3</w:t>
            </w:r>
            <w:r w:rsidRPr="005C0610">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70109EC3" w14:textId="4115B8BB" w:rsidR="005C0610" w:rsidRDefault="00A62CEB" w:rsidP="000244DB">
            <w:pPr>
              <w:rPr>
                <w:rFonts w:ascii="Arial" w:eastAsia="Times New Roman" w:hAnsi="Arial" w:cs="Arial"/>
                <w:color w:val="000000"/>
                <w:sz w:val="18"/>
                <w:szCs w:val="18"/>
              </w:rPr>
            </w:pPr>
            <w:r w:rsidRPr="00A62CEB">
              <w:rPr>
                <w:rFonts w:ascii="Arial" w:eastAsia="Times New Roman" w:hAnsi="Arial" w:cs="Arial"/>
                <w:color w:val="000000"/>
                <w:sz w:val="18"/>
                <w:szCs w:val="18"/>
              </w:rPr>
              <w:t>Explain how a democracy relies on people’s responsible participation.</w:t>
            </w:r>
          </w:p>
        </w:tc>
        <w:tc>
          <w:tcPr>
            <w:tcW w:w="963" w:type="dxa"/>
            <w:gridSpan w:val="2"/>
            <w:tcBorders>
              <w:top w:val="single" w:sz="6" w:space="0" w:color="4D4D4C"/>
              <w:left w:val="single" w:sz="6" w:space="0" w:color="4D4D4C"/>
              <w:bottom w:val="single" w:sz="6" w:space="0" w:color="4D4D4C"/>
              <w:right w:val="single" w:sz="6" w:space="0" w:color="4D4D4C"/>
            </w:tcBorders>
          </w:tcPr>
          <w:p w14:paraId="48A7A0FD"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1D7F761"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53A2C8A"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rsidRPr="00CD2DB0" w14:paraId="37FC929A"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64AE3237" w14:textId="557DDCEF" w:rsidR="005C0610" w:rsidRPr="005C0610" w:rsidRDefault="005C061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SS.CR.</w:t>
            </w:r>
            <w:r w:rsidR="00A62CEB">
              <w:rPr>
                <w:rFonts w:ascii="Arial" w:eastAsia="Times New Roman" w:hAnsi="Arial" w:cs="Arial"/>
                <w:b/>
                <w:color w:val="000000"/>
                <w:sz w:val="18"/>
                <w:szCs w:val="18"/>
              </w:rPr>
              <w:t>3</w:t>
            </w:r>
            <w:r w:rsidRPr="005C0610">
              <w:rPr>
                <w:rFonts w:ascii="Arial" w:eastAsia="Times New Roman" w:hAnsi="Arial" w:cs="Arial"/>
                <w:b/>
                <w:color w:val="000000"/>
                <w:sz w:val="18"/>
                <w:szCs w:val="18"/>
              </w:rPr>
              <w:t>.1</w:t>
            </w:r>
            <w:r w:rsidR="00EF17E2">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vAlign w:val="bottom"/>
          </w:tcPr>
          <w:p w14:paraId="09C95B4C" w14:textId="00A6CE2D" w:rsidR="005C0610" w:rsidRDefault="00A62CEB" w:rsidP="000244DB">
            <w:pPr>
              <w:rPr>
                <w:rFonts w:ascii="Arial" w:eastAsia="Times New Roman" w:hAnsi="Arial" w:cs="Arial"/>
                <w:color w:val="000000"/>
                <w:sz w:val="18"/>
                <w:szCs w:val="18"/>
              </w:rPr>
            </w:pPr>
            <w:r w:rsidRPr="00A62CEB">
              <w:rPr>
                <w:rFonts w:ascii="Arial" w:eastAsia="Times New Roman" w:hAnsi="Arial" w:cs="Arial"/>
                <w:color w:val="000000"/>
                <w:sz w:val="18"/>
                <w:szCs w:val="18"/>
              </w:rPr>
              <w:t>Define democracy.</w:t>
            </w:r>
          </w:p>
        </w:tc>
        <w:tc>
          <w:tcPr>
            <w:tcW w:w="963" w:type="dxa"/>
            <w:gridSpan w:val="2"/>
            <w:tcBorders>
              <w:top w:val="single" w:sz="6" w:space="0" w:color="4D4D4C"/>
              <w:left w:val="single" w:sz="6" w:space="0" w:color="4D4D4C"/>
              <w:bottom w:val="single" w:sz="6" w:space="0" w:color="4D4D4C"/>
              <w:right w:val="single" w:sz="6" w:space="0" w:color="4D4D4C"/>
            </w:tcBorders>
          </w:tcPr>
          <w:p w14:paraId="0CC03AFE"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5A3E795"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BF819A5"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3B8EB27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394585AB" w14:textId="7077DDA3"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SS.CR.</w:t>
            </w:r>
            <w:r w:rsidR="00A62CEB">
              <w:rPr>
                <w:rFonts w:ascii="Arial" w:eastAsia="Times New Roman" w:hAnsi="Arial" w:cs="Arial"/>
                <w:b/>
                <w:color w:val="000000"/>
                <w:sz w:val="18"/>
                <w:szCs w:val="18"/>
              </w:rPr>
              <w:t>3</w:t>
            </w:r>
            <w:r w:rsidR="00EF17E2">
              <w:rPr>
                <w:rFonts w:ascii="Arial" w:eastAsia="Times New Roman" w:hAnsi="Arial" w:cs="Arial"/>
                <w:b/>
                <w:color w:val="000000"/>
                <w:sz w:val="18"/>
                <w:szCs w:val="18"/>
              </w:rPr>
              <w:t>.1.2</w:t>
            </w:r>
          </w:p>
        </w:tc>
        <w:tc>
          <w:tcPr>
            <w:tcW w:w="6572" w:type="dxa"/>
            <w:gridSpan w:val="4"/>
            <w:tcBorders>
              <w:top w:val="single" w:sz="6" w:space="0" w:color="4D4D4C"/>
              <w:left w:val="single" w:sz="6" w:space="0" w:color="4D4D4C"/>
              <w:bottom w:val="single" w:sz="6" w:space="0" w:color="4D4D4C"/>
              <w:right w:val="single" w:sz="6" w:space="0" w:color="4D4D4C"/>
            </w:tcBorders>
            <w:vAlign w:val="bottom"/>
          </w:tcPr>
          <w:p w14:paraId="3B25CCFC" w14:textId="609392C6" w:rsidR="001E799F" w:rsidRDefault="00A62CEB" w:rsidP="000244DB">
            <w:pPr>
              <w:rPr>
                <w:rFonts w:ascii="Arial" w:eastAsia="Times New Roman" w:hAnsi="Arial" w:cs="Arial"/>
                <w:color w:val="000000"/>
                <w:sz w:val="18"/>
                <w:szCs w:val="18"/>
              </w:rPr>
            </w:pPr>
            <w:r w:rsidRPr="00A62CEB">
              <w:rPr>
                <w:rFonts w:ascii="Arial" w:eastAsia="Times New Roman" w:hAnsi="Arial" w:cs="Arial"/>
                <w:color w:val="000000"/>
                <w:sz w:val="18"/>
                <w:szCs w:val="18"/>
              </w:rPr>
              <w:t>Explain the voting process.</w:t>
            </w:r>
          </w:p>
        </w:tc>
        <w:tc>
          <w:tcPr>
            <w:tcW w:w="963" w:type="dxa"/>
            <w:gridSpan w:val="2"/>
            <w:tcBorders>
              <w:top w:val="single" w:sz="6" w:space="0" w:color="4D4D4C"/>
              <w:left w:val="single" w:sz="6" w:space="0" w:color="4D4D4C"/>
              <w:bottom w:val="single" w:sz="6" w:space="0" w:color="4D4D4C"/>
              <w:right w:val="single" w:sz="6" w:space="0" w:color="4D4D4C"/>
            </w:tcBorders>
          </w:tcPr>
          <w:p w14:paraId="3435AD8C" w14:textId="482BC68C"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A4FB113" w14:textId="526CC83E"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E48D7E2" w14:textId="324AD521"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27012D2D"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D456EF9" w14:textId="33FE0612"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SS.CR.</w:t>
            </w:r>
            <w:r w:rsidR="00A62CEB">
              <w:rPr>
                <w:rFonts w:ascii="Arial" w:eastAsia="Times New Roman" w:hAnsi="Arial" w:cs="Arial"/>
                <w:b/>
                <w:color w:val="000000"/>
                <w:sz w:val="18"/>
                <w:szCs w:val="18"/>
              </w:rPr>
              <w:t>3</w:t>
            </w:r>
            <w:r w:rsidR="00AE49BC">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vAlign w:val="bottom"/>
          </w:tcPr>
          <w:p w14:paraId="6BBF3E6A" w14:textId="6321475F" w:rsidR="001E799F" w:rsidRDefault="00A62CEB" w:rsidP="000244DB">
            <w:pPr>
              <w:rPr>
                <w:rFonts w:ascii="Arial" w:eastAsia="Times New Roman" w:hAnsi="Arial" w:cs="Arial"/>
                <w:color w:val="000000"/>
                <w:sz w:val="18"/>
                <w:szCs w:val="18"/>
              </w:rPr>
            </w:pPr>
            <w:r w:rsidRPr="00A62CEB">
              <w:rPr>
                <w:rFonts w:ascii="Arial" w:eastAsia="Times New Roman" w:hAnsi="Arial" w:cs="Arial"/>
                <w:color w:val="000000"/>
                <w:sz w:val="18"/>
                <w:szCs w:val="18"/>
              </w:rPr>
              <w:t>Examine how cultural diversity strengthens the community.</w:t>
            </w:r>
          </w:p>
        </w:tc>
        <w:tc>
          <w:tcPr>
            <w:tcW w:w="963" w:type="dxa"/>
            <w:gridSpan w:val="2"/>
            <w:tcBorders>
              <w:top w:val="single" w:sz="6" w:space="0" w:color="4D4D4C"/>
              <w:left w:val="single" w:sz="6" w:space="0" w:color="4D4D4C"/>
              <w:bottom w:val="single" w:sz="6" w:space="0" w:color="4D4D4C"/>
              <w:right w:val="single" w:sz="6" w:space="0" w:color="4D4D4C"/>
            </w:tcBorders>
          </w:tcPr>
          <w:p w14:paraId="22CA615F" w14:textId="7BDF2E53"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9062C8A" w14:textId="3C01101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CE7785D" w14:textId="0FD3894B"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43B986F6"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FE89527" w14:textId="11A1387F"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EF17E2">
              <w:rPr>
                <w:rFonts w:ascii="Arial" w:eastAsia="Times New Roman" w:hAnsi="Arial" w:cs="Arial"/>
                <w:b/>
                <w:color w:val="000000"/>
                <w:sz w:val="18"/>
                <w:szCs w:val="18"/>
              </w:rPr>
              <w:t>CR.</w:t>
            </w:r>
            <w:r w:rsidR="00A62CEB">
              <w:rPr>
                <w:rFonts w:ascii="Arial" w:eastAsia="Times New Roman" w:hAnsi="Arial" w:cs="Arial"/>
                <w:b/>
                <w:color w:val="000000"/>
                <w:sz w:val="18"/>
                <w:szCs w:val="18"/>
              </w:rPr>
              <w:t>3</w:t>
            </w:r>
            <w:r w:rsidRPr="005C0610">
              <w:rPr>
                <w:rFonts w:ascii="Arial" w:eastAsia="Times New Roman" w:hAnsi="Arial" w:cs="Arial"/>
                <w:b/>
                <w:color w:val="000000"/>
                <w:sz w:val="18"/>
                <w:szCs w:val="18"/>
              </w:rPr>
              <w:t>.</w:t>
            </w:r>
            <w:r w:rsidR="001C09E7">
              <w:rPr>
                <w:rFonts w:ascii="Arial" w:eastAsia="Times New Roman" w:hAnsi="Arial" w:cs="Arial"/>
                <w:b/>
                <w:color w:val="000000"/>
                <w:sz w:val="18"/>
                <w:szCs w:val="18"/>
              </w:rPr>
              <w:t>2.1</w:t>
            </w:r>
          </w:p>
        </w:tc>
        <w:tc>
          <w:tcPr>
            <w:tcW w:w="6572" w:type="dxa"/>
            <w:gridSpan w:val="4"/>
            <w:tcBorders>
              <w:top w:val="single" w:sz="6" w:space="0" w:color="4D4D4C"/>
              <w:left w:val="single" w:sz="6" w:space="0" w:color="4D4D4C"/>
              <w:bottom w:val="single" w:sz="6" w:space="0" w:color="4D4D4C"/>
              <w:right w:val="single" w:sz="6" w:space="0" w:color="4D4D4C"/>
            </w:tcBorders>
          </w:tcPr>
          <w:p w14:paraId="18AEFA46" w14:textId="51C3DBB0" w:rsidR="001E799F" w:rsidRDefault="00A62CEB" w:rsidP="005C0610">
            <w:pPr>
              <w:rPr>
                <w:rFonts w:ascii="Arial" w:eastAsia="Times New Roman" w:hAnsi="Arial" w:cs="Arial"/>
                <w:color w:val="000000"/>
                <w:sz w:val="18"/>
                <w:szCs w:val="18"/>
              </w:rPr>
            </w:pPr>
            <w:r w:rsidRPr="00A62CEB">
              <w:rPr>
                <w:rFonts w:ascii="Arial" w:eastAsia="Times New Roman" w:hAnsi="Arial" w:cs="Arial"/>
                <w:color w:val="000000"/>
                <w:sz w:val="18"/>
                <w:szCs w:val="18"/>
              </w:rPr>
              <w:t>Analyze cultural artifacts and the representations of the community.</w:t>
            </w:r>
          </w:p>
        </w:tc>
        <w:tc>
          <w:tcPr>
            <w:tcW w:w="963" w:type="dxa"/>
            <w:gridSpan w:val="2"/>
            <w:tcBorders>
              <w:top w:val="single" w:sz="6" w:space="0" w:color="4D4D4C"/>
              <w:left w:val="single" w:sz="6" w:space="0" w:color="4D4D4C"/>
              <w:bottom w:val="single" w:sz="6" w:space="0" w:color="4D4D4C"/>
              <w:right w:val="single" w:sz="6" w:space="0" w:color="4D4D4C"/>
            </w:tcBorders>
          </w:tcPr>
          <w:p w14:paraId="0BC401B6" w14:textId="49E37D4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9825205" w14:textId="374A5DB2"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7917EC8" w14:textId="3AF9390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4BFDE063"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5E6A4C49" w14:textId="52711329"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EF17E2">
              <w:rPr>
                <w:rFonts w:ascii="Arial" w:eastAsia="Times New Roman" w:hAnsi="Arial" w:cs="Arial"/>
                <w:b/>
                <w:color w:val="000000"/>
                <w:sz w:val="18"/>
                <w:szCs w:val="18"/>
              </w:rPr>
              <w:t>CR.</w:t>
            </w:r>
            <w:r w:rsidR="00A62CEB">
              <w:rPr>
                <w:rFonts w:ascii="Arial" w:eastAsia="Times New Roman" w:hAnsi="Arial" w:cs="Arial"/>
                <w:b/>
                <w:color w:val="000000"/>
                <w:sz w:val="18"/>
                <w:szCs w:val="18"/>
              </w:rPr>
              <w:t>3</w:t>
            </w:r>
            <w:r w:rsidR="00EF17E2">
              <w:rPr>
                <w:rFonts w:ascii="Arial" w:eastAsia="Times New Roman" w:hAnsi="Arial" w:cs="Arial"/>
                <w:b/>
                <w:color w:val="000000"/>
                <w:sz w:val="18"/>
                <w:szCs w:val="18"/>
              </w:rPr>
              <w:t>.2</w:t>
            </w:r>
            <w:r w:rsidR="001C09E7">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tcPr>
          <w:p w14:paraId="2EFD7139" w14:textId="1F8BD532" w:rsidR="001E799F" w:rsidRDefault="00A62CEB" w:rsidP="005C0610">
            <w:pPr>
              <w:rPr>
                <w:rFonts w:ascii="Arial" w:eastAsia="Times New Roman" w:hAnsi="Arial" w:cs="Arial"/>
                <w:color w:val="000000"/>
                <w:sz w:val="18"/>
                <w:szCs w:val="18"/>
              </w:rPr>
            </w:pPr>
            <w:r w:rsidRPr="00A62CEB">
              <w:rPr>
                <w:rFonts w:ascii="Arial" w:eastAsia="Times New Roman" w:hAnsi="Arial" w:cs="Arial"/>
                <w:color w:val="000000"/>
                <w:sz w:val="18"/>
                <w:szCs w:val="18"/>
              </w:rPr>
              <w:t>Debate how historical figures respond to cultural changes, needs</w:t>
            </w:r>
            <w:r w:rsidR="00843756">
              <w:rPr>
                <w:rFonts w:ascii="Arial" w:eastAsia="Times New Roman" w:hAnsi="Arial" w:cs="Arial"/>
                <w:color w:val="000000"/>
                <w:sz w:val="18"/>
                <w:szCs w:val="18"/>
              </w:rPr>
              <w:t>,</w:t>
            </w:r>
            <w:r w:rsidRPr="00A62CEB">
              <w:rPr>
                <w:rFonts w:ascii="Arial" w:eastAsia="Times New Roman" w:hAnsi="Arial" w:cs="Arial"/>
                <w:color w:val="000000"/>
                <w:sz w:val="18"/>
                <w:szCs w:val="18"/>
              </w:rPr>
              <w:t xml:space="preserve"> and concerns of people.</w:t>
            </w:r>
          </w:p>
        </w:tc>
        <w:tc>
          <w:tcPr>
            <w:tcW w:w="963" w:type="dxa"/>
            <w:gridSpan w:val="2"/>
            <w:tcBorders>
              <w:top w:val="single" w:sz="6" w:space="0" w:color="4D4D4C"/>
              <w:left w:val="single" w:sz="6" w:space="0" w:color="4D4D4C"/>
              <w:bottom w:val="single" w:sz="6" w:space="0" w:color="4D4D4C"/>
              <w:right w:val="single" w:sz="6" w:space="0" w:color="4D4D4C"/>
            </w:tcBorders>
          </w:tcPr>
          <w:p w14:paraId="4BED7657" w14:textId="060D805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FE1D140" w14:textId="4F011EF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52588CC" w14:textId="790D9449"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4C6D9E1B"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2B1F8169" w14:textId="042EA473"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3945B7">
              <w:rPr>
                <w:rFonts w:ascii="Arial" w:eastAsia="Times New Roman" w:hAnsi="Arial" w:cs="Arial"/>
                <w:b/>
                <w:color w:val="000000"/>
                <w:sz w:val="18"/>
                <w:szCs w:val="18"/>
              </w:rPr>
              <w:t>CR.</w:t>
            </w:r>
            <w:r w:rsidR="00A62CEB">
              <w:rPr>
                <w:rFonts w:ascii="Arial" w:eastAsia="Times New Roman" w:hAnsi="Arial" w:cs="Arial"/>
                <w:b/>
                <w:color w:val="000000"/>
                <w:sz w:val="18"/>
                <w:szCs w:val="18"/>
              </w:rPr>
              <w:t>3</w:t>
            </w:r>
            <w:r w:rsidR="003945B7">
              <w:rPr>
                <w:rFonts w:ascii="Arial" w:eastAsia="Times New Roman" w:hAnsi="Arial" w:cs="Arial"/>
                <w:b/>
                <w:color w:val="000000"/>
                <w:sz w:val="18"/>
                <w:szCs w:val="18"/>
              </w:rPr>
              <w:t>.3</w:t>
            </w:r>
          </w:p>
        </w:tc>
        <w:tc>
          <w:tcPr>
            <w:tcW w:w="6572" w:type="dxa"/>
            <w:gridSpan w:val="4"/>
            <w:tcBorders>
              <w:top w:val="single" w:sz="6" w:space="0" w:color="4D4D4C"/>
              <w:left w:val="single" w:sz="6" w:space="0" w:color="4D4D4C"/>
              <w:bottom w:val="single" w:sz="6" w:space="0" w:color="4D4D4C"/>
              <w:right w:val="single" w:sz="6" w:space="0" w:color="4D4D4C"/>
            </w:tcBorders>
          </w:tcPr>
          <w:p w14:paraId="72B46485" w14:textId="0C8080ED" w:rsidR="001E799F" w:rsidRDefault="00A62CEB" w:rsidP="005C0610">
            <w:pPr>
              <w:rPr>
                <w:rFonts w:ascii="Arial" w:eastAsia="Times New Roman" w:hAnsi="Arial" w:cs="Arial"/>
                <w:color w:val="000000"/>
                <w:sz w:val="18"/>
                <w:szCs w:val="18"/>
              </w:rPr>
            </w:pPr>
            <w:r w:rsidRPr="00A62CEB">
              <w:rPr>
                <w:rFonts w:ascii="Arial" w:eastAsia="Times New Roman" w:hAnsi="Arial" w:cs="Arial"/>
                <w:color w:val="000000"/>
                <w:sz w:val="18"/>
                <w:szCs w:val="18"/>
              </w:rPr>
              <w:t>Examine Declaration of Independence, Constitution, and Bill of Rights in order to recognize basic principles of democracy and civil liberties.</w:t>
            </w:r>
          </w:p>
        </w:tc>
        <w:tc>
          <w:tcPr>
            <w:tcW w:w="963" w:type="dxa"/>
            <w:gridSpan w:val="2"/>
            <w:tcBorders>
              <w:top w:val="single" w:sz="6" w:space="0" w:color="4D4D4C"/>
              <w:left w:val="single" w:sz="6" w:space="0" w:color="4D4D4C"/>
              <w:bottom w:val="single" w:sz="6" w:space="0" w:color="4D4D4C"/>
              <w:right w:val="single" w:sz="6" w:space="0" w:color="4D4D4C"/>
            </w:tcBorders>
          </w:tcPr>
          <w:p w14:paraId="0D81382F" w14:textId="18FEBB51"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1550BE9" w14:textId="7F64E392"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6B6C343" w14:textId="5C7B4D60"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522F2EF6"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261553C2" w14:textId="4DD1EDDF"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3945B7">
              <w:rPr>
                <w:rFonts w:ascii="Arial" w:eastAsia="Times New Roman" w:hAnsi="Arial" w:cs="Arial"/>
                <w:b/>
                <w:color w:val="000000"/>
                <w:sz w:val="18"/>
                <w:szCs w:val="18"/>
              </w:rPr>
              <w:t>CR.</w:t>
            </w:r>
            <w:r w:rsidR="00A62CEB">
              <w:rPr>
                <w:rFonts w:ascii="Arial" w:eastAsia="Times New Roman" w:hAnsi="Arial" w:cs="Arial"/>
                <w:b/>
                <w:color w:val="000000"/>
                <w:sz w:val="18"/>
                <w:szCs w:val="18"/>
              </w:rPr>
              <w:t>3</w:t>
            </w:r>
            <w:r w:rsidR="003945B7">
              <w:rPr>
                <w:rFonts w:ascii="Arial" w:eastAsia="Times New Roman" w:hAnsi="Arial" w:cs="Arial"/>
                <w:b/>
                <w:color w:val="000000"/>
                <w:sz w:val="18"/>
                <w:szCs w:val="18"/>
              </w:rPr>
              <w:t>.3.1</w:t>
            </w:r>
          </w:p>
        </w:tc>
        <w:tc>
          <w:tcPr>
            <w:tcW w:w="6572" w:type="dxa"/>
            <w:gridSpan w:val="4"/>
            <w:tcBorders>
              <w:top w:val="single" w:sz="6" w:space="0" w:color="4D4D4C"/>
              <w:left w:val="single" w:sz="6" w:space="0" w:color="4D4D4C"/>
              <w:bottom w:val="single" w:sz="6" w:space="0" w:color="4D4D4C"/>
              <w:right w:val="single" w:sz="6" w:space="0" w:color="4D4D4C"/>
            </w:tcBorders>
          </w:tcPr>
          <w:p w14:paraId="1B3AEDC7" w14:textId="535AC7E9" w:rsidR="001E799F" w:rsidRDefault="00A62CEB" w:rsidP="005C0610">
            <w:pPr>
              <w:rPr>
                <w:rFonts w:ascii="Arial" w:eastAsia="Times New Roman" w:hAnsi="Arial" w:cs="Arial"/>
                <w:color w:val="000000"/>
                <w:sz w:val="18"/>
                <w:szCs w:val="18"/>
              </w:rPr>
            </w:pPr>
            <w:r w:rsidRPr="00A62CEB">
              <w:rPr>
                <w:rFonts w:ascii="Arial" w:eastAsia="Times New Roman" w:hAnsi="Arial" w:cs="Arial"/>
                <w:color w:val="000000"/>
                <w:sz w:val="18"/>
                <w:szCs w:val="18"/>
              </w:rPr>
              <w:t>Identify civil liberties within the First Amendment.</w:t>
            </w:r>
          </w:p>
        </w:tc>
        <w:tc>
          <w:tcPr>
            <w:tcW w:w="963" w:type="dxa"/>
            <w:gridSpan w:val="2"/>
            <w:tcBorders>
              <w:top w:val="single" w:sz="6" w:space="0" w:color="4D4D4C"/>
              <w:left w:val="single" w:sz="6" w:space="0" w:color="4D4D4C"/>
              <w:bottom w:val="single" w:sz="6" w:space="0" w:color="4D4D4C"/>
              <w:right w:val="single" w:sz="6" w:space="0" w:color="4D4D4C"/>
            </w:tcBorders>
          </w:tcPr>
          <w:p w14:paraId="3EC0BCE4" w14:textId="0154471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31B4941" w14:textId="19386127"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8D5EE99" w14:textId="22F3CB32"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3945B7" w:rsidRPr="00CD2DB0" w14:paraId="5F8B6442"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8D28A18" w14:textId="41A6C874" w:rsidR="003945B7" w:rsidRPr="005C0610" w:rsidRDefault="003945B7" w:rsidP="00050A52">
            <w:pPr>
              <w:rPr>
                <w:rFonts w:ascii="Arial" w:eastAsia="Times New Roman" w:hAnsi="Arial" w:cs="Arial"/>
                <w:b/>
                <w:color w:val="000000"/>
                <w:sz w:val="18"/>
                <w:szCs w:val="18"/>
              </w:rPr>
            </w:pPr>
            <w:r>
              <w:rPr>
                <w:rFonts w:ascii="Arial" w:eastAsia="Times New Roman" w:hAnsi="Arial" w:cs="Arial"/>
                <w:b/>
                <w:color w:val="000000"/>
                <w:sz w:val="18"/>
                <w:szCs w:val="18"/>
              </w:rPr>
              <w:t>SS.CR.</w:t>
            </w:r>
            <w:r w:rsidR="00A62CEB">
              <w:rPr>
                <w:rFonts w:ascii="Arial" w:eastAsia="Times New Roman" w:hAnsi="Arial" w:cs="Arial"/>
                <w:b/>
                <w:color w:val="000000"/>
                <w:sz w:val="18"/>
                <w:szCs w:val="18"/>
              </w:rPr>
              <w:t>3</w:t>
            </w:r>
            <w:r w:rsidR="00AE49BC">
              <w:rPr>
                <w:rFonts w:ascii="Arial" w:eastAsia="Times New Roman" w:hAnsi="Arial" w:cs="Arial"/>
                <w:b/>
                <w:color w:val="000000"/>
                <w:sz w:val="18"/>
                <w:szCs w:val="18"/>
              </w:rPr>
              <w:t>.</w:t>
            </w:r>
            <w:r>
              <w:rPr>
                <w:rFonts w:ascii="Arial" w:eastAsia="Times New Roman" w:hAnsi="Arial" w:cs="Arial"/>
                <w:b/>
                <w:color w:val="000000"/>
                <w:sz w:val="18"/>
                <w:szCs w:val="18"/>
              </w:rPr>
              <w:t>3.2</w:t>
            </w:r>
          </w:p>
        </w:tc>
        <w:tc>
          <w:tcPr>
            <w:tcW w:w="6572" w:type="dxa"/>
            <w:gridSpan w:val="4"/>
            <w:tcBorders>
              <w:top w:val="single" w:sz="6" w:space="0" w:color="4D4D4C"/>
              <w:left w:val="single" w:sz="6" w:space="0" w:color="4D4D4C"/>
              <w:bottom w:val="single" w:sz="6" w:space="0" w:color="4D4D4C"/>
              <w:right w:val="single" w:sz="6" w:space="0" w:color="4D4D4C"/>
            </w:tcBorders>
          </w:tcPr>
          <w:p w14:paraId="60087C5B" w14:textId="27C89081" w:rsidR="003945B7" w:rsidRPr="003945B7" w:rsidRDefault="00A62CEB" w:rsidP="005C0610">
            <w:pPr>
              <w:rPr>
                <w:rFonts w:ascii="Arial" w:eastAsia="Times New Roman" w:hAnsi="Arial" w:cs="Arial"/>
                <w:color w:val="000000"/>
                <w:sz w:val="18"/>
                <w:szCs w:val="18"/>
              </w:rPr>
            </w:pPr>
            <w:r w:rsidRPr="00A62CEB">
              <w:rPr>
                <w:rFonts w:ascii="Arial" w:eastAsia="Times New Roman" w:hAnsi="Arial" w:cs="Arial"/>
                <w:color w:val="000000"/>
                <w:sz w:val="18"/>
                <w:szCs w:val="18"/>
              </w:rPr>
              <w:t>Cite examples of how civil liberties are exercised in the local community.</w:t>
            </w:r>
          </w:p>
        </w:tc>
        <w:tc>
          <w:tcPr>
            <w:tcW w:w="963" w:type="dxa"/>
            <w:gridSpan w:val="2"/>
            <w:tcBorders>
              <w:top w:val="single" w:sz="6" w:space="0" w:color="4D4D4C"/>
              <w:left w:val="single" w:sz="6" w:space="0" w:color="4D4D4C"/>
              <w:bottom w:val="single" w:sz="6" w:space="0" w:color="4D4D4C"/>
              <w:right w:val="single" w:sz="6" w:space="0" w:color="4D4D4C"/>
            </w:tcBorders>
          </w:tcPr>
          <w:p w14:paraId="40978D65" w14:textId="5475586A" w:rsidR="003945B7" w:rsidRDefault="00B23A30" w:rsidP="00E01A0A">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1182978" w14:textId="54F0D075" w:rsidR="003945B7" w:rsidRDefault="00B23A30" w:rsidP="00E01A0A">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6FBA8E6" w14:textId="13478BF5" w:rsidR="003945B7" w:rsidRDefault="00B23A30" w:rsidP="00E01A0A">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r>
      <w:tr w:rsidR="001E799F" w:rsidRPr="00CD2DB0" w14:paraId="2875B36E" w14:textId="77777777" w:rsidTr="00F95DB0">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7BC91D6E" w14:textId="79E174D4" w:rsidR="001E799F" w:rsidRDefault="003945B7" w:rsidP="00050A52">
            <w:pPr>
              <w:rPr>
                <w:rFonts w:ascii="Arial" w:eastAsia="Times New Roman" w:hAnsi="Arial" w:cs="Arial"/>
                <w:color w:val="000000"/>
                <w:sz w:val="18"/>
                <w:szCs w:val="18"/>
              </w:rPr>
            </w:pPr>
            <w:r>
              <w:rPr>
                <w:rFonts w:ascii="Arial" w:eastAsia="Times New Roman" w:hAnsi="Arial" w:cs="Arial"/>
                <w:b/>
                <w:color w:val="000000" w:themeColor="text1"/>
                <w:spacing w:val="20"/>
                <w:szCs w:val="22"/>
              </w:rPr>
              <w:t>GEOGRAPHY</w:t>
            </w:r>
            <w:r w:rsidR="003D546F">
              <w:rPr>
                <w:rFonts w:ascii="Arial" w:eastAsia="Times New Roman" w:hAnsi="Arial" w:cs="Arial"/>
                <w:b/>
                <w:color w:val="000000" w:themeColor="text1"/>
                <w:spacing w:val="20"/>
                <w:szCs w:val="22"/>
              </w:rPr>
              <w:t xml:space="preserve"> (</w:t>
            </w:r>
            <w:r>
              <w:rPr>
                <w:rFonts w:ascii="Arial" w:eastAsia="Times New Roman" w:hAnsi="Arial" w:cs="Arial"/>
                <w:b/>
                <w:color w:val="000000" w:themeColor="text1"/>
                <w:spacing w:val="20"/>
                <w:szCs w:val="22"/>
              </w:rPr>
              <w:t>G</w:t>
            </w:r>
            <w:r w:rsidR="003D546F">
              <w:rPr>
                <w:rFonts w:ascii="Arial" w:eastAsia="Times New Roman" w:hAnsi="Arial" w:cs="Arial"/>
                <w:b/>
                <w:color w:val="000000" w:themeColor="text1"/>
                <w:spacing w:val="20"/>
                <w:szCs w:val="22"/>
              </w:rPr>
              <w:t>)</w:t>
            </w:r>
          </w:p>
        </w:tc>
        <w:tc>
          <w:tcPr>
            <w:tcW w:w="2889"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5AA2892F" w14:textId="24AAEDE2" w:rsidR="001E799F" w:rsidRDefault="001E799F" w:rsidP="00E01A0A">
            <w:pPr>
              <w:jc w:val="center"/>
              <w:rPr>
                <w:rFonts w:ascii="Arial" w:hAnsi="Arial" w:cs="Arial"/>
                <w:b/>
                <w:sz w:val="22"/>
              </w:rPr>
            </w:pPr>
            <w:r w:rsidRPr="000A5906">
              <w:rPr>
                <w:rFonts w:ascii="Arial" w:hAnsi="Arial" w:cs="Arial"/>
                <w:b/>
                <w:color w:val="FFFFFF" w:themeColor="background1"/>
                <w:spacing w:val="20"/>
                <w:sz w:val="21"/>
              </w:rPr>
              <w:t>OBSERVATIONS</w:t>
            </w:r>
          </w:p>
        </w:tc>
      </w:tr>
      <w:tr w:rsidR="001E799F" w:rsidRPr="00CD2DB0" w14:paraId="747F7A71" w14:textId="77777777" w:rsidTr="00F95DB0">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tcPr>
          <w:p w14:paraId="26CFFCB5" w14:textId="77777777" w:rsidR="001E799F" w:rsidRDefault="001E799F" w:rsidP="00050A52">
            <w:pPr>
              <w:rPr>
                <w:rFonts w:ascii="Arial" w:eastAsia="Times New Roman" w:hAnsi="Arial" w:cs="Arial"/>
                <w:color w:val="000000"/>
                <w:sz w:val="18"/>
                <w:szCs w:val="18"/>
              </w:rPr>
            </w:pPr>
          </w:p>
        </w:tc>
        <w:tc>
          <w:tcPr>
            <w:tcW w:w="963" w:type="dxa"/>
            <w:gridSpan w:val="2"/>
            <w:tcBorders>
              <w:top w:val="single" w:sz="6" w:space="0" w:color="4D4D4C"/>
              <w:left w:val="single" w:sz="6" w:space="0" w:color="4D4D4C"/>
              <w:bottom w:val="single" w:sz="6" w:space="0" w:color="4D4D4C"/>
              <w:right w:val="single" w:sz="6" w:space="0" w:color="4D4D4C"/>
            </w:tcBorders>
            <w:vAlign w:val="center"/>
          </w:tcPr>
          <w:p w14:paraId="141E7ACE" w14:textId="537977C9" w:rsidR="001E799F" w:rsidRDefault="001E799F" w:rsidP="00E01A0A">
            <w:pPr>
              <w:jc w:val="center"/>
              <w:rPr>
                <w:rFonts w:ascii="Arial" w:hAnsi="Arial" w:cs="Arial"/>
                <w:b/>
                <w:sz w:val="22"/>
              </w:rPr>
            </w:pPr>
            <w:r w:rsidRPr="00C96C68">
              <w:rPr>
                <w:rFonts w:ascii="Arial" w:hAnsi="Arial" w:cs="Arial"/>
                <w:color w:val="000000" w:themeColor="text1"/>
                <w:sz w:val="20"/>
              </w:rPr>
              <w:t>Fall</w:t>
            </w:r>
          </w:p>
        </w:tc>
        <w:tc>
          <w:tcPr>
            <w:tcW w:w="963" w:type="dxa"/>
            <w:tcBorders>
              <w:top w:val="single" w:sz="6" w:space="0" w:color="4D4D4C"/>
              <w:left w:val="single" w:sz="6" w:space="0" w:color="4D4D4C"/>
              <w:bottom w:val="single" w:sz="6" w:space="0" w:color="4D4D4C"/>
              <w:right w:val="single" w:sz="6" w:space="0" w:color="4D4D4C"/>
            </w:tcBorders>
            <w:vAlign w:val="center"/>
          </w:tcPr>
          <w:p w14:paraId="7059FC83" w14:textId="75F543E4" w:rsidR="001E799F" w:rsidRDefault="001E799F" w:rsidP="00E01A0A">
            <w:pPr>
              <w:jc w:val="center"/>
              <w:rPr>
                <w:rFonts w:ascii="Arial" w:hAnsi="Arial" w:cs="Arial"/>
                <w:b/>
                <w:sz w:val="22"/>
              </w:rPr>
            </w:pPr>
            <w:r w:rsidRPr="00C96C68">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vAlign w:val="center"/>
          </w:tcPr>
          <w:p w14:paraId="473918F6" w14:textId="5D3A74EB" w:rsidR="001E799F" w:rsidRDefault="001E799F" w:rsidP="00E01A0A">
            <w:pPr>
              <w:jc w:val="center"/>
              <w:rPr>
                <w:rFonts w:ascii="Arial" w:hAnsi="Arial" w:cs="Arial"/>
                <w:b/>
                <w:sz w:val="22"/>
              </w:rPr>
            </w:pPr>
            <w:r w:rsidRPr="00C96C68">
              <w:rPr>
                <w:rFonts w:ascii="Arial" w:hAnsi="Arial" w:cs="Arial"/>
                <w:color w:val="000000" w:themeColor="text1"/>
                <w:sz w:val="20"/>
              </w:rPr>
              <w:t>Spring</w:t>
            </w:r>
          </w:p>
        </w:tc>
      </w:tr>
      <w:tr w:rsidR="001E799F" w:rsidRPr="00CD2DB0" w14:paraId="48C31A05"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3AC403E3" w14:textId="6583BB45"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3945B7">
              <w:rPr>
                <w:rFonts w:ascii="Arial" w:eastAsia="Times New Roman" w:hAnsi="Arial" w:cs="Arial"/>
                <w:b/>
                <w:color w:val="000000"/>
                <w:sz w:val="18"/>
                <w:szCs w:val="18"/>
              </w:rPr>
              <w:t>G.</w:t>
            </w:r>
            <w:r w:rsidR="00A62CEB">
              <w:rPr>
                <w:rFonts w:ascii="Arial" w:eastAsia="Times New Roman" w:hAnsi="Arial" w:cs="Arial"/>
                <w:b/>
                <w:color w:val="000000"/>
                <w:sz w:val="18"/>
                <w:szCs w:val="18"/>
              </w:rPr>
              <w:t>3</w:t>
            </w:r>
            <w:r w:rsidR="003945B7">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0CD5F6A8" w14:textId="4FEA03B6" w:rsidR="001E799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Identify ways humans have altered the physical environment</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076440AF" w14:textId="41DA4560"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C122F26" w14:textId="6DA4579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0A799C6" w14:textId="54C1B18B"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28137C5B" w14:textId="77777777" w:rsidTr="00F95DB0">
        <w:trPr>
          <w:trHeight w:val="516"/>
        </w:trPr>
        <w:tc>
          <w:tcPr>
            <w:tcW w:w="1336" w:type="dxa"/>
            <w:tcBorders>
              <w:top w:val="single" w:sz="6" w:space="0" w:color="4D4D4C"/>
              <w:left w:val="single" w:sz="6" w:space="0" w:color="4D4D4C"/>
              <w:bottom w:val="single" w:sz="6" w:space="0" w:color="4D4D4C"/>
              <w:right w:val="single" w:sz="6" w:space="0" w:color="4D4D4C"/>
            </w:tcBorders>
            <w:vAlign w:val="center"/>
          </w:tcPr>
          <w:p w14:paraId="65768437" w14:textId="6329A00C"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3945B7">
              <w:rPr>
                <w:rFonts w:ascii="Arial" w:eastAsia="Times New Roman" w:hAnsi="Arial" w:cs="Arial"/>
                <w:b/>
                <w:color w:val="000000"/>
                <w:sz w:val="18"/>
                <w:szCs w:val="18"/>
              </w:rPr>
              <w:t>G.</w:t>
            </w:r>
            <w:r w:rsidR="00A62CEB">
              <w:rPr>
                <w:rFonts w:ascii="Arial" w:eastAsia="Times New Roman" w:hAnsi="Arial" w:cs="Arial"/>
                <w:b/>
                <w:color w:val="000000"/>
                <w:sz w:val="18"/>
                <w:szCs w:val="18"/>
              </w:rPr>
              <w:t>3</w:t>
            </w:r>
            <w:r w:rsidR="003945B7">
              <w:rPr>
                <w:rFonts w:ascii="Arial" w:eastAsia="Times New Roman" w:hAnsi="Arial" w:cs="Arial"/>
                <w:b/>
                <w:color w:val="000000"/>
                <w:sz w:val="18"/>
                <w:szCs w:val="18"/>
              </w:rPr>
              <w:t>.1</w:t>
            </w:r>
            <w:r w:rsidR="007B2C16">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0EBB2094" w14:textId="694133BD" w:rsidR="001E799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Explain how various industries, such as farming, fishing, timber, etc., have altered the physical environment.</w:t>
            </w:r>
          </w:p>
        </w:tc>
        <w:tc>
          <w:tcPr>
            <w:tcW w:w="963" w:type="dxa"/>
            <w:gridSpan w:val="2"/>
            <w:tcBorders>
              <w:top w:val="single" w:sz="6" w:space="0" w:color="4D4D4C"/>
              <w:left w:val="single" w:sz="6" w:space="0" w:color="4D4D4C"/>
              <w:bottom w:val="single" w:sz="6" w:space="0" w:color="4D4D4C"/>
              <w:right w:val="single" w:sz="6" w:space="0" w:color="4D4D4C"/>
            </w:tcBorders>
          </w:tcPr>
          <w:p w14:paraId="3BDD8523" w14:textId="25C5126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C497279" w14:textId="14603C1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8B94EDE" w14:textId="4AEDC7B9"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07AB38EA"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00D2C8AD" w14:textId="27FEDD9F" w:rsidR="001E799F" w:rsidRPr="005C0610" w:rsidRDefault="001E799F"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sidR="007B2C16">
              <w:rPr>
                <w:rFonts w:ascii="Arial" w:eastAsia="Times New Roman" w:hAnsi="Arial" w:cs="Arial"/>
                <w:b/>
                <w:color w:val="000000"/>
                <w:sz w:val="18"/>
                <w:szCs w:val="18"/>
              </w:rPr>
              <w:t>G.</w:t>
            </w:r>
            <w:r w:rsidR="00A62CEB">
              <w:rPr>
                <w:rFonts w:ascii="Arial" w:eastAsia="Times New Roman" w:hAnsi="Arial" w:cs="Arial"/>
                <w:b/>
                <w:color w:val="000000"/>
                <w:sz w:val="18"/>
                <w:szCs w:val="18"/>
              </w:rPr>
              <w:t>3.</w:t>
            </w:r>
            <w:r w:rsidR="007B2C16">
              <w:rPr>
                <w:rFonts w:ascii="Arial" w:eastAsia="Times New Roman" w:hAnsi="Arial" w:cs="Arial"/>
                <w:b/>
                <w:color w:val="000000"/>
                <w:sz w:val="18"/>
                <w:szCs w:val="18"/>
              </w:rPr>
              <w:t>1.2</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31693B96" w14:textId="5D6EEE2D" w:rsidR="001E799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Utilize vocabulary associated with human influence on the environment</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2D1FBFD0" w14:textId="1F13D2BC"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60E5722" w14:textId="5688378F"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F3176E6" w14:textId="42C84ACE"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22C3F70D"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73F26DC" w14:textId="5A80999A"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SS.G.</w:t>
            </w:r>
            <w:r w:rsidR="00A62CEB">
              <w:rPr>
                <w:rFonts w:ascii="Arial" w:eastAsia="Times New Roman" w:hAnsi="Arial" w:cs="Arial"/>
                <w:b/>
                <w:color w:val="000000"/>
                <w:sz w:val="18"/>
                <w:szCs w:val="18"/>
              </w:rPr>
              <w:t>3</w:t>
            </w:r>
            <w:r>
              <w:rPr>
                <w:rFonts w:ascii="Arial" w:eastAsia="Times New Roman" w:hAnsi="Arial" w:cs="Arial"/>
                <w:b/>
                <w:color w:val="000000"/>
                <w:sz w:val="18"/>
                <w:szCs w:val="18"/>
              </w:rPr>
              <w:t>.</w:t>
            </w:r>
            <w:r w:rsidR="00371FF9">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4CC2C7FF" w14:textId="50E90B2F" w:rsidR="00B23A30" w:rsidRPr="007B2C16"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Identify ways natural disasters affect the physical environment.</w:t>
            </w:r>
          </w:p>
        </w:tc>
        <w:tc>
          <w:tcPr>
            <w:tcW w:w="963" w:type="dxa"/>
            <w:gridSpan w:val="2"/>
            <w:tcBorders>
              <w:top w:val="single" w:sz="6" w:space="0" w:color="4D4D4C"/>
              <w:left w:val="single" w:sz="6" w:space="0" w:color="4D4D4C"/>
              <w:bottom w:val="single" w:sz="6" w:space="0" w:color="4D4D4C"/>
              <w:right w:val="single" w:sz="6" w:space="0" w:color="4D4D4C"/>
            </w:tcBorders>
          </w:tcPr>
          <w:p w14:paraId="677F6810" w14:textId="1D094FD6"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DC81345" w14:textId="094893B8"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F97EF4C" w14:textId="4057BE8E"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1A911E6C"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19A9F1E" w14:textId="74C31A22"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SS.G.</w:t>
            </w:r>
            <w:r w:rsidR="00A62CEB">
              <w:rPr>
                <w:rFonts w:ascii="Arial" w:eastAsia="Times New Roman" w:hAnsi="Arial" w:cs="Arial"/>
                <w:b/>
                <w:color w:val="000000"/>
                <w:sz w:val="18"/>
                <w:szCs w:val="18"/>
              </w:rPr>
              <w:t>3</w:t>
            </w:r>
            <w:r>
              <w:rPr>
                <w:rFonts w:ascii="Arial" w:eastAsia="Times New Roman" w:hAnsi="Arial" w:cs="Arial"/>
                <w:b/>
                <w:color w:val="000000"/>
                <w:sz w:val="18"/>
                <w:szCs w:val="18"/>
              </w:rPr>
              <w:t>.2</w:t>
            </w:r>
            <w:r w:rsidR="00371FF9">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73D706E8" w14:textId="6C6BD7CA" w:rsidR="00B23A30" w:rsidRPr="007B2C16"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Identify characteristics of a natural disaster.</w:t>
            </w:r>
          </w:p>
        </w:tc>
        <w:tc>
          <w:tcPr>
            <w:tcW w:w="963" w:type="dxa"/>
            <w:gridSpan w:val="2"/>
            <w:tcBorders>
              <w:top w:val="single" w:sz="6" w:space="0" w:color="4D4D4C"/>
              <w:left w:val="single" w:sz="6" w:space="0" w:color="4D4D4C"/>
              <w:bottom w:val="single" w:sz="6" w:space="0" w:color="4D4D4C"/>
              <w:right w:val="single" w:sz="6" w:space="0" w:color="4D4D4C"/>
            </w:tcBorders>
          </w:tcPr>
          <w:p w14:paraId="1B30D74A" w14:textId="013616B8"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BBFDFAA" w14:textId="13124F1D"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AF455EC" w14:textId="4071BCD7"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31642E17" w14:textId="77777777" w:rsidTr="00F95DB0">
        <w:trPr>
          <w:trHeight w:val="498"/>
        </w:trPr>
        <w:tc>
          <w:tcPr>
            <w:tcW w:w="1336" w:type="dxa"/>
            <w:tcBorders>
              <w:top w:val="single" w:sz="6" w:space="0" w:color="4D4D4C"/>
              <w:left w:val="single" w:sz="6" w:space="0" w:color="4D4D4C"/>
              <w:bottom w:val="single" w:sz="6" w:space="0" w:color="4D4D4C"/>
              <w:right w:val="single" w:sz="6" w:space="0" w:color="4D4D4C"/>
            </w:tcBorders>
            <w:vAlign w:val="center"/>
          </w:tcPr>
          <w:p w14:paraId="1A5DA991" w14:textId="3F04EB8E"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SS.G.</w:t>
            </w:r>
            <w:r w:rsidR="00A62CEB">
              <w:rPr>
                <w:rFonts w:ascii="Arial" w:eastAsia="Times New Roman" w:hAnsi="Arial" w:cs="Arial"/>
                <w:b/>
                <w:color w:val="000000"/>
                <w:sz w:val="18"/>
                <w:szCs w:val="18"/>
              </w:rPr>
              <w:t>3</w:t>
            </w:r>
            <w:r>
              <w:rPr>
                <w:rFonts w:ascii="Arial" w:eastAsia="Times New Roman" w:hAnsi="Arial" w:cs="Arial"/>
                <w:b/>
                <w:color w:val="000000"/>
                <w:sz w:val="18"/>
                <w:szCs w:val="18"/>
              </w:rPr>
              <w:t>.2.</w:t>
            </w:r>
            <w:r w:rsidR="00371FF9">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163ED780" w14:textId="1FB615BB" w:rsidR="00B23A30" w:rsidRPr="007B2C16"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Explain how local, state, and national governments cooperate to manage natural disasters.</w:t>
            </w:r>
          </w:p>
        </w:tc>
        <w:tc>
          <w:tcPr>
            <w:tcW w:w="963" w:type="dxa"/>
            <w:gridSpan w:val="2"/>
            <w:tcBorders>
              <w:top w:val="single" w:sz="6" w:space="0" w:color="4D4D4C"/>
              <w:left w:val="single" w:sz="6" w:space="0" w:color="4D4D4C"/>
              <w:bottom w:val="single" w:sz="6" w:space="0" w:color="4D4D4C"/>
              <w:right w:val="single" w:sz="6" w:space="0" w:color="4D4D4C"/>
            </w:tcBorders>
          </w:tcPr>
          <w:p w14:paraId="03DE0958" w14:textId="66665703"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8191F26" w14:textId="7F24FA95"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6CCFF1F" w14:textId="48AE26EE"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79A87BFF"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7EA87EF" w14:textId="792662DF"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SS.G.</w:t>
            </w:r>
            <w:r w:rsidR="00A62CEB">
              <w:rPr>
                <w:rFonts w:ascii="Arial" w:eastAsia="Times New Roman" w:hAnsi="Arial" w:cs="Arial"/>
                <w:b/>
                <w:color w:val="000000"/>
                <w:sz w:val="18"/>
                <w:szCs w:val="18"/>
              </w:rPr>
              <w:t>3</w:t>
            </w:r>
            <w:r>
              <w:rPr>
                <w:rFonts w:ascii="Arial" w:eastAsia="Times New Roman" w:hAnsi="Arial" w:cs="Arial"/>
                <w:b/>
                <w:color w:val="000000"/>
                <w:sz w:val="18"/>
                <w:szCs w:val="18"/>
              </w:rPr>
              <w:t>.2.</w:t>
            </w:r>
            <w:r w:rsidR="00371FF9">
              <w:rPr>
                <w:rFonts w:ascii="Arial" w:eastAsia="Times New Roman" w:hAnsi="Arial" w:cs="Arial"/>
                <w:b/>
                <w:color w:val="000000"/>
                <w:sz w:val="18"/>
                <w:szCs w:val="18"/>
              </w:rPr>
              <w:t>3</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7B6DE577" w14:textId="25E1352F" w:rsidR="00B23A30" w:rsidRPr="007B2C16"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Evaluate how natural disasters can alter settlement patterns.</w:t>
            </w:r>
          </w:p>
        </w:tc>
        <w:tc>
          <w:tcPr>
            <w:tcW w:w="963" w:type="dxa"/>
            <w:gridSpan w:val="2"/>
            <w:tcBorders>
              <w:top w:val="single" w:sz="6" w:space="0" w:color="4D4D4C"/>
              <w:left w:val="single" w:sz="6" w:space="0" w:color="4D4D4C"/>
              <w:bottom w:val="single" w:sz="6" w:space="0" w:color="4D4D4C"/>
              <w:right w:val="single" w:sz="6" w:space="0" w:color="4D4D4C"/>
            </w:tcBorders>
          </w:tcPr>
          <w:p w14:paraId="4208F9FF" w14:textId="7754CC50"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D6B7789" w14:textId="0B2F1AB1"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ED5C30C" w14:textId="291FB512"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7F7ED440"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38954A84" w14:textId="6E7F8CB2"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SS.G.</w:t>
            </w:r>
            <w:r w:rsidR="00A62CEB">
              <w:rPr>
                <w:rFonts w:ascii="Arial" w:eastAsia="Times New Roman" w:hAnsi="Arial" w:cs="Arial"/>
                <w:b/>
                <w:color w:val="000000"/>
                <w:sz w:val="18"/>
                <w:szCs w:val="18"/>
              </w:rPr>
              <w:t>3</w:t>
            </w:r>
            <w:r>
              <w:rPr>
                <w:rFonts w:ascii="Arial" w:eastAsia="Times New Roman" w:hAnsi="Arial" w:cs="Arial"/>
                <w:b/>
                <w:color w:val="000000"/>
                <w:sz w:val="18"/>
                <w:szCs w:val="18"/>
              </w:rPr>
              <w:t>.</w:t>
            </w:r>
            <w:r w:rsidR="00371FF9">
              <w:rPr>
                <w:rFonts w:ascii="Arial" w:eastAsia="Times New Roman" w:hAnsi="Arial" w:cs="Arial"/>
                <w:b/>
                <w:color w:val="000000"/>
                <w:sz w:val="18"/>
                <w:szCs w:val="18"/>
              </w:rPr>
              <w:t>3</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52586D03" w14:textId="7EABAEC1" w:rsidR="00B23A30" w:rsidRPr="00A7672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Explain how technological advancements have influenced the environment.</w:t>
            </w:r>
          </w:p>
        </w:tc>
        <w:tc>
          <w:tcPr>
            <w:tcW w:w="963" w:type="dxa"/>
            <w:gridSpan w:val="2"/>
            <w:tcBorders>
              <w:top w:val="single" w:sz="6" w:space="0" w:color="4D4D4C"/>
              <w:left w:val="single" w:sz="6" w:space="0" w:color="4D4D4C"/>
              <w:bottom w:val="single" w:sz="6" w:space="0" w:color="4D4D4C"/>
              <w:right w:val="single" w:sz="6" w:space="0" w:color="4D4D4C"/>
            </w:tcBorders>
          </w:tcPr>
          <w:p w14:paraId="255AFBBC" w14:textId="407232EE"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E782780" w14:textId="7818A18F"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29028EC" w14:textId="63FAE7A1"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5B2D6E0B"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2C01621" w14:textId="3ADD32C6"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SS.G.</w:t>
            </w:r>
            <w:r w:rsidR="00A62CEB">
              <w:rPr>
                <w:rFonts w:ascii="Arial" w:eastAsia="Times New Roman" w:hAnsi="Arial" w:cs="Arial"/>
                <w:b/>
                <w:color w:val="000000"/>
                <w:sz w:val="18"/>
                <w:szCs w:val="18"/>
              </w:rPr>
              <w:t>3</w:t>
            </w:r>
            <w:r>
              <w:rPr>
                <w:rFonts w:ascii="Arial" w:eastAsia="Times New Roman" w:hAnsi="Arial" w:cs="Arial"/>
                <w:b/>
                <w:color w:val="000000"/>
                <w:sz w:val="18"/>
                <w:szCs w:val="18"/>
              </w:rPr>
              <w:t>.3</w:t>
            </w:r>
            <w:r w:rsidR="00371FF9">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6E1D9DEB" w14:textId="334C1BFC" w:rsidR="00B23A30" w:rsidRPr="00A7672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Evaluate how different energy sources have impacted the environment.</w:t>
            </w:r>
          </w:p>
        </w:tc>
        <w:tc>
          <w:tcPr>
            <w:tcW w:w="963" w:type="dxa"/>
            <w:gridSpan w:val="2"/>
            <w:tcBorders>
              <w:top w:val="single" w:sz="6" w:space="0" w:color="4D4D4C"/>
              <w:left w:val="single" w:sz="6" w:space="0" w:color="4D4D4C"/>
              <w:bottom w:val="single" w:sz="6" w:space="0" w:color="4D4D4C"/>
              <w:right w:val="single" w:sz="6" w:space="0" w:color="4D4D4C"/>
            </w:tcBorders>
          </w:tcPr>
          <w:p w14:paraId="0140277A" w14:textId="2B94EEEB"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5372467" w14:textId="0B9E88A3"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F7C35EB" w14:textId="5BEC91D5"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CD2DB0" w14:paraId="7A8D9CC8"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1D3C71D7" w14:textId="1E2FFBE3" w:rsidR="00B23A3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SS.G.</w:t>
            </w:r>
            <w:r w:rsidR="00A62CEB">
              <w:rPr>
                <w:rFonts w:ascii="Arial" w:eastAsia="Times New Roman" w:hAnsi="Arial" w:cs="Arial"/>
                <w:b/>
                <w:color w:val="000000"/>
                <w:sz w:val="18"/>
                <w:szCs w:val="18"/>
              </w:rPr>
              <w:t>3</w:t>
            </w:r>
            <w:r>
              <w:rPr>
                <w:rFonts w:ascii="Arial" w:eastAsia="Times New Roman" w:hAnsi="Arial" w:cs="Arial"/>
                <w:b/>
                <w:color w:val="000000"/>
                <w:sz w:val="18"/>
                <w:szCs w:val="18"/>
              </w:rPr>
              <w:t>.3.</w:t>
            </w:r>
            <w:r w:rsidR="00371FF9">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32E7F49C" w14:textId="5FF045F6" w:rsidR="00B23A30" w:rsidRPr="00A7672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Explain how communication and technological innovations have altered the environment.</w:t>
            </w:r>
          </w:p>
        </w:tc>
        <w:tc>
          <w:tcPr>
            <w:tcW w:w="963" w:type="dxa"/>
            <w:gridSpan w:val="2"/>
            <w:tcBorders>
              <w:top w:val="single" w:sz="6" w:space="0" w:color="4D4D4C"/>
              <w:left w:val="single" w:sz="6" w:space="0" w:color="4D4D4C"/>
              <w:bottom w:val="single" w:sz="6" w:space="0" w:color="4D4D4C"/>
              <w:right w:val="single" w:sz="6" w:space="0" w:color="4D4D4C"/>
            </w:tcBorders>
          </w:tcPr>
          <w:p w14:paraId="079FE4A9" w14:textId="06B5C139" w:rsidR="00B23A30" w:rsidRDefault="00B23A30"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C13CEA9" w14:textId="0CD7A440" w:rsidR="00B23A30" w:rsidRDefault="00B23A30"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EEBE3C4" w14:textId="6C817478" w:rsidR="00B23A30" w:rsidRDefault="00B23A30"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r>
      <w:tr w:rsidR="00A62CEB" w:rsidRPr="00CD2DB0" w14:paraId="7EE6C691" w14:textId="77777777" w:rsidTr="00F95DB0">
        <w:trPr>
          <w:trHeight w:val="543"/>
        </w:trPr>
        <w:tc>
          <w:tcPr>
            <w:tcW w:w="1336" w:type="dxa"/>
            <w:tcBorders>
              <w:top w:val="single" w:sz="6" w:space="0" w:color="4D4D4C"/>
              <w:left w:val="single" w:sz="6" w:space="0" w:color="4D4D4C"/>
              <w:bottom w:val="single" w:sz="6" w:space="0" w:color="4D4D4C"/>
              <w:right w:val="single" w:sz="6" w:space="0" w:color="4D4D4C"/>
            </w:tcBorders>
            <w:vAlign w:val="center"/>
          </w:tcPr>
          <w:p w14:paraId="7902C8A2" w14:textId="4935E900" w:rsidR="00A62CEB" w:rsidRDefault="00A62CEB"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G.3.3.3</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7AD7F951" w14:textId="020165A6" w:rsidR="00A62CEB" w:rsidRPr="00A7672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Recognize the geographic impact of using oil and various energy sources in the twenty</w:t>
            </w:r>
            <w:r>
              <w:rPr>
                <w:rFonts w:ascii="Arial" w:eastAsia="Times New Roman" w:hAnsi="Arial" w:cs="Arial"/>
                <w:color w:val="000000"/>
                <w:sz w:val="18"/>
                <w:szCs w:val="18"/>
              </w:rPr>
              <w:t>-</w:t>
            </w:r>
            <w:r w:rsidRPr="00A62CEB">
              <w:rPr>
                <w:rFonts w:ascii="Arial" w:eastAsia="Times New Roman" w:hAnsi="Arial" w:cs="Arial"/>
                <w:color w:val="000000"/>
                <w:sz w:val="18"/>
                <w:szCs w:val="18"/>
              </w:rPr>
              <w:t>first century. Ex. Oil, petroleum, nuclear power, and solar power.</w:t>
            </w:r>
          </w:p>
        </w:tc>
        <w:tc>
          <w:tcPr>
            <w:tcW w:w="963" w:type="dxa"/>
            <w:gridSpan w:val="2"/>
            <w:tcBorders>
              <w:top w:val="single" w:sz="6" w:space="0" w:color="4D4D4C"/>
              <w:left w:val="single" w:sz="6" w:space="0" w:color="4D4D4C"/>
              <w:bottom w:val="single" w:sz="6" w:space="0" w:color="4D4D4C"/>
              <w:right w:val="single" w:sz="6" w:space="0" w:color="4D4D4C"/>
            </w:tcBorders>
          </w:tcPr>
          <w:p w14:paraId="4A848C0A" w14:textId="27ADF950" w:rsidR="00A62CEB" w:rsidRPr="00B23A30" w:rsidRDefault="00A62CEB"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9FD3FF6" w14:textId="7F309393" w:rsidR="00A62CEB" w:rsidRPr="00B23A30" w:rsidRDefault="00A62CEB"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38BA285" w14:textId="059A6385" w:rsidR="00A62CEB" w:rsidRPr="00B23A30" w:rsidRDefault="00A62CEB"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r>
      <w:tr w:rsidR="00A62CEB" w:rsidRPr="00CD2DB0" w14:paraId="5CDC18E2"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2734BF4F" w14:textId="35925FA2" w:rsidR="00A62CEB" w:rsidRPr="005C0610" w:rsidRDefault="00A62CEB"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G.3.4</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2D9C053A" w14:textId="6E5CF72D" w:rsidR="00A62CEB" w:rsidRPr="00A7672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Recognize maps, graphs, and other representations of the earth.</w:t>
            </w:r>
          </w:p>
        </w:tc>
        <w:tc>
          <w:tcPr>
            <w:tcW w:w="963" w:type="dxa"/>
            <w:gridSpan w:val="2"/>
            <w:tcBorders>
              <w:top w:val="single" w:sz="6" w:space="0" w:color="4D4D4C"/>
              <w:left w:val="single" w:sz="6" w:space="0" w:color="4D4D4C"/>
              <w:bottom w:val="single" w:sz="6" w:space="0" w:color="4D4D4C"/>
              <w:right w:val="single" w:sz="6" w:space="0" w:color="4D4D4C"/>
            </w:tcBorders>
          </w:tcPr>
          <w:p w14:paraId="55815F81" w14:textId="58423679" w:rsidR="00A62CEB" w:rsidRPr="00B23A30" w:rsidRDefault="00A62CEB"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F39C51B" w14:textId="0EE89533" w:rsidR="00A62CEB" w:rsidRPr="00B23A30" w:rsidRDefault="00A62CEB"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64B9691" w14:textId="0BB07BA1" w:rsidR="00A62CEB" w:rsidRPr="00B23A30" w:rsidRDefault="00A62CEB" w:rsidP="00B23A30">
            <w:pPr>
              <w:jc w:val="center"/>
              <w:rPr>
                <w:rFonts w:ascii="Arial" w:hAnsi="Arial" w:cs="Arial"/>
                <w:b/>
                <w:sz w:val="22"/>
              </w:rPr>
            </w:pPr>
            <w:r w:rsidRPr="00B23A30">
              <w:rPr>
                <w:rFonts w:ascii="Arial" w:hAnsi="Arial" w:cs="Arial"/>
                <w:b/>
                <w:sz w:val="22"/>
              </w:rPr>
              <w:fldChar w:fldCharType="begin">
                <w:ffData>
                  <w:name w:val="Text1"/>
                  <w:enabled/>
                  <w:calcOnExit w:val="0"/>
                  <w:textInput/>
                </w:ffData>
              </w:fldChar>
            </w:r>
            <w:r w:rsidRPr="00B23A30">
              <w:rPr>
                <w:rFonts w:ascii="Arial" w:hAnsi="Arial" w:cs="Arial"/>
                <w:b/>
                <w:sz w:val="22"/>
              </w:rPr>
              <w:instrText xml:space="preserve"> FORMTEXT </w:instrText>
            </w:r>
            <w:r w:rsidRPr="00B23A30">
              <w:rPr>
                <w:rFonts w:ascii="Arial" w:hAnsi="Arial" w:cs="Arial"/>
                <w:b/>
                <w:sz w:val="22"/>
              </w:rPr>
            </w:r>
            <w:r w:rsidRPr="00B23A30">
              <w:rPr>
                <w:rFonts w:ascii="Arial" w:hAnsi="Arial" w:cs="Arial"/>
                <w:b/>
                <w:sz w:val="22"/>
              </w:rPr>
              <w:fldChar w:fldCharType="separate"/>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t> </w:t>
            </w:r>
            <w:r w:rsidRPr="00B23A30">
              <w:rPr>
                <w:rFonts w:ascii="Arial" w:hAnsi="Arial" w:cs="Arial"/>
                <w:b/>
                <w:sz w:val="22"/>
              </w:rPr>
              <w:fldChar w:fldCharType="end"/>
            </w:r>
          </w:p>
        </w:tc>
      </w:tr>
      <w:tr w:rsidR="00A62CEB" w:rsidRPr="00CD2DB0" w14:paraId="50AC6B9B"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744E0B2" w14:textId="2AD537AE" w:rsidR="00A62CEB" w:rsidRPr="005C0610" w:rsidRDefault="00A62CEB"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G.3.4.1</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286D06F3" w14:textId="4D43C1E2" w:rsidR="00A62CEB" w:rsidRPr="00A7672F" w:rsidRDefault="00A62CEB" w:rsidP="007E1F93">
            <w:pPr>
              <w:rPr>
                <w:rFonts w:ascii="Arial" w:eastAsia="Times New Roman" w:hAnsi="Arial" w:cs="Arial"/>
                <w:color w:val="000000"/>
                <w:sz w:val="18"/>
                <w:szCs w:val="18"/>
              </w:rPr>
            </w:pPr>
            <w:r w:rsidRPr="00A62CEB">
              <w:rPr>
                <w:rFonts w:ascii="Arial" w:eastAsia="Times New Roman" w:hAnsi="Arial" w:cs="Arial"/>
                <w:color w:val="000000"/>
                <w:sz w:val="18"/>
                <w:szCs w:val="18"/>
              </w:rPr>
              <w:t>Evaluate patterns of population distributions.</w:t>
            </w:r>
          </w:p>
        </w:tc>
        <w:tc>
          <w:tcPr>
            <w:tcW w:w="963" w:type="dxa"/>
            <w:gridSpan w:val="2"/>
            <w:tcBorders>
              <w:top w:val="single" w:sz="6" w:space="0" w:color="4D4D4C"/>
              <w:left w:val="single" w:sz="6" w:space="0" w:color="4D4D4C"/>
              <w:bottom w:val="single" w:sz="6" w:space="0" w:color="4D4D4C"/>
              <w:right w:val="single" w:sz="6" w:space="0" w:color="4D4D4C"/>
            </w:tcBorders>
          </w:tcPr>
          <w:p w14:paraId="79B05C89" w14:textId="6A68CF9A"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DDADFD0" w14:textId="787B13B9"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0C92C11" w14:textId="69A0D32B"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r>
      <w:tr w:rsidR="00A62CEB" w:rsidRPr="00CD2DB0" w14:paraId="2828FE2D" w14:textId="77777777" w:rsidTr="00F95DB0">
        <w:tc>
          <w:tcPr>
            <w:tcW w:w="1336" w:type="dxa"/>
            <w:tcBorders>
              <w:top w:val="single" w:sz="6" w:space="0" w:color="4D4D4C"/>
              <w:left w:val="single" w:sz="6" w:space="0" w:color="4D4D4C"/>
              <w:bottom w:val="single" w:sz="6" w:space="0" w:color="4D4D4C"/>
              <w:right w:val="single" w:sz="6" w:space="0" w:color="4D4D4C"/>
            </w:tcBorders>
            <w:vAlign w:val="center"/>
          </w:tcPr>
          <w:p w14:paraId="7F83A004" w14:textId="2AF843A2" w:rsidR="00A62CEB" w:rsidRPr="005C0610" w:rsidRDefault="00A62CEB"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G.3.5</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779EA63F" w14:textId="40B4BB4F" w:rsidR="00A62CEB" w:rsidRPr="00A7672F" w:rsidRDefault="00FC767C" w:rsidP="007E1F93">
            <w:pPr>
              <w:rPr>
                <w:rFonts w:ascii="Arial" w:eastAsia="Times New Roman" w:hAnsi="Arial" w:cs="Arial"/>
                <w:color w:val="000000"/>
                <w:sz w:val="18"/>
                <w:szCs w:val="18"/>
              </w:rPr>
            </w:pPr>
            <w:r w:rsidRPr="00FC767C">
              <w:rPr>
                <w:rFonts w:ascii="Arial" w:eastAsia="Times New Roman" w:hAnsi="Arial" w:cs="Arial"/>
                <w:color w:val="000000"/>
                <w:sz w:val="18"/>
                <w:szCs w:val="18"/>
              </w:rPr>
              <w:t>Describe the relationship between locations of resources and patterns of population distribution.</w:t>
            </w:r>
          </w:p>
        </w:tc>
        <w:tc>
          <w:tcPr>
            <w:tcW w:w="963" w:type="dxa"/>
            <w:gridSpan w:val="2"/>
            <w:tcBorders>
              <w:top w:val="single" w:sz="6" w:space="0" w:color="4D4D4C"/>
              <w:left w:val="single" w:sz="6" w:space="0" w:color="4D4D4C"/>
              <w:bottom w:val="single" w:sz="6" w:space="0" w:color="4D4D4C"/>
              <w:right w:val="single" w:sz="6" w:space="0" w:color="4D4D4C"/>
            </w:tcBorders>
          </w:tcPr>
          <w:p w14:paraId="1C5CB533" w14:textId="51F12BB9"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BA0382D" w14:textId="24B0A522"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C97D73C" w14:textId="59D1F635"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r>
      <w:tr w:rsidR="00A62CEB" w:rsidRPr="00CD2DB0" w14:paraId="5380F002" w14:textId="77777777" w:rsidTr="00F95DB0">
        <w:trPr>
          <w:trHeight w:val="354"/>
        </w:trPr>
        <w:tc>
          <w:tcPr>
            <w:tcW w:w="1336" w:type="dxa"/>
            <w:tcBorders>
              <w:top w:val="single" w:sz="6" w:space="0" w:color="4D4D4C"/>
              <w:left w:val="single" w:sz="6" w:space="0" w:color="4D4D4C"/>
              <w:bottom w:val="single" w:sz="6" w:space="0" w:color="4D4D4C"/>
              <w:right w:val="single" w:sz="6" w:space="0" w:color="4D4D4C"/>
            </w:tcBorders>
            <w:vAlign w:val="center"/>
          </w:tcPr>
          <w:p w14:paraId="5A21C1F3" w14:textId="2CA5823C" w:rsidR="00A62CEB" w:rsidRPr="005C0610" w:rsidRDefault="00A62CEB"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G.3.5.1</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5C1A6802" w14:textId="57EAC27D" w:rsidR="00A62CEB" w:rsidRPr="00A7672F" w:rsidRDefault="00FC767C" w:rsidP="007E1F93">
            <w:pPr>
              <w:rPr>
                <w:rFonts w:ascii="Arial" w:eastAsia="Times New Roman" w:hAnsi="Arial" w:cs="Arial"/>
                <w:color w:val="000000"/>
                <w:sz w:val="18"/>
                <w:szCs w:val="18"/>
              </w:rPr>
            </w:pPr>
            <w:r w:rsidRPr="00FC767C">
              <w:rPr>
                <w:rFonts w:ascii="Arial" w:eastAsia="Times New Roman" w:hAnsi="Arial" w:cs="Arial"/>
                <w:color w:val="000000"/>
                <w:sz w:val="18"/>
                <w:szCs w:val="18"/>
              </w:rPr>
              <w:t>Define renewable and nonrenewable resources</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7C1501AB" w14:textId="2C273DD0"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CEE015E" w14:textId="27BBC5D2"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1B763EA" w14:textId="66DF2412" w:rsidR="00A62CEB" w:rsidRPr="00B23A30" w:rsidRDefault="00A62CEB" w:rsidP="00A62CEB">
            <w:pPr>
              <w:jc w:val="center"/>
              <w:rPr>
                <w:rFonts w:ascii="Arial" w:hAnsi="Arial" w:cs="Arial"/>
                <w:b/>
                <w:sz w:val="22"/>
              </w:rPr>
            </w:pPr>
            <w:r w:rsidRPr="006A4CB3">
              <w:rPr>
                <w:rFonts w:ascii="Arial" w:hAnsi="Arial" w:cs="Arial"/>
                <w:b/>
                <w:sz w:val="22"/>
              </w:rPr>
              <w:fldChar w:fldCharType="begin">
                <w:ffData>
                  <w:name w:val="Text1"/>
                  <w:enabled/>
                  <w:calcOnExit w:val="0"/>
                  <w:textInput/>
                </w:ffData>
              </w:fldChar>
            </w:r>
            <w:r w:rsidRPr="006A4CB3">
              <w:rPr>
                <w:rFonts w:ascii="Arial" w:hAnsi="Arial" w:cs="Arial"/>
                <w:b/>
                <w:sz w:val="22"/>
              </w:rPr>
              <w:instrText xml:space="preserve"> FORMTEXT </w:instrText>
            </w:r>
            <w:r w:rsidRPr="006A4CB3">
              <w:rPr>
                <w:rFonts w:ascii="Arial" w:hAnsi="Arial" w:cs="Arial"/>
                <w:b/>
                <w:sz w:val="22"/>
              </w:rPr>
            </w:r>
            <w:r w:rsidRPr="006A4CB3">
              <w:rPr>
                <w:rFonts w:ascii="Arial" w:hAnsi="Arial" w:cs="Arial"/>
                <w:b/>
                <w:sz w:val="22"/>
              </w:rPr>
              <w:fldChar w:fldCharType="separate"/>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t> </w:t>
            </w:r>
            <w:r w:rsidRPr="006A4CB3">
              <w:rPr>
                <w:rFonts w:ascii="Arial" w:hAnsi="Arial" w:cs="Arial"/>
                <w:b/>
                <w:sz w:val="22"/>
              </w:rPr>
              <w:fldChar w:fldCharType="end"/>
            </w:r>
          </w:p>
        </w:tc>
      </w:tr>
      <w:tr w:rsidR="00B23A30" w:rsidRPr="00CD2DB0" w14:paraId="3D7BA6F8" w14:textId="77777777" w:rsidTr="00F95DB0">
        <w:trPr>
          <w:trHeight w:val="516"/>
        </w:trPr>
        <w:tc>
          <w:tcPr>
            <w:tcW w:w="1336" w:type="dxa"/>
            <w:tcBorders>
              <w:top w:val="single" w:sz="6" w:space="0" w:color="4D4D4C"/>
              <w:left w:val="single" w:sz="6" w:space="0" w:color="4D4D4C"/>
              <w:bottom w:val="single" w:sz="6" w:space="0" w:color="4D4D4C"/>
              <w:right w:val="single" w:sz="6" w:space="0" w:color="4D4D4C"/>
            </w:tcBorders>
            <w:vAlign w:val="center"/>
          </w:tcPr>
          <w:p w14:paraId="2CD10CBA" w14:textId="6D10CA34" w:rsidR="00B23A30" w:rsidRPr="005C0610" w:rsidRDefault="00A62CEB"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G.3.5.2</w:t>
            </w:r>
          </w:p>
        </w:tc>
        <w:tc>
          <w:tcPr>
            <w:tcW w:w="6572" w:type="dxa"/>
            <w:gridSpan w:val="4"/>
            <w:tcBorders>
              <w:top w:val="single" w:sz="6" w:space="0" w:color="4D4D4C"/>
              <w:left w:val="single" w:sz="6" w:space="0" w:color="4D4D4C"/>
              <w:bottom w:val="single" w:sz="6" w:space="0" w:color="4D4D4C"/>
              <w:right w:val="single" w:sz="6" w:space="0" w:color="4D4D4C"/>
            </w:tcBorders>
            <w:vAlign w:val="center"/>
          </w:tcPr>
          <w:p w14:paraId="6AE204EC" w14:textId="3FB0F6E4" w:rsidR="00B23A30" w:rsidRDefault="00FC767C" w:rsidP="007E1F93">
            <w:pPr>
              <w:rPr>
                <w:rFonts w:ascii="Arial" w:eastAsia="Times New Roman" w:hAnsi="Arial" w:cs="Arial"/>
                <w:color w:val="000000"/>
                <w:sz w:val="18"/>
                <w:szCs w:val="18"/>
              </w:rPr>
            </w:pPr>
            <w:r w:rsidRPr="00FC767C">
              <w:rPr>
                <w:rFonts w:ascii="Arial" w:eastAsia="Times New Roman" w:hAnsi="Arial" w:cs="Arial"/>
                <w:color w:val="000000"/>
                <w:sz w:val="18"/>
                <w:szCs w:val="18"/>
              </w:rPr>
              <w:t>Categorize types of energy resources as renewable and nonrenewable.</w:t>
            </w:r>
          </w:p>
        </w:tc>
        <w:tc>
          <w:tcPr>
            <w:tcW w:w="963" w:type="dxa"/>
            <w:gridSpan w:val="2"/>
            <w:tcBorders>
              <w:top w:val="single" w:sz="6" w:space="0" w:color="4D4D4C"/>
              <w:left w:val="single" w:sz="6" w:space="0" w:color="4D4D4C"/>
              <w:bottom w:val="single" w:sz="6" w:space="0" w:color="4D4D4C"/>
              <w:right w:val="single" w:sz="6" w:space="0" w:color="4D4D4C"/>
            </w:tcBorders>
          </w:tcPr>
          <w:p w14:paraId="7BE3CB44" w14:textId="18EAA338"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CF9E184" w14:textId="7C8461C6"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94D81DC" w14:textId="7DA7DF3D" w:rsidR="00B23A30" w:rsidRDefault="00B23A30" w:rsidP="00B23A3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14:paraId="324A95E7" w14:textId="77777777" w:rsidTr="00F95DB0">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5DFE129E" w14:textId="51530983" w:rsidR="00B23A30" w:rsidRDefault="00B23A30" w:rsidP="00B23A30">
            <w:pPr>
              <w:rPr>
                <w:rFonts w:ascii="Arial" w:eastAsia="Times New Roman" w:hAnsi="Arial" w:cs="Arial"/>
                <w:color w:val="000000"/>
                <w:sz w:val="18"/>
                <w:szCs w:val="18"/>
              </w:rPr>
            </w:pPr>
            <w:r>
              <w:rPr>
                <w:rFonts w:ascii="Arial" w:eastAsia="Times New Roman" w:hAnsi="Arial" w:cs="Arial"/>
                <w:b/>
                <w:color w:val="000000" w:themeColor="text1"/>
                <w:spacing w:val="20"/>
                <w:szCs w:val="22"/>
              </w:rPr>
              <w:lastRenderedPageBreak/>
              <w:t>HISTORY (H)</w:t>
            </w:r>
          </w:p>
        </w:tc>
        <w:tc>
          <w:tcPr>
            <w:tcW w:w="2889"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771D18BA" w14:textId="77777777" w:rsidR="00B23A30" w:rsidRDefault="00B23A30" w:rsidP="00B23A30">
            <w:pPr>
              <w:jc w:val="center"/>
              <w:rPr>
                <w:rFonts w:ascii="Arial" w:hAnsi="Arial" w:cs="Arial"/>
                <w:b/>
                <w:sz w:val="22"/>
              </w:rPr>
            </w:pPr>
            <w:r w:rsidRPr="000A5906">
              <w:rPr>
                <w:rFonts w:ascii="Arial" w:hAnsi="Arial" w:cs="Arial"/>
                <w:b/>
                <w:color w:val="FFFFFF" w:themeColor="background1"/>
                <w:spacing w:val="20"/>
                <w:sz w:val="21"/>
              </w:rPr>
              <w:t>OBSERVATIONS</w:t>
            </w:r>
          </w:p>
        </w:tc>
      </w:tr>
      <w:tr w:rsidR="00B23A30" w14:paraId="7A45D92B" w14:textId="77777777" w:rsidTr="00F95DB0">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tcPr>
          <w:p w14:paraId="72657BFB" w14:textId="77777777" w:rsidR="00B23A30" w:rsidRDefault="00B23A30" w:rsidP="00B23A30">
            <w:pPr>
              <w:rPr>
                <w:rFonts w:ascii="Arial" w:eastAsia="Times New Roman" w:hAnsi="Arial" w:cs="Arial"/>
                <w:color w:val="000000"/>
                <w:sz w:val="18"/>
                <w:szCs w:val="18"/>
              </w:rPr>
            </w:pPr>
          </w:p>
        </w:tc>
        <w:tc>
          <w:tcPr>
            <w:tcW w:w="963" w:type="dxa"/>
            <w:gridSpan w:val="2"/>
            <w:tcBorders>
              <w:top w:val="single" w:sz="6" w:space="0" w:color="4D4D4C"/>
              <w:left w:val="single" w:sz="6" w:space="0" w:color="4D4D4C"/>
              <w:bottom w:val="single" w:sz="6" w:space="0" w:color="4D4D4C"/>
              <w:right w:val="single" w:sz="6" w:space="0" w:color="4D4D4C"/>
            </w:tcBorders>
            <w:vAlign w:val="center"/>
          </w:tcPr>
          <w:p w14:paraId="3A524DCF" w14:textId="77777777" w:rsidR="00B23A30" w:rsidRDefault="00B23A30" w:rsidP="00B23A30">
            <w:pPr>
              <w:jc w:val="center"/>
              <w:rPr>
                <w:rFonts w:ascii="Arial" w:hAnsi="Arial" w:cs="Arial"/>
                <w:b/>
                <w:sz w:val="22"/>
              </w:rPr>
            </w:pPr>
            <w:r w:rsidRPr="00C96C68">
              <w:rPr>
                <w:rFonts w:ascii="Arial" w:hAnsi="Arial" w:cs="Arial"/>
                <w:color w:val="000000" w:themeColor="text1"/>
                <w:sz w:val="20"/>
              </w:rPr>
              <w:t>Fall</w:t>
            </w:r>
          </w:p>
        </w:tc>
        <w:tc>
          <w:tcPr>
            <w:tcW w:w="963" w:type="dxa"/>
            <w:tcBorders>
              <w:top w:val="single" w:sz="6" w:space="0" w:color="4D4D4C"/>
              <w:left w:val="single" w:sz="6" w:space="0" w:color="4D4D4C"/>
              <w:bottom w:val="single" w:sz="6" w:space="0" w:color="4D4D4C"/>
              <w:right w:val="single" w:sz="6" w:space="0" w:color="4D4D4C"/>
            </w:tcBorders>
            <w:vAlign w:val="center"/>
          </w:tcPr>
          <w:p w14:paraId="027FE155" w14:textId="77777777" w:rsidR="00B23A30" w:rsidRDefault="00B23A30" w:rsidP="00B23A30">
            <w:pPr>
              <w:jc w:val="center"/>
              <w:rPr>
                <w:rFonts w:ascii="Arial" w:hAnsi="Arial" w:cs="Arial"/>
                <w:b/>
                <w:sz w:val="22"/>
              </w:rPr>
            </w:pPr>
            <w:r w:rsidRPr="00C96C68">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vAlign w:val="center"/>
          </w:tcPr>
          <w:p w14:paraId="7EF43944" w14:textId="77777777" w:rsidR="00B23A30" w:rsidRDefault="00B23A30" w:rsidP="00B23A30">
            <w:pPr>
              <w:jc w:val="center"/>
              <w:rPr>
                <w:rFonts w:ascii="Arial" w:hAnsi="Arial" w:cs="Arial"/>
                <w:b/>
                <w:sz w:val="22"/>
              </w:rPr>
            </w:pPr>
            <w:r w:rsidRPr="00C96C68">
              <w:rPr>
                <w:rFonts w:ascii="Arial" w:hAnsi="Arial" w:cs="Arial"/>
                <w:color w:val="000000" w:themeColor="text1"/>
                <w:sz w:val="20"/>
              </w:rPr>
              <w:t>Spring</w:t>
            </w:r>
          </w:p>
        </w:tc>
      </w:tr>
      <w:tr w:rsidR="00B23A30" w14:paraId="6A4C14DA" w14:textId="7ED3F1FD"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64110CB0" w14:textId="71016347" w:rsidR="00B23A30" w:rsidRPr="005C0610" w:rsidRDefault="00B23A3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H.</w:t>
            </w:r>
            <w:r w:rsidR="00FC767C">
              <w:rPr>
                <w:rFonts w:ascii="Arial" w:eastAsia="Times New Roman" w:hAnsi="Arial" w:cs="Arial"/>
                <w:b/>
                <w:color w:val="000000"/>
                <w:sz w:val="18"/>
                <w:szCs w:val="18"/>
              </w:rPr>
              <w:t>3</w:t>
            </w:r>
            <w:r>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tcPr>
          <w:p w14:paraId="7D20B1A5" w14:textId="369BE325" w:rsidR="00B23A30"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Identify and describe the different types of government throughout history, such as dictatorship, monarchy, aristocracy, representative democracy, and direct democracy.</w:t>
            </w:r>
          </w:p>
        </w:tc>
        <w:tc>
          <w:tcPr>
            <w:tcW w:w="963" w:type="dxa"/>
            <w:gridSpan w:val="2"/>
            <w:tcBorders>
              <w:top w:val="single" w:sz="6" w:space="0" w:color="4D4D4C"/>
              <w:left w:val="single" w:sz="6" w:space="0" w:color="4D4D4C"/>
              <w:bottom w:val="single" w:sz="6" w:space="0" w:color="4D4D4C"/>
              <w:right w:val="single" w:sz="6" w:space="0" w:color="4D4D4C"/>
            </w:tcBorders>
          </w:tcPr>
          <w:p w14:paraId="23F7643C" w14:textId="171FADF7"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4CD05DF" w14:textId="35618797"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8671F12" w14:textId="799B81CC"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14:paraId="26D77036" w14:textId="5DCF560F"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03C8F09A" w14:textId="4003A058" w:rsidR="00B23A30" w:rsidRPr="005C0610" w:rsidRDefault="00B23A3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H.</w:t>
            </w:r>
            <w:r w:rsidR="00FC767C">
              <w:rPr>
                <w:rFonts w:ascii="Arial" w:eastAsia="Times New Roman" w:hAnsi="Arial" w:cs="Arial"/>
                <w:b/>
                <w:color w:val="000000"/>
                <w:sz w:val="18"/>
                <w:szCs w:val="18"/>
              </w:rPr>
              <w:t>3</w:t>
            </w:r>
            <w:r>
              <w:rPr>
                <w:rFonts w:ascii="Arial" w:eastAsia="Times New Roman" w:hAnsi="Arial" w:cs="Arial"/>
                <w:b/>
                <w:color w:val="000000"/>
                <w:sz w:val="18"/>
                <w:szCs w:val="18"/>
              </w:rPr>
              <w:t>.1.1</w:t>
            </w:r>
          </w:p>
        </w:tc>
        <w:tc>
          <w:tcPr>
            <w:tcW w:w="6572" w:type="dxa"/>
            <w:gridSpan w:val="4"/>
            <w:tcBorders>
              <w:top w:val="single" w:sz="6" w:space="0" w:color="4D4D4C"/>
              <w:left w:val="single" w:sz="6" w:space="0" w:color="4D4D4C"/>
              <w:bottom w:val="single" w:sz="6" w:space="0" w:color="4D4D4C"/>
              <w:right w:val="single" w:sz="6" w:space="0" w:color="4D4D4C"/>
            </w:tcBorders>
          </w:tcPr>
          <w:p w14:paraId="4EC2EBA8" w14:textId="4D80C150" w:rsidR="00B23A30"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Explain who held power in each type of government</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76256D77" w14:textId="0B5A3BCF"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4E55D47" w14:textId="1FB5311E"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E3827C3" w14:textId="052A193A"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14:paraId="11E8ACF1" w14:textId="3B168AEE"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31F89BD6" w14:textId="1DFBBDE3" w:rsidR="00B23A30" w:rsidRPr="005C0610" w:rsidRDefault="00B23A30" w:rsidP="00050A52">
            <w:pPr>
              <w:rPr>
                <w:rFonts w:ascii="Arial" w:eastAsia="Times New Roman" w:hAnsi="Arial" w:cs="Arial"/>
                <w:b/>
                <w:color w:val="000000"/>
                <w:sz w:val="18"/>
                <w:szCs w:val="18"/>
              </w:rPr>
            </w:pPr>
            <w:r w:rsidRPr="005C0610">
              <w:rPr>
                <w:rFonts w:ascii="Arial" w:eastAsia="Times New Roman" w:hAnsi="Arial" w:cs="Arial"/>
                <w:b/>
                <w:color w:val="000000"/>
                <w:sz w:val="18"/>
                <w:szCs w:val="18"/>
              </w:rPr>
              <w:t>SS.</w:t>
            </w:r>
            <w:r>
              <w:rPr>
                <w:rFonts w:ascii="Arial" w:eastAsia="Times New Roman" w:hAnsi="Arial" w:cs="Arial"/>
                <w:b/>
                <w:color w:val="000000"/>
                <w:sz w:val="18"/>
                <w:szCs w:val="18"/>
              </w:rPr>
              <w:t>H.</w:t>
            </w:r>
            <w:r w:rsidR="00FC767C">
              <w:rPr>
                <w:rFonts w:ascii="Arial" w:eastAsia="Times New Roman" w:hAnsi="Arial" w:cs="Arial"/>
                <w:b/>
                <w:color w:val="000000"/>
                <w:sz w:val="18"/>
                <w:szCs w:val="18"/>
              </w:rPr>
              <w:t>3</w:t>
            </w:r>
            <w:r>
              <w:rPr>
                <w:rFonts w:ascii="Arial" w:eastAsia="Times New Roman" w:hAnsi="Arial" w:cs="Arial"/>
                <w:b/>
                <w:color w:val="000000"/>
                <w:sz w:val="18"/>
                <w:szCs w:val="18"/>
              </w:rPr>
              <w:t>.1.2</w:t>
            </w:r>
          </w:p>
        </w:tc>
        <w:tc>
          <w:tcPr>
            <w:tcW w:w="6572" w:type="dxa"/>
            <w:gridSpan w:val="4"/>
            <w:tcBorders>
              <w:top w:val="single" w:sz="6" w:space="0" w:color="4D4D4C"/>
              <w:left w:val="single" w:sz="6" w:space="0" w:color="4D4D4C"/>
              <w:bottom w:val="single" w:sz="6" w:space="0" w:color="4D4D4C"/>
              <w:right w:val="single" w:sz="6" w:space="0" w:color="4D4D4C"/>
            </w:tcBorders>
          </w:tcPr>
          <w:p w14:paraId="297F40E0" w14:textId="27E625E7" w:rsidR="00B23A30"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Compare and contrast the different types of government related to source of authority, limits on power and examples of each.</w:t>
            </w:r>
          </w:p>
        </w:tc>
        <w:tc>
          <w:tcPr>
            <w:tcW w:w="963" w:type="dxa"/>
            <w:gridSpan w:val="2"/>
            <w:tcBorders>
              <w:top w:val="single" w:sz="6" w:space="0" w:color="4D4D4C"/>
              <w:left w:val="single" w:sz="6" w:space="0" w:color="4D4D4C"/>
              <w:bottom w:val="single" w:sz="6" w:space="0" w:color="4D4D4C"/>
              <w:right w:val="single" w:sz="6" w:space="0" w:color="4D4D4C"/>
            </w:tcBorders>
          </w:tcPr>
          <w:p w14:paraId="6ADCA386" w14:textId="01DAEB7A"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D7A4E6E" w14:textId="468857CD"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81FAA73" w14:textId="779D1AF4" w:rsidR="00B23A30"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7B2C16" w14:paraId="73ABC056" w14:textId="6153CB7E"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263F4BAE" w14:textId="53E55F51"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SS.H.</w:t>
            </w:r>
            <w:r w:rsidR="00FC767C">
              <w:rPr>
                <w:rFonts w:ascii="Arial" w:eastAsia="Times New Roman" w:hAnsi="Arial" w:cs="Arial"/>
                <w:b/>
                <w:color w:val="000000"/>
                <w:sz w:val="18"/>
                <w:szCs w:val="18"/>
              </w:rPr>
              <w:t>3</w:t>
            </w:r>
            <w:r>
              <w:rPr>
                <w:rFonts w:ascii="Arial" w:eastAsia="Times New Roman" w:hAnsi="Arial" w:cs="Arial"/>
                <w:b/>
                <w:color w:val="000000"/>
                <w:sz w:val="18"/>
                <w:szCs w:val="18"/>
              </w:rPr>
              <w:t>.</w:t>
            </w:r>
            <w:r w:rsidR="00371FF9">
              <w:rPr>
                <w:rFonts w:ascii="Arial" w:eastAsia="Times New Roman" w:hAnsi="Arial" w:cs="Arial"/>
                <w:b/>
                <w:color w:val="000000"/>
                <w:sz w:val="18"/>
                <w:szCs w:val="18"/>
              </w:rPr>
              <w:t>1.3</w:t>
            </w:r>
          </w:p>
        </w:tc>
        <w:tc>
          <w:tcPr>
            <w:tcW w:w="6572" w:type="dxa"/>
            <w:gridSpan w:val="4"/>
            <w:tcBorders>
              <w:top w:val="single" w:sz="6" w:space="0" w:color="4D4D4C"/>
              <w:left w:val="single" w:sz="6" w:space="0" w:color="4D4D4C"/>
              <w:bottom w:val="single" w:sz="6" w:space="0" w:color="4D4D4C"/>
              <w:right w:val="single" w:sz="6" w:space="0" w:color="4D4D4C"/>
            </w:tcBorders>
          </w:tcPr>
          <w:p w14:paraId="6547198A" w14:textId="46C735EC" w:rsidR="00B23A30" w:rsidRPr="007B2C16"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Cite an example of each type of government from history.</w:t>
            </w:r>
          </w:p>
        </w:tc>
        <w:tc>
          <w:tcPr>
            <w:tcW w:w="963" w:type="dxa"/>
            <w:gridSpan w:val="2"/>
            <w:tcBorders>
              <w:top w:val="single" w:sz="6" w:space="0" w:color="4D4D4C"/>
              <w:left w:val="single" w:sz="6" w:space="0" w:color="4D4D4C"/>
              <w:bottom w:val="single" w:sz="6" w:space="0" w:color="4D4D4C"/>
              <w:right w:val="single" w:sz="6" w:space="0" w:color="4D4D4C"/>
            </w:tcBorders>
          </w:tcPr>
          <w:p w14:paraId="66B28639" w14:textId="320FD819"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9D436A9" w14:textId="24E1FA12"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D41D833" w14:textId="0C4346DB"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7B2C16" w14:paraId="4D1E73E9" w14:textId="0C01E986"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1EFE9117" w14:textId="195D75AA"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SS.H.</w:t>
            </w:r>
            <w:r w:rsidR="00FC767C">
              <w:rPr>
                <w:rFonts w:ascii="Arial" w:eastAsia="Times New Roman" w:hAnsi="Arial" w:cs="Arial"/>
                <w:b/>
                <w:color w:val="000000"/>
                <w:sz w:val="18"/>
                <w:szCs w:val="18"/>
              </w:rPr>
              <w:t>3</w:t>
            </w:r>
            <w:r w:rsidR="00371FF9">
              <w:rPr>
                <w:rFonts w:ascii="Arial" w:eastAsia="Times New Roman" w:hAnsi="Arial" w:cs="Arial"/>
                <w:b/>
                <w:color w:val="000000"/>
                <w:sz w:val="18"/>
                <w:szCs w:val="18"/>
              </w:rPr>
              <w:t>.</w:t>
            </w:r>
            <w:r w:rsidR="00FC767C">
              <w:rPr>
                <w:rFonts w:ascii="Arial" w:eastAsia="Times New Roman" w:hAnsi="Arial" w:cs="Arial"/>
                <w:b/>
                <w:color w:val="000000"/>
                <w:sz w:val="18"/>
                <w:szCs w:val="18"/>
              </w:rPr>
              <w:t>2</w:t>
            </w:r>
          </w:p>
        </w:tc>
        <w:tc>
          <w:tcPr>
            <w:tcW w:w="6572" w:type="dxa"/>
            <w:gridSpan w:val="4"/>
            <w:tcBorders>
              <w:top w:val="single" w:sz="6" w:space="0" w:color="4D4D4C"/>
              <w:left w:val="single" w:sz="6" w:space="0" w:color="4D4D4C"/>
              <w:bottom w:val="single" w:sz="6" w:space="0" w:color="4D4D4C"/>
              <w:right w:val="single" w:sz="6" w:space="0" w:color="4D4D4C"/>
            </w:tcBorders>
          </w:tcPr>
          <w:p w14:paraId="2710DDEC" w14:textId="3209F9AA" w:rsidR="00B23A30" w:rsidRPr="007B2C16"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Explain the role of Representative Democracy in framing the American government.</w:t>
            </w:r>
          </w:p>
        </w:tc>
        <w:tc>
          <w:tcPr>
            <w:tcW w:w="963" w:type="dxa"/>
            <w:gridSpan w:val="2"/>
            <w:tcBorders>
              <w:top w:val="single" w:sz="6" w:space="0" w:color="4D4D4C"/>
              <w:left w:val="single" w:sz="6" w:space="0" w:color="4D4D4C"/>
              <w:bottom w:val="single" w:sz="6" w:space="0" w:color="4D4D4C"/>
              <w:right w:val="single" w:sz="6" w:space="0" w:color="4D4D4C"/>
            </w:tcBorders>
          </w:tcPr>
          <w:p w14:paraId="4068625E" w14:textId="2A898042"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F927BD3" w14:textId="780A3F16"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1A53907" w14:textId="3C232A66"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371FF9" w:rsidRPr="007B2C16" w14:paraId="103DAC69" w14:textId="77777777"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34E423DF" w14:textId="7629957B" w:rsidR="00371FF9" w:rsidRDefault="00371FF9" w:rsidP="00050A52">
            <w:pPr>
              <w:rPr>
                <w:rFonts w:ascii="Arial" w:eastAsia="Times New Roman" w:hAnsi="Arial" w:cs="Arial"/>
                <w:b/>
                <w:color w:val="000000"/>
                <w:sz w:val="18"/>
                <w:szCs w:val="18"/>
              </w:rPr>
            </w:pPr>
            <w:r>
              <w:rPr>
                <w:rFonts w:ascii="Arial" w:eastAsia="Times New Roman" w:hAnsi="Arial" w:cs="Arial"/>
                <w:b/>
                <w:color w:val="000000"/>
                <w:sz w:val="18"/>
                <w:szCs w:val="18"/>
              </w:rPr>
              <w:t>SS.H.</w:t>
            </w:r>
            <w:r w:rsidR="00FC767C">
              <w:rPr>
                <w:rFonts w:ascii="Arial" w:eastAsia="Times New Roman" w:hAnsi="Arial" w:cs="Arial"/>
                <w:b/>
                <w:color w:val="000000"/>
                <w:sz w:val="18"/>
                <w:szCs w:val="18"/>
              </w:rPr>
              <w:t>3</w:t>
            </w:r>
            <w:r>
              <w:rPr>
                <w:rFonts w:ascii="Arial" w:eastAsia="Times New Roman" w:hAnsi="Arial" w:cs="Arial"/>
                <w:b/>
                <w:color w:val="000000"/>
                <w:sz w:val="18"/>
                <w:szCs w:val="18"/>
              </w:rPr>
              <w:t>.2</w:t>
            </w:r>
            <w:r w:rsidR="00FC767C">
              <w:rPr>
                <w:rFonts w:ascii="Arial" w:eastAsia="Times New Roman" w:hAnsi="Arial" w:cs="Arial"/>
                <w:b/>
                <w:color w:val="000000"/>
                <w:sz w:val="18"/>
                <w:szCs w:val="18"/>
              </w:rPr>
              <w:t>.1</w:t>
            </w:r>
          </w:p>
        </w:tc>
        <w:tc>
          <w:tcPr>
            <w:tcW w:w="6572" w:type="dxa"/>
            <w:gridSpan w:val="4"/>
            <w:tcBorders>
              <w:top w:val="single" w:sz="6" w:space="0" w:color="4D4D4C"/>
              <w:left w:val="single" w:sz="6" w:space="0" w:color="4D4D4C"/>
              <w:bottom w:val="single" w:sz="6" w:space="0" w:color="4D4D4C"/>
              <w:right w:val="single" w:sz="6" w:space="0" w:color="4D4D4C"/>
            </w:tcBorders>
          </w:tcPr>
          <w:p w14:paraId="2F40DFFB" w14:textId="0990A91C" w:rsidR="00371FF9" w:rsidRPr="00371FF9"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Explain the roles of the three branches of government.</w:t>
            </w:r>
          </w:p>
        </w:tc>
        <w:tc>
          <w:tcPr>
            <w:tcW w:w="963" w:type="dxa"/>
            <w:gridSpan w:val="2"/>
            <w:tcBorders>
              <w:top w:val="single" w:sz="6" w:space="0" w:color="4D4D4C"/>
              <w:left w:val="single" w:sz="6" w:space="0" w:color="4D4D4C"/>
              <w:bottom w:val="single" w:sz="6" w:space="0" w:color="4D4D4C"/>
              <w:right w:val="single" w:sz="6" w:space="0" w:color="4D4D4C"/>
            </w:tcBorders>
          </w:tcPr>
          <w:p w14:paraId="66DD5BF9" w14:textId="0C35D4E6" w:rsidR="00371FF9" w:rsidRDefault="00371FF9" w:rsidP="00B23A30">
            <w:pP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51E5DB6" w14:textId="1E6F9DE9" w:rsidR="00371FF9" w:rsidRDefault="00371FF9" w:rsidP="00B23A30">
            <w:pP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8FDEB6F" w14:textId="5A1E696F" w:rsidR="00371FF9" w:rsidRDefault="00371FF9" w:rsidP="00B23A30">
            <w:pP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371FF9" w:rsidRPr="007B2C16" w14:paraId="4B89F1CA" w14:textId="77777777"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3F7180D6" w14:textId="7D6D512E" w:rsidR="00371FF9" w:rsidRDefault="00371FF9" w:rsidP="00050A52">
            <w:pPr>
              <w:rPr>
                <w:rFonts w:ascii="Arial" w:eastAsia="Times New Roman" w:hAnsi="Arial" w:cs="Arial"/>
                <w:b/>
                <w:color w:val="000000"/>
                <w:sz w:val="18"/>
                <w:szCs w:val="18"/>
              </w:rPr>
            </w:pPr>
            <w:r>
              <w:rPr>
                <w:rFonts w:ascii="Arial" w:eastAsia="Times New Roman" w:hAnsi="Arial" w:cs="Arial"/>
                <w:b/>
                <w:color w:val="000000"/>
                <w:sz w:val="18"/>
                <w:szCs w:val="18"/>
              </w:rPr>
              <w:t>SS.H.</w:t>
            </w:r>
            <w:r w:rsidR="00FC767C">
              <w:rPr>
                <w:rFonts w:ascii="Arial" w:eastAsia="Times New Roman" w:hAnsi="Arial" w:cs="Arial"/>
                <w:b/>
                <w:color w:val="000000"/>
                <w:sz w:val="18"/>
                <w:szCs w:val="18"/>
              </w:rPr>
              <w:t>3.2.2</w:t>
            </w:r>
          </w:p>
        </w:tc>
        <w:tc>
          <w:tcPr>
            <w:tcW w:w="6572" w:type="dxa"/>
            <w:gridSpan w:val="4"/>
            <w:tcBorders>
              <w:top w:val="single" w:sz="6" w:space="0" w:color="4D4D4C"/>
              <w:left w:val="single" w:sz="6" w:space="0" w:color="4D4D4C"/>
              <w:bottom w:val="single" w:sz="6" w:space="0" w:color="4D4D4C"/>
              <w:right w:val="single" w:sz="6" w:space="0" w:color="4D4D4C"/>
            </w:tcBorders>
          </w:tcPr>
          <w:p w14:paraId="00687494" w14:textId="625AB0AA" w:rsidR="00371FF9" w:rsidRPr="00371FF9"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Compare and contrast separation of powers and check and balances</w:t>
            </w:r>
          </w:p>
        </w:tc>
        <w:tc>
          <w:tcPr>
            <w:tcW w:w="963" w:type="dxa"/>
            <w:gridSpan w:val="2"/>
            <w:tcBorders>
              <w:top w:val="single" w:sz="6" w:space="0" w:color="4D4D4C"/>
              <w:left w:val="single" w:sz="6" w:space="0" w:color="4D4D4C"/>
              <w:bottom w:val="single" w:sz="6" w:space="0" w:color="4D4D4C"/>
              <w:right w:val="single" w:sz="6" w:space="0" w:color="4D4D4C"/>
            </w:tcBorders>
          </w:tcPr>
          <w:p w14:paraId="424CF548" w14:textId="08352BBD" w:rsidR="00371FF9" w:rsidRDefault="00371FF9" w:rsidP="00B23A30">
            <w:pP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D6AA8BF" w14:textId="0145496C" w:rsidR="00371FF9" w:rsidRDefault="00371FF9" w:rsidP="00B23A30">
            <w:pP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FD8643B" w14:textId="5BBF9FD0" w:rsidR="00371FF9" w:rsidRDefault="00371FF9" w:rsidP="00B23A30">
            <w:pP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23A30" w:rsidRPr="007B2C16" w14:paraId="5C00A434" w14:textId="2C1E6B30"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24518EEF" w14:textId="1E101865" w:rsidR="00B23A30" w:rsidRPr="005C0610" w:rsidRDefault="00B23A30" w:rsidP="00050A52">
            <w:pPr>
              <w:rPr>
                <w:rFonts w:ascii="Arial" w:eastAsia="Times New Roman" w:hAnsi="Arial" w:cs="Arial"/>
                <w:b/>
                <w:color w:val="000000"/>
                <w:sz w:val="18"/>
                <w:szCs w:val="18"/>
              </w:rPr>
            </w:pPr>
            <w:r>
              <w:rPr>
                <w:rFonts w:ascii="Arial" w:eastAsia="Times New Roman" w:hAnsi="Arial" w:cs="Arial"/>
                <w:b/>
                <w:color w:val="000000"/>
                <w:sz w:val="18"/>
                <w:szCs w:val="18"/>
              </w:rPr>
              <w:t>SS.H.</w:t>
            </w:r>
            <w:r w:rsidR="00FC767C">
              <w:rPr>
                <w:rFonts w:ascii="Arial" w:eastAsia="Times New Roman" w:hAnsi="Arial" w:cs="Arial"/>
                <w:b/>
                <w:color w:val="000000"/>
                <w:sz w:val="18"/>
                <w:szCs w:val="18"/>
              </w:rPr>
              <w:t>3.2.3</w:t>
            </w:r>
          </w:p>
        </w:tc>
        <w:tc>
          <w:tcPr>
            <w:tcW w:w="6572" w:type="dxa"/>
            <w:gridSpan w:val="4"/>
            <w:tcBorders>
              <w:top w:val="single" w:sz="6" w:space="0" w:color="4D4D4C"/>
              <w:left w:val="single" w:sz="6" w:space="0" w:color="4D4D4C"/>
              <w:bottom w:val="single" w:sz="6" w:space="0" w:color="4D4D4C"/>
              <w:right w:val="single" w:sz="6" w:space="0" w:color="4D4D4C"/>
            </w:tcBorders>
          </w:tcPr>
          <w:p w14:paraId="67E51FC5" w14:textId="3E8B11CD" w:rsidR="00B23A30" w:rsidRPr="007B2C16" w:rsidRDefault="00FC767C" w:rsidP="00B23A30">
            <w:pPr>
              <w:rPr>
                <w:rFonts w:ascii="Arial" w:eastAsia="Times New Roman" w:hAnsi="Arial" w:cs="Arial"/>
                <w:color w:val="000000"/>
                <w:sz w:val="18"/>
                <w:szCs w:val="18"/>
              </w:rPr>
            </w:pPr>
            <w:r w:rsidRPr="00FC767C">
              <w:rPr>
                <w:rFonts w:ascii="Arial" w:eastAsia="Times New Roman" w:hAnsi="Arial" w:cs="Arial"/>
                <w:color w:val="000000"/>
                <w:sz w:val="18"/>
                <w:szCs w:val="18"/>
              </w:rPr>
              <w:t>Explain the role of popular sovereignty in maintaining a democracy.</w:t>
            </w:r>
          </w:p>
        </w:tc>
        <w:tc>
          <w:tcPr>
            <w:tcW w:w="963" w:type="dxa"/>
            <w:gridSpan w:val="2"/>
            <w:tcBorders>
              <w:top w:val="single" w:sz="6" w:space="0" w:color="4D4D4C"/>
              <w:left w:val="single" w:sz="6" w:space="0" w:color="4D4D4C"/>
              <w:bottom w:val="single" w:sz="6" w:space="0" w:color="4D4D4C"/>
              <w:right w:val="single" w:sz="6" w:space="0" w:color="4D4D4C"/>
            </w:tcBorders>
          </w:tcPr>
          <w:p w14:paraId="2602EC00" w14:textId="13A37BA7"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924947D" w14:textId="01CB7D3B"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B616D1A" w14:textId="768FDF73" w:rsidR="00B23A30" w:rsidRPr="007B2C16" w:rsidRDefault="00B23A30" w:rsidP="00B23A30">
            <w:pPr>
              <w:rPr>
                <w:rFonts w:ascii="Arial" w:eastAsia="Times New Roman" w:hAnsi="Arial" w:cs="Arial"/>
                <w:color w:val="000000"/>
                <w:sz w:val="18"/>
                <w:szCs w:val="18"/>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C767C" w:rsidRPr="007B2C16" w14:paraId="77EB6819" w14:textId="77777777"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39CF0532" w14:textId="7D6BF2D3" w:rsidR="00FC767C" w:rsidRDefault="00FC767C" w:rsidP="00050A52">
            <w:pPr>
              <w:rPr>
                <w:rFonts w:ascii="Arial" w:eastAsia="Times New Roman" w:hAnsi="Arial" w:cs="Arial"/>
                <w:b/>
                <w:color w:val="000000"/>
                <w:sz w:val="18"/>
                <w:szCs w:val="18"/>
              </w:rPr>
            </w:pPr>
            <w:r>
              <w:rPr>
                <w:rFonts w:ascii="Arial" w:eastAsia="Times New Roman" w:hAnsi="Arial" w:cs="Arial"/>
                <w:b/>
                <w:color w:val="000000"/>
                <w:sz w:val="18"/>
                <w:szCs w:val="18"/>
              </w:rPr>
              <w:t>SS.H.3.3</w:t>
            </w:r>
          </w:p>
        </w:tc>
        <w:tc>
          <w:tcPr>
            <w:tcW w:w="6572" w:type="dxa"/>
            <w:gridSpan w:val="4"/>
            <w:tcBorders>
              <w:top w:val="single" w:sz="6" w:space="0" w:color="4D4D4C"/>
              <w:left w:val="single" w:sz="6" w:space="0" w:color="4D4D4C"/>
              <w:bottom w:val="single" w:sz="6" w:space="0" w:color="4D4D4C"/>
              <w:right w:val="single" w:sz="6" w:space="0" w:color="4D4D4C"/>
            </w:tcBorders>
          </w:tcPr>
          <w:p w14:paraId="5607233C" w14:textId="7B306A1C" w:rsidR="00FC767C" w:rsidRPr="00371FF9" w:rsidRDefault="00FC767C" w:rsidP="00FC767C">
            <w:pPr>
              <w:rPr>
                <w:rFonts w:ascii="Arial" w:eastAsia="Times New Roman" w:hAnsi="Arial" w:cs="Arial"/>
                <w:color w:val="000000"/>
                <w:sz w:val="18"/>
                <w:szCs w:val="18"/>
              </w:rPr>
            </w:pPr>
            <w:r w:rsidRPr="00FC767C">
              <w:rPr>
                <w:rFonts w:ascii="Arial" w:eastAsia="Times New Roman" w:hAnsi="Arial" w:cs="Arial"/>
                <w:color w:val="000000"/>
                <w:sz w:val="18"/>
                <w:szCs w:val="18"/>
              </w:rPr>
              <w:t>Trace the history of voting rights in America</w:t>
            </w:r>
            <w:r>
              <w:rPr>
                <w:rFonts w:ascii="Arial" w:eastAsia="Times New Roman" w:hAnsi="Arial" w:cs="Arial"/>
                <w:color w:val="000000"/>
                <w:sz w:val="18"/>
                <w:szCs w:val="18"/>
              </w:rPr>
              <w:t>.</w:t>
            </w:r>
          </w:p>
        </w:tc>
        <w:tc>
          <w:tcPr>
            <w:tcW w:w="963" w:type="dxa"/>
            <w:gridSpan w:val="2"/>
            <w:tcBorders>
              <w:top w:val="single" w:sz="6" w:space="0" w:color="4D4D4C"/>
              <w:left w:val="single" w:sz="6" w:space="0" w:color="4D4D4C"/>
              <w:bottom w:val="single" w:sz="6" w:space="0" w:color="4D4D4C"/>
              <w:right w:val="single" w:sz="6" w:space="0" w:color="4D4D4C"/>
            </w:tcBorders>
          </w:tcPr>
          <w:p w14:paraId="6ADF86FE" w14:textId="56BC07F0"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C4AA215" w14:textId="1D24646F"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7638B101" w14:textId="32ADFA1B"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r>
      <w:tr w:rsidR="00FC767C" w:rsidRPr="007B2C16" w14:paraId="46461079" w14:textId="77777777"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2A9F7ABD" w14:textId="300CAA9F" w:rsidR="00FC767C" w:rsidRDefault="00FC767C" w:rsidP="00050A52">
            <w:pPr>
              <w:rPr>
                <w:rFonts w:ascii="Arial" w:eastAsia="Times New Roman" w:hAnsi="Arial" w:cs="Arial"/>
                <w:b/>
                <w:color w:val="000000"/>
                <w:sz w:val="18"/>
                <w:szCs w:val="18"/>
              </w:rPr>
            </w:pPr>
            <w:r>
              <w:rPr>
                <w:rFonts w:ascii="Arial" w:eastAsia="Times New Roman" w:hAnsi="Arial" w:cs="Arial"/>
                <w:b/>
                <w:color w:val="000000"/>
                <w:sz w:val="18"/>
                <w:szCs w:val="18"/>
              </w:rPr>
              <w:t>SS.H.3.3.1</w:t>
            </w:r>
          </w:p>
        </w:tc>
        <w:tc>
          <w:tcPr>
            <w:tcW w:w="6572" w:type="dxa"/>
            <w:gridSpan w:val="4"/>
            <w:tcBorders>
              <w:top w:val="single" w:sz="6" w:space="0" w:color="4D4D4C"/>
              <w:left w:val="single" w:sz="6" w:space="0" w:color="4D4D4C"/>
              <w:bottom w:val="single" w:sz="6" w:space="0" w:color="4D4D4C"/>
              <w:right w:val="single" w:sz="6" w:space="0" w:color="4D4D4C"/>
            </w:tcBorders>
          </w:tcPr>
          <w:p w14:paraId="433471C3" w14:textId="71452E5C" w:rsidR="00FC767C" w:rsidRPr="00371FF9" w:rsidRDefault="00FC767C" w:rsidP="00FC767C">
            <w:pPr>
              <w:rPr>
                <w:rFonts w:ascii="Arial" w:eastAsia="Times New Roman" w:hAnsi="Arial" w:cs="Arial"/>
                <w:color w:val="000000"/>
                <w:sz w:val="18"/>
                <w:szCs w:val="18"/>
              </w:rPr>
            </w:pPr>
            <w:r w:rsidRPr="00FC767C">
              <w:rPr>
                <w:rFonts w:ascii="Arial" w:eastAsia="Times New Roman" w:hAnsi="Arial" w:cs="Arial"/>
                <w:color w:val="000000"/>
                <w:sz w:val="18"/>
                <w:szCs w:val="18"/>
              </w:rPr>
              <w:t>Define voting, suffrage and franchise.</w:t>
            </w:r>
          </w:p>
        </w:tc>
        <w:tc>
          <w:tcPr>
            <w:tcW w:w="963" w:type="dxa"/>
            <w:gridSpan w:val="2"/>
            <w:tcBorders>
              <w:top w:val="single" w:sz="6" w:space="0" w:color="4D4D4C"/>
              <w:left w:val="single" w:sz="6" w:space="0" w:color="4D4D4C"/>
              <w:bottom w:val="single" w:sz="6" w:space="0" w:color="4D4D4C"/>
              <w:right w:val="single" w:sz="6" w:space="0" w:color="4D4D4C"/>
            </w:tcBorders>
          </w:tcPr>
          <w:p w14:paraId="4DFD1C28" w14:textId="068959EF"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22E0DF7" w14:textId="182DBA10"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BDA71A1" w14:textId="5760B09A"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r>
      <w:tr w:rsidR="00FC767C" w:rsidRPr="007B2C16" w14:paraId="08AEBB8F" w14:textId="77777777" w:rsidTr="00050A52">
        <w:tc>
          <w:tcPr>
            <w:tcW w:w="1336" w:type="dxa"/>
            <w:tcBorders>
              <w:top w:val="single" w:sz="6" w:space="0" w:color="4D4D4C"/>
              <w:left w:val="single" w:sz="6" w:space="0" w:color="4D4D4C"/>
              <w:bottom w:val="single" w:sz="6" w:space="0" w:color="4D4D4C"/>
              <w:right w:val="single" w:sz="6" w:space="0" w:color="4D4D4C"/>
            </w:tcBorders>
            <w:vAlign w:val="center"/>
          </w:tcPr>
          <w:p w14:paraId="7E01CD0F" w14:textId="5105CAB9" w:rsidR="00FC767C" w:rsidRDefault="00FC767C" w:rsidP="00050A52">
            <w:pPr>
              <w:rPr>
                <w:rFonts w:ascii="Arial" w:eastAsia="Times New Roman" w:hAnsi="Arial" w:cs="Arial"/>
                <w:b/>
                <w:color w:val="000000"/>
                <w:sz w:val="18"/>
                <w:szCs w:val="18"/>
              </w:rPr>
            </w:pPr>
            <w:r>
              <w:rPr>
                <w:rFonts w:ascii="Arial" w:eastAsia="Times New Roman" w:hAnsi="Arial" w:cs="Arial"/>
                <w:b/>
                <w:color w:val="000000"/>
                <w:sz w:val="18"/>
                <w:szCs w:val="18"/>
              </w:rPr>
              <w:t>SS.H.3.3.2</w:t>
            </w:r>
          </w:p>
        </w:tc>
        <w:tc>
          <w:tcPr>
            <w:tcW w:w="6572" w:type="dxa"/>
            <w:gridSpan w:val="4"/>
            <w:tcBorders>
              <w:top w:val="single" w:sz="6" w:space="0" w:color="4D4D4C"/>
              <w:left w:val="single" w:sz="6" w:space="0" w:color="4D4D4C"/>
              <w:bottom w:val="single" w:sz="6" w:space="0" w:color="4D4D4C"/>
              <w:right w:val="single" w:sz="6" w:space="0" w:color="4D4D4C"/>
            </w:tcBorders>
          </w:tcPr>
          <w:p w14:paraId="2624B296" w14:textId="36D54B10" w:rsidR="00FC767C" w:rsidRPr="00371FF9" w:rsidRDefault="00FC767C" w:rsidP="00FC767C">
            <w:pPr>
              <w:rPr>
                <w:rFonts w:ascii="Arial" w:eastAsia="Times New Roman" w:hAnsi="Arial" w:cs="Arial"/>
                <w:color w:val="000000"/>
                <w:sz w:val="18"/>
                <w:szCs w:val="18"/>
              </w:rPr>
            </w:pPr>
            <w:r w:rsidRPr="00FC767C">
              <w:rPr>
                <w:rFonts w:ascii="Arial" w:eastAsia="Times New Roman" w:hAnsi="Arial" w:cs="Arial"/>
                <w:color w:val="000000"/>
                <w:sz w:val="18"/>
                <w:szCs w:val="18"/>
              </w:rPr>
              <w:t>Illustrate the expansion of voting rights in America.</w:t>
            </w:r>
          </w:p>
        </w:tc>
        <w:tc>
          <w:tcPr>
            <w:tcW w:w="963" w:type="dxa"/>
            <w:gridSpan w:val="2"/>
            <w:tcBorders>
              <w:top w:val="single" w:sz="6" w:space="0" w:color="4D4D4C"/>
              <w:left w:val="single" w:sz="6" w:space="0" w:color="4D4D4C"/>
              <w:bottom w:val="single" w:sz="6" w:space="0" w:color="4D4D4C"/>
              <w:right w:val="single" w:sz="6" w:space="0" w:color="4D4D4C"/>
            </w:tcBorders>
          </w:tcPr>
          <w:p w14:paraId="68E3DAF6" w14:textId="5E4BCDD6"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8541199" w14:textId="2D47B315"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C33C239" w14:textId="3363F922" w:rsidR="00FC767C" w:rsidRDefault="00FC767C" w:rsidP="00FC767C">
            <w:pPr>
              <w:rPr>
                <w:rFonts w:ascii="Arial" w:hAnsi="Arial" w:cs="Arial"/>
                <w:b/>
                <w:sz w:val="22"/>
              </w:rPr>
            </w:pPr>
            <w:r w:rsidRPr="004827C7">
              <w:rPr>
                <w:rFonts w:ascii="Arial" w:hAnsi="Arial" w:cs="Arial"/>
                <w:b/>
                <w:sz w:val="22"/>
              </w:rPr>
              <w:fldChar w:fldCharType="begin">
                <w:ffData>
                  <w:name w:val="Text1"/>
                  <w:enabled/>
                  <w:calcOnExit w:val="0"/>
                  <w:textInput/>
                </w:ffData>
              </w:fldChar>
            </w:r>
            <w:r w:rsidRPr="004827C7">
              <w:rPr>
                <w:rFonts w:ascii="Arial" w:hAnsi="Arial" w:cs="Arial"/>
                <w:b/>
                <w:sz w:val="22"/>
              </w:rPr>
              <w:instrText xml:space="preserve"> FORMTEXT </w:instrText>
            </w:r>
            <w:r w:rsidRPr="004827C7">
              <w:rPr>
                <w:rFonts w:ascii="Arial" w:hAnsi="Arial" w:cs="Arial"/>
                <w:b/>
                <w:sz w:val="22"/>
              </w:rPr>
            </w:r>
            <w:r w:rsidRPr="004827C7">
              <w:rPr>
                <w:rFonts w:ascii="Arial" w:hAnsi="Arial" w:cs="Arial"/>
                <w:b/>
                <w:sz w:val="22"/>
              </w:rPr>
              <w:fldChar w:fldCharType="separate"/>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noProof/>
                <w:sz w:val="22"/>
              </w:rPr>
              <w:t> </w:t>
            </w:r>
            <w:r w:rsidRPr="004827C7">
              <w:rPr>
                <w:rFonts w:ascii="Arial" w:hAnsi="Arial" w:cs="Arial"/>
                <w:b/>
                <w:sz w:val="22"/>
              </w:rPr>
              <w:fldChar w:fldCharType="end"/>
            </w:r>
          </w:p>
        </w:tc>
      </w:tr>
    </w:tbl>
    <w:p w14:paraId="1520C2BE" w14:textId="77777777" w:rsidR="00E01A0A" w:rsidRDefault="00E01A0A"/>
    <w:sectPr w:rsidR="00E01A0A" w:rsidSect="004A4D20">
      <w:footerReference w:type="default" r:id="rId22"/>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22CC" w14:textId="77777777" w:rsidR="00672CDC" w:rsidRDefault="00672CDC" w:rsidP="004A4D20">
      <w:r>
        <w:separator/>
      </w:r>
    </w:p>
  </w:endnote>
  <w:endnote w:type="continuationSeparator" w:id="0">
    <w:p w14:paraId="630617BD" w14:textId="77777777" w:rsidR="00672CDC" w:rsidRDefault="00672CDC" w:rsidP="004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684" w14:textId="77777777" w:rsidR="008B4656" w:rsidRDefault="008B46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C5D1" w14:textId="063F7CB0"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21</w:t>
    </w:r>
    <w:r w:rsidRPr="004A4D20">
      <w:rPr>
        <w:rStyle w:val="PageNumber"/>
        <w:rFonts w:ascii="Georgia" w:hAnsi="Georgia"/>
        <w:sz w:val="21"/>
      </w:rPr>
      <w:fldChar w:fldCharType="end"/>
    </w:r>
  </w:p>
  <w:p w14:paraId="5002BD97" w14:textId="1FC11E6B"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w:t>
    </w:r>
    <w:r>
      <w:rPr>
        <w:rFonts w:ascii="Georgia" w:hAnsi="Georgia" w:cs="Arial"/>
        <w:i/>
        <w:color w:val="7F7F7F" w:themeColor="text1" w:themeTint="80"/>
        <w:sz w:val="16"/>
      </w:rPr>
      <w:t xml:space="preserve">College- and Career-Readiness </w:t>
    </w:r>
    <w:r w:rsidRPr="004A4D20">
      <w:rPr>
        <w:rFonts w:ascii="Georgia" w:hAnsi="Georgia" w:cs="Arial"/>
        <w:i/>
        <w:color w:val="7F7F7F" w:themeColor="text1" w:themeTint="80"/>
        <w:sz w:val="16"/>
      </w:rPr>
      <w:t xml:space="preserve">Standards for </w:t>
    </w:r>
    <w:r w:rsidR="00C769A0">
      <w:rPr>
        <w:rFonts w:ascii="Georgia" w:hAnsi="Georgia" w:cs="Arial"/>
        <w:i/>
        <w:color w:val="7F7F7F" w:themeColor="text1" w:themeTint="80"/>
        <w:sz w:val="16"/>
      </w:rPr>
      <w:t>Third</w:t>
    </w:r>
    <w:r>
      <w:rPr>
        <w:rFonts w:ascii="Georgia" w:hAnsi="Georgia" w:cs="Arial"/>
        <w:i/>
        <w:color w:val="7F7F7F" w:themeColor="text1" w:themeTint="80"/>
        <w:sz w:val="16"/>
      </w:rPr>
      <w:t xml:space="preserve"> Grade</w:t>
    </w:r>
    <w:r w:rsidR="008B4656">
      <w:rPr>
        <w:rFonts w:ascii="Georgia" w:hAnsi="Georgia" w:cs="Arial"/>
        <w:i/>
        <w:color w:val="7F7F7F" w:themeColor="text1" w:themeTint="80"/>
        <w:sz w:val="16"/>
      </w:rPr>
      <w:t xml:space="preserve">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SOCIAL STUDIES</w:t>
    </w:r>
    <w:r w:rsidRPr="004A4D20">
      <w:rPr>
        <w:rFonts w:ascii="Arial" w:hAnsi="Arial" w:cs="Arial"/>
        <w:b/>
        <w:color w:val="7F7F7F" w:themeColor="text1" w:themeTint="80"/>
        <w:spacing w:val="10"/>
        <w:sz w:val="16"/>
      </w:rPr>
      <w:t xml:space="preserve">        </w:t>
    </w:r>
  </w:p>
  <w:p w14:paraId="14301B75" w14:textId="77777777" w:rsidR="00894839" w:rsidRDefault="00894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0191" w14:textId="05E43CDB"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w:t>
    </w:r>
    <w:r w:rsidRPr="004A4D20">
      <w:rPr>
        <w:rStyle w:val="PageNumber"/>
        <w:rFonts w:ascii="Georgia" w:hAnsi="Georgia"/>
        <w:sz w:val="21"/>
      </w:rPr>
      <w:fldChar w:fldCharType="end"/>
    </w:r>
  </w:p>
  <w:p w14:paraId="5EF71C72" w14:textId="2948ED1B"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The Mississippi</w:t>
    </w:r>
    <w:r>
      <w:rPr>
        <w:rFonts w:ascii="Georgia" w:hAnsi="Georgia" w:cs="Arial"/>
        <w:i/>
        <w:color w:val="7F7F7F" w:themeColor="text1" w:themeTint="80"/>
        <w:sz w:val="16"/>
      </w:rPr>
      <w:t xml:space="preserve"> College- and Career-Readiness Standards</w:t>
    </w:r>
    <w:r w:rsidRPr="004A4D20">
      <w:rPr>
        <w:rFonts w:ascii="Georgia" w:hAnsi="Georgia" w:cs="Arial"/>
        <w:i/>
        <w:color w:val="7F7F7F" w:themeColor="text1" w:themeTint="80"/>
        <w:sz w:val="16"/>
      </w:rPr>
      <w:t xml:space="preserve"> for </w:t>
    </w:r>
    <w:r w:rsidR="00C769A0">
      <w:rPr>
        <w:rFonts w:ascii="Georgia" w:hAnsi="Georgia" w:cs="Arial"/>
        <w:i/>
        <w:color w:val="7F7F7F" w:themeColor="text1" w:themeTint="80"/>
        <w:sz w:val="16"/>
      </w:rPr>
      <w:t>Third</w:t>
    </w:r>
    <w:r>
      <w:rPr>
        <w:rFonts w:ascii="Georgia" w:hAnsi="Georgia" w:cs="Arial"/>
        <w:i/>
        <w:color w:val="7F7F7F" w:themeColor="text1" w:themeTint="80"/>
        <w:sz w:val="16"/>
      </w:rPr>
      <w:t xml:space="preserve"> Grade</w:t>
    </w:r>
    <w:r w:rsidR="008B4656">
      <w:rPr>
        <w:rFonts w:ascii="Georgia" w:hAnsi="Georgia" w:cs="Arial"/>
        <w:i/>
        <w:color w:val="7F7F7F" w:themeColor="text1" w:themeTint="80"/>
        <w:sz w:val="16"/>
      </w:rPr>
      <w:t xml:space="preserve">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HEALTH</w:t>
    </w:r>
    <w:r w:rsidRPr="004A4D20">
      <w:rPr>
        <w:rFonts w:ascii="Arial" w:hAnsi="Arial" w:cs="Arial"/>
        <w:b/>
        <w:color w:val="7F7F7F" w:themeColor="text1" w:themeTint="80"/>
        <w:spacing w:val="10"/>
        <w:sz w:val="16"/>
      </w:rPr>
      <w:t xml:space="preserve">        </w:t>
    </w:r>
  </w:p>
  <w:p w14:paraId="490B3C85" w14:textId="77777777" w:rsidR="00894839" w:rsidRDefault="00894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143F" w14:textId="77777777" w:rsidR="008B4656" w:rsidRDefault="008B4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A0B9" w14:textId="14825B7E"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8</w:t>
    </w:r>
    <w:r w:rsidRPr="004A4D20">
      <w:rPr>
        <w:rStyle w:val="PageNumber"/>
        <w:rFonts w:ascii="Georgia" w:hAnsi="Georgia"/>
        <w:sz w:val="21"/>
      </w:rPr>
      <w:fldChar w:fldCharType="end"/>
    </w:r>
  </w:p>
  <w:p w14:paraId="5182DF8D" w14:textId="554563ED"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w:t>
    </w:r>
    <w:r>
      <w:rPr>
        <w:rFonts w:ascii="Georgia" w:hAnsi="Georgia" w:cs="Arial"/>
        <w:i/>
        <w:color w:val="7F7F7F" w:themeColor="text1" w:themeTint="80"/>
        <w:sz w:val="16"/>
      </w:rPr>
      <w:t xml:space="preserve">College- and Career-Readiness </w:t>
    </w:r>
    <w:r w:rsidRPr="004A4D20">
      <w:rPr>
        <w:rFonts w:ascii="Georgia" w:hAnsi="Georgia" w:cs="Arial"/>
        <w:i/>
        <w:color w:val="7F7F7F" w:themeColor="text1" w:themeTint="80"/>
        <w:sz w:val="16"/>
      </w:rPr>
      <w:t xml:space="preserve">Standards for </w:t>
    </w:r>
    <w:r w:rsidR="00C769A0">
      <w:rPr>
        <w:rFonts w:ascii="Georgia" w:hAnsi="Georgia" w:cs="Arial"/>
        <w:i/>
        <w:color w:val="7F7F7F" w:themeColor="text1" w:themeTint="80"/>
        <w:sz w:val="16"/>
      </w:rPr>
      <w:t>Third</w:t>
    </w:r>
    <w:r>
      <w:rPr>
        <w:rFonts w:ascii="Georgia" w:hAnsi="Georgia" w:cs="Arial"/>
        <w:i/>
        <w:color w:val="7F7F7F" w:themeColor="text1" w:themeTint="80"/>
        <w:sz w:val="16"/>
      </w:rPr>
      <w:t xml:space="preserve"> Grade</w:t>
    </w:r>
    <w:r w:rsidR="008B4656">
      <w:rPr>
        <w:rFonts w:ascii="Georgia" w:hAnsi="Georgia" w:cs="Arial"/>
        <w:i/>
        <w:color w:val="7F7F7F" w:themeColor="text1" w:themeTint="80"/>
        <w:sz w:val="16"/>
      </w:rPr>
      <w:t xml:space="preserve">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THE ARTS</w:t>
    </w:r>
    <w:r w:rsidRPr="004A4D20">
      <w:rPr>
        <w:rFonts w:ascii="Arial" w:hAnsi="Arial" w:cs="Arial"/>
        <w:b/>
        <w:color w:val="7F7F7F" w:themeColor="text1" w:themeTint="80"/>
        <w:spacing w:val="10"/>
        <w:sz w:val="16"/>
      </w:rPr>
      <w:t xml:space="preserve">        </w:t>
    </w:r>
  </w:p>
  <w:p w14:paraId="24C7184A" w14:textId="77777777" w:rsidR="00894839" w:rsidRDefault="008948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F982" w14:textId="75A0CDEC"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13</w:t>
    </w:r>
    <w:r w:rsidRPr="004A4D20">
      <w:rPr>
        <w:rStyle w:val="PageNumber"/>
        <w:rFonts w:ascii="Georgia" w:hAnsi="Georgia"/>
        <w:sz w:val="21"/>
      </w:rPr>
      <w:fldChar w:fldCharType="end"/>
    </w:r>
  </w:p>
  <w:p w14:paraId="239B9B2A" w14:textId="12BC1017"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w:t>
    </w:r>
    <w:r>
      <w:rPr>
        <w:rFonts w:ascii="Georgia" w:hAnsi="Georgia" w:cs="Arial"/>
        <w:i/>
        <w:color w:val="7F7F7F" w:themeColor="text1" w:themeTint="80"/>
        <w:sz w:val="16"/>
      </w:rPr>
      <w:t>College- and Career-Readiness</w:t>
    </w:r>
    <w:r w:rsidRPr="004A4D20">
      <w:rPr>
        <w:rFonts w:ascii="Georgia" w:hAnsi="Georgia" w:cs="Arial"/>
        <w:i/>
        <w:color w:val="7F7F7F" w:themeColor="text1" w:themeTint="80"/>
        <w:sz w:val="16"/>
      </w:rPr>
      <w:t xml:space="preserve"> Standards for </w:t>
    </w:r>
    <w:r w:rsidR="00C769A0">
      <w:rPr>
        <w:rFonts w:ascii="Georgia" w:hAnsi="Georgia" w:cs="Arial"/>
        <w:i/>
        <w:color w:val="7F7F7F" w:themeColor="text1" w:themeTint="80"/>
        <w:sz w:val="16"/>
      </w:rPr>
      <w:t>Third</w:t>
    </w:r>
    <w:r>
      <w:rPr>
        <w:rFonts w:ascii="Georgia" w:hAnsi="Georgia" w:cs="Arial"/>
        <w:i/>
        <w:color w:val="7F7F7F" w:themeColor="text1" w:themeTint="80"/>
        <w:sz w:val="16"/>
      </w:rPr>
      <w:t xml:space="preserve"> Grade</w:t>
    </w:r>
    <w:r w:rsidR="008B4656">
      <w:rPr>
        <w:rFonts w:ascii="Georgia" w:hAnsi="Georgia" w:cs="Arial"/>
        <w:i/>
        <w:color w:val="7F7F7F" w:themeColor="text1" w:themeTint="80"/>
        <w:sz w:val="16"/>
      </w:rPr>
      <w:t xml:space="preserve">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ENGLISH LANGUAGE ARTS</w:t>
    </w:r>
    <w:r w:rsidRPr="004A4D20">
      <w:rPr>
        <w:rFonts w:ascii="Arial" w:hAnsi="Arial" w:cs="Arial"/>
        <w:b/>
        <w:color w:val="7F7F7F" w:themeColor="text1" w:themeTint="80"/>
        <w:spacing w:val="10"/>
        <w:sz w:val="16"/>
      </w:rPr>
      <w:t xml:space="preserve">        </w:t>
    </w:r>
  </w:p>
  <w:p w14:paraId="239C50CF" w14:textId="77777777" w:rsidR="00894839" w:rsidRDefault="008948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43AE" w14:textId="1BE12084"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16</w:t>
    </w:r>
    <w:r w:rsidRPr="004A4D20">
      <w:rPr>
        <w:rStyle w:val="PageNumber"/>
        <w:rFonts w:ascii="Georgia" w:hAnsi="Georgia"/>
        <w:sz w:val="21"/>
      </w:rPr>
      <w:fldChar w:fldCharType="end"/>
    </w:r>
  </w:p>
  <w:p w14:paraId="662B155E" w14:textId="66046655"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w:t>
    </w:r>
    <w:r>
      <w:rPr>
        <w:rFonts w:ascii="Georgia" w:hAnsi="Georgia" w:cs="Arial"/>
        <w:i/>
        <w:color w:val="7F7F7F" w:themeColor="text1" w:themeTint="80"/>
        <w:sz w:val="16"/>
      </w:rPr>
      <w:t>College- and Career-Readiness</w:t>
    </w:r>
    <w:r w:rsidRPr="004A4D20">
      <w:rPr>
        <w:rFonts w:ascii="Georgia" w:hAnsi="Georgia" w:cs="Arial"/>
        <w:i/>
        <w:color w:val="7F7F7F" w:themeColor="text1" w:themeTint="80"/>
        <w:sz w:val="16"/>
      </w:rPr>
      <w:t xml:space="preserve"> Standards for </w:t>
    </w:r>
    <w:r w:rsidR="00C769A0">
      <w:rPr>
        <w:rFonts w:ascii="Georgia" w:hAnsi="Georgia" w:cs="Arial"/>
        <w:i/>
        <w:color w:val="7F7F7F" w:themeColor="text1" w:themeTint="80"/>
        <w:sz w:val="16"/>
      </w:rPr>
      <w:t>Third Grade</w:t>
    </w:r>
    <w:r w:rsidR="008B4656">
      <w:rPr>
        <w:rFonts w:ascii="Georgia" w:hAnsi="Georgia" w:cs="Arial"/>
        <w:i/>
        <w:color w:val="7F7F7F" w:themeColor="text1" w:themeTint="80"/>
        <w:sz w:val="16"/>
      </w:rPr>
      <w:t xml:space="preserve">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MATHEMATICS</w:t>
    </w:r>
    <w:r w:rsidRPr="004A4D20">
      <w:rPr>
        <w:rFonts w:ascii="Arial" w:hAnsi="Arial" w:cs="Arial"/>
        <w:b/>
        <w:color w:val="7F7F7F" w:themeColor="text1" w:themeTint="80"/>
        <w:spacing w:val="10"/>
        <w:sz w:val="16"/>
      </w:rPr>
      <w:t xml:space="preserve">        </w:t>
    </w:r>
  </w:p>
  <w:p w14:paraId="1DDFA8F8" w14:textId="77777777" w:rsidR="00894839" w:rsidRDefault="008948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BF39" w14:textId="7BCC8523"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17</w:t>
    </w:r>
    <w:r w:rsidRPr="004A4D20">
      <w:rPr>
        <w:rStyle w:val="PageNumber"/>
        <w:rFonts w:ascii="Georgia" w:hAnsi="Georgia"/>
        <w:sz w:val="21"/>
      </w:rPr>
      <w:fldChar w:fldCharType="end"/>
    </w:r>
  </w:p>
  <w:p w14:paraId="3E8DDF39" w14:textId="0E3D5F2D"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w:t>
    </w:r>
    <w:r>
      <w:rPr>
        <w:rFonts w:ascii="Georgia" w:hAnsi="Georgia" w:cs="Arial"/>
        <w:i/>
        <w:color w:val="7F7F7F" w:themeColor="text1" w:themeTint="80"/>
        <w:sz w:val="16"/>
      </w:rPr>
      <w:t xml:space="preserve">College- and Career-Readiness </w:t>
    </w:r>
    <w:r w:rsidRPr="004A4D20">
      <w:rPr>
        <w:rFonts w:ascii="Georgia" w:hAnsi="Georgia" w:cs="Arial"/>
        <w:i/>
        <w:color w:val="7F7F7F" w:themeColor="text1" w:themeTint="80"/>
        <w:sz w:val="16"/>
      </w:rPr>
      <w:t xml:space="preserve">Standards for </w:t>
    </w:r>
    <w:r w:rsidR="00C769A0">
      <w:rPr>
        <w:rFonts w:ascii="Georgia" w:hAnsi="Georgia" w:cs="Arial"/>
        <w:i/>
        <w:color w:val="7F7F7F" w:themeColor="text1" w:themeTint="80"/>
        <w:sz w:val="16"/>
      </w:rPr>
      <w:t xml:space="preserve">Third </w:t>
    </w:r>
    <w:r>
      <w:rPr>
        <w:rFonts w:ascii="Georgia" w:hAnsi="Georgia" w:cs="Arial"/>
        <w:i/>
        <w:color w:val="7F7F7F" w:themeColor="text1" w:themeTint="80"/>
        <w:sz w:val="16"/>
      </w:rPr>
      <w:t>Grade</w:t>
    </w:r>
    <w:r w:rsidR="008B4656">
      <w:rPr>
        <w:rFonts w:ascii="Georgia" w:hAnsi="Georgia" w:cs="Arial"/>
        <w:i/>
        <w:color w:val="7F7F7F" w:themeColor="text1" w:themeTint="80"/>
        <w:sz w:val="16"/>
      </w:rPr>
      <w:t xml:space="preserve">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PHYSICAL EDUCATION</w:t>
    </w:r>
    <w:r w:rsidRPr="004A4D20">
      <w:rPr>
        <w:rFonts w:ascii="Arial" w:hAnsi="Arial" w:cs="Arial"/>
        <w:b/>
        <w:color w:val="7F7F7F" w:themeColor="text1" w:themeTint="80"/>
        <w:spacing w:val="10"/>
        <w:sz w:val="16"/>
      </w:rPr>
      <w:t xml:space="preserve">        </w:t>
    </w:r>
  </w:p>
  <w:p w14:paraId="63B96EAA" w14:textId="77777777" w:rsidR="00894839" w:rsidRDefault="008948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1B87" w14:textId="20CB9BC5"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20</w:t>
    </w:r>
    <w:r w:rsidRPr="004A4D20">
      <w:rPr>
        <w:rStyle w:val="PageNumber"/>
        <w:rFonts w:ascii="Georgia" w:hAnsi="Georgia"/>
        <w:sz w:val="21"/>
      </w:rPr>
      <w:fldChar w:fldCharType="end"/>
    </w:r>
  </w:p>
  <w:p w14:paraId="7655F56A" w14:textId="772DF826"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w:t>
    </w:r>
    <w:r>
      <w:rPr>
        <w:rFonts w:ascii="Georgia" w:hAnsi="Georgia" w:cs="Arial"/>
        <w:i/>
        <w:color w:val="7F7F7F" w:themeColor="text1" w:themeTint="80"/>
        <w:sz w:val="16"/>
      </w:rPr>
      <w:t xml:space="preserve">College- and Career-Readiness </w:t>
    </w:r>
    <w:r w:rsidRPr="004A4D20">
      <w:rPr>
        <w:rFonts w:ascii="Georgia" w:hAnsi="Georgia" w:cs="Arial"/>
        <w:i/>
        <w:color w:val="7F7F7F" w:themeColor="text1" w:themeTint="80"/>
        <w:sz w:val="16"/>
      </w:rPr>
      <w:t xml:space="preserve">Standards for </w:t>
    </w:r>
    <w:r w:rsidR="00C769A0">
      <w:rPr>
        <w:rFonts w:ascii="Georgia" w:hAnsi="Georgia" w:cs="Arial"/>
        <w:i/>
        <w:color w:val="7F7F7F" w:themeColor="text1" w:themeTint="80"/>
        <w:sz w:val="16"/>
      </w:rPr>
      <w:t>Third</w:t>
    </w:r>
    <w:r>
      <w:rPr>
        <w:rFonts w:ascii="Georgia" w:hAnsi="Georgia" w:cs="Arial"/>
        <w:i/>
        <w:color w:val="7F7F7F" w:themeColor="text1" w:themeTint="80"/>
        <w:sz w:val="16"/>
      </w:rPr>
      <w:t xml:space="preserve"> Grade</w:t>
    </w:r>
    <w:r w:rsidR="008B4656">
      <w:rPr>
        <w:rFonts w:ascii="Georgia" w:hAnsi="Georgia" w:cs="Arial"/>
        <w:i/>
        <w:color w:val="7F7F7F" w:themeColor="text1" w:themeTint="80"/>
        <w:sz w:val="16"/>
      </w:rPr>
      <w:t xml:space="preserve">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SCIENCE</w:t>
    </w:r>
    <w:r w:rsidRPr="004A4D20">
      <w:rPr>
        <w:rFonts w:ascii="Arial" w:hAnsi="Arial" w:cs="Arial"/>
        <w:b/>
        <w:color w:val="7F7F7F" w:themeColor="text1" w:themeTint="80"/>
        <w:spacing w:val="10"/>
        <w:sz w:val="16"/>
      </w:rPr>
      <w:t xml:space="preserve">        </w:t>
    </w:r>
  </w:p>
  <w:p w14:paraId="5AB4C883" w14:textId="77777777" w:rsidR="00894839" w:rsidRDefault="008948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B21F" w14:textId="77777777" w:rsidR="00894839" w:rsidRPr="004A4D20" w:rsidRDefault="0089483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18</w:t>
    </w:r>
    <w:r w:rsidRPr="004A4D20">
      <w:rPr>
        <w:rStyle w:val="PageNumber"/>
        <w:rFonts w:ascii="Georgia" w:hAnsi="Georgia"/>
        <w:sz w:val="21"/>
      </w:rPr>
      <w:fldChar w:fldCharType="end"/>
    </w:r>
  </w:p>
  <w:p w14:paraId="30C226A1" w14:textId="25AC026B" w:rsidR="00894839" w:rsidRPr="004A4D20" w:rsidRDefault="0089483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SOCIAL &amp; EMOTIONAL DEVELOPMENT</w:t>
    </w:r>
    <w:r w:rsidRPr="004A4D20">
      <w:rPr>
        <w:rFonts w:ascii="Arial" w:hAnsi="Arial" w:cs="Arial"/>
        <w:b/>
        <w:color w:val="7F7F7F" w:themeColor="text1" w:themeTint="80"/>
        <w:spacing w:val="10"/>
        <w:sz w:val="16"/>
      </w:rPr>
      <w:t xml:space="preserve">        </w:t>
    </w:r>
  </w:p>
  <w:p w14:paraId="2350C063" w14:textId="77777777" w:rsidR="00894839" w:rsidRDefault="00894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DFF5" w14:textId="77777777" w:rsidR="00672CDC" w:rsidRDefault="00672CDC" w:rsidP="004A4D20">
      <w:r>
        <w:separator/>
      </w:r>
    </w:p>
  </w:footnote>
  <w:footnote w:type="continuationSeparator" w:id="0">
    <w:p w14:paraId="431DBD6C" w14:textId="77777777" w:rsidR="00672CDC" w:rsidRDefault="00672CDC" w:rsidP="004A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684F" w14:textId="77777777" w:rsidR="008B4656" w:rsidRDefault="008B4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B653" w14:textId="77777777" w:rsidR="008B4656" w:rsidRDefault="008B4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A0BB" w14:textId="77777777" w:rsidR="008B4656" w:rsidRDefault="008B4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3C"/>
    <w:rsid w:val="000029B1"/>
    <w:rsid w:val="000244DB"/>
    <w:rsid w:val="000431F6"/>
    <w:rsid w:val="00050A52"/>
    <w:rsid w:val="0006617B"/>
    <w:rsid w:val="00066EE6"/>
    <w:rsid w:val="00066F65"/>
    <w:rsid w:val="0007459F"/>
    <w:rsid w:val="00074C57"/>
    <w:rsid w:val="0008087D"/>
    <w:rsid w:val="00083CA4"/>
    <w:rsid w:val="000A2042"/>
    <w:rsid w:val="000A4DE2"/>
    <w:rsid w:val="000A5906"/>
    <w:rsid w:val="000B11B3"/>
    <w:rsid w:val="000B390E"/>
    <w:rsid w:val="000F4079"/>
    <w:rsid w:val="00115D3E"/>
    <w:rsid w:val="00126769"/>
    <w:rsid w:val="001365C6"/>
    <w:rsid w:val="001449E4"/>
    <w:rsid w:val="001466D7"/>
    <w:rsid w:val="00147568"/>
    <w:rsid w:val="00162DC7"/>
    <w:rsid w:val="00164ECE"/>
    <w:rsid w:val="00173A6E"/>
    <w:rsid w:val="0018132F"/>
    <w:rsid w:val="00186F35"/>
    <w:rsid w:val="00190043"/>
    <w:rsid w:val="001914E8"/>
    <w:rsid w:val="00197159"/>
    <w:rsid w:val="001A08C3"/>
    <w:rsid w:val="001A3997"/>
    <w:rsid w:val="001B23D9"/>
    <w:rsid w:val="001B5658"/>
    <w:rsid w:val="001C09E7"/>
    <w:rsid w:val="001E2454"/>
    <w:rsid w:val="001E2AD7"/>
    <w:rsid w:val="001E33DE"/>
    <w:rsid w:val="001E799F"/>
    <w:rsid w:val="002166D3"/>
    <w:rsid w:val="0023368A"/>
    <w:rsid w:val="00234717"/>
    <w:rsid w:val="00240148"/>
    <w:rsid w:val="00240E80"/>
    <w:rsid w:val="00246A8F"/>
    <w:rsid w:val="00253FEA"/>
    <w:rsid w:val="002716B8"/>
    <w:rsid w:val="00277F17"/>
    <w:rsid w:val="002861E8"/>
    <w:rsid w:val="00290B30"/>
    <w:rsid w:val="00293D5B"/>
    <w:rsid w:val="002B418B"/>
    <w:rsid w:val="002B5C50"/>
    <w:rsid w:val="002C17B7"/>
    <w:rsid w:val="002E4058"/>
    <w:rsid w:val="002E51BF"/>
    <w:rsid w:val="002E6400"/>
    <w:rsid w:val="003035BF"/>
    <w:rsid w:val="00305170"/>
    <w:rsid w:val="00305ABB"/>
    <w:rsid w:val="00316CC4"/>
    <w:rsid w:val="003318B6"/>
    <w:rsid w:val="003615BE"/>
    <w:rsid w:val="003636FE"/>
    <w:rsid w:val="00371FF9"/>
    <w:rsid w:val="00393943"/>
    <w:rsid w:val="003945B7"/>
    <w:rsid w:val="003A4E22"/>
    <w:rsid w:val="003A5D7D"/>
    <w:rsid w:val="003B6BCD"/>
    <w:rsid w:val="003C1B5F"/>
    <w:rsid w:val="003D546F"/>
    <w:rsid w:val="003E0C4E"/>
    <w:rsid w:val="003F12EE"/>
    <w:rsid w:val="003F1DD1"/>
    <w:rsid w:val="003F2B20"/>
    <w:rsid w:val="00423853"/>
    <w:rsid w:val="0044059F"/>
    <w:rsid w:val="00440BAF"/>
    <w:rsid w:val="00460DD9"/>
    <w:rsid w:val="004662CC"/>
    <w:rsid w:val="00467E11"/>
    <w:rsid w:val="00471379"/>
    <w:rsid w:val="00475038"/>
    <w:rsid w:val="0048073A"/>
    <w:rsid w:val="0048771A"/>
    <w:rsid w:val="004A1C8F"/>
    <w:rsid w:val="004A243E"/>
    <w:rsid w:val="004A4D20"/>
    <w:rsid w:val="004A6CC2"/>
    <w:rsid w:val="004E3E99"/>
    <w:rsid w:val="004E5FF0"/>
    <w:rsid w:val="004F0037"/>
    <w:rsid w:val="004F682E"/>
    <w:rsid w:val="0052479C"/>
    <w:rsid w:val="005253AC"/>
    <w:rsid w:val="00534318"/>
    <w:rsid w:val="00534B9E"/>
    <w:rsid w:val="005371C2"/>
    <w:rsid w:val="005567AC"/>
    <w:rsid w:val="00560C56"/>
    <w:rsid w:val="00563B13"/>
    <w:rsid w:val="00575F68"/>
    <w:rsid w:val="00587127"/>
    <w:rsid w:val="005959CA"/>
    <w:rsid w:val="005A3AA0"/>
    <w:rsid w:val="005A77EA"/>
    <w:rsid w:val="005C0610"/>
    <w:rsid w:val="005D18C4"/>
    <w:rsid w:val="005D1AB3"/>
    <w:rsid w:val="005E08C5"/>
    <w:rsid w:val="005F27AE"/>
    <w:rsid w:val="00616700"/>
    <w:rsid w:val="0063463C"/>
    <w:rsid w:val="00661547"/>
    <w:rsid w:val="0066203C"/>
    <w:rsid w:val="00672CDC"/>
    <w:rsid w:val="0067465F"/>
    <w:rsid w:val="00677533"/>
    <w:rsid w:val="00681E31"/>
    <w:rsid w:val="006829F9"/>
    <w:rsid w:val="006839C7"/>
    <w:rsid w:val="00683F8C"/>
    <w:rsid w:val="00685D66"/>
    <w:rsid w:val="0069258B"/>
    <w:rsid w:val="006B4EC7"/>
    <w:rsid w:val="006B72B8"/>
    <w:rsid w:val="006F39B4"/>
    <w:rsid w:val="007131FA"/>
    <w:rsid w:val="00727FC4"/>
    <w:rsid w:val="0073702D"/>
    <w:rsid w:val="0075435F"/>
    <w:rsid w:val="00762C4A"/>
    <w:rsid w:val="00762CF0"/>
    <w:rsid w:val="00764D19"/>
    <w:rsid w:val="00770803"/>
    <w:rsid w:val="007769D6"/>
    <w:rsid w:val="007846BF"/>
    <w:rsid w:val="00787C65"/>
    <w:rsid w:val="0079413B"/>
    <w:rsid w:val="007979FF"/>
    <w:rsid w:val="00797DC3"/>
    <w:rsid w:val="00797F04"/>
    <w:rsid w:val="007B2C16"/>
    <w:rsid w:val="007C2D0B"/>
    <w:rsid w:val="007C6223"/>
    <w:rsid w:val="007D0758"/>
    <w:rsid w:val="007D567F"/>
    <w:rsid w:val="007E1F93"/>
    <w:rsid w:val="007E2E3F"/>
    <w:rsid w:val="007F2B4A"/>
    <w:rsid w:val="007F4C1D"/>
    <w:rsid w:val="008101D8"/>
    <w:rsid w:val="0083627E"/>
    <w:rsid w:val="00843756"/>
    <w:rsid w:val="0084729B"/>
    <w:rsid w:val="0086000D"/>
    <w:rsid w:val="00861911"/>
    <w:rsid w:val="00866D26"/>
    <w:rsid w:val="0087558D"/>
    <w:rsid w:val="008934B6"/>
    <w:rsid w:val="00894839"/>
    <w:rsid w:val="00895F98"/>
    <w:rsid w:val="008A2F53"/>
    <w:rsid w:val="008A30DA"/>
    <w:rsid w:val="008B0B30"/>
    <w:rsid w:val="008B4656"/>
    <w:rsid w:val="008C0EB0"/>
    <w:rsid w:val="008F05DC"/>
    <w:rsid w:val="009007A5"/>
    <w:rsid w:val="009037A9"/>
    <w:rsid w:val="00917A00"/>
    <w:rsid w:val="0092350B"/>
    <w:rsid w:val="00927EEF"/>
    <w:rsid w:val="009338E9"/>
    <w:rsid w:val="00934D48"/>
    <w:rsid w:val="0093701A"/>
    <w:rsid w:val="009560E4"/>
    <w:rsid w:val="009602AB"/>
    <w:rsid w:val="00971B50"/>
    <w:rsid w:val="009720F2"/>
    <w:rsid w:val="0097347E"/>
    <w:rsid w:val="00986149"/>
    <w:rsid w:val="009936B5"/>
    <w:rsid w:val="0099630E"/>
    <w:rsid w:val="009A7C8B"/>
    <w:rsid w:val="009C56BE"/>
    <w:rsid w:val="009C650F"/>
    <w:rsid w:val="009D6F20"/>
    <w:rsid w:val="009E0450"/>
    <w:rsid w:val="009E30FA"/>
    <w:rsid w:val="009E5BA9"/>
    <w:rsid w:val="009F205D"/>
    <w:rsid w:val="009F4E8C"/>
    <w:rsid w:val="00A16917"/>
    <w:rsid w:val="00A3139C"/>
    <w:rsid w:val="00A337B1"/>
    <w:rsid w:val="00A566A1"/>
    <w:rsid w:val="00A62CEB"/>
    <w:rsid w:val="00A67688"/>
    <w:rsid w:val="00A7672F"/>
    <w:rsid w:val="00A76F42"/>
    <w:rsid w:val="00A822ED"/>
    <w:rsid w:val="00A83F56"/>
    <w:rsid w:val="00A93A8A"/>
    <w:rsid w:val="00AA39AF"/>
    <w:rsid w:val="00AA716A"/>
    <w:rsid w:val="00AA77A4"/>
    <w:rsid w:val="00AA7DCD"/>
    <w:rsid w:val="00AC4C16"/>
    <w:rsid w:val="00AC60C0"/>
    <w:rsid w:val="00AD6EC3"/>
    <w:rsid w:val="00AD6F3C"/>
    <w:rsid w:val="00AE49BC"/>
    <w:rsid w:val="00AE74A4"/>
    <w:rsid w:val="00B0324E"/>
    <w:rsid w:val="00B16A4F"/>
    <w:rsid w:val="00B20E81"/>
    <w:rsid w:val="00B232E3"/>
    <w:rsid w:val="00B23A30"/>
    <w:rsid w:val="00B26F18"/>
    <w:rsid w:val="00B33EBE"/>
    <w:rsid w:val="00B340B0"/>
    <w:rsid w:val="00B35403"/>
    <w:rsid w:val="00B50AFC"/>
    <w:rsid w:val="00B5205E"/>
    <w:rsid w:val="00B602CD"/>
    <w:rsid w:val="00B740E6"/>
    <w:rsid w:val="00B76D5D"/>
    <w:rsid w:val="00B833A3"/>
    <w:rsid w:val="00B868BC"/>
    <w:rsid w:val="00B90E13"/>
    <w:rsid w:val="00B95FEA"/>
    <w:rsid w:val="00BA2E9B"/>
    <w:rsid w:val="00BB0B0C"/>
    <w:rsid w:val="00BB6D1A"/>
    <w:rsid w:val="00BC1392"/>
    <w:rsid w:val="00BC44C2"/>
    <w:rsid w:val="00BC6680"/>
    <w:rsid w:val="00BD0DE2"/>
    <w:rsid w:val="00BD523A"/>
    <w:rsid w:val="00BE24D2"/>
    <w:rsid w:val="00BF2256"/>
    <w:rsid w:val="00BF3330"/>
    <w:rsid w:val="00BF78B6"/>
    <w:rsid w:val="00C04DF0"/>
    <w:rsid w:val="00C05451"/>
    <w:rsid w:val="00C06C61"/>
    <w:rsid w:val="00C3557E"/>
    <w:rsid w:val="00C45115"/>
    <w:rsid w:val="00C52419"/>
    <w:rsid w:val="00C55578"/>
    <w:rsid w:val="00C62AE4"/>
    <w:rsid w:val="00C65674"/>
    <w:rsid w:val="00C73D94"/>
    <w:rsid w:val="00C769A0"/>
    <w:rsid w:val="00C77FD9"/>
    <w:rsid w:val="00C8216A"/>
    <w:rsid w:val="00C87557"/>
    <w:rsid w:val="00C91242"/>
    <w:rsid w:val="00C96C68"/>
    <w:rsid w:val="00C97157"/>
    <w:rsid w:val="00CB3388"/>
    <w:rsid w:val="00CB5425"/>
    <w:rsid w:val="00CB71B7"/>
    <w:rsid w:val="00CC3CDD"/>
    <w:rsid w:val="00CD2DB0"/>
    <w:rsid w:val="00CD642E"/>
    <w:rsid w:val="00CF6504"/>
    <w:rsid w:val="00D00581"/>
    <w:rsid w:val="00D10AE5"/>
    <w:rsid w:val="00D15185"/>
    <w:rsid w:val="00D20A0C"/>
    <w:rsid w:val="00D30910"/>
    <w:rsid w:val="00D31F60"/>
    <w:rsid w:val="00D355D3"/>
    <w:rsid w:val="00D36382"/>
    <w:rsid w:val="00D41AE5"/>
    <w:rsid w:val="00D452CB"/>
    <w:rsid w:val="00D479CE"/>
    <w:rsid w:val="00D559E2"/>
    <w:rsid w:val="00D55ECB"/>
    <w:rsid w:val="00D74B30"/>
    <w:rsid w:val="00D820BC"/>
    <w:rsid w:val="00D9150C"/>
    <w:rsid w:val="00D962B1"/>
    <w:rsid w:val="00DA5D48"/>
    <w:rsid w:val="00DA7940"/>
    <w:rsid w:val="00DB6878"/>
    <w:rsid w:val="00DC338D"/>
    <w:rsid w:val="00DD33B7"/>
    <w:rsid w:val="00DE72CA"/>
    <w:rsid w:val="00DF6A83"/>
    <w:rsid w:val="00DF6F7C"/>
    <w:rsid w:val="00E01A0A"/>
    <w:rsid w:val="00E0797C"/>
    <w:rsid w:val="00E13582"/>
    <w:rsid w:val="00E177DA"/>
    <w:rsid w:val="00E26AFA"/>
    <w:rsid w:val="00E273C9"/>
    <w:rsid w:val="00E31E76"/>
    <w:rsid w:val="00E325AF"/>
    <w:rsid w:val="00E45793"/>
    <w:rsid w:val="00E57666"/>
    <w:rsid w:val="00E637F4"/>
    <w:rsid w:val="00E67649"/>
    <w:rsid w:val="00E93C6E"/>
    <w:rsid w:val="00EA0312"/>
    <w:rsid w:val="00EA3A06"/>
    <w:rsid w:val="00EA4DE6"/>
    <w:rsid w:val="00EC4B7E"/>
    <w:rsid w:val="00EC5742"/>
    <w:rsid w:val="00ED63B3"/>
    <w:rsid w:val="00EE3825"/>
    <w:rsid w:val="00EE3C0E"/>
    <w:rsid w:val="00EF17E2"/>
    <w:rsid w:val="00EF2F3F"/>
    <w:rsid w:val="00F00948"/>
    <w:rsid w:val="00F02449"/>
    <w:rsid w:val="00F15777"/>
    <w:rsid w:val="00F20D9A"/>
    <w:rsid w:val="00F25B83"/>
    <w:rsid w:val="00F27178"/>
    <w:rsid w:val="00F31FB3"/>
    <w:rsid w:val="00F352FA"/>
    <w:rsid w:val="00F56667"/>
    <w:rsid w:val="00F605C4"/>
    <w:rsid w:val="00F61CAA"/>
    <w:rsid w:val="00F67AA5"/>
    <w:rsid w:val="00F72DB1"/>
    <w:rsid w:val="00F761E5"/>
    <w:rsid w:val="00F76306"/>
    <w:rsid w:val="00F95DB0"/>
    <w:rsid w:val="00FA0703"/>
    <w:rsid w:val="00FB0E60"/>
    <w:rsid w:val="00FB5CB5"/>
    <w:rsid w:val="00FC767C"/>
    <w:rsid w:val="00FD46C0"/>
    <w:rsid w:val="00FD48B6"/>
    <w:rsid w:val="00FD7337"/>
    <w:rsid w:val="00FE2633"/>
    <w:rsid w:val="00FE4225"/>
    <w:rsid w:val="00FE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016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668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D2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A4D20"/>
  </w:style>
  <w:style w:type="paragraph" w:styleId="Footer">
    <w:name w:val="footer"/>
    <w:basedOn w:val="Normal"/>
    <w:link w:val="FooterChar"/>
    <w:uiPriority w:val="99"/>
    <w:unhideWhenUsed/>
    <w:rsid w:val="004A4D2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A4D20"/>
  </w:style>
  <w:style w:type="character" w:styleId="PageNumber">
    <w:name w:val="page number"/>
    <w:basedOn w:val="DefaultParagraphFont"/>
    <w:uiPriority w:val="99"/>
    <w:semiHidden/>
    <w:unhideWhenUsed/>
    <w:rsid w:val="004A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31308">
      <w:bodyDiv w:val="1"/>
      <w:marLeft w:val="0"/>
      <w:marRight w:val="0"/>
      <w:marTop w:val="0"/>
      <w:marBottom w:val="0"/>
      <w:divBdr>
        <w:top w:val="none" w:sz="0" w:space="0" w:color="auto"/>
        <w:left w:val="none" w:sz="0" w:space="0" w:color="auto"/>
        <w:bottom w:val="none" w:sz="0" w:space="0" w:color="auto"/>
        <w:right w:val="none" w:sz="0" w:space="0" w:color="auto"/>
      </w:divBdr>
    </w:div>
    <w:div w:id="424809809">
      <w:bodyDiv w:val="1"/>
      <w:marLeft w:val="0"/>
      <w:marRight w:val="0"/>
      <w:marTop w:val="0"/>
      <w:marBottom w:val="0"/>
      <w:divBdr>
        <w:top w:val="none" w:sz="0" w:space="0" w:color="auto"/>
        <w:left w:val="none" w:sz="0" w:space="0" w:color="auto"/>
        <w:bottom w:val="none" w:sz="0" w:space="0" w:color="auto"/>
        <w:right w:val="none" w:sz="0" w:space="0" w:color="auto"/>
      </w:divBdr>
    </w:div>
    <w:div w:id="470557236">
      <w:bodyDiv w:val="1"/>
      <w:marLeft w:val="0"/>
      <w:marRight w:val="0"/>
      <w:marTop w:val="0"/>
      <w:marBottom w:val="0"/>
      <w:divBdr>
        <w:top w:val="none" w:sz="0" w:space="0" w:color="auto"/>
        <w:left w:val="none" w:sz="0" w:space="0" w:color="auto"/>
        <w:bottom w:val="none" w:sz="0" w:space="0" w:color="auto"/>
        <w:right w:val="none" w:sz="0" w:space="0" w:color="auto"/>
      </w:divBdr>
    </w:div>
    <w:div w:id="969364633">
      <w:bodyDiv w:val="1"/>
      <w:marLeft w:val="0"/>
      <w:marRight w:val="0"/>
      <w:marTop w:val="0"/>
      <w:marBottom w:val="0"/>
      <w:divBdr>
        <w:top w:val="none" w:sz="0" w:space="0" w:color="auto"/>
        <w:left w:val="none" w:sz="0" w:space="0" w:color="auto"/>
        <w:bottom w:val="none" w:sz="0" w:space="0" w:color="auto"/>
        <w:right w:val="none" w:sz="0" w:space="0" w:color="auto"/>
      </w:divBdr>
    </w:div>
    <w:div w:id="1080297627">
      <w:bodyDiv w:val="1"/>
      <w:marLeft w:val="0"/>
      <w:marRight w:val="0"/>
      <w:marTop w:val="0"/>
      <w:marBottom w:val="0"/>
      <w:divBdr>
        <w:top w:val="none" w:sz="0" w:space="0" w:color="auto"/>
        <w:left w:val="none" w:sz="0" w:space="0" w:color="auto"/>
        <w:bottom w:val="none" w:sz="0" w:space="0" w:color="auto"/>
        <w:right w:val="none" w:sz="0" w:space="0" w:color="auto"/>
      </w:divBdr>
    </w:div>
    <w:div w:id="1223902184">
      <w:bodyDiv w:val="1"/>
      <w:marLeft w:val="0"/>
      <w:marRight w:val="0"/>
      <w:marTop w:val="0"/>
      <w:marBottom w:val="0"/>
      <w:divBdr>
        <w:top w:val="none" w:sz="0" w:space="0" w:color="auto"/>
        <w:left w:val="none" w:sz="0" w:space="0" w:color="auto"/>
        <w:bottom w:val="none" w:sz="0" w:space="0" w:color="auto"/>
        <w:right w:val="none" w:sz="0" w:space="0" w:color="auto"/>
      </w:divBdr>
    </w:div>
    <w:div w:id="1342387972">
      <w:bodyDiv w:val="1"/>
      <w:marLeft w:val="0"/>
      <w:marRight w:val="0"/>
      <w:marTop w:val="0"/>
      <w:marBottom w:val="0"/>
      <w:divBdr>
        <w:top w:val="none" w:sz="0" w:space="0" w:color="auto"/>
        <w:left w:val="none" w:sz="0" w:space="0" w:color="auto"/>
        <w:bottom w:val="none" w:sz="0" w:space="0" w:color="auto"/>
        <w:right w:val="none" w:sz="0" w:space="0" w:color="auto"/>
      </w:divBdr>
    </w:div>
    <w:div w:id="1581940247">
      <w:bodyDiv w:val="1"/>
      <w:marLeft w:val="0"/>
      <w:marRight w:val="0"/>
      <w:marTop w:val="0"/>
      <w:marBottom w:val="0"/>
      <w:divBdr>
        <w:top w:val="none" w:sz="0" w:space="0" w:color="auto"/>
        <w:left w:val="none" w:sz="0" w:space="0" w:color="auto"/>
        <w:bottom w:val="none" w:sz="0" w:space="0" w:color="auto"/>
        <w:right w:val="none" w:sz="0" w:space="0" w:color="auto"/>
      </w:divBdr>
    </w:div>
    <w:div w:id="1757172955">
      <w:bodyDiv w:val="1"/>
      <w:marLeft w:val="0"/>
      <w:marRight w:val="0"/>
      <w:marTop w:val="0"/>
      <w:marBottom w:val="0"/>
      <w:divBdr>
        <w:top w:val="none" w:sz="0" w:space="0" w:color="auto"/>
        <w:left w:val="none" w:sz="0" w:space="0" w:color="auto"/>
        <w:bottom w:val="none" w:sz="0" w:space="0" w:color="auto"/>
        <w:right w:val="none" w:sz="0" w:space="0" w:color="auto"/>
      </w:divBdr>
    </w:div>
    <w:div w:id="1781417701">
      <w:bodyDiv w:val="1"/>
      <w:marLeft w:val="0"/>
      <w:marRight w:val="0"/>
      <w:marTop w:val="0"/>
      <w:marBottom w:val="0"/>
      <w:divBdr>
        <w:top w:val="none" w:sz="0" w:space="0" w:color="auto"/>
        <w:left w:val="none" w:sz="0" w:space="0" w:color="auto"/>
        <w:bottom w:val="none" w:sz="0" w:space="0" w:color="auto"/>
        <w:right w:val="none" w:sz="0" w:space="0" w:color="auto"/>
      </w:divBdr>
    </w:div>
    <w:div w:id="1981491705">
      <w:bodyDiv w:val="1"/>
      <w:marLeft w:val="0"/>
      <w:marRight w:val="0"/>
      <w:marTop w:val="0"/>
      <w:marBottom w:val="0"/>
      <w:divBdr>
        <w:top w:val="none" w:sz="0" w:space="0" w:color="auto"/>
        <w:left w:val="none" w:sz="0" w:space="0" w:color="auto"/>
        <w:bottom w:val="none" w:sz="0" w:space="0" w:color="auto"/>
        <w:right w:val="none" w:sz="0" w:space="0" w:color="auto"/>
      </w:divBdr>
    </w:div>
    <w:div w:id="2047293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F8BAE12569046AD400C5F321F256E" ma:contentTypeVersion="12" ma:contentTypeDescription="Create a new document." ma:contentTypeScope="" ma:versionID="508be8068be877c7e3c78612990cbf48">
  <xsd:schema xmlns:xsd="http://www.w3.org/2001/XMLSchema" xmlns:xs="http://www.w3.org/2001/XMLSchema" xmlns:p="http://schemas.microsoft.com/office/2006/metadata/properties" xmlns:ns2="dd6cd1fb-a1bc-4ad9-8dc3-425eb831b5bd" xmlns:ns3="0d791c9e-5015-40b2-aa08-5a5adf23dcb2" targetNamespace="http://schemas.microsoft.com/office/2006/metadata/properties" ma:root="true" ma:fieldsID="2d7961aa29679420420f9a43738d0047" ns2:_="" ns3:_="">
    <xsd:import namespace="dd6cd1fb-a1bc-4ad9-8dc3-425eb831b5bd"/>
    <xsd:import namespace="0d791c9e-5015-40b2-aa08-5a5adf23d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cd1fb-a1bc-4ad9-8dc3-425eb831b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91c9e-5015-40b2-aa08-5a5adf23dc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6946A-25AE-40BF-BB74-FCDA59416FEC}">
  <ds:schemaRefs>
    <ds:schemaRef ds:uri="http://schemas.microsoft.com/sharepoint/v3/contenttype/forms"/>
  </ds:schemaRefs>
</ds:datastoreItem>
</file>

<file path=customXml/itemProps2.xml><?xml version="1.0" encoding="utf-8"?>
<ds:datastoreItem xmlns:ds="http://schemas.openxmlformats.org/officeDocument/2006/customXml" ds:itemID="{B24A3140-8AA9-4D57-A9B8-DD2927E0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cd1fb-a1bc-4ad9-8dc3-425eb831b5bd"/>
    <ds:schemaRef ds:uri="0d791c9e-5015-40b2-aa08-5a5adf23d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EDE4C-C8FE-4D39-A588-7558588CC4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11940</Words>
  <Characters>68060</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Jill Dent</cp:lastModifiedBy>
  <cp:revision>2</cp:revision>
  <dcterms:created xsi:type="dcterms:W3CDTF">2022-05-11T14:40:00Z</dcterms:created>
  <dcterms:modified xsi:type="dcterms:W3CDTF">2022-05-11T14:40:00Z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0x01010081BF8BAE12569046AD400C5F321F256E</vt:lpwstr>
  </property>
</Properties>
</file>