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6E8262B6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6B75E1">
        <w:rPr>
          <w:rFonts w:ascii="Arial" w:hAnsi="Arial"/>
          <w:b/>
        </w:rPr>
        <w:t>2</w:t>
      </w:r>
      <w:r w:rsidR="008C70E6">
        <w:rPr>
          <w:rFonts w:ascii="Arial" w:hAnsi="Arial"/>
          <w:b/>
        </w:rPr>
        <w:t>2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</w:t>
      </w:r>
      <w:r w:rsidR="008C70E6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1B4813BC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October 1, </w:t>
            </w:r>
            <w:r w:rsidR="00DF35C7">
              <w:rPr>
                <w:rFonts w:ascii="Arial" w:hAnsi="Arial"/>
                <w:sz w:val="22"/>
              </w:rPr>
              <w:t>2021,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476021D4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203A483E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1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22EF176D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1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3F6CD930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>-20</w:t>
            </w:r>
            <w:r w:rsidR="003121E5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1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27996219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1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17CF8486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21</w:t>
            </w:r>
            <w:r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1762363A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 w:rsidR="00DF35C7">
              <w:rPr>
                <w:rFonts w:ascii="Arial" w:hAnsi="Arial"/>
                <w:sz w:val="22"/>
              </w:rPr>
              <w:t>_ %</w:t>
            </w:r>
            <w:r w:rsidR="004B24C3">
              <w:rPr>
                <w:rFonts w:ascii="Arial" w:hAnsi="Arial"/>
                <w:sz w:val="22"/>
              </w:rPr>
              <w:t xml:space="preserve">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 w:rsidRPr="00FC085B">
              <w:rPr>
                <w:rFonts w:ascii="Arial" w:hAnsi="Arial"/>
                <w:b/>
                <w:i/>
                <w:sz w:val="22"/>
                <w:u w:val="single"/>
              </w:rPr>
              <w:t>MAY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3644F0C4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  <w:r w:rsidR="00635E0B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1E7CED4E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1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8C70E6">
              <w:rPr>
                <w:rFonts w:ascii="Arial" w:hAnsi="Arial"/>
                <w:sz w:val="22"/>
              </w:rPr>
              <w:t>2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NET AD VALOREM TAX REQUEST FOR </w:t>
            </w:r>
            <w:proofErr w:type="gramStart"/>
            <w:r>
              <w:rPr>
                <w:rFonts w:ascii="Arial" w:hAnsi="Arial"/>
                <w:b/>
                <w:sz w:val="22"/>
              </w:rPr>
              <w:t>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D31A21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2974" w14:textId="77777777" w:rsidR="003121E5" w:rsidRDefault="003121E5" w:rsidP="003121E5">
      <w:r>
        <w:separator/>
      </w:r>
    </w:p>
  </w:endnote>
  <w:endnote w:type="continuationSeparator" w:id="0">
    <w:p w14:paraId="38504B1F" w14:textId="77777777" w:rsidR="003121E5" w:rsidRDefault="003121E5" w:rsidP="003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8A5B" w14:textId="77777777" w:rsidR="003121E5" w:rsidRDefault="003121E5" w:rsidP="003121E5">
      <w:r>
        <w:separator/>
      </w:r>
    </w:p>
  </w:footnote>
  <w:footnote w:type="continuationSeparator" w:id="0">
    <w:p w14:paraId="2C4F1A64" w14:textId="77777777" w:rsidR="003121E5" w:rsidRDefault="003121E5" w:rsidP="0031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121E5"/>
    <w:rsid w:val="003237C7"/>
    <w:rsid w:val="003D69D6"/>
    <w:rsid w:val="00460007"/>
    <w:rsid w:val="004A3265"/>
    <w:rsid w:val="004B24C3"/>
    <w:rsid w:val="004B5D53"/>
    <w:rsid w:val="004E4A18"/>
    <w:rsid w:val="004F381D"/>
    <w:rsid w:val="006347AB"/>
    <w:rsid w:val="00635E0B"/>
    <w:rsid w:val="006875C8"/>
    <w:rsid w:val="006B3911"/>
    <w:rsid w:val="006B75E1"/>
    <w:rsid w:val="006D72A7"/>
    <w:rsid w:val="006F11C4"/>
    <w:rsid w:val="007936A6"/>
    <w:rsid w:val="007A72FA"/>
    <w:rsid w:val="00867493"/>
    <w:rsid w:val="008C5A82"/>
    <w:rsid w:val="008C70E6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931DE"/>
    <w:rsid w:val="00CC6CFC"/>
    <w:rsid w:val="00CF09DC"/>
    <w:rsid w:val="00D31A21"/>
    <w:rsid w:val="00D559F6"/>
    <w:rsid w:val="00DF35C7"/>
    <w:rsid w:val="00E12E36"/>
    <w:rsid w:val="00E86565"/>
    <w:rsid w:val="00F10228"/>
    <w:rsid w:val="00F36CAE"/>
    <w:rsid w:val="00FA4077"/>
    <w:rsid w:val="00FC085B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4900F18"/>
  <w15:docId w15:val="{AFD32122-9DE7-4A6A-BC31-C00E54E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MSBarnes</dc:creator>
  <cp:keywords/>
  <dc:description/>
  <cp:lastModifiedBy>Letitia Johnson</cp:lastModifiedBy>
  <cp:revision>7</cp:revision>
  <cp:lastPrinted>2019-04-19T15:26:00Z</cp:lastPrinted>
  <dcterms:created xsi:type="dcterms:W3CDTF">2020-01-27T13:55:00Z</dcterms:created>
  <dcterms:modified xsi:type="dcterms:W3CDTF">2022-04-20T13:48:00Z</dcterms:modified>
</cp:coreProperties>
</file>