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CA54" w14:textId="77777777" w:rsidR="00AF4ED7" w:rsidRDefault="00AF4ED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3562AB05" w14:textId="77777777" w:rsidR="00AF4ED7" w:rsidRPr="00D072AF" w:rsidRDefault="00BC33E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Agency:</w:t>
      </w:r>
    </w:p>
    <w:p w14:paraId="2547A2A1" w14:textId="77777777" w:rsidR="00AF4ED7" w:rsidRPr="00D072AF" w:rsidRDefault="00AF4ED7" w:rsidP="00D072AF">
      <w:pPr>
        <w:spacing w:before="6"/>
        <w:ind w:left="1260"/>
        <w:rPr>
          <w:rFonts w:eastAsia="Cambria" w:cstheme="minorHAnsi"/>
          <w:sz w:val="24"/>
          <w:szCs w:val="24"/>
        </w:rPr>
      </w:pPr>
    </w:p>
    <w:p w14:paraId="4836BCBA" w14:textId="77777777" w:rsidR="00AF4ED7" w:rsidRPr="00D072AF" w:rsidRDefault="00BC33E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Agency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Contact</w:t>
      </w:r>
      <w:r w:rsidRPr="00D072A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Name:</w:t>
      </w:r>
    </w:p>
    <w:p w14:paraId="76F2F4EC" w14:textId="77777777" w:rsidR="00AF4ED7" w:rsidRPr="00D072AF" w:rsidRDefault="00AF4ED7" w:rsidP="00D072AF">
      <w:pPr>
        <w:spacing w:before="4"/>
        <w:ind w:left="1260"/>
        <w:rPr>
          <w:rFonts w:eastAsia="Cambria" w:cstheme="minorHAnsi"/>
          <w:sz w:val="24"/>
          <w:szCs w:val="24"/>
        </w:rPr>
      </w:pPr>
    </w:p>
    <w:p w14:paraId="61AAFB44" w14:textId="77777777" w:rsidR="00AF4ED7" w:rsidRPr="00D072AF" w:rsidRDefault="00BC33E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Agency</w:t>
      </w:r>
      <w:r w:rsidRPr="00D072A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Contact</w:t>
      </w:r>
      <w:r w:rsidRPr="00D072A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Phone</w:t>
      </w:r>
      <w:r w:rsidRPr="00D072A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Number:</w:t>
      </w:r>
    </w:p>
    <w:p w14:paraId="77765184" w14:textId="77777777" w:rsidR="00C33C33" w:rsidRPr="00D072AF" w:rsidRDefault="00C33C3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</w:p>
    <w:p w14:paraId="112231C9" w14:textId="77777777" w:rsidR="00AF4ED7" w:rsidRPr="00D072AF" w:rsidRDefault="00BC33E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Agency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Contact</w:t>
      </w:r>
      <w:r w:rsidRPr="00D072A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Email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Address:</w:t>
      </w:r>
    </w:p>
    <w:p w14:paraId="67DCB72C" w14:textId="77777777" w:rsidR="00AF4ED7" w:rsidRPr="00D072AF" w:rsidRDefault="00AF4ED7" w:rsidP="00D072AF">
      <w:pPr>
        <w:spacing w:before="4"/>
        <w:ind w:left="1260"/>
        <w:rPr>
          <w:rFonts w:eastAsia="Cambria" w:cstheme="minorHAnsi"/>
          <w:sz w:val="24"/>
          <w:szCs w:val="24"/>
        </w:rPr>
      </w:pPr>
    </w:p>
    <w:p w14:paraId="35F79128" w14:textId="77777777" w:rsidR="00AF4ED7" w:rsidRPr="00D072AF" w:rsidRDefault="00777CAD" w:rsidP="00D072AF">
      <w:pPr>
        <w:spacing w:line="30" w:lineRule="atLeast"/>
        <w:ind w:left="1260"/>
        <w:rPr>
          <w:rFonts w:eastAsia="Cambria" w:cstheme="minorHAnsi"/>
          <w:sz w:val="24"/>
          <w:szCs w:val="24"/>
        </w:rPr>
      </w:pPr>
      <w:r w:rsidRPr="00D072AF">
        <w:rPr>
          <w:rFonts w:eastAsia="Cambria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153A35B" wp14:editId="60AEB23F">
                <wp:extent cx="6000115" cy="19685"/>
                <wp:effectExtent l="5715" t="5080" r="4445" b="3810"/>
                <wp:docPr id="24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248" name="Group 24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249" name="Freeform 24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DB662" id="Group 245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">
                <v:group id="Group 246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7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758876FB" w14:textId="77777777" w:rsidR="00AF4ED7" w:rsidRPr="00D072AF" w:rsidRDefault="00AF4ED7" w:rsidP="00D072AF">
      <w:pPr>
        <w:spacing w:before="5"/>
        <w:ind w:left="1260"/>
        <w:rPr>
          <w:rFonts w:eastAsia="Cambria" w:cstheme="minorHAnsi"/>
          <w:sz w:val="24"/>
          <w:szCs w:val="24"/>
        </w:rPr>
      </w:pPr>
    </w:p>
    <w:p w14:paraId="0F497804" w14:textId="77777777" w:rsidR="00AF4ED7" w:rsidRPr="00D072AF" w:rsidRDefault="00BC33E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Contractor</w:t>
      </w:r>
      <w:r w:rsidRPr="00D072A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Name:</w:t>
      </w:r>
    </w:p>
    <w:p w14:paraId="108DFC9C" w14:textId="77777777" w:rsidR="00AF4ED7" w:rsidRPr="00D072AF" w:rsidRDefault="00AF4ED7" w:rsidP="00D072AF">
      <w:pPr>
        <w:spacing w:before="1"/>
        <w:ind w:left="1260"/>
        <w:rPr>
          <w:rFonts w:eastAsia="Cambria" w:cstheme="minorHAnsi"/>
          <w:sz w:val="24"/>
          <w:szCs w:val="24"/>
        </w:rPr>
      </w:pPr>
    </w:p>
    <w:p w14:paraId="3220A744" w14:textId="77777777" w:rsidR="00AF4ED7" w:rsidRPr="00D072AF" w:rsidRDefault="00BC33E3" w:rsidP="00D072AF">
      <w:pPr>
        <w:pStyle w:val="BodyTex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Contractor</w:t>
      </w:r>
      <w:r w:rsidRPr="00D072A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Address:</w:t>
      </w:r>
    </w:p>
    <w:p w14:paraId="29BDB731" w14:textId="77777777" w:rsidR="00AF4ED7" w:rsidRPr="00D072AF" w:rsidRDefault="00BC33E3" w:rsidP="00D072AF">
      <w:pPr>
        <w:pStyle w:val="BodyText"/>
        <w:spacing w:before="167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Principal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Owners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4"/>
          <w:sz w:val="24"/>
          <w:szCs w:val="24"/>
        </w:rPr>
        <w:t>g</w:t>
      </w:r>
      <w:r w:rsidRPr="00D072AF">
        <w:rPr>
          <w:rFonts w:asciiTheme="minorHAnsi" w:hAnsiTheme="minorHAnsi" w:cstheme="minorHAnsi"/>
          <w:sz w:val="24"/>
          <w:szCs w:val="24"/>
        </w:rPr>
        <w:t>reater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than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5%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terest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in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Company:</w:t>
      </w:r>
    </w:p>
    <w:p w14:paraId="6E29A452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4E91CF9B" w14:textId="77777777" w:rsidR="00AF4ED7" w:rsidRPr="00D072AF" w:rsidRDefault="00BC33E3" w:rsidP="00D072AF">
      <w:pPr>
        <w:pStyle w:val="BodyText"/>
        <w:spacing w:before="79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D072A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Type:</w:t>
      </w:r>
    </w:p>
    <w:p w14:paraId="4AD643DA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18F5D42B" w14:textId="77777777" w:rsidR="00AF4ED7" w:rsidRPr="00D072AF" w:rsidRDefault="00BC33E3" w:rsidP="00D072AF">
      <w:pPr>
        <w:pStyle w:val="BodyText"/>
        <w:spacing w:before="79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Date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5"/>
          <w:sz w:val="24"/>
          <w:szCs w:val="24"/>
        </w:rPr>
        <w:t>expected C</w:t>
      </w:r>
      <w:r w:rsidRPr="00D072AF">
        <w:rPr>
          <w:rFonts w:asciiTheme="minorHAnsi" w:hAnsiTheme="minorHAnsi" w:cstheme="minorHAnsi"/>
          <w:sz w:val="24"/>
          <w:szCs w:val="24"/>
        </w:rPr>
        <w:t>ontract</w:t>
      </w:r>
      <w:r w:rsidR="007934D6">
        <w:rPr>
          <w:rFonts w:asciiTheme="minorHAnsi" w:hAnsiTheme="minorHAnsi" w:cstheme="minorHAnsi"/>
          <w:sz w:val="24"/>
          <w:szCs w:val="24"/>
        </w:rPr>
        <w:t xml:space="preserve"> award</w:t>
      </w:r>
      <w:r w:rsidRPr="00D072AF">
        <w:rPr>
          <w:rFonts w:asciiTheme="minorHAnsi" w:hAnsiTheme="minorHAnsi" w:cstheme="minorHAnsi"/>
          <w:sz w:val="24"/>
          <w:szCs w:val="24"/>
        </w:rPr>
        <w:t>:</w:t>
      </w:r>
    </w:p>
    <w:p w14:paraId="29D94486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0F26866D" w14:textId="77777777" w:rsidR="00AF4ED7" w:rsidRPr="00D072AF" w:rsidRDefault="00BC33E3" w:rsidP="00D072AF">
      <w:pPr>
        <w:pStyle w:val="BodyText"/>
        <w:spacing w:before="79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Length</w:t>
      </w:r>
      <w:r w:rsidRPr="00D072A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5"/>
          <w:sz w:val="24"/>
          <w:szCs w:val="24"/>
        </w:rPr>
        <w:t>i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nitial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Contract:</w:t>
      </w:r>
    </w:p>
    <w:p w14:paraId="53FFAA7C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123C3B4E" w14:textId="77777777" w:rsidR="00AF4ED7" w:rsidRPr="00D072AF" w:rsidRDefault="00BC33E3" w:rsidP="00D072AF">
      <w:pPr>
        <w:pStyle w:val="BodyText"/>
        <w:spacing w:before="79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Number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Renewals:</w:t>
      </w:r>
    </w:p>
    <w:p w14:paraId="2BBBD429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5FC704E8" w14:textId="77777777" w:rsidR="00AF4ED7" w:rsidRPr="00D072AF" w:rsidRDefault="00BC33E3" w:rsidP="00D072AF">
      <w:pPr>
        <w:pStyle w:val="BodyText"/>
        <w:spacing w:before="79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t>Total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z w:val="24"/>
          <w:szCs w:val="24"/>
        </w:rPr>
        <w:t>v</w:t>
      </w:r>
      <w:r w:rsidRPr="00D072AF">
        <w:rPr>
          <w:rFonts w:asciiTheme="minorHAnsi" w:hAnsiTheme="minorHAnsi" w:cstheme="minorHAnsi"/>
          <w:sz w:val="24"/>
          <w:szCs w:val="24"/>
        </w:rPr>
        <w:t>alue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Contract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5"/>
          <w:sz w:val="24"/>
          <w:szCs w:val="24"/>
        </w:rPr>
        <w:t>i</w:t>
      </w:r>
      <w:r w:rsidRPr="00D072AF">
        <w:rPr>
          <w:rFonts w:asciiTheme="minorHAnsi" w:hAnsiTheme="minorHAnsi" w:cstheme="minorHAnsi"/>
          <w:sz w:val="24"/>
          <w:szCs w:val="24"/>
        </w:rPr>
        <w:t>ncluding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5"/>
          <w:sz w:val="24"/>
          <w:szCs w:val="24"/>
        </w:rPr>
        <w:t>r</w:t>
      </w:r>
      <w:r w:rsidRPr="00D072AF">
        <w:rPr>
          <w:rFonts w:asciiTheme="minorHAnsi" w:hAnsiTheme="minorHAnsi" w:cstheme="minorHAnsi"/>
          <w:sz w:val="24"/>
          <w:szCs w:val="24"/>
        </w:rPr>
        <w:t>enewals:</w:t>
      </w:r>
    </w:p>
    <w:p w14:paraId="71141437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2A587D50" w14:textId="77777777" w:rsidR="00AF4ED7" w:rsidRPr="00D072AF" w:rsidRDefault="00BC33E3" w:rsidP="00D072AF">
      <w:pPr>
        <w:pStyle w:val="BodyText"/>
        <w:spacing w:before="79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RFIN</w:t>
      </w:r>
      <w:r w:rsidRPr="00D072A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(Sole</w:t>
      </w:r>
      <w:r w:rsidRPr="00D072A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Source</w:t>
      </w:r>
      <w:r w:rsidRPr="00D072A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Notification)</w:t>
      </w:r>
      <w:r w:rsidRPr="00D072A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10"/>
          <w:sz w:val="24"/>
          <w:szCs w:val="24"/>
        </w:rPr>
        <w:t>n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umber:</w:t>
      </w:r>
    </w:p>
    <w:p w14:paraId="1FCC3F4E" w14:textId="77777777" w:rsidR="00AF4ED7" w:rsidRPr="00D072AF" w:rsidRDefault="00AF4ED7" w:rsidP="00D072AF">
      <w:pPr>
        <w:spacing w:line="200" w:lineRule="atLeast"/>
        <w:ind w:left="1260"/>
        <w:rPr>
          <w:rFonts w:eastAsia="Cambria" w:cstheme="minorHAnsi"/>
          <w:sz w:val="24"/>
          <w:szCs w:val="24"/>
        </w:rPr>
      </w:pPr>
    </w:p>
    <w:p w14:paraId="79A5539F" w14:textId="77777777" w:rsidR="00AF4ED7" w:rsidRPr="00D072AF" w:rsidRDefault="00BC33E3" w:rsidP="00D072AF">
      <w:pPr>
        <w:pStyle w:val="BodyText"/>
        <w:spacing w:before="42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934D6">
        <w:rPr>
          <w:rFonts w:asciiTheme="minorHAnsi" w:hAnsiTheme="minorHAnsi" w:cstheme="minorHAnsi"/>
          <w:spacing w:val="-5"/>
          <w:sz w:val="24"/>
          <w:szCs w:val="24"/>
        </w:rPr>
        <w:t>C</w:t>
      </w:r>
      <w:r w:rsidRPr="00D072AF">
        <w:rPr>
          <w:rFonts w:asciiTheme="minorHAnsi" w:hAnsiTheme="minorHAnsi" w:cstheme="minorHAnsi"/>
          <w:sz w:val="24"/>
          <w:szCs w:val="24"/>
        </w:rPr>
        <w:t>ontractor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07B79">
        <w:rPr>
          <w:rFonts w:asciiTheme="minorHAnsi" w:hAnsiTheme="minorHAnsi" w:cstheme="minorHAnsi"/>
          <w:spacing w:val="-6"/>
          <w:sz w:val="24"/>
          <w:szCs w:val="24"/>
        </w:rPr>
        <w:t>r</w:t>
      </w:r>
      <w:r w:rsidRPr="00D072AF">
        <w:rPr>
          <w:rFonts w:asciiTheme="minorHAnsi" w:hAnsiTheme="minorHAnsi" w:cstheme="minorHAnsi"/>
          <w:sz w:val="24"/>
          <w:szCs w:val="24"/>
        </w:rPr>
        <w:t>egistered</w:t>
      </w:r>
      <w:r w:rsidRPr="00D072A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Mississippi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Secretary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State?</w:t>
      </w:r>
    </w:p>
    <w:p w14:paraId="5685F51E" w14:textId="77777777" w:rsidR="00AF4ED7" w:rsidRPr="00D072AF" w:rsidRDefault="00BC33E3" w:rsidP="00D072AF">
      <w:pPr>
        <w:pStyle w:val="BodyText"/>
        <w:spacing w:before="40" w:line="338" w:lineRule="auto"/>
        <w:ind w:left="1260" w:right="9757"/>
        <w:rPr>
          <w:rFonts w:asciiTheme="minorHAnsi" w:eastAsia="Tahoma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w w:val="90"/>
          <w:sz w:val="24"/>
          <w:szCs w:val="24"/>
        </w:rPr>
        <w:t>Yes</w:t>
      </w:r>
      <w:r w:rsidR="00D072AF" w:rsidRPr="00D072AF">
        <w:rPr>
          <w:rFonts w:asciiTheme="minorHAnsi" w:hAnsiTheme="minorHAnsi" w:cstheme="minorHAnsi"/>
          <w:w w:val="90"/>
          <w:sz w:val="24"/>
          <w:szCs w:val="24"/>
        </w:rPr>
        <w:t xml:space="preserve">   </w:t>
      </w:r>
      <w:r w:rsidRPr="00D072AF">
        <w:rPr>
          <w:rFonts w:asciiTheme="minorHAnsi" w:hAnsiTheme="minorHAnsi" w:cstheme="minorHAnsi"/>
          <w:w w:val="9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No</w:t>
      </w:r>
    </w:p>
    <w:p w14:paraId="6C197190" w14:textId="77777777" w:rsidR="00AF4ED7" w:rsidRPr="00D072AF" w:rsidRDefault="00BC33E3" w:rsidP="00D072AF">
      <w:pPr>
        <w:pStyle w:val="BodyText"/>
        <w:spacing w:before="0" w:line="234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service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mandated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a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valid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binding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court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order?</w:t>
      </w:r>
    </w:p>
    <w:p w14:paraId="27269035" w14:textId="77777777" w:rsidR="00AF4ED7" w:rsidRPr="00D072AF" w:rsidRDefault="00BC33E3" w:rsidP="00D072AF">
      <w:pPr>
        <w:pStyle w:val="BodyText"/>
        <w:spacing w:before="6" w:line="265" w:lineRule="auto"/>
        <w:ind w:left="1260" w:right="9757" w:firstLine="6"/>
        <w:rPr>
          <w:rFonts w:asciiTheme="minorHAnsi" w:eastAsia="Tahoma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w w:val="90"/>
          <w:sz w:val="24"/>
          <w:szCs w:val="24"/>
        </w:rPr>
        <w:t>Yes</w:t>
      </w:r>
      <w:r w:rsidRPr="00D072AF">
        <w:rPr>
          <w:rFonts w:asciiTheme="minorHAnsi" w:hAnsiTheme="minorHAnsi" w:cstheme="minorHAnsi"/>
          <w:w w:val="92"/>
          <w:sz w:val="24"/>
          <w:szCs w:val="24"/>
        </w:rPr>
        <w:t xml:space="preserve"> </w:t>
      </w:r>
      <w:r w:rsidR="00D072AF" w:rsidRPr="00D072AF">
        <w:rPr>
          <w:rFonts w:asciiTheme="minorHAnsi" w:hAnsiTheme="minorHAnsi" w:cstheme="minorHAnsi"/>
          <w:w w:val="92"/>
          <w:sz w:val="24"/>
          <w:szCs w:val="24"/>
        </w:rPr>
        <w:t xml:space="preserve">  </w:t>
      </w:r>
      <w:r w:rsidRPr="00D072AF">
        <w:rPr>
          <w:rFonts w:asciiTheme="minorHAnsi" w:hAnsiTheme="minorHAnsi" w:cstheme="minorHAnsi"/>
          <w:sz w:val="24"/>
          <w:szCs w:val="24"/>
        </w:rPr>
        <w:t>No</w:t>
      </w:r>
    </w:p>
    <w:p w14:paraId="0D771481" w14:textId="77777777" w:rsidR="00AF4ED7" w:rsidRPr="00D072AF" w:rsidRDefault="00AF4ED7">
      <w:pPr>
        <w:spacing w:before="12"/>
        <w:rPr>
          <w:rFonts w:eastAsia="Tahoma" w:cstheme="minorHAnsi"/>
          <w:sz w:val="24"/>
          <w:szCs w:val="24"/>
        </w:rPr>
      </w:pPr>
    </w:p>
    <w:p w14:paraId="2C5A44C6" w14:textId="77777777" w:rsidR="00BC33E3" w:rsidRPr="00D072AF" w:rsidRDefault="00D072AF">
      <w:pPr>
        <w:spacing w:before="12"/>
        <w:rPr>
          <w:rFonts w:eastAsia="Tahoma" w:cstheme="minorHAnsi"/>
          <w:sz w:val="24"/>
          <w:szCs w:val="24"/>
        </w:rPr>
      </w:pPr>
      <w:r w:rsidRPr="00D072AF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28F91313" wp14:editId="765D80DD">
                <wp:simplePos x="0" y="0"/>
                <wp:positionH relativeFrom="page">
                  <wp:posOffset>947420</wp:posOffset>
                </wp:positionH>
                <wp:positionV relativeFrom="paragraph">
                  <wp:posOffset>71755</wp:posOffset>
                </wp:positionV>
                <wp:extent cx="5980430" cy="1270"/>
                <wp:effectExtent l="15875" t="15875" r="13970" b="11430"/>
                <wp:wrapNone/>
                <wp:docPr id="14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360" y="715"/>
                          <a:chExt cx="9418" cy="2"/>
                        </a:xfrm>
                      </wpg:grpSpPr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1360" y="715"/>
                            <a:ext cx="9418" cy="2"/>
                          </a:xfrm>
                          <a:custGeom>
                            <a:avLst/>
                            <a:gdLst>
                              <a:gd name="T0" fmla="+- 0 1360 1360"/>
                              <a:gd name="T1" fmla="*/ T0 w 9418"/>
                              <a:gd name="T2" fmla="+- 0 10778 1360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5376B" id="Group 144" o:spid="_x0000_s1026" style="position:absolute;margin-left:74.6pt;margin-top:5.65pt;width:470.9pt;height:.1pt;z-index:-7888;mso-position-horizontal-relative:page" coordorigin="1360,71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">
                <v:shape id="Freeform 145" o:spid="_x0000_s1027" style="position:absolute;left:1360;top:7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</w:p>
    <w:p w14:paraId="1E0D2457" w14:textId="021FEE44" w:rsidR="007934D6" w:rsidRDefault="007934D6">
      <w:pPr>
        <w:pStyle w:val="BodyText"/>
        <w:ind w:left="1176"/>
        <w:rPr>
          <w:rFonts w:asciiTheme="minorHAnsi" w:hAnsiTheme="minorHAnsi" w:cstheme="minorHAnsi"/>
          <w:sz w:val="24"/>
          <w:szCs w:val="24"/>
        </w:rPr>
      </w:pPr>
    </w:p>
    <w:p w14:paraId="1E044C18" w14:textId="25E800B3" w:rsidR="00A03ADD" w:rsidRDefault="00A03ADD">
      <w:pPr>
        <w:pStyle w:val="BodyText"/>
        <w:ind w:left="1176"/>
        <w:rPr>
          <w:rFonts w:asciiTheme="minorHAnsi" w:hAnsiTheme="minorHAnsi" w:cstheme="minorHAnsi"/>
          <w:sz w:val="24"/>
          <w:szCs w:val="24"/>
        </w:rPr>
      </w:pPr>
    </w:p>
    <w:p w14:paraId="506FA48C" w14:textId="77777777" w:rsidR="00A03ADD" w:rsidRDefault="00A03ADD">
      <w:pPr>
        <w:pStyle w:val="BodyText"/>
        <w:ind w:left="1176"/>
        <w:rPr>
          <w:rFonts w:asciiTheme="minorHAnsi" w:hAnsiTheme="minorHAnsi" w:cstheme="minorHAnsi"/>
          <w:sz w:val="24"/>
          <w:szCs w:val="24"/>
        </w:rPr>
      </w:pPr>
    </w:p>
    <w:p w14:paraId="7937F139" w14:textId="77777777" w:rsidR="00AF4ED7" w:rsidRPr="00D072AF" w:rsidRDefault="00BC33E3">
      <w:pPr>
        <w:pStyle w:val="BodyText"/>
        <w:ind w:left="1176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z w:val="24"/>
          <w:szCs w:val="24"/>
        </w:rPr>
        <w:lastRenderedPageBreak/>
        <w:t>Description</w:t>
      </w:r>
      <w:r w:rsidRPr="00D072A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Scope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Service:</w:t>
      </w:r>
    </w:p>
    <w:p w14:paraId="722E0CD1" w14:textId="77777777" w:rsidR="00AF4ED7" w:rsidRPr="00D072AF" w:rsidRDefault="00AF4ED7">
      <w:pPr>
        <w:spacing w:line="200" w:lineRule="atLeast"/>
        <w:ind w:left="1136"/>
        <w:rPr>
          <w:rFonts w:eastAsia="Cambria" w:cstheme="minorHAnsi"/>
          <w:sz w:val="24"/>
          <w:szCs w:val="24"/>
        </w:rPr>
      </w:pPr>
    </w:p>
    <w:p w14:paraId="6BAEAA87" w14:textId="77777777" w:rsidR="00AF4ED7" w:rsidRPr="00D072AF" w:rsidRDefault="00AF4ED7">
      <w:pPr>
        <w:spacing w:line="200" w:lineRule="atLeast"/>
        <w:rPr>
          <w:rFonts w:eastAsia="Cambria" w:cstheme="minorHAnsi"/>
          <w:noProof/>
          <w:sz w:val="24"/>
          <w:szCs w:val="24"/>
        </w:rPr>
      </w:pPr>
    </w:p>
    <w:p w14:paraId="3AF7A6FA" w14:textId="77777777" w:rsidR="00773048" w:rsidRPr="00D072AF" w:rsidRDefault="00BC33E3" w:rsidP="00773048">
      <w:pPr>
        <w:tabs>
          <w:tab w:val="left" w:pos="1256"/>
        </w:tabs>
        <w:ind w:left="1170"/>
        <w:rPr>
          <w:rFonts w:cstheme="minorHAnsi"/>
          <w:spacing w:val="-1"/>
          <w:sz w:val="24"/>
          <w:szCs w:val="24"/>
        </w:rPr>
      </w:pPr>
      <w:r w:rsidRPr="00D072AF">
        <w:rPr>
          <w:rFonts w:cstheme="minorHAnsi"/>
          <w:spacing w:val="-1"/>
          <w:sz w:val="24"/>
          <w:szCs w:val="24"/>
        </w:rPr>
        <w:t>What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efforts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were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made</w:t>
      </w:r>
      <w:r w:rsidRPr="00D072AF">
        <w:rPr>
          <w:rFonts w:cstheme="minorHAnsi"/>
          <w:spacing w:val="-3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to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determine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that</w:t>
      </w:r>
      <w:r w:rsidRPr="00D072AF">
        <w:rPr>
          <w:rFonts w:cstheme="minorHAnsi"/>
          <w:spacing w:val="-3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the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proposed</w:t>
      </w:r>
      <w:r w:rsidRPr="00D072AF">
        <w:rPr>
          <w:rFonts w:cstheme="minorHAnsi"/>
          <w:spacing w:val="-3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provider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is</w:t>
      </w:r>
      <w:r w:rsidRPr="00D072AF">
        <w:rPr>
          <w:rFonts w:cstheme="minorHAnsi"/>
          <w:spacing w:val="-3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the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only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entity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that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can</w:t>
      </w: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provide</w:t>
      </w:r>
    </w:p>
    <w:p w14:paraId="49CDAA46" w14:textId="09BB858F" w:rsidR="00AF4ED7" w:rsidRPr="00D072AF" w:rsidRDefault="00BC33E3" w:rsidP="00773048">
      <w:pPr>
        <w:tabs>
          <w:tab w:val="left" w:pos="1256"/>
        </w:tabs>
        <w:ind w:left="1170"/>
        <w:rPr>
          <w:rFonts w:cstheme="minorHAnsi"/>
          <w:sz w:val="24"/>
          <w:szCs w:val="24"/>
        </w:rPr>
      </w:pPr>
      <w:r w:rsidRPr="00D072AF">
        <w:rPr>
          <w:rFonts w:cstheme="minorHAnsi"/>
          <w:spacing w:val="-4"/>
          <w:sz w:val="24"/>
          <w:szCs w:val="24"/>
        </w:rPr>
        <w:t xml:space="preserve"> </w:t>
      </w:r>
      <w:r w:rsidRPr="00D072AF">
        <w:rPr>
          <w:rFonts w:cstheme="minorHAnsi"/>
          <w:spacing w:val="-1"/>
          <w:sz w:val="24"/>
          <w:szCs w:val="24"/>
        </w:rPr>
        <w:t>the</w:t>
      </w:r>
      <w:r w:rsidRPr="00D072AF">
        <w:rPr>
          <w:rFonts w:cstheme="minorHAnsi"/>
          <w:spacing w:val="-3"/>
          <w:sz w:val="24"/>
          <w:szCs w:val="24"/>
        </w:rPr>
        <w:t xml:space="preserve"> </w:t>
      </w:r>
      <w:r w:rsidRPr="00D072AF">
        <w:rPr>
          <w:rFonts w:cstheme="minorHAnsi"/>
          <w:sz w:val="24"/>
          <w:szCs w:val="24"/>
        </w:rPr>
        <w:t>service</w:t>
      </w:r>
      <w:r w:rsidRPr="00D072AF">
        <w:rPr>
          <w:rFonts w:cstheme="minorHAnsi"/>
          <w:spacing w:val="23"/>
          <w:w w:val="99"/>
          <w:sz w:val="24"/>
          <w:szCs w:val="24"/>
        </w:rPr>
        <w:t xml:space="preserve"> </w:t>
      </w:r>
      <w:r w:rsidR="00DE7B1E" w:rsidRPr="00D072AF">
        <w:rPr>
          <w:rFonts w:cstheme="minorHAnsi"/>
          <w:spacing w:val="-1"/>
          <w:sz w:val="24"/>
          <w:szCs w:val="24"/>
        </w:rPr>
        <w:t>needed</w:t>
      </w:r>
      <w:r w:rsidR="00DE7B1E">
        <w:rPr>
          <w:rFonts w:cstheme="minorHAnsi"/>
          <w:spacing w:val="-1"/>
          <w:sz w:val="24"/>
          <w:szCs w:val="24"/>
        </w:rPr>
        <w:t>?</w:t>
      </w:r>
    </w:p>
    <w:p w14:paraId="720A1705" w14:textId="77777777" w:rsidR="00AF4ED7" w:rsidRPr="00D072AF" w:rsidRDefault="00AF4ED7">
      <w:pPr>
        <w:spacing w:before="1"/>
        <w:ind w:left="1170"/>
        <w:rPr>
          <w:rFonts w:eastAsia="Cambria" w:cstheme="minorHAnsi"/>
          <w:sz w:val="24"/>
          <w:szCs w:val="24"/>
        </w:rPr>
      </w:pPr>
    </w:p>
    <w:p w14:paraId="0822019F" w14:textId="77777777" w:rsidR="00AF4ED7" w:rsidRPr="00D072AF" w:rsidRDefault="00AF4ED7">
      <w:pPr>
        <w:spacing w:line="200" w:lineRule="atLeast"/>
        <w:ind w:left="1151"/>
        <w:rPr>
          <w:rFonts w:eastAsia="Cambria" w:cstheme="minorHAnsi"/>
          <w:sz w:val="24"/>
          <w:szCs w:val="24"/>
        </w:rPr>
      </w:pPr>
    </w:p>
    <w:p w14:paraId="1BA4EC55" w14:textId="77777777" w:rsidR="00AF4ED7" w:rsidRPr="00D072AF" w:rsidRDefault="00AF4ED7">
      <w:pPr>
        <w:spacing w:before="10"/>
        <w:rPr>
          <w:rFonts w:eastAsia="Cambria" w:cstheme="minorHAnsi"/>
          <w:sz w:val="24"/>
          <w:szCs w:val="24"/>
        </w:rPr>
      </w:pPr>
    </w:p>
    <w:p w14:paraId="210B3BDE" w14:textId="77777777" w:rsidR="00AF4ED7" w:rsidRPr="00D072AF" w:rsidRDefault="00BC33E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efforts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were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made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ensure</w:t>
      </w:r>
      <w:r w:rsidRPr="00D072A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best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possible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price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for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services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obtained?</w:t>
      </w:r>
    </w:p>
    <w:p w14:paraId="470475F6" w14:textId="77777777" w:rsidR="00AF4ED7" w:rsidRPr="00D072AF" w:rsidRDefault="00AF4ED7">
      <w:pPr>
        <w:spacing w:before="6"/>
        <w:rPr>
          <w:rFonts w:eastAsia="Cambria" w:cstheme="minorHAnsi"/>
          <w:sz w:val="24"/>
          <w:szCs w:val="24"/>
        </w:rPr>
      </w:pPr>
    </w:p>
    <w:p w14:paraId="112E2EB2" w14:textId="77777777" w:rsidR="00AF4ED7" w:rsidRPr="00D072AF" w:rsidRDefault="00AF4ED7">
      <w:pPr>
        <w:spacing w:line="200" w:lineRule="atLeast"/>
        <w:ind w:left="1151"/>
        <w:rPr>
          <w:rFonts w:eastAsia="Cambria" w:cstheme="minorHAnsi"/>
          <w:sz w:val="24"/>
          <w:szCs w:val="24"/>
        </w:rPr>
      </w:pPr>
    </w:p>
    <w:p w14:paraId="33C20B5A" w14:textId="77777777" w:rsidR="00AF4ED7" w:rsidRPr="00D072AF" w:rsidRDefault="00AF4ED7">
      <w:pPr>
        <w:spacing w:before="10"/>
        <w:rPr>
          <w:rFonts w:eastAsia="Cambria" w:cstheme="minorHAnsi"/>
          <w:sz w:val="24"/>
          <w:szCs w:val="24"/>
        </w:rPr>
      </w:pPr>
    </w:p>
    <w:p w14:paraId="363A4760" w14:textId="77777777" w:rsidR="00AF4ED7" w:rsidRPr="00D072AF" w:rsidRDefault="00BC33E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Why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is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service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only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one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can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meet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of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agency?</w:t>
      </w:r>
    </w:p>
    <w:p w14:paraId="74D0F2E2" w14:textId="77777777" w:rsidR="00AF4ED7" w:rsidRPr="00D072AF" w:rsidRDefault="00AF4ED7">
      <w:pPr>
        <w:spacing w:before="6"/>
        <w:rPr>
          <w:rFonts w:eastAsia="Cambria" w:cstheme="minorHAnsi"/>
          <w:sz w:val="24"/>
          <w:szCs w:val="24"/>
        </w:rPr>
      </w:pPr>
    </w:p>
    <w:p w14:paraId="0F02AD1C" w14:textId="77777777" w:rsidR="00AF4ED7" w:rsidRPr="00D072AF" w:rsidRDefault="00AF4ED7">
      <w:pPr>
        <w:spacing w:line="200" w:lineRule="atLeast"/>
        <w:ind w:left="1151"/>
        <w:rPr>
          <w:rFonts w:eastAsia="Cambria" w:cstheme="minorHAnsi"/>
          <w:sz w:val="24"/>
          <w:szCs w:val="24"/>
        </w:rPr>
      </w:pPr>
    </w:p>
    <w:p w14:paraId="74B7B8F3" w14:textId="77777777" w:rsidR="00AF4ED7" w:rsidRPr="00D072AF" w:rsidRDefault="00AF4ED7">
      <w:pPr>
        <w:spacing w:before="10"/>
        <w:rPr>
          <w:rFonts w:eastAsia="Cambria" w:cstheme="minorHAnsi"/>
          <w:sz w:val="24"/>
          <w:szCs w:val="24"/>
        </w:rPr>
      </w:pPr>
    </w:p>
    <w:p w14:paraId="473F41CE" w14:textId="77777777" w:rsidR="00AF4ED7" w:rsidRPr="00D072AF" w:rsidRDefault="00BC33E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Why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is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source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only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person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or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entity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can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provide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required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service?</w:t>
      </w:r>
    </w:p>
    <w:p w14:paraId="60CC5BAB" w14:textId="77777777" w:rsidR="00AF4ED7" w:rsidRPr="00D072AF" w:rsidRDefault="00AF4ED7">
      <w:pPr>
        <w:spacing w:before="6"/>
        <w:rPr>
          <w:rFonts w:eastAsia="Cambria" w:cstheme="minorHAnsi"/>
          <w:sz w:val="24"/>
          <w:szCs w:val="24"/>
        </w:rPr>
      </w:pPr>
    </w:p>
    <w:p w14:paraId="1AE5952D" w14:textId="77777777" w:rsidR="00AF4ED7" w:rsidRPr="00D072AF" w:rsidRDefault="00AF4ED7">
      <w:pPr>
        <w:spacing w:line="200" w:lineRule="atLeast"/>
        <w:ind w:left="1151"/>
        <w:rPr>
          <w:rFonts w:eastAsia="Cambria" w:cstheme="minorHAnsi"/>
          <w:sz w:val="24"/>
          <w:szCs w:val="24"/>
        </w:rPr>
      </w:pPr>
    </w:p>
    <w:p w14:paraId="7498A1F5" w14:textId="77777777" w:rsidR="00AF4ED7" w:rsidRPr="00D072AF" w:rsidRDefault="00AF4ED7">
      <w:pPr>
        <w:spacing w:before="10"/>
        <w:rPr>
          <w:rFonts w:eastAsia="Cambria" w:cstheme="minorHAnsi"/>
          <w:sz w:val="24"/>
          <w:szCs w:val="24"/>
        </w:rPr>
      </w:pPr>
    </w:p>
    <w:p w14:paraId="1E8A2034" w14:textId="77777777" w:rsidR="00AF4ED7" w:rsidRPr="00D072AF" w:rsidRDefault="00BC33E3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Why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is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amount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expended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for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service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reasonable?</w:t>
      </w:r>
    </w:p>
    <w:p w14:paraId="34022975" w14:textId="77777777" w:rsidR="00AF4ED7" w:rsidRPr="00D072AF" w:rsidRDefault="00AF4ED7">
      <w:pPr>
        <w:spacing w:before="6"/>
        <w:rPr>
          <w:rFonts w:eastAsia="Cambria" w:cstheme="minorHAnsi"/>
          <w:sz w:val="24"/>
          <w:szCs w:val="24"/>
        </w:rPr>
      </w:pPr>
    </w:p>
    <w:p w14:paraId="51FD3AAE" w14:textId="77777777" w:rsidR="00AF4ED7" w:rsidRPr="00D072AF" w:rsidRDefault="00AF4ED7">
      <w:pPr>
        <w:spacing w:line="200" w:lineRule="atLeast"/>
        <w:ind w:left="1151"/>
        <w:rPr>
          <w:rFonts w:eastAsia="Cambria" w:cstheme="minorHAnsi"/>
          <w:sz w:val="24"/>
          <w:szCs w:val="24"/>
        </w:rPr>
      </w:pPr>
    </w:p>
    <w:p w14:paraId="7AC1027E" w14:textId="77777777" w:rsidR="00AF4ED7" w:rsidRPr="00D072AF" w:rsidRDefault="00AF4ED7">
      <w:pPr>
        <w:spacing w:before="10"/>
        <w:rPr>
          <w:rFonts w:eastAsia="Cambria" w:cstheme="minorHAnsi"/>
          <w:sz w:val="24"/>
          <w:szCs w:val="24"/>
        </w:rPr>
      </w:pPr>
    </w:p>
    <w:p w14:paraId="5989A172" w14:textId="77777777" w:rsidR="00AF4ED7" w:rsidRPr="00D072AF" w:rsidRDefault="00BC33E3">
      <w:pPr>
        <w:pStyle w:val="BodyText"/>
        <w:spacing w:line="245" w:lineRule="auto"/>
        <w:ind w:right="2006"/>
        <w:rPr>
          <w:rFonts w:asciiTheme="minorHAnsi" w:hAnsiTheme="minorHAnsi" w:cstheme="minorHAnsi"/>
          <w:sz w:val="24"/>
          <w:szCs w:val="24"/>
        </w:rPr>
      </w:pPr>
      <w:r w:rsidRPr="00D072AF">
        <w:rPr>
          <w:rFonts w:asciiTheme="minorHAnsi" w:hAnsiTheme="minorHAnsi" w:cstheme="minorHAnsi"/>
          <w:spacing w:val="-1"/>
          <w:sz w:val="24"/>
          <w:szCs w:val="24"/>
        </w:rPr>
        <w:t>What,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if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any,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market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analysis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conducted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determine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service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provided</w:t>
      </w:r>
      <w:r w:rsidRPr="00D072A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is</w:t>
      </w:r>
      <w:r w:rsidRPr="00D072AF">
        <w:rPr>
          <w:rFonts w:asciiTheme="minorHAnsi" w:hAnsiTheme="minorHAnsi" w:cstheme="minorHAnsi"/>
          <w:spacing w:val="21"/>
          <w:w w:val="99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practicably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pacing w:val="-1"/>
          <w:sz w:val="24"/>
          <w:szCs w:val="24"/>
        </w:rPr>
        <w:t>available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from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only</w:t>
      </w:r>
      <w:r w:rsidRPr="00D072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one</w:t>
      </w:r>
      <w:r w:rsidRPr="00D072A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2AF">
        <w:rPr>
          <w:rFonts w:asciiTheme="minorHAnsi" w:hAnsiTheme="minorHAnsi" w:cstheme="minorHAnsi"/>
          <w:sz w:val="24"/>
          <w:szCs w:val="24"/>
        </w:rPr>
        <w:t>source?</w:t>
      </w:r>
    </w:p>
    <w:p w14:paraId="10036E0E" w14:textId="77777777" w:rsidR="00AF4ED7" w:rsidRPr="00D072AF" w:rsidRDefault="00AF4ED7">
      <w:pPr>
        <w:spacing w:before="1"/>
        <w:rPr>
          <w:rFonts w:eastAsia="Cambria" w:cstheme="minorHAnsi"/>
          <w:sz w:val="24"/>
          <w:szCs w:val="24"/>
        </w:rPr>
      </w:pPr>
    </w:p>
    <w:p w14:paraId="6EA1C82E" w14:textId="77777777" w:rsidR="00AF4ED7" w:rsidRPr="00D072AF" w:rsidRDefault="00AF4ED7">
      <w:pPr>
        <w:spacing w:line="200" w:lineRule="atLeast"/>
        <w:ind w:left="1151"/>
        <w:rPr>
          <w:rFonts w:eastAsia="Cambria" w:cstheme="minorHAnsi"/>
          <w:sz w:val="24"/>
          <w:szCs w:val="24"/>
        </w:rPr>
      </w:pPr>
    </w:p>
    <w:p w14:paraId="4F897649" w14:textId="77777777" w:rsidR="00D072AF" w:rsidRPr="00D072AF" w:rsidRDefault="00D072AF">
      <w:pPr>
        <w:spacing w:before="3"/>
        <w:rPr>
          <w:rFonts w:eastAsia="Cambria" w:cstheme="minorHAnsi"/>
          <w:sz w:val="24"/>
          <w:szCs w:val="24"/>
        </w:rPr>
      </w:pPr>
    </w:p>
    <w:p w14:paraId="678BA5CF" w14:textId="77777777" w:rsidR="00D072AF" w:rsidRDefault="00D072AF" w:rsidP="00D072AF">
      <w:pPr>
        <w:pStyle w:val="BodyText"/>
        <w:ind w:left="1080" w:right="1510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7934D6">
        <w:rPr>
          <w:rFonts w:asciiTheme="minorHAnsi" w:hAnsiTheme="minorHAnsi" w:cstheme="minorHAnsi"/>
          <w:b/>
          <w:spacing w:val="-1"/>
          <w:sz w:val="24"/>
          <w:szCs w:val="24"/>
        </w:rPr>
        <w:t>Instructions for filing objections</w:t>
      </w:r>
      <w:r w:rsidR="007934D6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</w:p>
    <w:p w14:paraId="7364E77D" w14:textId="77777777" w:rsidR="00B20BA7" w:rsidRPr="007934D6" w:rsidRDefault="00B20BA7" w:rsidP="00D072AF">
      <w:pPr>
        <w:pStyle w:val="BodyText"/>
        <w:ind w:left="1080" w:right="1510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1B20BE95" w14:textId="6128DA9B" w:rsidR="007934D6" w:rsidRPr="00B20BA7" w:rsidRDefault="00D072AF" w:rsidP="00D072AF">
      <w:pPr>
        <w:pStyle w:val="BodyText"/>
        <w:ind w:left="1080" w:right="1510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If any person or entity objects and proposes that the personal or professional service published is not a sole-source service and that the service can be provided by another person or entity, please notify the </w:t>
      </w:r>
      <w:r w:rsidR="00CB71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contact person </w:t>
      </w:r>
      <w:r w:rsidR="003550CC">
        <w:rPr>
          <w:rFonts w:asciiTheme="minorHAnsi" w:hAnsiTheme="minorHAnsi" w:cstheme="minorHAnsi"/>
          <w:b/>
          <w:spacing w:val="-1"/>
          <w:sz w:val="24"/>
          <w:szCs w:val="24"/>
        </w:rPr>
        <w:t xml:space="preserve">above 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>in writing with a detailed explanation of why the personal or professional service is not a sole-source service</w:t>
      </w:r>
      <w:r w:rsidR="007934D6"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and provide documentation to support your claim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>.</w:t>
      </w:r>
      <w:r w:rsidR="00321BA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The objection</w:t>
      </w:r>
      <w:r w:rsidR="0035553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letter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must </w:t>
      </w:r>
      <w:r w:rsidR="00DA03AE">
        <w:rPr>
          <w:rFonts w:asciiTheme="minorHAnsi" w:hAnsiTheme="minorHAnsi" w:cstheme="minorHAnsi"/>
          <w:b/>
          <w:spacing w:val="-1"/>
          <w:sz w:val="24"/>
          <w:szCs w:val="24"/>
        </w:rPr>
        <w:t xml:space="preserve">be in writing, </w:t>
      </w:r>
      <w:r w:rsidR="00FF0253">
        <w:rPr>
          <w:rFonts w:asciiTheme="minorHAnsi" w:hAnsiTheme="minorHAnsi" w:cstheme="minorHAnsi"/>
          <w:b/>
          <w:spacing w:val="-1"/>
          <w:sz w:val="24"/>
          <w:szCs w:val="24"/>
        </w:rPr>
        <w:t xml:space="preserve">include the information requested, </w:t>
      </w:r>
      <w:r w:rsidR="00DA03AE">
        <w:rPr>
          <w:rFonts w:asciiTheme="minorHAnsi" w:hAnsiTheme="minorHAnsi" w:cstheme="minorHAnsi"/>
          <w:b/>
          <w:spacing w:val="-1"/>
          <w:sz w:val="24"/>
          <w:szCs w:val="24"/>
        </w:rPr>
        <w:t xml:space="preserve">and 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>be submitted</w:t>
      </w:r>
      <w:r w:rsidR="007934D6"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31363F"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to the contact </w:t>
      </w:r>
      <w:r w:rsidR="0031363F">
        <w:rPr>
          <w:rFonts w:asciiTheme="minorHAnsi" w:hAnsiTheme="minorHAnsi" w:cstheme="minorHAnsi"/>
          <w:b/>
          <w:spacing w:val="-1"/>
          <w:sz w:val="24"/>
          <w:szCs w:val="24"/>
        </w:rPr>
        <w:t xml:space="preserve">person </w:t>
      </w:r>
      <w:r w:rsidR="00B4364F">
        <w:rPr>
          <w:rFonts w:asciiTheme="minorHAnsi" w:hAnsiTheme="minorHAnsi" w:cstheme="minorHAnsi"/>
          <w:b/>
          <w:spacing w:val="-1"/>
          <w:sz w:val="24"/>
          <w:szCs w:val="24"/>
        </w:rPr>
        <w:t xml:space="preserve">above and Monique Corley at </w:t>
      </w:r>
      <w:hyperlink r:id="rId6" w:history="1">
        <w:r w:rsidR="00B4364F" w:rsidRPr="00FB0361">
          <w:rPr>
            <w:rStyle w:val="Hyperlink"/>
            <w:rFonts w:asciiTheme="minorHAnsi" w:hAnsiTheme="minorHAnsi" w:cstheme="minorHAnsi"/>
            <w:b/>
            <w:spacing w:val="-1"/>
            <w:sz w:val="24"/>
            <w:szCs w:val="24"/>
          </w:rPr>
          <w:t>MCorley@mdek12.org</w:t>
        </w:r>
      </w:hyperlink>
      <w:r w:rsidR="00B4364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within </w:t>
      </w:r>
      <w:r w:rsidR="00D64DE6">
        <w:rPr>
          <w:rFonts w:asciiTheme="minorHAnsi" w:hAnsiTheme="minorHAnsi" w:cstheme="minorHAnsi"/>
          <w:b/>
          <w:spacing w:val="-1"/>
          <w:sz w:val="24"/>
          <w:szCs w:val="24"/>
        </w:rPr>
        <w:t xml:space="preserve">seven 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>(</w:t>
      </w:r>
      <w:r w:rsidR="00D64DE6">
        <w:rPr>
          <w:rFonts w:asciiTheme="minorHAnsi" w:hAnsiTheme="minorHAnsi" w:cstheme="minorHAnsi"/>
          <w:b/>
          <w:spacing w:val="-1"/>
          <w:sz w:val="24"/>
          <w:szCs w:val="24"/>
        </w:rPr>
        <w:t>7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>) c</w:t>
      </w:r>
      <w:r w:rsidR="00B4364F">
        <w:rPr>
          <w:rFonts w:asciiTheme="minorHAnsi" w:hAnsiTheme="minorHAnsi" w:cstheme="minorHAnsi"/>
          <w:b/>
          <w:spacing w:val="-1"/>
          <w:sz w:val="24"/>
          <w:szCs w:val="24"/>
        </w:rPr>
        <w:t>alendar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days </w:t>
      </w:r>
      <w:r w:rsidR="00B4364F">
        <w:rPr>
          <w:rFonts w:asciiTheme="minorHAnsi" w:hAnsiTheme="minorHAnsi" w:cstheme="minorHAnsi"/>
          <w:b/>
          <w:spacing w:val="-1"/>
          <w:sz w:val="24"/>
          <w:szCs w:val="24"/>
        </w:rPr>
        <w:t xml:space="preserve">of the date of the last </w:t>
      </w:r>
      <w:r w:rsidRPr="00B20BA7">
        <w:rPr>
          <w:rFonts w:asciiTheme="minorHAnsi" w:hAnsiTheme="minorHAnsi" w:cstheme="minorHAnsi"/>
          <w:b/>
          <w:spacing w:val="-1"/>
          <w:sz w:val="24"/>
          <w:szCs w:val="24"/>
        </w:rPr>
        <w:t>publi</w:t>
      </w:r>
      <w:r w:rsidR="00B4364F">
        <w:rPr>
          <w:rFonts w:asciiTheme="minorHAnsi" w:hAnsiTheme="minorHAnsi" w:cstheme="minorHAnsi"/>
          <w:b/>
          <w:spacing w:val="-1"/>
          <w:sz w:val="24"/>
          <w:szCs w:val="24"/>
        </w:rPr>
        <w:t>cation</w:t>
      </w:r>
      <w:r w:rsidR="00FF0253">
        <w:rPr>
          <w:rFonts w:asciiTheme="minorHAnsi" w:hAnsiTheme="minorHAnsi" w:cstheme="minorHAnsi"/>
          <w:b/>
          <w:spacing w:val="-1"/>
          <w:sz w:val="24"/>
          <w:szCs w:val="24"/>
        </w:rPr>
        <w:t>.</w:t>
      </w:r>
      <w:r w:rsidR="007934D6" w:rsidRPr="00B20B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</w:p>
    <w:p w14:paraId="523C0B22" w14:textId="77777777" w:rsidR="00D072AF" w:rsidRPr="007934D6" w:rsidRDefault="00D072AF" w:rsidP="00D072AF">
      <w:pPr>
        <w:pStyle w:val="BodyText"/>
        <w:ind w:left="1080" w:right="151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7934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6483F4BF" w14:textId="77777777" w:rsidR="00D072AF" w:rsidRPr="007934D6" w:rsidRDefault="00D072AF" w:rsidP="00D072AF">
      <w:pPr>
        <w:pStyle w:val="BodyText"/>
        <w:ind w:left="1080" w:right="1510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3551405E" w14:textId="77777777" w:rsidR="00D072AF" w:rsidRPr="00D072AF" w:rsidRDefault="00D072AF" w:rsidP="00D072AF">
      <w:pPr>
        <w:spacing w:before="3"/>
        <w:ind w:left="1080" w:right="1060"/>
        <w:rPr>
          <w:rFonts w:eastAsia="Cambria" w:cstheme="minorHAnsi"/>
          <w:sz w:val="24"/>
          <w:szCs w:val="24"/>
        </w:rPr>
      </w:pPr>
    </w:p>
    <w:sectPr w:rsidR="00D072AF" w:rsidRPr="00D072AF">
      <w:headerReference w:type="default" r:id="rId7"/>
      <w:footerReference w:type="default" r:id="rId8"/>
      <w:pgSz w:w="12240" w:h="15840"/>
      <w:pgMar w:top="2020" w:right="280" w:bottom="980" w:left="280" w:header="622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43F4" w14:textId="77777777" w:rsidR="00FF35E6" w:rsidRDefault="00FF35E6">
      <w:r>
        <w:separator/>
      </w:r>
    </w:p>
  </w:endnote>
  <w:endnote w:type="continuationSeparator" w:id="0">
    <w:p w14:paraId="5DA5EA49" w14:textId="77777777" w:rsidR="00FF35E6" w:rsidRDefault="00F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6581" w14:textId="77777777" w:rsidR="00AF4ED7" w:rsidRDefault="00777CA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 wp14:anchorId="7C4F1742" wp14:editId="013C3777">
              <wp:simplePos x="0" y="0"/>
              <wp:positionH relativeFrom="page">
                <wp:posOffset>237490</wp:posOffset>
              </wp:positionH>
              <wp:positionV relativeFrom="page">
                <wp:posOffset>9420225</wp:posOffset>
              </wp:positionV>
              <wp:extent cx="7296785" cy="532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78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912CF" w14:textId="77777777" w:rsidR="00AF4ED7" w:rsidRDefault="00BC33E3">
                          <w:pPr>
                            <w:pStyle w:val="BodyText"/>
                            <w:spacing w:before="0"/>
                            <w:ind w:left="-1" w:right="5"/>
                            <w:jc w:val="center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1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.7pt;margin-top:741.75pt;width:574.55pt;height:41.9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" filled="f" stroked="f">
              <v:textbox inset="0,0,0,0">
                <w:txbxContent>
                  <w:p w14:paraId="170912CF" w14:textId="77777777" w:rsidR="00AF4ED7" w:rsidRDefault="00BC33E3">
                    <w:pPr>
                      <w:pStyle w:val="BodyText"/>
                      <w:spacing w:before="0"/>
                      <w:ind w:left="-1" w:right="5"/>
                      <w:jc w:val="center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</w:rPr>
                      <w:t>Page</w:t>
                    </w:r>
                    <w:r>
                      <w:rPr>
                        <w:rFonts w:ascii="Tahoma"/>
                        <w:spacing w:val="-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1CD3" w14:textId="77777777" w:rsidR="00FF35E6" w:rsidRDefault="00FF35E6">
      <w:r>
        <w:separator/>
      </w:r>
    </w:p>
  </w:footnote>
  <w:footnote w:type="continuationSeparator" w:id="0">
    <w:p w14:paraId="4BD2CF64" w14:textId="77777777" w:rsidR="00FF35E6" w:rsidRDefault="00FF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5023" w14:textId="77777777" w:rsidR="00AF4ED7" w:rsidRDefault="00C33C33">
    <w:pPr>
      <w:spacing w:line="14" w:lineRule="auto"/>
      <w:rPr>
        <w:sz w:val="20"/>
        <w:szCs w:val="20"/>
      </w:rPr>
    </w:pPr>
    <w:r>
      <w:rPr>
        <w:noProof/>
        <w:color w:val="1F497D"/>
      </w:rPr>
      <w:drawing>
        <wp:inline distT="0" distB="0" distL="0" distR="0" wp14:anchorId="7C258AA1" wp14:editId="47443581">
          <wp:extent cx="1614791" cy="769717"/>
          <wp:effectExtent l="0" t="0" r="5080" b="0"/>
          <wp:docPr id="307" name="Picture 307" descr="cid:image001.jpg@01D146EB.9AEBA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46EB.9AEBA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927" cy="78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8160" behindDoc="1" locked="0" layoutInCell="1" allowOverlap="1" wp14:anchorId="1EC568D0" wp14:editId="1652A9F7">
              <wp:simplePos x="0" y="0"/>
              <wp:positionH relativeFrom="page">
                <wp:posOffset>4007796</wp:posOffset>
              </wp:positionH>
              <wp:positionV relativeFrom="page">
                <wp:posOffset>466928</wp:posOffset>
              </wp:positionV>
              <wp:extent cx="2918419" cy="601345"/>
              <wp:effectExtent l="0" t="0" r="1587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19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0B5A" w14:textId="77777777" w:rsidR="00AF4ED7" w:rsidRDefault="00C33C33">
                          <w:pPr>
                            <w:spacing w:line="248" w:lineRule="exact"/>
                            <w:ind w:right="32"/>
                            <w:jc w:val="righ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t>MISSISSIPPI DEPARTMENT OF EDUCATION</w:t>
                          </w:r>
                        </w:p>
                        <w:p w14:paraId="2C54461A" w14:textId="77777777" w:rsidR="00AF4ED7" w:rsidRDefault="00BC33E3">
                          <w:pPr>
                            <w:spacing w:line="253" w:lineRule="exact"/>
                            <w:ind w:right="18"/>
                            <w:jc w:val="righ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SOLE</w:t>
                          </w:r>
                          <w:r>
                            <w:rPr>
                              <w:rFonts w:ascii="Cambria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SOURCE</w:t>
                          </w:r>
                          <w:r>
                            <w:rPr>
                              <w:rFonts w:ascii="Cambria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DETERMINATION</w:t>
                          </w:r>
                        </w:p>
                        <w:p w14:paraId="38121515" w14:textId="69A7AC74" w:rsidR="00AF4ED7" w:rsidRDefault="00AF4ED7">
                          <w:pPr>
                            <w:spacing w:line="178" w:lineRule="exact"/>
                            <w:ind w:right="19"/>
                            <w:jc w:val="right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568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55pt;margin-top:36.75pt;width:229.8pt;height:47.35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" filled="f" stroked="f">
              <v:textbox inset="0,0,0,0">
                <w:txbxContent>
                  <w:p w14:paraId="2CA40B5A" w14:textId="77777777" w:rsidR="00AF4ED7" w:rsidRDefault="00C33C33">
                    <w:pPr>
                      <w:spacing w:line="248" w:lineRule="exact"/>
                      <w:ind w:right="32"/>
                      <w:jc w:val="right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t>MISSISSIPPI DEPARTMENT OF EDUCATION</w:t>
                    </w:r>
                  </w:p>
                  <w:p w14:paraId="2C54461A" w14:textId="77777777" w:rsidR="00AF4ED7" w:rsidRDefault="00BC33E3">
                    <w:pPr>
                      <w:spacing w:line="253" w:lineRule="exact"/>
                      <w:ind w:right="18"/>
                      <w:jc w:val="right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SOLE</w:t>
                    </w:r>
                    <w:r>
                      <w:rPr>
                        <w:rFonts w:ascii="Cambria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"/>
                        <w:sz w:val="24"/>
                      </w:rPr>
                      <w:t>SOURCE</w:t>
                    </w:r>
                    <w:r>
                      <w:rPr>
                        <w:rFonts w:ascii="Cambria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DETERMINATION</w:t>
                    </w:r>
                  </w:p>
                  <w:p w14:paraId="38121515" w14:textId="69A7AC74" w:rsidR="00AF4ED7" w:rsidRDefault="00AF4ED7">
                    <w:pPr>
                      <w:spacing w:line="178" w:lineRule="exact"/>
                      <w:ind w:right="19"/>
                      <w:jc w:val="right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D7"/>
    <w:rsid w:val="0024361E"/>
    <w:rsid w:val="00250F05"/>
    <w:rsid w:val="0031363F"/>
    <w:rsid w:val="00321BA1"/>
    <w:rsid w:val="003550CC"/>
    <w:rsid w:val="0035553B"/>
    <w:rsid w:val="004127A0"/>
    <w:rsid w:val="00660807"/>
    <w:rsid w:val="00713E27"/>
    <w:rsid w:val="00737457"/>
    <w:rsid w:val="00773048"/>
    <w:rsid w:val="00777CAD"/>
    <w:rsid w:val="007934D6"/>
    <w:rsid w:val="007C0E35"/>
    <w:rsid w:val="00807B79"/>
    <w:rsid w:val="0085672D"/>
    <w:rsid w:val="00A03ADD"/>
    <w:rsid w:val="00A70F56"/>
    <w:rsid w:val="00AD748F"/>
    <w:rsid w:val="00AF4ED7"/>
    <w:rsid w:val="00B20BA7"/>
    <w:rsid w:val="00B4364F"/>
    <w:rsid w:val="00BC33E3"/>
    <w:rsid w:val="00C03AE1"/>
    <w:rsid w:val="00C33C33"/>
    <w:rsid w:val="00C36A92"/>
    <w:rsid w:val="00C403BF"/>
    <w:rsid w:val="00C7105C"/>
    <w:rsid w:val="00C748D8"/>
    <w:rsid w:val="00C8703E"/>
    <w:rsid w:val="00CB714E"/>
    <w:rsid w:val="00D072AF"/>
    <w:rsid w:val="00D64DE6"/>
    <w:rsid w:val="00DA03AE"/>
    <w:rsid w:val="00DE7B1E"/>
    <w:rsid w:val="00FF0253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A34940"/>
  <w15:docId w15:val="{D3374DD0-C2E1-44BC-A2BA-A3882827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079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7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CAD"/>
  </w:style>
  <w:style w:type="paragraph" w:styleId="Footer">
    <w:name w:val="footer"/>
    <w:basedOn w:val="Normal"/>
    <w:link w:val="FooterChar"/>
    <w:uiPriority w:val="99"/>
    <w:unhideWhenUsed/>
    <w:rsid w:val="00777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CAD"/>
  </w:style>
  <w:style w:type="character" w:customStyle="1" w:styleId="BodyTextChar">
    <w:name w:val="Body Text Char"/>
    <w:basedOn w:val="DefaultParagraphFont"/>
    <w:link w:val="BodyText"/>
    <w:uiPriority w:val="1"/>
    <w:rsid w:val="00D072AF"/>
    <w:rPr>
      <w:rFonts w:ascii="Cambria" w:eastAsia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6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rley@mdek12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4215.246283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McGregor</dc:creator>
  <cp:lastModifiedBy>Monique Corley</cp:lastModifiedBy>
  <cp:revision>3</cp:revision>
  <cp:lastPrinted>2020-08-27T22:31:00Z</cp:lastPrinted>
  <dcterms:created xsi:type="dcterms:W3CDTF">2021-07-27T20:52:00Z</dcterms:created>
  <dcterms:modified xsi:type="dcterms:W3CDTF">2022-07-26T22:42:00Z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2019-07-24T00:00:00Z</vt:filetime>
  </property>
</Properties>
</file>