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4442" w14:textId="0C355D1B" w:rsidR="00437B4C" w:rsidRPr="002A718F" w:rsidRDefault="00437B4C" w:rsidP="001B5DFC">
      <w:pPr>
        <w:pStyle w:val="Heading2"/>
        <w:jc w:val="center"/>
        <w:rPr>
          <w:b w:val="0"/>
          <w:w w:val="105"/>
        </w:rPr>
      </w:pPr>
      <w:bookmarkStart w:id="0" w:name="_Appendix_O:_Teacher/Parent"/>
      <w:bookmarkStart w:id="1" w:name="_Toc112055555"/>
      <w:bookmarkStart w:id="2" w:name="_Toc134186241"/>
      <w:bookmarkEnd w:id="0"/>
      <w:r w:rsidRPr="002A718F">
        <w:rPr>
          <w:w w:val="105"/>
        </w:rPr>
        <w:t xml:space="preserve">Appendix </w:t>
      </w:r>
      <w:r w:rsidR="00FC6C04">
        <w:rPr>
          <w:w w:val="105"/>
        </w:rPr>
        <w:t>S</w:t>
      </w:r>
      <w:r w:rsidRPr="002A718F">
        <w:rPr>
          <w:w w:val="105"/>
        </w:rPr>
        <w:t>: Teacher/Parent Interview</w:t>
      </w:r>
      <w:bookmarkStart w:id="3" w:name="_Hlk148703659"/>
      <w:r w:rsidRPr="002A718F">
        <w:rPr>
          <w:w w:val="105"/>
        </w:rPr>
        <w:t xml:space="preserve"> – </w:t>
      </w:r>
      <w:bookmarkEnd w:id="3"/>
      <w:r w:rsidRPr="002A718F">
        <w:rPr>
          <w:w w:val="105"/>
        </w:rPr>
        <w:t>Voice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074" w:rsidRPr="00C50874" w14:paraId="6C8FFC56" w14:textId="77777777" w:rsidTr="00BC2F0D">
        <w:tc>
          <w:tcPr>
            <w:tcW w:w="9350" w:type="dxa"/>
          </w:tcPr>
          <w:p w14:paraId="6C67FE34" w14:textId="3FF631A9" w:rsidR="007C0074" w:rsidRPr="00C50874" w:rsidRDefault="007C0074" w:rsidP="00BC2F0D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4" w:name="_Hlk143170325"/>
            <w:bookmarkStart w:id="5" w:name="_Hlk142912235"/>
            <w:bookmarkStart w:id="6" w:name="_Hlk142973498"/>
            <w:bookmarkStart w:id="7" w:name="_Hlk142915462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51823488"/>
                <w:placeholder>
                  <w:docPart w:val="61355EA58190485C85F58B3DB4B84E54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3903405"/>
                <w:placeholder>
                  <w:docPart w:val="7C53FF36CCA9419891FAFF64CF26DD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D03A0E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elect a </w:t>
                </w:r>
                <w:r w:rsidR="00D03A0E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  <w:tr w:rsidR="007C0074" w:rsidRPr="00C50874" w14:paraId="564DDCD2" w14:textId="77777777" w:rsidTr="00BC2F0D">
        <w:tc>
          <w:tcPr>
            <w:tcW w:w="9350" w:type="dxa"/>
          </w:tcPr>
          <w:p w14:paraId="6AD05B5D" w14:textId="77777777" w:rsidR="007C0074" w:rsidRPr="00C50874" w:rsidRDefault="007C0074" w:rsidP="00BC2F0D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263036CA6A104B69AD9D04EAF7D170B1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94A10CCA15AB4F5AAC9F57036CB998E4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F7C317EF8B97416DBCDC37A0625C64F8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7C0074" w:rsidRPr="00C50874" w14:paraId="70ABCC3E" w14:textId="77777777" w:rsidTr="00BC2F0D">
        <w:tc>
          <w:tcPr>
            <w:tcW w:w="9350" w:type="dxa"/>
          </w:tcPr>
          <w:p w14:paraId="041D3CA2" w14:textId="77777777" w:rsidR="007C0074" w:rsidRPr="00C50874" w:rsidRDefault="007C0074" w:rsidP="00BC2F0D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5551485"/>
                <w:placeholder>
                  <w:docPart w:val="09AF00F9F2494E49A5B3138E871BDC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347253200"/>
                <w:placeholder>
                  <w:docPart w:val="D4308B18A99C45218B1BE8714A51C84D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7C0074" w:rsidRPr="00C50874" w14:paraId="4285F644" w14:textId="77777777" w:rsidTr="00BC2F0D">
        <w:tc>
          <w:tcPr>
            <w:tcW w:w="9350" w:type="dxa"/>
          </w:tcPr>
          <w:p w14:paraId="09C76BF9" w14:textId="77777777" w:rsidR="007C0074" w:rsidRPr="00C50874" w:rsidRDefault="007C0074" w:rsidP="00BC2F0D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1126039311"/>
                <w:placeholder>
                  <w:docPart w:val="299D5DD1EA6449219E331CF7E35B2176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787C00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Respondent’s Name:</w:t>
            </w:r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Cs w:val="24"/>
                </w:rPr>
                <w:id w:val="1476950559"/>
                <w:placeholder>
                  <w:docPart w:val="61850B14953C4FE8A7C9EE63D291EC36"/>
                </w:placeholder>
                <w:showingPlcHdr/>
              </w:sdtPr>
              <w:sdtContent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Respondent’s Name</w:t>
                </w:r>
              </w:sdtContent>
            </w:sdt>
          </w:p>
        </w:tc>
      </w:tr>
      <w:bookmarkEnd w:id="4"/>
      <w:tr w:rsidR="007C0074" w:rsidRPr="00C50874" w14:paraId="07C5E552" w14:textId="77777777" w:rsidTr="00BC2F0D">
        <w:tc>
          <w:tcPr>
            <w:tcW w:w="9350" w:type="dxa"/>
          </w:tcPr>
          <w:p w14:paraId="28455B22" w14:textId="77777777" w:rsidR="007C0074" w:rsidRPr="00C50874" w:rsidRDefault="007C0074" w:rsidP="00BC2F0D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Primary Language: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2127768115"/>
                <w:placeholder>
                  <w:docPart w:val="345C26ABFF60439F9ECC69EFDD3AAE49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Primary Language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933193265"/>
                <w:placeholder>
                  <w:docPart w:val="FBA2090B0C824E8C95092F41F9ABC1D5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5"/>
    <w:bookmarkEnd w:id="6"/>
    <w:bookmarkEnd w:id="7"/>
    <w:p w14:paraId="0ECC10F1" w14:textId="48EAD563" w:rsidR="00EC1E01" w:rsidRPr="00627FD2" w:rsidRDefault="00627FD2" w:rsidP="00627FD2">
      <w:pPr>
        <w:spacing w:before="240" w:after="120" w:line="240" w:lineRule="auto"/>
        <w:ind w:left="360" w:right="576"/>
        <w:rPr>
          <w:rFonts w:ascii="Arial" w:hAnsi="Arial" w:cs="Arial"/>
          <w:b/>
          <w:color w:val="080808"/>
          <w:w w:val="105"/>
          <w:sz w:val="20"/>
          <w:szCs w:val="20"/>
        </w:rPr>
      </w:pPr>
      <w:r w:rsidRPr="00CD7112">
        <w:rPr>
          <w:rFonts w:ascii="Arial" w:hAnsi="Arial" w:cs="Arial"/>
          <w:b/>
          <w:color w:val="080808"/>
          <w:w w:val="105"/>
          <w:sz w:val="20"/>
          <w:szCs w:val="20"/>
        </w:rPr>
        <w:t>Place a check in the appropriate column to rate student performance and return this form to the Speech-Language Pathologist.</w:t>
      </w:r>
    </w:p>
    <w:tbl>
      <w:tblPr>
        <w:tblStyle w:val="TableGrid"/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571"/>
        <w:gridCol w:w="5494"/>
        <w:gridCol w:w="242"/>
        <w:gridCol w:w="536"/>
        <w:gridCol w:w="19"/>
        <w:gridCol w:w="555"/>
        <w:gridCol w:w="555"/>
        <w:gridCol w:w="555"/>
        <w:gridCol w:w="555"/>
        <w:gridCol w:w="30"/>
      </w:tblGrid>
      <w:tr w:rsidR="00873AAE" w:rsidRPr="00627FD2" w14:paraId="53204BEA" w14:textId="77777777" w:rsidTr="00627FD2">
        <w:trPr>
          <w:cantSplit/>
          <w:trHeight w:val="1389"/>
          <w:tblHeader/>
        </w:trPr>
        <w:tc>
          <w:tcPr>
            <w:tcW w:w="6765" w:type="dxa"/>
            <w:gridSpan w:val="4"/>
            <w:vMerge w:val="restart"/>
            <w:tcBorders>
              <w:top w:val="single" w:sz="8" w:space="0" w:color="000000" w:themeColor="text1"/>
            </w:tcBorders>
            <w:vAlign w:val="center"/>
          </w:tcPr>
          <w:p w14:paraId="38BD4A26" w14:textId="24EF6C94" w:rsidR="00873AAE" w:rsidRPr="00627FD2" w:rsidRDefault="00627FD2" w:rsidP="00627FD2">
            <w:pPr>
              <w:spacing w:line="252" w:lineRule="auto"/>
              <w:ind w:right="36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991C95">
              <w:rPr>
                <w:rFonts w:ascii="Arial" w:hAnsi="Arial" w:cs="Arial"/>
                <w:b/>
                <w:color w:val="080808"/>
                <w:w w:val="105"/>
                <w:szCs w:val="24"/>
              </w:rPr>
              <w:t>As compared to peers in the same setting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textDirection w:val="btLr"/>
          </w:tcPr>
          <w:p w14:paraId="50D26181" w14:textId="77777777" w:rsidR="00873AAE" w:rsidRPr="00627FD2" w:rsidRDefault="00873AAE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Always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31F37991" w14:textId="77777777" w:rsidR="00873AAE" w:rsidRPr="00627FD2" w:rsidRDefault="00873AAE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Often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648B7223" w14:textId="77777777" w:rsidR="00873AAE" w:rsidRPr="00627FD2" w:rsidRDefault="00873AAE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Sometimes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54A686F9" w14:textId="77777777" w:rsidR="00873AAE" w:rsidRPr="00627FD2" w:rsidRDefault="00873AAE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Rarely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btLr"/>
          </w:tcPr>
          <w:p w14:paraId="1394EBA1" w14:textId="77777777" w:rsidR="00873AAE" w:rsidRPr="00627FD2" w:rsidRDefault="00873AAE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Never</w:t>
            </w:r>
          </w:p>
        </w:tc>
      </w:tr>
      <w:tr w:rsidR="00C4456D" w:rsidRPr="00627FD2" w14:paraId="49328436" w14:textId="77777777" w:rsidTr="00627FD2">
        <w:trPr>
          <w:trHeight w:val="255"/>
          <w:tblHeader/>
        </w:trPr>
        <w:tc>
          <w:tcPr>
            <w:tcW w:w="6765" w:type="dxa"/>
            <w:gridSpan w:val="4"/>
            <w:vMerge/>
          </w:tcPr>
          <w:p w14:paraId="190D3457" w14:textId="77777777" w:rsidR="00873AAE" w:rsidRPr="00627FD2" w:rsidRDefault="00873AAE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2A9DA966" w14:textId="77777777" w:rsidR="00873AAE" w:rsidRPr="00627FD2" w:rsidRDefault="00873AAE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7D7885F1" w14:textId="77777777" w:rsidR="00873AAE" w:rsidRPr="00627FD2" w:rsidRDefault="00873AAE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13B7713B" w14:textId="77777777" w:rsidR="00873AAE" w:rsidRPr="00627FD2" w:rsidRDefault="00873AAE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7F7F8F84" w14:textId="77777777" w:rsidR="00873AAE" w:rsidRPr="00627FD2" w:rsidRDefault="00873AAE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5BB1A5CD" w14:textId="77777777" w:rsidR="00873AAE" w:rsidRPr="00627FD2" w:rsidRDefault="00873AAE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</w:t>
            </w:r>
          </w:p>
        </w:tc>
      </w:tr>
      <w:tr w:rsidR="00873AAE" w:rsidRPr="00627FD2" w14:paraId="10C59F50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3206E42F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3"/>
          </w:tcPr>
          <w:p w14:paraId="4D6CAD60" w14:textId="262BB4C1" w:rsidR="00873AAE" w:rsidRPr="00627FD2" w:rsidRDefault="00873AAE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 xml:space="preserve">Does the student </w:t>
            </w:r>
            <w:r w:rsidR="00EA0998"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 xml:space="preserve">maintain </w:t>
            </w:r>
            <w:r w:rsidR="00D03A0E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their</w:t>
            </w:r>
            <w:r w:rsidR="00EA0998"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 xml:space="preserve"> voice throughout the day?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5368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5D440E98" w14:textId="5EBDAC64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6462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6F0CB71" w14:textId="4920F5F9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60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EB968F2" w14:textId="215ACB05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5502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9FBDCEA" w14:textId="09DE899B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9660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E56BE0B" w14:textId="4C146978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3B0D1FF0" w14:textId="77777777" w:rsidTr="00627FD2">
        <w:trPr>
          <w:gridAfter w:val="1"/>
          <w:wAfter w:w="30" w:type="dxa"/>
          <w:trHeight w:val="408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087D8886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3"/>
          </w:tcPr>
          <w:p w14:paraId="52EB2298" w14:textId="3E26B784" w:rsidR="00873AAE" w:rsidRPr="00627FD2" w:rsidRDefault="00C4456D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Can the student's voice be heard when answering questions or participating in class activities/discussions?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973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219AF79D" w14:textId="5D76A912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3993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11A0612" w14:textId="4BA92C11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0533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E67B7AE" w14:textId="6C0FF658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8998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BFE7192" w14:textId="110C0B5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66945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B579C20" w14:textId="39BE2EC2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17CCA73B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018F0964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3"/>
          </w:tcPr>
          <w:p w14:paraId="6767F494" w14:textId="2D0DB4BA" w:rsidR="00873AAE" w:rsidRPr="00627FD2" w:rsidRDefault="00C4456D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use a loudness level that is appropriate to the classroom environment?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2291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1A1EB4E6" w14:textId="04BFA7B1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7720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70EA669" w14:textId="701448B5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9418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812CF3A" w14:textId="1410F5EA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5709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4A4D00C" w14:textId="053F631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1443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1CE0618" w14:textId="4304EAB6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167DB442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2138341D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3"/>
          </w:tcPr>
          <w:p w14:paraId="0434006D" w14:textId="475B8B8E" w:rsidR="00873AAE" w:rsidRPr="00627FD2" w:rsidRDefault="00C4456D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have appropriate pitch as compared with peers (i.e., pitch is not too high/too low)?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84070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5A00F870" w14:textId="5888C4A3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034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247CC48" w14:textId="4F01F9C9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336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774E011" w14:textId="3FFFDE46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5199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9C4B408" w14:textId="05AF96A8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764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A3B782A" w14:textId="3D3BA6E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7CF11FFB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6F790903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5.</w:t>
            </w:r>
          </w:p>
        </w:tc>
        <w:tc>
          <w:tcPr>
            <w:tcW w:w="6307" w:type="dxa"/>
            <w:gridSpan w:val="3"/>
          </w:tcPr>
          <w:p w14:paraId="115BAB68" w14:textId="68A1514F" w:rsidR="00873AAE" w:rsidRPr="00627FD2" w:rsidRDefault="00C4456D" w:rsidP="00B058F3">
            <w:pPr>
              <w:spacing w:before="40" w:after="40" w:line="22" w:lineRule="atLeast"/>
              <w:ind w:right="43"/>
              <w:jc w:val="both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 peers accept the student's voice as normal?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563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04CB7D3E" w14:textId="1BA5C880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0431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D905971" w14:textId="7B96ED3E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8998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5C3F414" w14:textId="387B109B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31907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9778DA9" w14:textId="783594B6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7883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A8289E5" w14:textId="09217271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65436524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4964E1E2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6.</w:t>
            </w:r>
          </w:p>
        </w:tc>
        <w:tc>
          <w:tcPr>
            <w:tcW w:w="6307" w:type="dxa"/>
            <w:gridSpan w:val="3"/>
          </w:tcPr>
          <w:p w14:paraId="3E3A8520" w14:textId="7B01199D" w:rsidR="00873AAE" w:rsidRPr="00627FD2" w:rsidRDefault="00C4456D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use appropriate voice quality compared with peers (e.g., quality is not frequently hoarse)?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326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6611F749" w14:textId="2219387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7396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A48A37A" w14:textId="24743802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1015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FB4781B" w14:textId="553D4D3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1977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9707628" w14:textId="165DC4CD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5838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A71A7E9" w14:textId="73EC137C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2AD8F183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658C0B90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7.</w:t>
            </w:r>
          </w:p>
        </w:tc>
        <w:tc>
          <w:tcPr>
            <w:tcW w:w="6307" w:type="dxa"/>
            <w:gridSpan w:val="3"/>
          </w:tcPr>
          <w:p w14:paraId="48A48C52" w14:textId="3869E05D" w:rsidR="00873AAE" w:rsidRPr="00627FD2" w:rsidRDefault="00C4456D" w:rsidP="00B058F3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speak easily without excessive coughing or throat clearing?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9870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6BA80D0A" w14:textId="47799EC3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57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9091E03" w14:textId="21E74FCD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333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DD129C9" w14:textId="526D88B7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97028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C3CF5E9" w14:textId="20433830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969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9B2C915" w14:textId="289EB1F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7E34B91D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5FB601FC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8.</w:t>
            </w:r>
          </w:p>
        </w:tc>
        <w:tc>
          <w:tcPr>
            <w:tcW w:w="6307" w:type="dxa"/>
            <w:gridSpan w:val="3"/>
          </w:tcPr>
          <w:p w14:paraId="647700C1" w14:textId="6398814B" w:rsidR="00873AAE" w:rsidRPr="00627FD2" w:rsidRDefault="00C4456D" w:rsidP="00B058F3">
            <w:pPr>
              <w:tabs>
                <w:tab w:val="left" w:pos="1912"/>
              </w:tabs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 you freely call on this student to answer questions?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991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4464CEA5" w14:textId="793A47AD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2253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A58644F" w14:textId="51BBAA16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964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C0D18C4" w14:textId="55AC620D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14340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D7C10E2" w14:textId="6597B355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9839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BA0ADB5" w14:textId="2C07375F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1893C311" w14:textId="77777777" w:rsidTr="00627FD2">
        <w:trPr>
          <w:gridAfter w:val="1"/>
          <w:wAfter w:w="30" w:type="dxa"/>
        </w:trPr>
        <w:tc>
          <w:tcPr>
            <w:tcW w:w="458" w:type="dxa"/>
            <w:tcMar>
              <w:left w:w="14" w:type="dxa"/>
              <w:right w:w="14" w:type="dxa"/>
            </w:tcMar>
          </w:tcPr>
          <w:p w14:paraId="47AE8EDC" w14:textId="77777777" w:rsidR="00873AAE" w:rsidRPr="00627FD2" w:rsidRDefault="00873AAE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9.</w:t>
            </w:r>
          </w:p>
        </w:tc>
        <w:tc>
          <w:tcPr>
            <w:tcW w:w="6307" w:type="dxa"/>
            <w:gridSpan w:val="3"/>
          </w:tcPr>
          <w:p w14:paraId="0EAB7B8C" w14:textId="037CE6AD" w:rsidR="00873AAE" w:rsidRPr="00627FD2" w:rsidRDefault="00C4456D" w:rsidP="00C4456D">
            <w:pPr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 readily participate in class discussions or activities that require speaking in front of peers? Please explain any difficulties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9704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</w:tcPr>
              <w:p w14:paraId="63AF535E" w14:textId="2A928EAD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3384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81E2F1D" w14:textId="0086163C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7239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9024FF1" w14:textId="2BFEEF87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83121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8C19351" w14:textId="2777811A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6498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53D37D6" w14:textId="0BF35A00" w:rsidR="00873AAE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456D" w:rsidRPr="00627FD2" w14:paraId="151DD2A5" w14:textId="77777777" w:rsidTr="00627FD2">
        <w:trPr>
          <w:gridAfter w:val="1"/>
          <w:wAfter w:w="30" w:type="dxa"/>
        </w:trPr>
        <w:tc>
          <w:tcPr>
            <w:tcW w:w="45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F8F5EA4" w14:textId="5E979375" w:rsidR="00C4456D" w:rsidRPr="00627FD2" w:rsidRDefault="00C4456D" w:rsidP="00C4456D">
            <w:pPr>
              <w:spacing w:before="0" w:after="100" w:afterAutospacing="1" w:line="252" w:lineRule="auto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10.</w:t>
            </w:r>
          </w:p>
        </w:tc>
        <w:tc>
          <w:tcPr>
            <w:tcW w:w="6307" w:type="dxa"/>
            <w:gridSpan w:val="3"/>
            <w:tcBorders>
              <w:bottom w:val="single" w:sz="4" w:space="0" w:color="auto"/>
            </w:tcBorders>
          </w:tcPr>
          <w:p w14:paraId="4A2E9D62" w14:textId="53E9C95A" w:rsidR="00C4456D" w:rsidRPr="00627FD2" w:rsidRDefault="00C4456D" w:rsidP="00C4456D">
            <w:pPr>
              <w:tabs>
                <w:tab w:val="left" w:pos="1405"/>
              </w:tabs>
              <w:spacing w:before="40" w:after="40" w:line="22" w:lineRule="atLeast"/>
              <w:ind w:right="43"/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Cs/>
                <w:color w:val="080808"/>
                <w:w w:val="105"/>
                <w:sz w:val="20"/>
                <w:szCs w:val="20"/>
              </w:rPr>
              <w:t>Does the student's voice allow for participation/progress in the general curriculum? Please explain any difficulties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127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gridSpan w:val="2"/>
                <w:tcBorders>
                  <w:bottom w:val="single" w:sz="4" w:space="0" w:color="auto"/>
                </w:tcBorders>
              </w:tcPr>
              <w:p w14:paraId="79589057" w14:textId="6FFC1769" w:rsidR="00C4456D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99919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</w:tcPr>
              <w:p w14:paraId="55A64E58" w14:textId="70261D90" w:rsidR="00C4456D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3974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</w:tcPr>
              <w:p w14:paraId="68185FCE" w14:textId="726653AD" w:rsidR="00C4456D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11712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</w:tcPr>
              <w:p w14:paraId="0A2059E0" w14:textId="0B95AD04" w:rsidR="00C4456D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79140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</w:tcPr>
              <w:p w14:paraId="16249967" w14:textId="0C944684" w:rsidR="00C4456D" w:rsidRPr="00627FD2" w:rsidRDefault="00627FD2" w:rsidP="00B058F3">
                <w:pPr>
                  <w:spacing w:before="40" w:after="4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3AAE" w:rsidRPr="00627FD2" w14:paraId="022D9C50" w14:textId="77777777" w:rsidTr="00627FD2">
        <w:trPr>
          <w:gridAfter w:val="1"/>
          <w:wAfter w:w="30" w:type="dxa"/>
        </w:trPr>
        <w:tc>
          <w:tcPr>
            <w:tcW w:w="9540" w:type="dxa"/>
            <w:gridSpan w:val="10"/>
          </w:tcPr>
          <w:p w14:paraId="77AF3119" w14:textId="77777777" w:rsidR="00873AAE" w:rsidRPr="00627FD2" w:rsidRDefault="00873AAE" w:rsidP="00B058F3">
            <w:pPr>
              <w:tabs>
                <w:tab w:val="left" w:pos="1162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 you have any other observations related to the communication skills of this student? (Questions 8 &amp; 9)</w:t>
            </w:r>
          </w:p>
          <w:sdt>
            <w:sdtPr>
              <w:rPr>
                <w:rFonts w:ascii="Arial" w:hAnsi="Arial" w:cs="Arial"/>
                <w:sz w:val="20"/>
              </w:rPr>
              <w:id w:val="1975558202"/>
              <w:placeholder>
                <w:docPart w:val="C798F63C1DA949EDACE8BBEE317E9E8D"/>
              </w:placeholder>
              <w:showingPlcHdr/>
            </w:sdtPr>
            <w:sdtContent>
              <w:p w14:paraId="7C07B23E" w14:textId="1B09E152" w:rsidR="00627FD2" w:rsidRDefault="00627FD2" w:rsidP="00627FD2">
                <w:pPr>
                  <w:tabs>
                    <w:tab w:val="left" w:pos="1162"/>
                  </w:tabs>
                  <w:spacing w:line="252" w:lineRule="auto"/>
                  <w:ind w:right="36"/>
                  <w:rPr>
                    <w:rFonts w:ascii="Arial" w:hAnsi="Arial" w:cs="Arial"/>
                    <w:sz w:val="20"/>
                  </w:rPr>
                </w:pPr>
                <w:r w:rsidRPr="000E2DA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 w:rsidR="00D03A0E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0E2DA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 w:rsidR="00D03A0E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0E2DA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 w:rsidR="00D03A0E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T</w:t>
                </w:r>
                <w:r w:rsidRPr="000E2DA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ext</w:t>
                </w:r>
              </w:p>
            </w:sdtContent>
          </w:sdt>
          <w:p w14:paraId="4AB7A479" w14:textId="77777777" w:rsidR="00873AAE" w:rsidRPr="00627FD2" w:rsidRDefault="00873AAE" w:rsidP="00B058F3">
            <w:pPr>
              <w:tabs>
                <w:tab w:val="left" w:pos="1162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</w:tr>
      <w:tr w:rsidR="00873AAE" w:rsidRPr="00627FD2" w14:paraId="63E723C9" w14:textId="77777777" w:rsidTr="00627FD2">
        <w:trPr>
          <w:gridAfter w:val="1"/>
          <w:wAfter w:w="30" w:type="dxa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2AD2612F" w14:textId="77777777" w:rsidR="00873AAE" w:rsidRPr="00627FD2" w:rsidRDefault="00873AAE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Respondent’s Signature:</w:t>
            </w:r>
          </w:p>
        </w:tc>
      </w:tr>
      <w:tr w:rsidR="00873AAE" w:rsidRPr="00627FD2" w14:paraId="13290195" w14:textId="77777777" w:rsidTr="00627FD2">
        <w:trPr>
          <w:gridAfter w:val="1"/>
          <w:wAfter w:w="30" w:type="dxa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373" w14:textId="77777777" w:rsidR="00873AAE" w:rsidRPr="00627FD2" w:rsidRDefault="00873AAE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Title: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F2B" w14:textId="77777777" w:rsidR="00873AAE" w:rsidRPr="00627FD2" w:rsidRDefault="00873AAE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6AC" w14:textId="77777777" w:rsidR="00873AAE" w:rsidRPr="00627FD2" w:rsidRDefault="00873AAE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627FD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Date: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B35" w14:textId="77777777" w:rsidR="00873AAE" w:rsidRPr="00627FD2" w:rsidRDefault="00873AAE" w:rsidP="00B058F3">
            <w:pPr>
              <w:tabs>
                <w:tab w:val="left" w:pos="1343"/>
              </w:tabs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</w:tr>
    </w:tbl>
    <w:p w14:paraId="12D5DFDD" w14:textId="77777777" w:rsidR="00A15BF0" w:rsidRPr="004339AA" w:rsidRDefault="00A15BF0" w:rsidP="007D3B49">
      <w:pPr>
        <w:pStyle w:val="BodyText"/>
        <w:spacing w:before="4"/>
        <w:rPr>
          <w:rFonts w:cs="Arial"/>
          <w:sz w:val="17"/>
        </w:rPr>
      </w:pPr>
    </w:p>
    <w:sectPr w:rsidR="00A15BF0" w:rsidRPr="004339AA" w:rsidSect="0092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7FBB" w14:textId="77777777" w:rsidR="008943B1" w:rsidRDefault="008943B1" w:rsidP="007E52BC">
      <w:pPr>
        <w:spacing w:before="0" w:after="0" w:line="240" w:lineRule="auto"/>
      </w:pPr>
      <w:r>
        <w:separator/>
      </w:r>
    </w:p>
  </w:endnote>
  <w:endnote w:type="continuationSeparator" w:id="0">
    <w:p w14:paraId="163DD322" w14:textId="77777777" w:rsidR="008943B1" w:rsidRDefault="008943B1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CE8C" w14:textId="77777777" w:rsidR="008943B1" w:rsidRDefault="008943B1" w:rsidP="007E52BC">
      <w:pPr>
        <w:spacing w:before="0" w:after="0" w:line="240" w:lineRule="auto"/>
      </w:pPr>
      <w:r>
        <w:separator/>
      </w:r>
    </w:p>
  </w:footnote>
  <w:footnote w:type="continuationSeparator" w:id="0">
    <w:p w14:paraId="7FE7A9F2" w14:textId="77777777" w:rsidR="008943B1" w:rsidRDefault="008943B1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CGLctoaN4+BgQJ5z4su5c5utlZo0jwRcmTB1Mgfyu6LEL9Gs5CPT4ihkrPlR4sKvyGJ0zJxTxa2gKHSTGk62Lw==" w:salt="qkIxxWSF2ygBL5cCLK7Z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2DA9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3F6247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27FD2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074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3B49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43B1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46A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3A0E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A93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627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98F63C1DA949EDACE8BBEE317E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0BAD-281A-414B-BAB3-FF6814C5D294}"/>
      </w:docPartPr>
      <w:docPartBody>
        <w:p w:rsidR="005B1617" w:rsidRDefault="00611729" w:rsidP="00611729">
          <w:pPr>
            <w:pStyle w:val="C798F63C1DA949EDACE8BBEE317E9E8D"/>
          </w:pPr>
          <w:r w:rsidRPr="000E2DA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0E2DA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0E2DA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T</w:t>
          </w:r>
          <w:r w:rsidRPr="000E2DA9">
            <w:rPr>
              <w:rStyle w:val="PlaceholderText"/>
              <w:rFonts w:ascii="Arial" w:hAnsi="Arial" w:cs="Arial"/>
              <w:i/>
              <w:iCs/>
              <w:color w:val="C00000"/>
            </w:rPr>
            <w:t>ext</w:t>
          </w:r>
        </w:p>
      </w:docPartBody>
    </w:docPart>
    <w:docPart>
      <w:docPartPr>
        <w:name w:val="61355EA58190485C85F58B3DB4B8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5C34-E649-4FF8-9C31-9453F6530E3B}"/>
      </w:docPartPr>
      <w:docPartBody>
        <w:p w:rsidR="00611729" w:rsidRDefault="00611729" w:rsidP="00611729">
          <w:pPr>
            <w:pStyle w:val="61355EA58190485C85F58B3DB4B84E54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7C53FF36CCA9419891FAFF64CF26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E743-4584-427F-ACE6-E15E518999BA}"/>
      </w:docPartPr>
      <w:docPartBody>
        <w:p w:rsidR="00611729" w:rsidRDefault="00611729" w:rsidP="00611729">
          <w:pPr>
            <w:pStyle w:val="7C53FF36CCA9419891FAFF64CF26DD8B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elect a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  <w:docPart>
      <w:docPartPr>
        <w:name w:val="263036CA6A104B69AD9D04EAF7D1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68A8-6A76-4834-9224-EDB943ED8C57}"/>
      </w:docPartPr>
      <w:docPartBody>
        <w:p w:rsidR="00611729" w:rsidRDefault="00611729" w:rsidP="00611729">
          <w:pPr>
            <w:pStyle w:val="263036CA6A104B69AD9D04EAF7D170B1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94A10CCA15AB4F5AAC9F57036CB9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8CBF-FF06-4C76-8C33-5FDF05AB5FD8}"/>
      </w:docPartPr>
      <w:docPartBody>
        <w:p w:rsidR="00611729" w:rsidRDefault="00611729" w:rsidP="00611729">
          <w:pPr>
            <w:pStyle w:val="94A10CCA15AB4F5AAC9F57036CB998E4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F7C317EF8B97416DBCDC37A0625C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38F2-535C-412C-95AC-6D9DBCBA94CD}"/>
      </w:docPartPr>
      <w:docPartBody>
        <w:p w:rsidR="00611729" w:rsidRDefault="00611729" w:rsidP="00611729">
          <w:pPr>
            <w:pStyle w:val="F7C317EF8B97416DBCDC37A0625C64F8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09AF00F9F2494E49A5B3138E871B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765C-7AF7-43DC-8D73-324ABA46264B}"/>
      </w:docPartPr>
      <w:docPartBody>
        <w:p w:rsidR="00611729" w:rsidRDefault="00611729" w:rsidP="00611729">
          <w:pPr>
            <w:pStyle w:val="09AF00F9F2494E49A5B3138E871BDC84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D4308B18A99C45218B1BE8714A51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451-C71A-49F2-8071-183B3BC8B02E}"/>
      </w:docPartPr>
      <w:docPartBody>
        <w:p w:rsidR="00611729" w:rsidRDefault="00611729" w:rsidP="00611729">
          <w:pPr>
            <w:pStyle w:val="D4308B18A99C45218B1BE8714A51C84D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299D5DD1EA6449219E331CF7E35B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F963-9D13-4C8A-8139-0A98B6426866}"/>
      </w:docPartPr>
      <w:docPartBody>
        <w:p w:rsidR="00611729" w:rsidRDefault="00611729" w:rsidP="00611729">
          <w:pPr>
            <w:pStyle w:val="299D5DD1EA6449219E331CF7E35B2176"/>
          </w:pPr>
          <w:r w:rsidRPr="00787C00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61850B14953C4FE8A7C9EE63D291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4D8E-06C1-4561-B9DE-07F250675A26}"/>
      </w:docPartPr>
      <w:docPartBody>
        <w:p w:rsidR="00611729" w:rsidRDefault="00611729" w:rsidP="00611729">
          <w:pPr>
            <w:pStyle w:val="61850B14953C4FE8A7C9EE63D291EC36"/>
          </w:pP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>Enter Respondent’s Name</w:t>
          </w:r>
        </w:p>
      </w:docPartBody>
    </w:docPart>
    <w:docPart>
      <w:docPartPr>
        <w:name w:val="345C26ABFF60439F9ECC69EFDD3A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2218-FBCF-49D8-BD89-0D5FE1D639F3}"/>
      </w:docPartPr>
      <w:docPartBody>
        <w:p w:rsidR="00611729" w:rsidRDefault="00611729" w:rsidP="00611729">
          <w:pPr>
            <w:pStyle w:val="345C26ABFF60439F9ECC69EFDD3AAE49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Primary Language</w:t>
          </w:r>
        </w:p>
      </w:docPartBody>
    </w:docPart>
    <w:docPart>
      <w:docPartPr>
        <w:name w:val="FBA2090B0C824E8C95092F41F9AB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A4F8-4264-4AC7-BC3B-23F14ED82ECD}"/>
      </w:docPartPr>
      <w:docPartBody>
        <w:p w:rsidR="00611729" w:rsidRDefault="00611729" w:rsidP="00611729">
          <w:pPr>
            <w:pStyle w:val="FBA2090B0C824E8C95092F41F9ABC1D5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9"/>
    <w:rsid w:val="005B1617"/>
    <w:rsid w:val="00611729"/>
    <w:rsid w:val="00D82116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55EA58190485C85F58B3DB4B84E54">
    <w:name w:val="61355EA58190485C85F58B3DB4B84E54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C53FF36CCA9419891FAFF64CF26DD8B">
    <w:name w:val="7C53FF36CCA9419891FAFF64CF26DD8B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63036CA6A104B69AD9D04EAF7D170B1">
    <w:name w:val="263036CA6A104B69AD9D04EAF7D170B1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4A10CCA15AB4F5AAC9F57036CB998E4">
    <w:name w:val="94A10CCA15AB4F5AAC9F57036CB998E4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7C317EF8B97416DBCDC37A0625C64F8">
    <w:name w:val="F7C317EF8B97416DBCDC37A0625C64F8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9AF00F9F2494E49A5B3138E871BDC84">
    <w:name w:val="09AF00F9F2494E49A5B3138E871BDC84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4308B18A99C45218B1BE8714A51C84D">
    <w:name w:val="D4308B18A99C45218B1BE8714A51C84D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99D5DD1EA6449219E331CF7E35B2176">
    <w:name w:val="299D5DD1EA6449219E331CF7E35B2176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1850B14953C4FE8A7C9EE63D291EC36">
    <w:name w:val="61850B14953C4FE8A7C9EE63D291EC36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5C26ABFF60439F9ECC69EFDD3AAE49">
    <w:name w:val="345C26ABFF60439F9ECC69EFDD3AAE49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BA2090B0C824E8C95092F41F9ABC1D5">
    <w:name w:val="FBA2090B0C824E8C95092F41F9ABC1D5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11729"/>
    <w:rPr>
      <w:color w:val="808080"/>
    </w:rPr>
  </w:style>
  <w:style w:type="paragraph" w:customStyle="1" w:styleId="C798F63C1DA949EDACE8BBEE317E9E8D">
    <w:name w:val="C798F63C1DA949EDACE8BBEE317E9E8D"/>
    <w:rsid w:val="0061172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1355EA58190485C85F58B3DB4B84E541">
    <w:name w:val="61355EA58190485C85F58B3DB4B84E54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C53FF36CCA9419891FAFF64CF26DD8B1">
    <w:name w:val="7C53FF36CCA9419891FAFF64CF26DD8B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63036CA6A104B69AD9D04EAF7D170B11">
    <w:name w:val="263036CA6A104B69AD9D04EAF7D170B1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4A10CCA15AB4F5AAC9F57036CB998E41">
    <w:name w:val="94A10CCA15AB4F5AAC9F57036CB998E4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7C317EF8B97416DBCDC37A0625C64F81">
    <w:name w:val="F7C317EF8B97416DBCDC37A0625C64F8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9AF00F9F2494E49A5B3138E871BDC841">
    <w:name w:val="09AF00F9F2494E49A5B3138E871BDC84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4308B18A99C45218B1BE8714A51C84D1">
    <w:name w:val="D4308B18A99C45218B1BE8714A51C84D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99D5DD1EA6449219E331CF7E35B21761">
    <w:name w:val="299D5DD1EA6449219E331CF7E35B2176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1850B14953C4FE8A7C9EE63D291EC361">
    <w:name w:val="61850B14953C4FE8A7C9EE63D291EC36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45C26ABFF60439F9ECC69EFDD3AAE491">
    <w:name w:val="345C26ABFF60439F9ECC69EFDD3AAE49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BA2090B0C824E8C95092F41F9ABC1D51">
    <w:name w:val="FBA2090B0C824E8C95092F41F9ABC1D5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98F63C1DA949EDACE8BBEE317E9E8D1">
    <w:name w:val="C798F63C1DA949EDACE8BBEE317E9E8D1"/>
    <w:rsid w:val="005B161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2023-08-18T13:03:00Z</dcterms:created>
  <dcterms:modified xsi:type="dcterms:W3CDTF">2023-10-20T19:15:00Z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