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D8AB9" w14:textId="11CF0EE4" w:rsidR="00EE29D6" w:rsidRPr="00034DC6" w:rsidRDefault="00EE29D6" w:rsidP="00EE29D6">
      <w:pPr>
        <w:pStyle w:val="Heading2"/>
        <w:jc w:val="center"/>
        <w:rPr>
          <w:rFonts w:eastAsia="Times New Roman"/>
        </w:rPr>
      </w:pPr>
      <w:bookmarkStart w:id="0" w:name="_Appendix_X:_Teacher"/>
      <w:bookmarkStart w:id="1" w:name="_Appendix_Y:_Teacher"/>
      <w:bookmarkStart w:id="2" w:name="_Toc134186235"/>
      <w:bookmarkEnd w:id="0"/>
      <w:bookmarkEnd w:id="1"/>
      <w:r>
        <w:rPr>
          <w:rFonts w:eastAsia="Times New Roman"/>
        </w:rPr>
        <w:t xml:space="preserve">Appendix M: </w:t>
      </w:r>
      <w:r w:rsidRPr="00034DC6">
        <w:rPr>
          <w:rFonts w:eastAsia="Times New Roman"/>
        </w:rPr>
        <w:t>Teacher Questionnaire</w:t>
      </w:r>
      <w:r>
        <w:rPr>
          <w:rFonts w:eastAsia="Times New Roman"/>
        </w:rPr>
        <w:t xml:space="preserve"> </w:t>
      </w:r>
      <w:r w:rsidRPr="00034DC6">
        <w:rPr>
          <w:rFonts w:eastAsia="Times New Roman"/>
        </w:rPr>
        <w:t>Receptive Language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A64FC" w14:paraId="2E28FEEB" w14:textId="77777777" w:rsidTr="00DA64FC">
        <w:tc>
          <w:tcPr>
            <w:tcW w:w="9350" w:type="dxa"/>
          </w:tcPr>
          <w:p w14:paraId="66B7A45A" w14:textId="7F32E4CF" w:rsidR="00DA64FC" w:rsidRDefault="00DA64FC" w:rsidP="005B7677">
            <w:pPr>
              <w:spacing w:before="80"/>
              <w:rPr>
                <w:rFonts w:ascii="Arial" w:eastAsia="Times New Roman" w:hAnsi="Arial" w:cs="Arial"/>
                <w:sz w:val="22"/>
                <w:szCs w:val="22"/>
              </w:rPr>
            </w:pPr>
            <w:r w:rsidRPr="005B767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Student: </w:t>
            </w: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1561511456"/>
                <w:placeholder>
                  <w:docPart w:val="626E64D1DB194479886792BDEC8C6E57"/>
                </w:placeholder>
                <w:showingPlcHdr/>
              </w:sdtPr>
              <w:sdtContent>
                <w:r w:rsidRPr="00DA64FC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Click to </w:t>
                </w:r>
                <w:r w:rsidR="00072158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E</w:t>
                </w:r>
                <w:r w:rsidRPr="00DA64FC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nter Student’s Name</w:t>
                </w:r>
              </w:sdtContent>
            </w:sdt>
            <w:r w:rsidRPr="005B767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  School: </w:t>
            </w: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276143442"/>
                <w:placeholder>
                  <w:docPart w:val="5F610A45CEBD4F458C156A4E694680AA"/>
                </w:placeholder>
                <w:showingPlcHdr/>
              </w:sdtPr>
              <w:sdtContent>
                <w:r w:rsidRPr="00DA64FC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Click to </w:t>
                </w:r>
                <w:r w:rsidR="00072158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E</w:t>
                </w:r>
                <w:r w:rsidRPr="00DA64FC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nter School Name</w:t>
                </w:r>
              </w:sdtContent>
            </w:sdt>
          </w:p>
        </w:tc>
      </w:tr>
      <w:tr w:rsidR="00DA64FC" w14:paraId="1D2359B4" w14:textId="77777777" w:rsidTr="00DA64FC">
        <w:tc>
          <w:tcPr>
            <w:tcW w:w="9350" w:type="dxa"/>
          </w:tcPr>
          <w:p w14:paraId="75C83843" w14:textId="0F469FFF" w:rsidR="00DA64FC" w:rsidRDefault="00DA64FC" w:rsidP="005B7677">
            <w:pPr>
              <w:spacing w:before="80"/>
              <w:rPr>
                <w:rFonts w:ascii="Arial" w:eastAsia="Times New Roman" w:hAnsi="Arial" w:cs="Arial"/>
                <w:sz w:val="22"/>
                <w:szCs w:val="22"/>
              </w:rPr>
            </w:pPr>
            <w:r w:rsidRPr="005B767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Teacher: </w:t>
            </w: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596986635"/>
                <w:placeholder>
                  <w:docPart w:val="8C39A0932B544B0DAC10EFD083B94693"/>
                </w:placeholder>
                <w:showingPlcHdr/>
              </w:sdtPr>
              <w:sdtContent>
                <w:r w:rsidRPr="00DA64FC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Click to </w:t>
                </w:r>
                <w:r w:rsidR="00072158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E</w:t>
                </w:r>
                <w:r w:rsidRPr="00DA64FC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nter Teacher’s Name</w:t>
                </w:r>
              </w:sdtContent>
            </w:sdt>
            <w:r w:rsidRPr="005B7677">
              <w:rPr>
                <w:rFonts w:ascii="Arial" w:eastAsia="Times New Roman" w:hAnsi="Arial" w:cs="Arial"/>
                <w:sz w:val="22"/>
                <w:szCs w:val="22"/>
              </w:rPr>
              <w:t xml:space="preserve">   </w:t>
            </w:r>
            <w:r w:rsidRPr="005B767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Grade: </w:t>
            </w: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806745397"/>
                <w:placeholder>
                  <w:docPart w:val="F5BA6E81C60B4FBA9CB67ABC23D9952F"/>
                </w:placeholder>
                <w:showingPlcHdr/>
              </w:sdtPr>
              <w:sdtContent>
                <w:r w:rsidRPr="00DA64FC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Click to </w:t>
                </w:r>
                <w:r w:rsidR="00072158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E</w:t>
                </w:r>
                <w:r w:rsidRPr="00DA64FC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nter Student’s Grade</w:t>
                </w:r>
              </w:sdtContent>
            </w:sdt>
          </w:p>
        </w:tc>
      </w:tr>
    </w:tbl>
    <w:p w14:paraId="4135B0A6" w14:textId="3965A900" w:rsidR="00072158" w:rsidRDefault="00EE29D6" w:rsidP="00072158">
      <w:pPr>
        <w:spacing w:after="0" w:line="180" w:lineRule="exact"/>
        <w:rPr>
          <w:rFonts w:ascii="Arial" w:eastAsia="Times New Roman" w:hAnsi="Arial" w:cs="Arial"/>
          <w:bCs/>
          <w:i/>
          <w:iCs/>
          <w:sz w:val="18"/>
          <w:szCs w:val="18"/>
        </w:rPr>
      </w:pPr>
      <w:r w:rsidRPr="005B7677">
        <w:rPr>
          <w:rFonts w:ascii="Arial" w:eastAsia="Times New Roman" w:hAnsi="Arial" w:cs="Arial"/>
          <w:bCs/>
          <w:i/>
          <w:iCs/>
          <w:sz w:val="18"/>
          <w:szCs w:val="18"/>
        </w:rPr>
        <w:t xml:space="preserve">Your observation and responses concerning the above student will help determine if a communication problem exists </w:t>
      </w:r>
      <w:r w:rsidR="00072158">
        <w:rPr>
          <w:rFonts w:ascii="Arial" w:eastAsia="Times New Roman" w:hAnsi="Arial" w:cs="Arial"/>
          <w:bCs/>
          <w:i/>
          <w:iCs/>
          <w:sz w:val="18"/>
          <w:szCs w:val="18"/>
        </w:rPr>
        <w:t>that</w:t>
      </w:r>
      <w:r w:rsidRPr="005B7677">
        <w:rPr>
          <w:rFonts w:ascii="Arial" w:eastAsia="Times New Roman" w:hAnsi="Arial" w:cs="Arial"/>
          <w:bCs/>
          <w:i/>
          <w:iCs/>
          <w:sz w:val="18"/>
          <w:szCs w:val="18"/>
        </w:rPr>
        <w:t xml:space="preserve"> adversely affects educational performance. (Note</w:t>
      </w:r>
      <w:r w:rsidR="0055693E">
        <w:rPr>
          <w:rFonts w:ascii="Arial" w:eastAsia="Times New Roman" w:hAnsi="Arial" w:cs="Arial"/>
          <w:bCs/>
          <w:i/>
          <w:iCs/>
          <w:sz w:val="18"/>
          <w:szCs w:val="18"/>
        </w:rPr>
        <w:t>:</w:t>
      </w:r>
      <w:r w:rsidRPr="005B7677">
        <w:rPr>
          <w:rFonts w:ascii="Arial" w:eastAsia="Times New Roman" w:hAnsi="Arial" w:cs="Arial"/>
          <w:bCs/>
          <w:i/>
          <w:iCs/>
          <w:sz w:val="18"/>
          <w:szCs w:val="18"/>
        </w:rPr>
        <w:t xml:space="preserve"> Educational performance refers to the student’s ability to participate in the educational process and must include consideration of the student’s social, emotional, academic</w:t>
      </w:r>
      <w:r w:rsidR="00B208CE" w:rsidRPr="005B7677">
        <w:rPr>
          <w:rFonts w:ascii="Arial" w:eastAsia="Times New Roman" w:hAnsi="Arial" w:cs="Arial"/>
          <w:bCs/>
          <w:i/>
          <w:iCs/>
          <w:sz w:val="18"/>
          <w:szCs w:val="18"/>
        </w:rPr>
        <w:t>,</w:t>
      </w:r>
      <w:r w:rsidRPr="005B7677">
        <w:rPr>
          <w:rFonts w:ascii="Arial" w:eastAsia="Times New Roman" w:hAnsi="Arial" w:cs="Arial"/>
          <w:bCs/>
          <w:i/>
          <w:iCs/>
          <w:sz w:val="18"/>
          <w:szCs w:val="18"/>
        </w:rPr>
        <w:t xml:space="preserve"> and vocational performance.) Please return the completed form to the Speech/Language Pathologist</w:t>
      </w:r>
      <w:r w:rsidRPr="005B7677">
        <w:rPr>
          <w:rFonts w:ascii="Arial" w:eastAsia="Times New Roman" w:hAnsi="Arial" w:cs="Arial"/>
          <w:bCs/>
          <w:sz w:val="18"/>
          <w:szCs w:val="18"/>
        </w:rPr>
        <w:t xml:space="preserve"> </w:t>
      </w:r>
      <w:sdt>
        <w:sdtPr>
          <w:rPr>
            <w:rFonts w:ascii="Arial" w:eastAsia="Times New Roman" w:hAnsi="Arial" w:cs="Arial"/>
            <w:bCs/>
            <w:i/>
            <w:iCs/>
            <w:sz w:val="18"/>
            <w:szCs w:val="18"/>
          </w:rPr>
          <w:id w:val="896395150"/>
          <w:placeholder>
            <w:docPart w:val="35A2659E3E3940BD860054152877394A"/>
          </w:placeholder>
          <w:showingPlcHdr/>
        </w:sdtPr>
        <w:sdtContent>
          <w:r w:rsidR="0029377C" w:rsidRPr="0055693E">
            <w:rPr>
              <w:rStyle w:val="PlaceholderText"/>
              <w:rFonts w:ascii="Arial" w:hAnsi="Arial" w:cs="Arial"/>
              <w:i/>
              <w:iCs/>
              <w:color w:val="C00000"/>
              <w:sz w:val="18"/>
              <w:szCs w:val="18"/>
            </w:rPr>
            <w:t xml:space="preserve">Enter </w:t>
          </w:r>
          <w:r w:rsidR="00072158">
            <w:rPr>
              <w:rStyle w:val="PlaceholderText"/>
              <w:rFonts w:ascii="Arial" w:hAnsi="Arial" w:cs="Arial"/>
              <w:i/>
              <w:iCs/>
              <w:color w:val="C00000"/>
              <w:sz w:val="18"/>
              <w:szCs w:val="18"/>
            </w:rPr>
            <w:t>N</w:t>
          </w:r>
          <w:r w:rsidR="0029377C" w:rsidRPr="0055693E">
            <w:rPr>
              <w:rStyle w:val="PlaceholderText"/>
              <w:rFonts w:ascii="Arial" w:hAnsi="Arial" w:cs="Arial"/>
              <w:i/>
              <w:iCs/>
              <w:color w:val="C00000"/>
              <w:sz w:val="18"/>
              <w:szCs w:val="18"/>
            </w:rPr>
            <w:t>ame of SLP</w:t>
          </w:r>
        </w:sdtContent>
      </w:sdt>
      <w:r w:rsidR="0029377C" w:rsidRPr="005B7677">
        <w:rPr>
          <w:rFonts w:ascii="Arial" w:eastAsia="Times New Roman" w:hAnsi="Arial" w:cs="Arial"/>
          <w:bCs/>
          <w:i/>
          <w:iCs/>
          <w:sz w:val="18"/>
          <w:szCs w:val="18"/>
        </w:rPr>
        <w:t xml:space="preserve"> </w:t>
      </w:r>
      <w:r w:rsidRPr="005B7677">
        <w:rPr>
          <w:rFonts w:ascii="Arial" w:eastAsia="Times New Roman" w:hAnsi="Arial" w:cs="Arial"/>
          <w:bCs/>
          <w:i/>
          <w:iCs/>
          <w:sz w:val="18"/>
          <w:szCs w:val="18"/>
        </w:rPr>
        <w:t>b</w:t>
      </w:r>
      <w:r w:rsidR="0029377C" w:rsidRPr="005B7677">
        <w:rPr>
          <w:rFonts w:ascii="Arial" w:eastAsia="Times New Roman" w:hAnsi="Arial" w:cs="Arial"/>
          <w:bCs/>
          <w:i/>
          <w:iCs/>
          <w:sz w:val="18"/>
          <w:szCs w:val="18"/>
        </w:rPr>
        <w:t>y</w:t>
      </w:r>
      <w:r w:rsidR="0055693E">
        <w:rPr>
          <w:rFonts w:ascii="Arial" w:eastAsia="Times New Roman" w:hAnsi="Arial" w:cs="Arial"/>
          <w:bCs/>
          <w:i/>
          <w:iCs/>
          <w:sz w:val="18"/>
          <w:szCs w:val="18"/>
        </w:rPr>
        <w:t xml:space="preserve"> </w:t>
      </w:r>
      <w:sdt>
        <w:sdtPr>
          <w:rPr>
            <w:rFonts w:ascii="Arial" w:eastAsia="Times New Roman" w:hAnsi="Arial" w:cs="Arial"/>
            <w:bCs/>
            <w:i/>
            <w:iCs/>
            <w:sz w:val="18"/>
            <w:szCs w:val="18"/>
          </w:rPr>
          <w:id w:val="-287506021"/>
          <w:placeholder>
            <w:docPart w:val="9113DDB072534857A6E1E2D62EB0ADD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5693E" w:rsidRPr="0055693E">
            <w:rPr>
              <w:rFonts w:ascii="Arial" w:eastAsia="Times New Roman" w:hAnsi="Arial" w:cs="Arial"/>
              <w:bCs/>
              <w:i/>
              <w:iCs/>
              <w:color w:val="C00000"/>
              <w:sz w:val="18"/>
              <w:szCs w:val="18"/>
            </w:rPr>
            <w:t xml:space="preserve">Select a </w:t>
          </w:r>
          <w:r w:rsidR="00072158">
            <w:rPr>
              <w:rFonts w:ascii="Arial" w:eastAsia="Times New Roman" w:hAnsi="Arial" w:cs="Arial"/>
              <w:bCs/>
              <w:i/>
              <w:iCs/>
              <w:color w:val="C00000"/>
              <w:sz w:val="18"/>
              <w:szCs w:val="18"/>
            </w:rPr>
            <w:t>D</w:t>
          </w:r>
          <w:r w:rsidR="0055693E" w:rsidRPr="0055693E">
            <w:rPr>
              <w:rFonts w:ascii="Arial" w:eastAsia="Times New Roman" w:hAnsi="Arial" w:cs="Arial"/>
              <w:bCs/>
              <w:i/>
              <w:iCs/>
              <w:color w:val="C00000"/>
              <w:sz w:val="18"/>
              <w:szCs w:val="18"/>
            </w:rPr>
            <w:t>ate</w:t>
          </w:r>
        </w:sdtContent>
      </w:sdt>
      <w:r w:rsidR="00072158">
        <w:rPr>
          <w:rFonts w:ascii="Arial" w:eastAsia="Times New Roman" w:hAnsi="Arial" w:cs="Arial"/>
          <w:bCs/>
          <w:i/>
          <w:iCs/>
          <w:sz w:val="18"/>
          <w:szCs w:val="18"/>
        </w:rPr>
        <w:t>.</w:t>
      </w:r>
    </w:p>
    <w:p w14:paraId="46B3FBA3" w14:textId="2554CC7D" w:rsidR="00EE29D6" w:rsidRPr="005B7677" w:rsidRDefault="00EE29D6" w:rsidP="00072158">
      <w:pPr>
        <w:spacing w:after="0" w:line="180" w:lineRule="exact"/>
        <w:jc w:val="center"/>
        <w:rPr>
          <w:rFonts w:ascii="Arial" w:eastAsia="Times New Roman" w:hAnsi="Arial" w:cs="Arial"/>
          <w:b/>
          <w:szCs w:val="24"/>
        </w:rPr>
      </w:pPr>
      <w:r w:rsidRPr="005B7677">
        <w:rPr>
          <w:rFonts w:ascii="Arial" w:eastAsia="Times New Roman" w:hAnsi="Arial" w:cs="Arial"/>
          <w:b/>
          <w:szCs w:val="24"/>
        </w:rPr>
        <w:t>Skill Area: Receptive Language</w:t>
      </w:r>
    </w:p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583"/>
        <w:gridCol w:w="610"/>
        <w:gridCol w:w="1080"/>
        <w:gridCol w:w="720"/>
      </w:tblGrid>
      <w:tr w:rsidR="00EE29D6" w:rsidRPr="00034DC6" w14:paraId="4C4BCD00" w14:textId="77777777" w:rsidTr="00072158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7994" w14:textId="3B694DCB" w:rsidR="00EE29D6" w:rsidRPr="00072158" w:rsidRDefault="0055693E" w:rsidP="00584DDE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721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The </w:t>
            </w:r>
            <w:proofErr w:type="gramStart"/>
            <w:r w:rsidRPr="000721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Student</w:t>
            </w:r>
            <w:proofErr w:type="gramEnd"/>
            <w:r w:rsidRPr="000721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E2AE" w14:textId="77777777" w:rsidR="00EE29D6" w:rsidRPr="00072158" w:rsidRDefault="00EE29D6" w:rsidP="00584DDE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721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04BC" w14:textId="77777777" w:rsidR="00EE29D6" w:rsidRPr="00072158" w:rsidRDefault="00EE29D6" w:rsidP="00584DDE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721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4A68" w14:textId="77777777" w:rsidR="00EE29D6" w:rsidRPr="00072158" w:rsidRDefault="00EE29D6" w:rsidP="00584DDE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-20"/>
                <w:sz w:val="18"/>
                <w:szCs w:val="18"/>
              </w:rPr>
            </w:pPr>
            <w:r w:rsidRPr="00072158">
              <w:rPr>
                <w:rFonts w:ascii="Arial" w:eastAsia="Times New Roman" w:hAnsi="Arial" w:cs="Arial"/>
                <w:b/>
                <w:bCs/>
                <w:spacing w:val="-20"/>
                <w:sz w:val="18"/>
                <w:szCs w:val="18"/>
              </w:rPr>
              <w:t>Sometimes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54C4" w14:textId="77777777" w:rsidR="00EE29D6" w:rsidRPr="00072158" w:rsidRDefault="00EE29D6" w:rsidP="00584DDE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721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N/A</w:t>
            </w:r>
          </w:p>
        </w:tc>
      </w:tr>
      <w:tr w:rsidR="00FF70A0" w:rsidRPr="00034DC6" w14:paraId="64084D8F" w14:textId="77777777" w:rsidTr="00072158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3439" w14:textId="77777777" w:rsidR="00FF70A0" w:rsidRPr="005B7677" w:rsidRDefault="00FF70A0" w:rsidP="00FF70A0">
            <w:pPr>
              <w:numPr>
                <w:ilvl w:val="0"/>
                <w:numId w:val="157"/>
              </w:numPr>
              <w:spacing w:before="0" w:after="4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677">
              <w:rPr>
                <w:rFonts w:ascii="Arial" w:eastAsia="Times New Roman" w:hAnsi="Arial" w:cs="Arial"/>
                <w:sz w:val="18"/>
                <w:szCs w:val="18"/>
              </w:rPr>
              <w:t>Can follow verbal directions during:</w:t>
            </w:r>
          </w:p>
          <w:p w14:paraId="11E84002" w14:textId="77777777" w:rsidR="00FF70A0" w:rsidRPr="005B7677" w:rsidRDefault="00FF70A0" w:rsidP="0055693E">
            <w:pPr>
              <w:spacing w:before="0" w:after="40" w:line="240" w:lineRule="auto"/>
              <w:ind w:left="1061"/>
              <w:rPr>
                <w:rFonts w:ascii="Arial" w:eastAsia="Times New Roman" w:hAnsi="Arial" w:cs="Arial"/>
                <w:sz w:val="18"/>
                <w:szCs w:val="18"/>
              </w:rPr>
            </w:pPr>
            <w:r w:rsidRPr="005B7677">
              <w:rPr>
                <w:rFonts w:ascii="Arial" w:eastAsia="Times New Roman" w:hAnsi="Arial" w:cs="Arial"/>
                <w:sz w:val="18"/>
                <w:szCs w:val="18"/>
              </w:rPr>
              <w:t>Individual instructions</w:t>
            </w:r>
          </w:p>
          <w:p w14:paraId="15EC4347" w14:textId="77777777" w:rsidR="00FF70A0" w:rsidRPr="005B7677" w:rsidRDefault="00FF70A0" w:rsidP="0055693E">
            <w:pPr>
              <w:spacing w:before="0" w:after="40" w:line="240" w:lineRule="auto"/>
              <w:ind w:left="1061"/>
              <w:rPr>
                <w:rFonts w:ascii="Arial" w:eastAsia="Times New Roman" w:hAnsi="Arial" w:cs="Arial"/>
                <w:sz w:val="18"/>
                <w:szCs w:val="18"/>
              </w:rPr>
            </w:pPr>
            <w:r w:rsidRPr="005B7677">
              <w:rPr>
                <w:rFonts w:ascii="Arial" w:eastAsia="Times New Roman" w:hAnsi="Arial" w:cs="Arial"/>
                <w:sz w:val="18"/>
                <w:szCs w:val="18"/>
              </w:rPr>
              <w:t>Group instructions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FF6C" w14:textId="77777777" w:rsidR="005B7677" w:rsidRPr="005B7677" w:rsidRDefault="005B7677" w:rsidP="0055693E">
            <w:pPr>
              <w:spacing w:before="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CC4F39" w14:textId="2285B72D" w:rsidR="00FF70A0" w:rsidRPr="005B7677" w:rsidRDefault="00000000" w:rsidP="0029377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43064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70A0"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4484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70A0"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8CA7" w14:textId="77777777" w:rsidR="00FF70A0" w:rsidRDefault="00FF70A0" w:rsidP="00FF70A0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6D09F5" w14:textId="77777777" w:rsidR="005B7677" w:rsidRDefault="00000000" w:rsidP="0055693E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8504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70A0"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244C2348" w14:textId="497C7A4F" w:rsidR="00FF70A0" w:rsidRPr="005B7677" w:rsidRDefault="00000000" w:rsidP="0029377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39193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67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DF32" w14:textId="77777777" w:rsidR="005B7677" w:rsidRPr="005B7677" w:rsidRDefault="005B7677" w:rsidP="0055693E">
            <w:pPr>
              <w:spacing w:before="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D95C34" w14:textId="77777777" w:rsidR="0029377C" w:rsidRPr="005B7677" w:rsidRDefault="00000000" w:rsidP="0029377C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24378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70A0"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456653A8" w14:textId="7CD99FEE" w:rsidR="00FF70A0" w:rsidRPr="005B7677" w:rsidRDefault="00000000" w:rsidP="0029377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86544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70A0"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72DD" w14:textId="77777777" w:rsidR="005B7677" w:rsidRPr="005B7677" w:rsidRDefault="005B7677" w:rsidP="0055693E">
            <w:pPr>
              <w:spacing w:before="0"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  <w:p w14:paraId="070D68F3" w14:textId="77777777" w:rsidR="0029377C" w:rsidRPr="005B7677" w:rsidRDefault="00000000" w:rsidP="0029377C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66705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70A0"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12BFD2D7" w14:textId="1BEA500B" w:rsidR="00FF70A0" w:rsidRPr="005B7677" w:rsidRDefault="00000000" w:rsidP="0029377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21116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70A0"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F70A0" w:rsidRPr="00034DC6" w14:paraId="6E8337AD" w14:textId="77777777" w:rsidTr="00072158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48EB" w14:textId="77777777" w:rsidR="00FF70A0" w:rsidRPr="005B7677" w:rsidRDefault="00FF70A0" w:rsidP="00FF70A0">
            <w:pPr>
              <w:numPr>
                <w:ilvl w:val="0"/>
                <w:numId w:val="157"/>
              </w:numPr>
              <w:spacing w:before="0"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677">
              <w:rPr>
                <w:rFonts w:ascii="Arial" w:eastAsia="Times New Roman" w:hAnsi="Arial" w:cs="Arial"/>
                <w:sz w:val="18"/>
                <w:szCs w:val="18"/>
              </w:rPr>
              <w:t>Can follow classroom routines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598062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BE38FD" w14:textId="7F0FF296" w:rsidR="00FF70A0" w:rsidRPr="005B7677" w:rsidRDefault="00FF70A0" w:rsidP="00FF70A0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117292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9CFEAE" w14:textId="50368AED" w:rsidR="00FF70A0" w:rsidRPr="005B7677" w:rsidRDefault="00FF70A0" w:rsidP="00FF70A0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1146420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E31899" w14:textId="6207E089" w:rsidR="00FF70A0" w:rsidRPr="005B7677" w:rsidRDefault="00FF70A0" w:rsidP="00FF70A0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2095127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33990B" w14:textId="533C2F37" w:rsidR="00FF70A0" w:rsidRPr="005B7677" w:rsidRDefault="00FF70A0" w:rsidP="00FF70A0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F70A0" w:rsidRPr="00034DC6" w14:paraId="6A0DD055" w14:textId="77777777" w:rsidTr="00072158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CB47" w14:textId="77777777" w:rsidR="00FF70A0" w:rsidRPr="005B7677" w:rsidRDefault="00FF70A0" w:rsidP="00FF70A0">
            <w:pPr>
              <w:numPr>
                <w:ilvl w:val="0"/>
                <w:numId w:val="157"/>
              </w:numPr>
              <w:spacing w:before="0"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677">
              <w:rPr>
                <w:rFonts w:ascii="Arial" w:eastAsia="Times New Roman" w:hAnsi="Arial" w:cs="Arial"/>
                <w:sz w:val="18"/>
                <w:szCs w:val="18"/>
              </w:rPr>
              <w:t>Requires clarification and/or repetition of directions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47877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B23E21" w14:textId="6C8433D9" w:rsidR="00FF70A0" w:rsidRPr="005B7677" w:rsidRDefault="00FF70A0" w:rsidP="00FF70A0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1576854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0661F1" w14:textId="14250556" w:rsidR="00FF70A0" w:rsidRPr="005B7677" w:rsidRDefault="00FF70A0" w:rsidP="00FF70A0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372817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E807E2" w14:textId="21CFE021" w:rsidR="00FF70A0" w:rsidRPr="005B7677" w:rsidRDefault="00FF70A0" w:rsidP="00FF70A0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1635912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833ED1" w14:textId="34CD2A32" w:rsidR="00FF70A0" w:rsidRPr="005B7677" w:rsidRDefault="00FF70A0" w:rsidP="00FF70A0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F70A0" w:rsidRPr="00034DC6" w14:paraId="122E7013" w14:textId="77777777" w:rsidTr="00072158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4930" w14:textId="77777777" w:rsidR="00FF70A0" w:rsidRPr="005B7677" w:rsidRDefault="00FF70A0" w:rsidP="00FF70A0">
            <w:pPr>
              <w:numPr>
                <w:ilvl w:val="0"/>
                <w:numId w:val="157"/>
              </w:numPr>
              <w:spacing w:before="0"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677">
              <w:rPr>
                <w:rFonts w:ascii="Arial" w:eastAsia="Times New Roman" w:hAnsi="Arial" w:cs="Arial"/>
                <w:sz w:val="18"/>
                <w:szCs w:val="18"/>
              </w:rPr>
              <w:t>Uses appropriate listening/attending skills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1419406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4A7706" w14:textId="374E846B" w:rsidR="00FF70A0" w:rsidRPr="005B7677" w:rsidRDefault="00FF70A0" w:rsidP="00FF70A0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1133988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C5110B" w14:textId="1DBC1C42" w:rsidR="00FF70A0" w:rsidRPr="005B7677" w:rsidRDefault="00FF70A0" w:rsidP="00FF70A0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1006020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2BDA8B" w14:textId="6C2BF304" w:rsidR="00FF70A0" w:rsidRPr="005B7677" w:rsidRDefault="00FF70A0" w:rsidP="00FF70A0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1155063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6BD09A" w14:textId="1D3D5241" w:rsidR="00FF70A0" w:rsidRPr="005B7677" w:rsidRDefault="00FF70A0" w:rsidP="00FF70A0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F70A0" w:rsidRPr="00034DC6" w14:paraId="4228449C" w14:textId="77777777" w:rsidTr="00072158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515C" w14:textId="77777777" w:rsidR="00FF70A0" w:rsidRPr="005B7677" w:rsidRDefault="00FF70A0" w:rsidP="00FF70A0">
            <w:pPr>
              <w:numPr>
                <w:ilvl w:val="0"/>
                <w:numId w:val="157"/>
              </w:numPr>
              <w:spacing w:before="0"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677">
              <w:rPr>
                <w:rFonts w:ascii="Arial" w:eastAsia="Times New Roman" w:hAnsi="Arial" w:cs="Arial"/>
                <w:sz w:val="18"/>
                <w:szCs w:val="18"/>
              </w:rPr>
              <w:t>Comprehends verbal information provided in class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61999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D402B2" w14:textId="2F3F77F1" w:rsidR="00FF70A0" w:rsidRPr="005B7677" w:rsidRDefault="00FF70A0" w:rsidP="00FF70A0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266898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78636C" w14:textId="7DA67357" w:rsidR="00FF70A0" w:rsidRPr="005B7677" w:rsidRDefault="00FF70A0" w:rsidP="00FF70A0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180490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8AEA44" w14:textId="29409EEE" w:rsidR="00FF70A0" w:rsidRPr="005B7677" w:rsidRDefault="00FF70A0" w:rsidP="00FF70A0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1582958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4A3036" w14:textId="26E3BDFA" w:rsidR="00FF70A0" w:rsidRPr="005B7677" w:rsidRDefault="00FF70A0" w:rsidP="00FF70A0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F70A0" w:rsidRPr="00034DC6" w14:paraId="3487A135" w14:textId="77777777" w:rsidTr="00072158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E8F8" w14:textId="77777777" w:rsidR="00FF70A0" w:rsidRPr="005B7677" w:rsidRDefault="00FF70A0" w:rsidP="00FF70A0">
            <w:pPr>
              <w:numPr>
                <w:ilvl w:val="0"/>
                <w:numId w:val="157"/>
              </w:numPr>
              <w:spacing w:before="0"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677">
              <w:rPr>
                <w:rFonts w:ascii="Arial" w:eastAsia="Times New Roman" w:hAnsi="Arial" w:cs="Arial"/>
                <w:sz w:val="18"/>
                <w:szCs w:val="18"/>
              </w:rPr>
              <w:t>Answers questions appropriately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142701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E232D5" w14:textId="21BFA46A" w:rsidR="00FF70A0" w:rsidRPr="005B7677" w:rsidRDefault="00FF70A0" w:rsidP="00FF70A0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1176076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C4ECD3" w14:textId="0D9713AF" w:rsidR="00FF70A0" w:rsidRPr="005B7677" w:rsidRDefault="00FF70A0" w:rsidP="00FF70A0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1176798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BE0D27" w14:textId="20E349F3" w:rsidR="00FF70A0" w:rsidRPr="005B7677" w:rsidRDefault="00FF70A0" w:rsidP="00FF70A0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393784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0B7B57" w14:textId="5E468529" w:rsidR="00FF70A0" w:rsidRPr="005B7677" w:rsidRDefault="00FF70A0" w:rsidP="00FF70A0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F70A0" w:rsidRPr="00034DC6" w14:paraId="183ED3CF" w14:textId="77777777" w:rsidTr="00072158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379C" w14:textId="77777777" w:rsidR="00FF70A0" w:rsidRPr="005B7677" w:rsidRDefault="00FF70A0" w:rsidP="00FF70A0">
            <w:pPr>
              <w:numPr>
                <w:ilvl w:val="0"/>
                <w:numId w:val="157"/>
              </w:numPr>
              <w:spacing w:before="0"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677">
              <w:rPr>
                <w:rFonts w:ascii="Arial" w:eastAsia="Times New Roman" w:hAnsi="Arial" w:cs="Arial"/>
                <w:sz w:val="18"/>
                <w:szCs w:val="18"/>
              </w:rPr>
              <w:t>Can ignore auditory distractions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887037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A22ED9" w14:textId="1F616819" w:rsidR="00FF70A0" w:rsidRPr="005B7677" w:rsidRDefault="00FF70A0" w:rsidP="00FF70A0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1080207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EBDFC5" w14:textId="05E5B627" w:rsidR="00FF70A0" w:rsidRPr="005B7677" w:rsidRDefault="00FF70A0" w:rsidP="00FF70A0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1725440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F47775" w14:textId="32CE012B" w:rsidR="00FF70A0" w:rsidRPr="005B7677" w:rsidRDefault="00FF70A0" w:rsidP="00FF70A0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1483283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97BD1D" w14:textId="063D59DF" w:rsidR="00FF70A0" w:rsidRPr="005B7677" w:rsidRDefault="00FF70A0" w:rsidP="00FF70A0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F70A0" w:rsidRPr="00034DC6" w14:paraId="05EA64C4" w14:textId="77777777" w:rsidTr="00072158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709C" w14:textId="77777777" w:rsidR="00FF70A0" w:rsidRPr="005B7677" w:rsidRDefault="00FF70A0" w:rsidP="00FF70A0">
            <w:pPr>
              <w:numPr>
                <w:ilvl w:val="0"/>
                <w:numId w:val="157"/>
              </w:numPr>
              <w:spacing w:before="0"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677">
              <w:rPr>
                <w:rFonts w:ascii="Arial" w:eastAsia="Times New Roman" w:hAnsi="Arial" w:cs="Arial"/>
                <w:sz w:val="18"/>
                <w:szCs w:val="18"/>
              </w:rPr>
              <w:t>Retains new information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1907376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FCE44B" w14:textId="6D67BABB" w:rsidR="00FF70A0" w:rsidRPr="005B7677" w:rsidRDefault="00FF70A0" w:rsidP="00FF70A0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1150828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CEDFFE" w14:textId="50444C99" w:rsidR="00FF70A0" w:rsidRPr="005B7677" w:rsidRDefault="00FF70A0" w:rsidP="00FF70A0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94140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740FCE" w14:textId="6FDFEFAF" w:rsidR="00FF70A0" w:rsidRPr="005B7677" w:rsidRDefault="00FF70A0" w:rsidP="00FF70A0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1682274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8F277A" w14:textId="43BBFBC5" w:rsidR="00FF70A0" w:rsidRPr="005B7677" w:rsidRDefault="00FF70A0" w:rsidP="00FF70A0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F70A0" w:rsidRPr="00034DC6" w14:paraId="533B51FA" w14:textId="77777777" w:rsidTr="00072158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66D5" w14:textId="77777777" w:rsidR="00FF70A0" w:rsidRPr="005B7677" w:rsidRDefault="00FF70A0" w:rsidP="00FF70A0">
            <w:pPr>
              <w:numPr>
                <w:ilvl w:val="0"/>
                <w:numId w:val="157"/>
              </w:numPr>
              <w:spacing w:before="0"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677">
              <w:rPr>
                <w:rFonts w:ascii="Arial" w:eastAsia="Times New Roman" w:hAnsi="Arial" w:cs="Arial"/>
                <w:sz w:val="18"/>
                <w:szCs w:val="18"/>
              </w:rPr>
              <w:t>Recalls old information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36501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FDB2A1" w14:textId="0BEDB01E" w:rsidR="00FF70A0" w:rsidRPr="005B7677" w:rsidRDefault="0029377C" w:rsidP="00FF70A0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79140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BA7546" w14:textId="5AD50C8E" w:rsidR="00FF70A0" w:rsidRPr="005B7677" w:rsidRDefault="00FF70A0" w:rsidP="00FF70A0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895358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31CD67" w14:textId="16469360" w:rsidR="00FF70A0" w:rsidRPr="005B7677" w:rsidRDefault="00FF70A0" w:rsidP="00FF70A0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1018697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A1D37D" w14:textId="416751DD" w:rsidR="00FF70A0" w:rsidRPr="005B7677" w:rsidRDefault="00FF70A0" w:rsidP="00FF70A0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F70A0" w:rsidRPr="00034DC6" w14:paraId="2851974A" w14:textId="77777777" w:rsidTr="00072158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CF6B" w14:textId="77777777" w:rsidR="00FF70A0" w:rsidRPr="005B7677" w:rsidRDefault="00FF70A0" w:rsidP="00FF70A0">
            <w:pPr>
              <w:numPr>
                <w:ilvl w:val="0"/>
                <w:numId w:val="157"/>
              </w:numPr>
              <w:spacing w:before="0"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677">
              <w:rPr>
                <w:rFonts w:ascii="Arial" w:eastAsia="Times New Roman" w:hAnsi="Arial" w:cs="Arial"/>
                <w:sz w:val="18"/>
                <w:szCs w:val="18"/>
              </w:rPr>
              <w:t>Comprehends simple sentence structures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2051134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560F6B" w14:textId="4E2848A1" w:rsidR="00FF70A0" w:rsidRPr="005B7677" w:rsidRDefault="00FF70A0" w:rsidP="00FF70A0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1550573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9A43A8" w14:textId="4C31E431" w:rsidR="00FF70A0" w:rsidRPr="005B7677" w:rsidRDefault="00FF70A0" w:rsidP="00FF70A0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1455828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2237F6" w14:textId="373B1F7D" w:rsidR="00FF70A0" w:rsidRPr="005B7677" w:rsidRDefault="00FF70A0" w:rsidP="00FF70A0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2068559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C98720" w14:textId="4A749B7D" w:rsidR="00FF70A0" w:rsidRPr="005B7677" w:rsidRDefault="00FF70A0" w:rsidP="00FF70A0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F70A0" w:rsidRPr="00034DC6" w14:paraId="2D1A8A2C" w14:textId="77777777" w:rsidTr="00072158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C25B" w14:textId="77777777" w:rsidR="00FF70A0" w:rsidRPr="005B7677" w:rsidRDefault="00FF70A0" w:rsidP="005B7677">
            <w:pPr>
              <w:numPr>
                <w:ilvl w:val="0"/>
                <w:numId w:val="157"/>
              </w:numPr>
              <w:spacing w:before="0" w:after="6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677">
              <w:rPr>
                <w:rFonts w:ascii="Arial" w:eastAsia="Times New Roman" w:hAnsi="Arial" w:cs="Arial"/>
                <w:sz w:val="18"/>
                <w:szCs w:val="18"/>
              </w:rPr>
              <w:t>Comprehends complex sentence structure:</w:t>
            </w:r>
          </w:p>
          <w:p w14:paraId="0C9DFA0C" w14:textId="77777777" w:rsidR="00FF70A0" w:rsidRPr="005B7677" w:rsidRDefault="00FF70A0" w:rsidP="0055693E">
            <w:pPr>
              <w:spacing w:before="0" w:after="60" w:line="240" w:lineRule="auto"/>
              <w:ind w:left="1061"/>
              <w:rPr>
                <w:rFonts w:ascii="Arial" w:eastAsia="Times New Roman" w:hAnsi="Arial" w:cs="Arial"/>
                <w:sz w:val="18"/>
                <w:szCs w:val="18"/>
              </w:rPr>
            </w:pPr>
            <w:r w:rsidRPr="005B7677">
              <w:rPr>
                <w:rFonts w:ascii="Arial" w:eastAsia="Times New Roman" w:hAnsi="Arial" w:cs="Arial"/>
                <w:sz w:val="18"/>
                <w:szCs w:val="18"/>
              </w:rPr>
              <w:t>Passive voice (The boy was followed by the dog.)</w:t>
            </w:r>
          </w:p>
          <w:p w14:paraId="238E61CC" w14:textId="77777777" w:rsidR="00FF70A0" w:rsidRPr="005B7677" w:rsidRDefault="00FF70A0" w:rsidP="0055693E">
            <w:pPr>
              <w:spacing w:before="0" w:after="60" w:line="240" w:lineRule="auto"/>
              <w:ind w:left="1061"/>
              <w:rPr>
                <w:rFonts w:ascii="Arial" w:eastAsia="Times New Roman" w:hAnsi="Arial" w:cs="Arial"/>
                <w:sz w:val="18"/>
                <w:szCs w:val="18"/>
              </w:rPr>
            </w:pPr>
            <w:r w:rsidRPr="005B7677">
              <w:rPr>
                <w:rFonts w:ascii="Arial" w:eastAsia="Times New Roman" w:hAnsi="Arial" w:cs="Arial"/>
                <w:sz w:val="18"/>
                <w:szCs w:val="18"/>
              </w:rPr>
              <w:t>Relative clauses (The cake that Joy ate.)</w:t>
            </w:r>
          </w:p>
          <w:p w14:paraId="284A94DF" w14:textId="77777777" w:rsidR="00FF70A0" w:rsidRPr="005B7677" w:rsidRDefault="00FF70A0" w:rsidP="0055693E">
            <w:pPr>
              <w:spacing w:before="0" w:after="60" w:line="240" w:lineRule="auto"/>
              <w:ind w:left="1061"/>
              <w:rPr>
                <w:rFonts w:ascii="Arial" w:eastAsia="Times New Roman" w:hAnsi="Arial" w:cs="Arial"/>
                <w:sz w:val="18"/>
                <w:szCs w:val="18"/>
              </w:rPr>
            </w:pPr>
            <w:r w:rsidRPr="005B7677">
              <w:rPr>
                <w:rFonts w:ascii="Arial" w:eastAsia="Times New Roman" w:hAnsi="Arial" w:cs="Arial"/>
                <w:sz w:val="18"/>
                <w:szCs w:val="18"/>
              </w:rPr>
              <w:t>Pronoun reference (he=Billy)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F635" w14:textId="77777777" w:rsidR="00FF70A0" w:rsidRPr="005B7677" w:rsidRDefault="00FF70A0" w:rsidP="00FF70A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657738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EBFDC5" w14:textId="5AB03EE5" w:rsidR="00FF70A0" w:rsidRPr="005B7677" w:rsidRDefault="0029377C" w:rsidP="00FF70A0">
                <w:pPr>
                  <w:spacing w:before="0" w:after="0" w:line="240" w:lineRule="auto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585507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405A72" w14:textId="77777777" w:rsidR="00FF70A0" w:rsidRPr="005B7677" w:rsidRDefault="00FF70A0" w:rsidP="00FF70A0">
                <w:pPr>
                  <w:spacing w:before="0" w:after="0" w:line="240" w:lineRule="auto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20852891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C08B31" w14:textId="0BCB64E3" w:rsidR="00FF70A0" w:rsidRPr="005B7677" w:rsidRDefault="00FF70A0" w:rsidP="00FF70A0">
                <w:pPr>
                  <w:spacing w:before="0" w:after="0" w:line="240" w:lineRule="auto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F8D2" w14:textId="77777777" w:rsidR="00FF70A0" w:rsidRPr="005B7677" w:rsidRDefault="00FF70A0" w:rsidP="00FF70A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2679782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78901E" w14:textId="77777777" w:rsidR="00FF70A0" w:rsidRPr="005B7677" w:rsidRDefault="00FF70A0" w:rsidP="00FF70A0">
                <w:pPr>
                  <w:spacing w:before="0" w:after="0" w:line="240" w:lineRule="auto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21093871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3DA43F" w14:textId="77777777" w:rsidR="00FF70A0" w:rsidRPr="005B7677" w:rsidRDefault="00FF70A0" w:rsidP="00FF70A0">
                <w:pPr>
                  <w:spacing w:before="0" w:after="0" w:line="240" w:lineRule="auto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187221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534F36" w14:textId="4F48D0C3" w:rsidR="00FF70A0" w:rsidRPr="005B7677" w:rsidRDefault="00FF70A0" w:rsidP="00FF70A0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7BDA" w14:textId="77777777" w:rsidR="00FF70A0" w:rsidRPr="005B7677" w:rsidRDefault="00FF70A0" w:rsidP="00FF70A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11517962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4932B0" w14:textId="77777777" w:rsidR="00FF70A0" w:rsidRPr="005B7677" w:rsidRDefault="00FF70A0" w:rsidP="00FF70A0">
                <w:pPr>
                  <w:spacing w:before="0" w:after="0" w:line="240" w:lineRule="auto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11739222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2A5146" w14:textId="77777777" w:rsidR="00FF70A0" w:rsidRPr="005B7677" w:rsidRDefault="00FF70A0" w:rsidP="00FF70A0">
                <w:pPr>
                  <w:spacing w:before="0" w:after="0" w:line="240" w:lineRule="auto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1031031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32BB9C" w14:textId="3938FB2A" w:rsidR="00FF70A0" w:rsidRPr="005B7677" w:rsidRDefault="00FF70A0" w:rsidP="00FF70A0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B484" w14:textId="77777777" w:rsidR="00FF70A0" w:rsidRPr="005B7677" w:rsidRDefault="00FF70A0" w:rsidP="00FF70A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14324309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C9EB6B" w14:textId="77777777" w:rsidR="00FF70A0" w:rsidRPr="005B7677" w:rsidRDefault="00FF70A0" w:rsidP="00FF70A0">
                <w:pPr>
                  <w:spacing w:before="0" w:after="0" w:line="240" w:lineRule="auto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1753853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593BF0" w14:textId="77777777" w:rsidR="00FF70A0" w:rsidRPr="005B7677" w:rsidRDefault="00FF70A0" w:rsidP="00FF70A0">
                <w:pPr>
                  <w:spacing w:before="0" w:after="0" w:line="240" w:lineRule="auto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1556822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08225A" w14:textId="199A20D0" w:rsidR="00FF70A0" w:rsidRPr="005B7677" w:rsidRDefault="00FF70A0" w:rsidP="00FF70A0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</w:tr>
    </w:tbl>
    <w:p w14:paraId="35C2B1E2" w14:textId="2374B9ED" w:rsidR="0055693E" w:rsidRPr="005B7677" w:rsidRDefault="0055693E" w:rsidP="0055693E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</w:rPr>
      </w:pPr>
      <w:r w:rsidRPr="005B7677">
        <w:rPr>
          <w:rFonts w:ascii="Arial" w:eastAsia="Times New Roman" w:hAnsi="Arial" w:cs="Arial"/>
          <w:b/>
          <w:szCs w:val="24"/>
        </w:rPr>
        <w:t xml:space="preserve">Skill Area: </w:t>
      </w:r>
      <w:r>
        <w:rPr>
          <w:rFonts w:ascii="Arial" w:eastAsia="Times New Roman" w:hAnsi="Arial" w:cs="Arial"/>
          <w:b/>
          <w:szCs w:val="24"/>
        </w:rPr>
        <w:t>Semantics Concepts</w:t>
      </w:r>
    </w:p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583"/>
        <w:gridCol w:w="610"/>
        <w:gridCol w:w="1080"/>
        <w:gridCol w:w="720"/>
      </w:tblGrid>
      <w:tr w:rsidR="0055693E" w:rsidRPr="005B7677" w14:paraId="74B841DB" w14:textId="77777777" w:rsidTr="00072158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3F68" w14:textId="39D6F23D" w:rsidR="0055693E" w:rsidRPr="00034DC6" w:rsidRDefault="0055693E" w:rsidP="004763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The </w:t>
            </w:r>
            <w:proofErr w:type="gramStart"/>
            <w:r w:rsidRPr="00556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Student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5791" w14:textId="77777777" w:rsidR="0055693E" w:rsidRPr="00072158" w:rsidRDefault="0055693E" w:rsidP="0047635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721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26E5" w14:textId="77777777" w:rsidR="0055693E" w:rsidRPr="00072158" w:rsidRDefault="0055693E" w:rsidP="0047635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721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1B7F" w14:textId="6F9844C5" w:rsidR="0055693E" w:rsidRPr="00072158" w:rsidRDefault="00072158" w:rsidP="0047635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72158">
              <w:rPr>
                <w:rFonts w:ascii="Arial" w:eastAsia="Times New Roman" w:hAnsi="Arial" w:cs="Arial"/>
                <w:b/>
                <w:bCs/>
                <w:spacing w:val="-20"/>
                <w:sz w:val="18"/>
                <w:szCs w:val="18"/>
              </w:rPr>
              <w:t>Sometimes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BE17" w14:textId="77777777" w:rsidR="0055693E" w:rsidRPr="00072158" w:rsidRDefault="0055693E" w:rsidP="0047635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721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N/A</w:t>
            </w:r>
          </w:p>
        </w:tc>
      </w:tr>
      <w:tr w:rsidR="0029377C" w:rsidRPr="00034DC6" w14:paraId="02866E1D" w14:textId="77777777" w:rsidTr="00072158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EE62" w14:textId="77777777" w:rsidR="0029377C" w:rsidRPr="005B7677" w:rsidRDefault="0029377C" w:rsidP="0029377C">
            <w:pPr>
              <w:numPr>
                <w:ilvl w:val="0"/>
                <w:numId w:val="157"/>
              </w:numPr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677">
              <w:rPr>
                <w:rFonts w:ascii="Arial" w:eastAsia="Times New Roman" w:hAnsi="Arial" w:cs="Arial"/>
                <w:sz w:val="18"/>
                <w:szCs w:val="18"/>
              </w:rPr>
              <w:t>Can predict outcomes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2050952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030D14" w14:textId="26C20AE0" w:rsidR="0029377C" w:rsidRPr="005B7677" w:rsidRDefault="0029377C" w:rsidP="0029377C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1123617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198C2F" w14:textId="7D27FDED" w:rsidR="0029377C" w:rsidRPr="005B7677" w:rsidRDefault="0029377C" w:rsidP="0029377C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960690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23D1B2" w14:textId="0245630A" w:rsidR="0029377C" w:rsidRPr="005B7677" w:rsidRDefault="0029377C" w:rsidP="0029377C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1208100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3085B7" w14:textId="3AF52683" w:rsidR="0029377C" w:rsidRPr="005B7677" w:rsidRDefault="0029377C" w:rsidP="0029377C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9377C" w:rsidRPr="00034DC6" w14:paraId="4173C88D" w14:textId="77777777" w:rsidTr="00072158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FD96" w14:textId="77777777" w:rsidR="0029377C" w:rsidRPr="005B7677" w:rsidRDefault="0029377C" w:rsidP="0029377C">
            <w:pPr>
              <w:numPr>
                <w:ilvl w:val="0"/>
                <w:numId w:val="157"/>
              </w:numPr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677">
              <w:rPr>
                <w:rFonts w:ascii="Arial" w:eastAsia="Times New Roman" w:hAnsi="Arial" w:cs="Arial"/>
                <w:sz w:val="18"/>
                <w:szCs w:val="18"/>
              </w:rPr>
              <w:t>Can draw inferences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446107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1F6665" w14:textId="69D34C0D" w:rsidR="0029377C" w:rsidRPr="005B7677" w:rsidRDefault="0029377C" w:rsidP="0029377C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2118970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A807B0" w14:textId="6A19851B" w:rsidR="0029377C" w:rsidRPr="005B7677" w:rsidRDefault="0029377C" w:rsidP="0029377C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167635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3B99FE" w14:textId="70145CB5" w:rsidR="0029377C" w:rsidRPr="005B7677" w:rsidRDefault="0029377C" w:rsidP="0029377C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112985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8F81CF" w14:textId="58358E47" w:rsidR="0029377C" w:rsidRPr="005B7677" w:rsidRDefault="0029377C" w:rsidP="0029377C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9377C" w:rsidRPr="00034DC6" w14:paraId="4B9D0B19" w14:textId="77777777" w:rsidTr="00072158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A7B6" w14:textId="77777777" w:rsidR="0029377C" w:rsidRPr="005B7677" w:rsidRDefault="0029377C" w:rsidP="005B7677">
            <w:pPr>
              <w:numPr>
                <w:ilvl w:val="0"/>
                <w:numId w:val="157"/>
              </w:numPr>
              <w:spacing w:before="0" w:after="6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677">
              <w:rPr>
                <w:rFonts w:ascii="Arial" w:eastAsia="Times New Roman" w:hAnsi="Arial" w:cs="Arial"/>
                <w:sz w:val="18"/>
                <w:szCs w:val="18"/>
              </w:rPr>
              <w:t>Recognizes different uses of words, depending on context:</w:t>
            </w:r>
          </w:p>
          <w:p w14:paraId="18EBA678" w14:textId="77777777" w:rsidR="0029377C" w:rsidRPr="005B7677" w:rsidRDefault="0029377C" w:rsidP="0055693E">
            <w:pPr>
              <w:spacing w:before="0" w:after="60" w:line="240" w:lineRule="auto"/>
              <w:ind w:left="1331" w:hanging="270"/>
              <w:rPr>
                <w:rFonts w:ascii="Arial" w:eastAsia="Times New Roman" w:hAnsi="Arial" w:cs="Arial"/>
                <w:sz w:val="18"/>
                <w:szCs w:val="18"/>
              </w:rPr>
            </w:pPr>
            <w:r w:rsidRPr="005B7677">
              <w:rPr>
                <w:rFonts w:ascii="Arial" w:eastAsia="Times New Roman" w:hAnsi="Arial" w:cs="Arial"/>
                <w:sz w:val="18"/>
                <w:szCs w:val="18"/>
              </w:rPr>
              <w:t>Recognizes meanings of antonyms and synonyms</w:t>
            </w:r>
          </w:p>
          <w:p w14:paraId="235E09A9" w14:textId="77777777" w:rsidR="0029377C" w:rsidRPr="005B7677" w:rsidRDefault="0029377C" w:rsidP="0055693E">
            <w:pPr>
              <w:spacing w:before="0" w:after="60" w:line="240" w:lineRule="auto"/>
              <w:ind w:left="1331" w:hanging="270"/>
              <w:rPr>
                <w:rFonts w:ascii="Arial" w:eastAsia="Times New Roman" w:hAnsi="Arial" w:cs="Arial"/>
                <w:sz w:val="18"/>
                <w:szCs w:val="18"/>
              </w:rPr>
            </w:pPr>
            <w:r w:rsidRPr="005B7677">
              <w:rPr>
                <w:rFonts w:ascii="Arial" w:eastAsia="Times New Roman" w:hAnsi="Arial" w:cs="Arial"/>
                <w:sz w:val="18"/>
                <w:szCs w:val="18"/>
              </w:rPr>
              <w:t>Recognizes multiple meaning (fly: a fly, to fly)</w:t>
            </w:r>
          </w:p>
          <w:p w14:paraId="69A5577B" w14:textId="77777777" w:rsidR="0029377C" w:rsidRPr="005B7677" w:rsidRDefault="0029377C" w:rsidP="0055693E">
            <w:pPr>
              <w:spacing w:before="0" w:after="60" w:line="240" w:lineRule="auto"/>
              <w:ind w:left="1331" w:hanging="270"/>
              <w:rPr>
                <w:rFonts w:ascii="Arial" w:eastAsia="Times New Roman" w:hAnsi="Arial" w:cs="Arial"/>
                <w:sz w:val="18"/>
                <w:szCs w:val="18"/>
              </w:rPr>
            </w:pPr>
            <w:r w:rsidRPr="005B7677">
              <w:rPr>
                <w:rFonts w:ascii="Arial" w:eastAsia="Times New Roman" w:hAnsi="Arial" w:cs="Arial"/>
                <w:sz w:val="18"/>
                <w:szCs w:val="18"/>
              </w:rPr>
              <w:t>Recognizes figurative language (hold your horses)</w:t>
            </w:r>
          </w:p>
          <w:p w14:paraId="071A07A4" w14:textId="77777777" w:rsidR="0029377C" w:rsidRPr="005B7677" w:rsidRDefault="0029377C" w:rsidP="0055693E">
            <w:pPr>
              <w:spacing w:before="0" w:after="60" w:line="240" w:lineRule="auto"/>
              <w:ind w:left="1331" w:hanging="270"/>
              <w:rPr>
                <w:rFonts w:ascii="Arial" w:eastAsia="Times New Roman" w:hAnsi="Arial" w:cs="Arial"/>
                <w:sz w:val="18"/>
                <w:szCs w:val="18"/>
              </w:rPr>
            </w:pPr>
            <w:r w:rsidRPr="005B7677">
              <w:rPr>
                <w:rFonts w:ascii="Arial" w:eastAsia="Times New Roman" w:hAnsi="Arial" w:cs="Arial"/>
                <w:sz w:val="18"/>
                <w:szCs w:val="18"/>
              </w:rPr>
              <w:t>Differentiates homonyms (road – rode)</w:t>
            </w:r>
          </w:p>
          <w:p w14:paraId="0CA3DF05" w14:textId="1FE66088" w:rsidR="0029377C" w:rsidRPr="005B7677" w:rsidRDefault="0029377C" w:rsidP="0055693E">
            <w:pPr>
              <w:spacing w:before="0" w:after="60" w:line="240" w:lineRule="auto"/>
              <w:ind w:left="1331" w:hanging="270"/>
              <w:rPr>
                <w:rFonts w:ascii="Arial" w:eastAsia="Times New Roman" w:hAnsi="Arial" w:cs="Arial"/>
                <w:sz w:val="18"/>
                <w:szCs w:val="18"/>
              </w:rPr>
            </w:pPr>
            <w:r w:rsidRPr="005B7677">
              <w:rPr>
                <w:rFonts w:ascii="Arial" w:eastAsia="Times New Roman" w:hAnsi="Arial" w:cs="Arial"/>
                <w:sz w:val="18"/>
                <w:szCs w:val="18"/>
              </w:rPr>
              <w:t>Understands temporal (now/later), positional (front/back), and quantitative (more/several/less) concepts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DD2F" w14:textId="77777777" w:rsidR="0029377C" w:rsidRPr="005B7677" w:rsidRDefault="0029377C" w:rsidP="0029377C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3423178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C8196A" w14:textId="1A396845" w:rsidR="0029377C" w:rsidRPr="005B7677" w:rsidRDefault="0029377C" w:rsidP="0029377C">
                <w:pPr>
                  <w:spacing w:before="0" w:after="0" w:line="240" w:lineRule="auto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335454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83DA09" w14:textId="77777777" w:rsidR="0029377C" w:rsidRPr="005B7677" w:rsidRDefault="0029377C" w:rsidP="0029377C">
                <w:pPr>
                  <w:spacing w:before="0" w:after="0" w:line="240" w:lineRule="auto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13452340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9BFDA3" w14:textId="77777777" w:rsidR="0029377C" w:rsidRPr="005B7677" w:rsidRDefault="0029377C" w:rsidP="0029377C">
                <w:pPr>
                  <w:spacing w:before="0" w:after="0" w:line="240" w:lineRule="auto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eastAsia="Times New Roman" w:hAnsi="Arial" w:cs="Arial"/>
                <w:bCs/>
                <w:sz w:val="20"/>
                <w:szCs w:val="20"/>
              </w:rPr>
              <w:id w:val="-2023465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CBF4E5" w14:textId="77777777" w:rsidR="0029377C" w:rsidRPr="005B7677" w:rsidRDefault="0029377C" w:rsidP="0029377C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eastAsia="Times New Roman" w:hAnsi="Arial" w:cs="Arial"/>
                <w:bCs/>
                <w:sz w:val="20"/>
                <w:szCs w:val="20"/>
              </w:rPr>
              <w:id w:val="14201379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CD761F" w14:textId="35CA4235" w:rsidR="0029377C" w:rsidRPr="005B7677" w:rsidRDefault="0029377C" w:rsidP="0029377C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377B" w14:textId="77777777" w:rsidR="0029377C" w:rsidRPr="005B7677" w:rsidRDefault="0029377C" w:rsidP="0029377C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2582570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699C97" w14:textId="706F1DCD" w:rsidR="0029377C" w:rsidRPr="005B7677" w:rsidRDefault="0029377C" w:rsidP="0029377C">
                <w:pPr>
                  <w:spacing w:before="0" w:after="0" w:line="240" w:lineRule="auto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5670352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A953B9" w14:textId="77777777" w:rsidR="0029377C" w:rsidRPr="005B7677" w:rsidRDefault="0029377C" w:rsidP="0029377C">
                <w:pPr>
                  <w:spacing w:before="0" w:after="0" w:line="240" w:lineRule="auto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1537461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FDDE9D" w14:textId="77777777" w:rsidR="0029377C" w:rsidRPr="005B7677" w:rsidRDefault="0029377C" w:rsidP="0029377C">
                <w:pPr>
                  <w:spacing w:before="0" w:after="0" w:line="240" w:lineRule="auto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eastAsia="Times New Roman" w:hAnsi="Arial" w:cs="Arial"/>
                <w:bCs/>
                <w:sz w:val="20"/>
                <w:szCs w:val="20"/>
              </w:rPr>
              <w:id w:val="1709533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51F100" w14:textId="77777777" w:rsidR="0029377C" w:rsidRPr="005B7677" w:rsidRDefault="0029377C" w:rsidP="0029377C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eastAsia="Times New Roman" w:hAnsi="Arial" w:cs="Arial"/>
                <w:bCs/>
                <w:sz w:val="20"/>
                <w:szCs w:val="20"/>
              </w:rPr>
              <w:id w:val="-1492559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C29185" w14:textId="619736CF" w:rsidR="0029377C" w:rsidRPr="005B7677" w:rsidRDefault="0029377C" w:rsidP="0029377C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7585" w14:textId="77777777" w:rsidR="0029377C" w:rsidRPr="005B7677" w:rsidRDefault="0029377C" w:rsidP="0029377C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9261613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B6E928" w14:textId="68786D2E" w:rsidR="0029377C" w:rsidRPr="005B7677" w:rsidRDefault="0029377C" w:rsidP="0029377C">
                <w:pPr>
                  <w:spacing w:before="0" w:after="0" w:line="240" w:lineRule="auto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9680860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1B5A87" w14:textId="77777777" w:rsidR="0029377C" w:rsidRPr="005B7677" w:rsidRDefault="0029377C" w:rsidP="0029377C">
                <w:pPr>
                  <w:spacing w:before="0" w:after="0" w:line="240" w:lineRule="auto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18320996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6CD351" w14:textId="77777777" w:rsidR="0029377C" w:rsidRPr="005B7677" w:rsidRDefault="0029377C" w:rsidP="0029377C">
                <w:pPr>
                  <w:spacing w:before="0" w:after="0" w:line="240" w:lineRule="auto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eastAsia="Times New Roman" w:hAnsi="Arial" w:cs="Arial"/>
                <w:bCs/>
                <w:sz w:val="20"/>
                <w:szCs w:val="20"/>
              </w:rPr>
              <w:id w:val="-19609397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F3C862" w14:textId="77777777" w:rsidR="0029377C" w:rsidRPr="005B7677" w:rsidRDefault="0029377C" w:rsidP="0029377C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eastAsia="Times New Roman" w:hAnsi="Arial" w:cs="Arial"/>
                <w:bCs/>
                <w:sz w:val="20"/>
                <w:szCs w:val="20"/>
              </w:rPr>
              <w:id w:val="2960372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559B5B" w14:textId="385B181E" w:rsidR="0029377C" w:rsidRPr="005B7677" w:rsidRDefault="0029377C" w:rsidP="0029377C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D7FF" w14:textId="77777777" w:rsidR="0029377C" w:rsidRPr="005B7677" w:rsidRDefault="0029377C" w:rsidP="0029377C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863096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DE0EDB" w14:textId="26065A2B" w:rsidR="0029377C" w:rsidRPr="005B7677" w:rsidRDefault="0029377C" w:rsidP="0029377C">
                <w:pPr>
                  <w:spacing w:before="0" w:after="0" w:line="240" w:lineRule="auto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10750433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EC9ABD" w14:textId="77777777" w:rsidR="0029377C" w:rsidRPr="005B7677" w:rsidRDefault="0029377C" w:rsidP="0029377C">
                <w:pPr>
                  <w:spacing w:before="0" w:after="0" w:line="240" w:lineRule="auto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18414956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F8FA76" w14:textId="77777777" w:rsidR="0029377C" w:rsidRPr="005B7677" w:rsidRDefault="0029377C" w:rsidP="0029377C">
                <w:pPr>
                  <w:spacing w:before="0" w:after="0" w:line="240" w:lineRule="auto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eastAsia="Times New Roman" w:hAnsi="Arial" w:cs="Arial"/>
                <w:bCs/>
                <w:sz w:val="20"/>
                <w:szCs w:val="20"/>
              </w:rPr>
              <w:id w:val="-14604012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AD4461" w14:textId="77777777" w:rsidR="0029377C" w:rsidRPr="005B7677" w:rsidRDefault="0029377C" w:rsidP="0029377C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eastAsia="Times New Roman" w:hAnsi="Arial" w:cs="Arial"/>
                <w:bCs/>
                <w:sz w:val="20"/>
                <w:szCs w:val="20"/>
              </w:rPr>
              <w:id w:val="-11601475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F978D3" w14:textId="262509F8" w:rsidR="0029377C" w:rsidRPr="005B7677" w:rsidRDefault="0029377C" w:rsidP="0029377C">
                <w:pPr>
                  <w:spacing w:before="0"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5B767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</w:tr>
    </w:tbl>
    <w:p w14:paraId="62BF8CC1" w14:textId="7FA4DEA5" w:rsidR="00EE29D6" w:rsidRPr="005B7677" w:rsidRDefault="00EE29D6" w:rsidP="0055693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B7677">
        <w:rPr>
          <w:rFonts w:ascii="Arial" w:eastAsia="Times New Roman" w:hAnsi="Arial" w:cs="Arial"/>
          <w:sz w:val="20"/>
          <w:szCs w:val="20"/>
        </w:rPr>
        <w:t>Do you have any other observations relating to the receptive language skills of this student?</w:t>
      </w:r>
    </w:p>
    <w:sdt>
      <w:sdtPr>
        <w:rPr>
          <w:rFonts w:ascii="Arial" w:eastAsia="Times New Roman" w:hAnsi="Arial" w:cs="Arial"/>
          <w:sz w:val="20"/>
          <w:szCs w:val="20"/>
        </w:rPr>
        <w:id w:val="1397471494"/>
        <w:placeholder>
          <w:docPart w:val="97FD71716EF147BAA27214274AB69751"/>
        </w:placeholder>
        <w:showingPlcHdr/>
      </w:sdtPr>
      <w:sdtContent>
        <w:p w14:paraId="31EE258D" w14:textId="303EA5F1" w:rsidR="0029377C" w:rsidRPr="005B7677" w:rsidRDefault="0029377C" w:rsidP="0029377C">
          <w:pPr>
            <w:spacing w:before="0"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55693E"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 xml:space="preserve">Click to </w:t>
          </w:r>
          <w:r w:rsidR="00072158"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>E</w:t>
          </w:r>
          <w:r w:rsidRPr="0055693E"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 xml:space="preserve">nter </w:t>
          </w:r>
          <w:r w:rsidR="00072158"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>O</w:t>
          </w:r>
          <w:r w:rsidRPr="0055693E"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 xml:space="preserve">ther </w:t>
          </w:r>
          <w:r w:rsidR="00072158"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>O</w:t>
          </w:r>
          <w:r w:rsidRPr="0055693E"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 xml:space="preserve">bservations </w:t>
          </w:r>
          <w:r w:rsidR="00072158"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>R</w:t>
          </w:r>
          <w:r w:rsidRPr="0055693E"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 xml:space="preserve">elating to the </w:t>
          </w:r>
          <w:r w:rsidR="00072158"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>R</w:t>
          </w:r>
          <w:r w:rsidRPr="0055693E"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 xml:space="preserve">eceptive </w:t>
          </w:r>
          <w:r w:rsidR="00072158"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>L</w:t>
          </w:r>
          <w:r w:rsidRPr="0055693E"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 xml:space="preserve">anguage </w:t>
          </w:r>
          <w:r w:rsidR="00072158"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>S</w:t>
          </w:r>
          <w:r w:rsidRPr="0055693E"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>kills</w:t>
          </w:r>
        </w:p>
      </w:sdtContent>
    </w:sdt>
    <w:p w14:paraId="17846F77" w14:textId="77777777" w:rsidR="00EE29D6" w:rsidRPr="005B7677" w:rsidRDefault="00EE29D6" w:rsidP="00EE29D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B7677">
        <w:rPr>
          <w:rFonts w:ascii="Arial" w:eastAsia="Times New Roman" w:hAnsi="Arial" w:cs="Arial"/>
          <w:sz w:val="20"/>
          <w:szCs w:val="20"/>
        </w:rPr>
        <w:t>It is my opinion that these behaviors:</w:t>
      </w:r>
    </w:p>
    <w:p w14:paraId="4EB4E4FF" w14:textId="04EC4D65" w:rsidR="00EE29D6" w:rsidRPr="005B7677" w:rsidRDefault="00EE29D6" w:rsidP="00EE29D6">
      <w:pPr>
        <w:spacing w:before="0" w:after="0" w:line="240" w:lineRule="auto"/>
        <w:rPr>
          <w:rFonts w:ascii="Arial" w:eastAsia="Times New Roman" w:hAnsi="Arial" w:cs="Arial"/>
          <w:sz w:val="20"/>
          <w:szCs w:val="20"/>
        </w:rPr>
      </w:pPr>
      <w:r w:rsidRPr="005B7677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1918398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693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5B7677">
        <w:rPr>
          <w:rFonts w:ascii="Arial" w:eastAsia="Times New Roman" w:hAnsi="Arial" w:cs="Arial"/>
          <w:b/>
          <w:sz w:val="20"/>
          <w:szCs w:val="20"/>
        </w:rPr>
        <w:t xml:space="preserve"> do not </w:t>
      </w:r>
      <w:r w:rsidRPr="005B7677">
        <w:rPr>
          <w:rFonts w:ascii="Arial" w:eastAsia="Times New Roman" w:hAnsi="Arial" w:cs="Arial"/>
          <w:sz w:val="20"/>
          <w:szCs w:val="20"/>
        </w:rPr>
        <w:t>adversely affect educational performance</w:t>
      </w:r>
    </w:p>
    <w:p w14:paraId="072FF96F" w14:textId="34ACBC8B" w:rsidR="00EE29D6" w:rsidRPr="005B7677" w:rsidRDefault="00EE29D6" w:rsidP="00EE29D6">
      <w:pPr>
        <w:spacing w:before="0" w:after="0" w:line="240" w:lineRule="auto"/>
        <w:rPr>
          <w:rFonts w:ascii="Arial" w:eastAsia="Times New Roman" w:hAnsi="Arial" w:cs="Arial"/>
          <w:sz w:val="20"/>
          <w:szCs w:val="20"/>
        </w:rPr>
      </w:pPr>
      <w:r w:rsidRPr="005B7677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1262376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693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5B7677">
        <w:rPr>
          <w:rFonts w:ascii="Arial" w:eastAsia="Times New Roman" w:hAnsi="Arial" w:cs="Arial"/>
          <w:sz w:val="20"/>
          <w:szCs w:val="20"/>
        </w:rPr>
        <w:t xml:space="preserve"> </w:t>
      </w:r>
      <w:r w:rsidRPr="005B7677">
        <w:rPr>
          <w:rFonts w:ascii="Arial" w:eastAsia="Times New Roman" w:hAnsi="Arial" w:cs="Arial"/>
          <w:b/>
          <w:sz w:val="20"/>
          <w:szCs w:val="20"/>
        </w:rPr>
        <w:t>do</w:t>
      </w:r>
      <w:r w:rsidRPr="005B7677">
        <w:rPr>
          <w:rFonts w:ascii="Arial" w:eastAsia="Times New Roman" w:hAnsi="Arial" w:cs="Arial"/>
          <w:sz w:val="20"/>
          <w:szCs w:val="20"/>
        </w:rPr>
        <w:t xml:space="preserve"> adversely affect educational performance</w:t>
      </w:r>
    </w:p>
    <w:p w14:paraId="5680C747" w14:textId="79B917C0" w:rsidR="00EE29D6" w:rsidRPr="005B7677" w:rsidRDefault="00EE29D6" w:rsidP="005B7677">
      <w:pPr>
        <w:spacing w:before="240" w:after="0" w:line="240" w:lineRule="auto"/>
        <w:rPr>
          <w:rFonts w:ascii="Arial" w:eastAsia="Times New Roman" w:hAnsi="Arial" w:cs="Arial"/>
          <w:szCs w:val="24"/>
        </w:rPr>
      </w:pPr>
      <w:r w:rsidRPr="005B7677">
        <w:rPr>
          <w:rFonts w:ascii="Arial" w:eastAsia="Times New Roman" w:hAnsi="Arial" w:cs="Arial"/>
          <w:szCs w:val="24"/>
        </w:rPr>
        <w:t>_________________________________</w:t>
      </w:r>
      <w:r w:rsidR="005B7677">
        <w:rPr>
          <w:rFonts w:ascii="Arial" w:eastAsia="Times New Roman" w:hAnsi="Arial" w:cs="Arial"/>
          <w:szCs w:val="24"/>
        </w:rPr>
        <w:t>________</w:t>
      </w:r>
      <w:r w:rsidRPr="005B7677">
        <w:rPr>
          <w:rFonts w:ascii="Arial" w:eastAsia="Times New Roman" w:hAnsi="Arial" w:cs="Arial"/>
          <w:szCs w:val="24"/>
        </w:rPr>
        <w:t>___</w:t>
      </w:r>
      <w:r w:rsidRPr="005B7677">
        <w:rPr>
          <w:rFonts w:ascii="Arial" w:eastAsia="Times New Roman" w:hAnsi="Arial" w:cs="Arial"/>
          <w:szCs w:val="24"/>
        </w:rPr>
        <w:tab/>
        <w:t>_________________</w:t>
      </w:r>
    </w:p>
    <w:p w14:paraId="12D5DFDD" w14:textId="0AFBC438" w:rsidR="00A15BF0" w:rsidRPr="005B7677" w:rsidRDefault="00EE29D6" w:rsidP="00FF70A0">
      <w:pPr>
        <w:spacing w:before="0" w:after="0" w:line="240" w:lineRule="auto"/>
        <w:rPr>
          <w:rFonts w:ascii="Arial" w:hAnsi="Arial" w:cs="Arial"/>
          <w:sz w:val="17"/>
        </w:rPr>
      </w:pPr>
      <w:r w:rsidRPr="005B7677">
        <w:rPr>
          <w:rFonts w:ascii="Arial" w:eastAsia="Times New Roman" w:hAnsi="Arial" w:cs="Arial"/>
          <w:szCs w:val="24"/>
        </w:rPr>
        <w:t>Teacher’s Signature</w:t>
      </w:r>
      <w:r w:rsidRPr="005B7677">
        <w:rPr>
          <w:rFonts w:ascii="Arial" w:eastAsia="Times New Roman" w:hAnsi="Arial" w:cs="Arial"/>
          <w:szCs w:val="24"/>
        </w:rPr>
        <w:tab/>
      </w:r>
      <w:r w:rsidRPr="005B7677">
        <w:rPr>
          <w:rFonts w:ascii="Arial" w:eastAsia="Times New Roman" w:hAnsi="Arial" w:cs="Arial"/>
          <w:szCs w:val="24"/>
        </w:rPr>
        <w:tab/>
      </w:r>
      <w:r w:rsidRPr="005B7677">
        <w:rPr>
          <w:rFonts w:ascii="Arial" w:eastAsia="Times New Roman" w:hAnsi="Arial" w:cs="Arial"/>
          <w:szCs w:val="24"/>
        </w:rPr>
        <w:tab/>
      </w:r>
      <w:r w:rsidRPr="005B7677">
        <w:rPr>
          <w:rFonts w:ascii="Arial" w:eastAsia="Times New Roman" w:hAnsi="Arial" w:cs="Arial"/>
          <w:szCs w:val="24"/>
        </w:rPr>
        <w:tab/>
      </w:r>
      <w:r w:rsidRPr="005B7677">
        <w:rPr>
          <w:rFonts w:ascii="Arial" w:eastAsia="Times New Roman" w:hAnsi="Arial" w:cs="Arial"/>
          <w:szCs w:val="24"/>
        </w:rPr>
        <w:tab/>
      </w:r>
      <w:r w:rsidR="005B7677">
        <w:rPr>
          <w:rFonts w:ascii="Arial" w:eastAsia="Times New Roman" w:hAnsi="Arial" w:cs="Arial"/>
          <w:szCs w:val="24"/>
        </w:rPr>
        <w:tab/>
      </w:r>
      <w:r w:rsidR="005B7677">
        <w:rPr>
          <w:rFonts w:ascii="Arial" w:eastAsia="Times New Roman" w:hAnsi="Arial" w:cs="Arial"/>
          <w:szCs w:val="24"/>
        </w:rPr>
        <w:tab/>
      </w:r>
      <w:r w:rsidRPr="005B7677">
        <w:rPr>
          <w:rFonts w:ascii="Arial" w:eastAsia="Times New Roman" w:hAnsi="Arial" w:cs="Arial"/>
          <w:szCs w:val="24"/>
        </w:rPr>
        <w:t>Date</w:t>
      </w:r>
    </w:p>
    <w:sectPr w:rsidR="00A15BF0" w:rsidRPr="005B7677" w:rsidSect="005B76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440" w:bottom="864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A5185" w14:textId="77777777" w:rsidR="00605C07" w:rsidRDefault="00605C07" w:rsidP="007E52BC">
      <w:pPr>
        <w:spacing w:before="0" w:after="0" w:line="240" w:lineRule="auto"/>
      </w:pPr>
      <w:r>
        <w:separator/>
      </w:r>
    </w:p>
  </w:endnote>
  <w:endnote w:type="continuationSeparator" w:id="0">
    <w:p w14:paraId="5DF9F41F" w14:textId="77777777" w:rsidR="00605C07" w:rsidRDefault="00605C07" w:rsidP="007E52B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B997" w14:textId="77777777" w:rsidR="009728FB" w:rsidRDefault="009728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06D3" w14:textId="77777777" w:rsidR="009728FB" w:rsidRDefault="009728FB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8E3D7" w14:textId="77777777" w:rsidR="009728FB" w:rsidRDefault="00972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5EF37" w14:textId="77777777" w:rsidR="00605C07" w:rsidRDefault="00605C07" w:rsidP="007E52BC">
      <w:pPr>
        <w:spacing w:before="0" w:after="0" w:line="240" w:lineRule="auto"/>
      </w:pPr>
      <w:r>
        <w:separator/>
      </w:r>
    </w:p>
  </w:footnote>
  <w:footnote w:type="continuationSeparator" w:id="0">
    <w:p w14:paraId="492B81E0" w14:textId="77777777" w:rsidR="00605C07" w:rsidRDefault="00605C07" w:rsidP="007E52B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78428" w14:textId="77777777" w:rsidR="009728FB" w:rsidRDefault="009728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3ACC" w14:textId="77777777" w:rsidR="009728FB" w:rsidRDefault="009728FB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83EC" w14:textId="77777777" w:rsidR="009728FB" w:rsidRDefault="009728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0BE15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2948A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162B2"/>
    <w:multiLevelType w:val="hybridMultilevel"/>
    <w:tmpl w:val="4B30F1E8"/>
    <w:lvl w:ilvl="0" w:tplc="DB1EA7E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F3D2810C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2A80FF70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0F72E334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E892B02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105C0836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52F057D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06C89C5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7340010E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3" w15:restartNumberingAfterBreak="0">
    <w:nsid w:val="029C3760"/>
    <w:multiLevelType w:val="hybridMultilevel"/>
    <w:tmpl w:val="5A0A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454D6"/>
    <w:multiLevelType w:val="hybridMultilevel"/>
    <w:tmpl w:val="ABB83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4179F"/>
    <w:multiLevelType w:val="hybridMultilevel"/>
    <w:tmpl w:val="D6120C6E"/>
    <w:lvl w:ilvl="0" w:tplc="BA049FD8">
      <w:start w:val="1"/>
      <w:numFmt w:val="decimal"/>
      <w:lvlText w:val="%1."/>
      <w:lvlJc w:val="left"/>
      <w:pPr>
        <w:ind w:left="720" w:hanging="360"/>
      </w:pPr>
      <w:rPr>
        <w:rFonts w:ascii="Roboto" w:hAnsi="Roboto" w:cs="Georgia" w:hint="default"/>
        <w:b w:val="0"/>
        <w:bCs/>
        <w:i w:val="0"/>
        <w:iCs w:val="0"/>
        <w:caps w:val="0"/>
        <w:strike w:val="0"/>
        <w:dstrike w:val="0"/>
        <w:vanish w:val="0"/>
        <w:color w:val="000000" w:themeColor="text1"/>
        <w:spacing w:val="-1"/>
        <w:w w:val="100"/>
        <w:sz w:val="20"/>
        <w:szCs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E3757"/>
    <w:multiLevelType w:val="hybridMultilevel"/>
    <w:tmpl w:val="7116B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3416F"/>
    <w:multiLevelType w:val="hybridMultilevel"/>
    <w:tmpl w:val="F534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D722C5"/>
    <w:multiLevelType w:val="hybridMultilevel"/>
    <w:tmpl w:val="2D52020C"/>
    <w:lvl w:ilvl="0" w:tplc="645A6872">
      <w:start w:val="1"/>
      <w:numFmt w:val="decimal"/>
      <w:lvlText w:val="%1."/>
      <w:lvlJc w:val="left"/>
      <w:pPr>
        <w:ind w:left="144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2B26EA"/>
    <w:multiLevelType w:val="hybridMultilevel"/>
    <w:tmpl w:val="10B42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F5DED"/>
    <w:multiLevelType w:val="hybridMultilevel"/>
    <w:tmpl w:val="DAB0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089021D3"/>
    <w:multiLevelType w:val="hybridMultilevel"/>
    <w:tmpl w:val="B92A1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E85497"/>
    <w:multiLevelType w:val="hybridMultilevel"/>
    <w:tmpl w:val="F266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29277A"/>
    <w:multiLevelType w:val="hybridMultilevel"/>
    <w:tmpl w:val="42A2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8B5A8E"/>
    <w:multiLevelType w:val="hybridMultilevel"/>
    <w:tmpl w:val="A2DA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EC5CBF"/>
    <w:multiLevelType w:val="hybridMultilevel"/>
    <w:tmpl w:val="B3A8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A46AF5"/>
    <w:multiLevelType w:val="hybridMultilevel"/>
    <w:tmpl w:val="F328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EB0EDF"/>
    <w:multiLevelType w:val="hybridMultilevel"/>
    <w:tmpl w:val="507AD944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375B76"/>
    <w:multiLevelType w:val="hybridMultilevel"/>
    <w:tmpl w:val="0B90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E30DA4"/>
    <w:multiLevelType w:val="hybridMultilevel"/>
    <w:tmpl w:val="E7BA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F25D77"/>
    <w:multiLevelType w:val="hybridMultilevel"/>
    <w:tmpl w:val="F21EFF1A"/>
    <w:lvl w:ilvl="0" w:tplc="DC728E14">
      <w:start w:val="1"/>
      <w:numFmt w:val="lowerLetter"/>
      <w:lvlText w:val="%1."/>
      <w:lvlJc w:val="left"/>
      <w:pPr>
        <w:ind w:left="1440" w:hanging="360"/>
      </w:pPr>
      <w:rPr>
        <w:rFonts w:ascii="Georgia" w:hAnsi="Georgia" w:cs="Georgia" w:hint="default"/>
        <w:b w:val="0"/>
        <w:i w:val="0"/>
        <w:color w:val="002664"/>
        <w:spacing w:val="-1"/>
        <w:w w:val="100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D187999"/>
    <w:multiLevelType w:val="multilevel"/>
    <w:tmpl w:val="6FB0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E603231"/>
    <w:multiLevelType w:val="multilevel"/>
    <w:tmpl w:val="ECDC79A6"/>
    <w:lvl w:ilvl="0">
      <w:start w:val="1"/>
      <w:numFmt w:val="decimal"/>
      <w:pStyle w:val="Style11"/>
      <w:lvlText w:val="____  %1."/>
      <w:lvlJc w:val="left"/>
      <w:pPr>
        <w:tabs>
          <w:tab w:val="num" w:pos="432"/>
        </w:tabs>
        <w:ind w:left="1368" w:hanging="1296"/>
      </w:pPr>
      <w:rPr>
        <w:rFonts w:hint="default"/>
        <w:sz w:val="20"/>
        <w:szCs w:val="20"/>
      </w:rPr>
    </w:lvl>
    <w:lvl w:ilvl="1">
      <w:start w:val="1"/>
      <w:numFmt w:val="lowerLetter"/>
      <w:lvlText w:val="_____%2."/>
      <w:lvlJc w:val="left"/>
      <w:pPr>
        <w:tabs>
          <w:tab w:val="num" w:pos="1584"/>
        </w:tabs>
        <w:ind w:left="2664" w:hanging="1224"/>
      </w:pPr>
      <w:rPr>
        <w:rFonts w:hint="default"/>
      </w:rPr>
    </w:lvl>
    <w:lvl w:ilvl="2">
      <w:start w:val="1"/>
      <w:numFmt w:val="decimal"/>
      <w:lvlText w:val="_____%3)"/>
      <w:lvlJc w:val="left"/>
      <w:pPr>
        <w:ind w:left="3456" w:hanging="129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0ED65BFF"/>
    <w:multiLevelType w:val="hybridMultilevel"/>
    <w:tmpl w:val="FF18DA12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42117D"/>
    <w:multiLevelType w:val="hybridMultilevel"/>
    <w:tmpl w:val="83F84EE4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3F3CEF"/>
    <w:multiLevelType w:val="hybridMultilevel"/>
    <w:tmpl w:val="9DD0A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591B0B"/>
    <w:multiLevelType w:val="hybridMultilevel"/>
    <w:tmpl w:val="3098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26143C4"/>
    <w:multiLevelType w:val="hybridMultilevel"/>
    <w:tmpl w:val="E9645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1100B9"/>
    <w:multiLevelType w:val="hybridMultilevel"/>
    <w:tmpl w:val="CADE1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1F0EBF"/>
    <w:multiLevelType w:val="hybridMultilevel"/>
    <w:tmpl w:val="B1F0C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823DD2"/>
    <w:multiLevelType w:val="hybridMultilevel"/>
    <w:tmpl w:val="CF604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5E109E2"/>
    <w:multiLevelType w:val="hybridMultilevel"/>
    <w:tmpl w:val="AA8AE6EA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585D0E"/>
    <w:multiLevelType w:val="hybridMultilevel"/>
    <w:tmpl w:val="694870DE"/>
    <w:lvl w:ilvl="0" w:tplc="93CEE0F4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AD7AC79C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3DCADE06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42704760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89C83E98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A6D6F618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9BE417A4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6C047882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80D631FA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33" w15:restartNumberingAfterBreak="0">
    <w:nsid w:val="188F4D7F"/>
    <w:multiLevelType w:val="hybridMultilevel"/>
    <w:tmpl w:val="588A1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8B939A3"/>
    <w:multiLevelType w:val="hybridMultilevel"/>
    <w:tmpl w:val="E64E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D46CD1"/>
    <w:multiLevelType w:val="hybridMultilevel"/>
    <w:tmpl w:val="C660C7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1C581AF0"/>
    <w:multiLevelType w:val="hybridMultilevel"/>
    <w:tmpl w:val="B106CA86"/>
    <w:lvl w:ilvl="0" w:tplc="B74EADFC">
      <w:numFmt w:val="bullet"/>
      <w:lvlText w:val="□"/>
      <w:lvlJc w:val="left"/>
      <w:pPr>
        <w:ind w:left="720" w:hanging="360"/>
      </w:pPr>
      <w:rPr>
        <w:rFonts w:hint="default"/>
        <w:b w:val="0"/>
        <w:i w:val="0"/>
        <w:w w:val="10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CFF1693"/>
    <w:multiLevelType w:val="hybridMultilevel"/>
    <w:tmpl w:val="973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6B5147"/>
    <w:multiLevelType w:val="hybridMultilevel"/>
    <w:tmpl w:val="AEDC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D703DB"/>
    <w:multiLevelType w:val="hybridMultilevel"/>
    <w:tmpl w:val="41A240F4"/>
    <w:lvl w:ilvl="0" w:tplc="3446CAEC">
      <w:start w:val="2"/>
      <w:numFmt w:val="decimal"/>
      <w:lvlText w:val="%1."/>
      <w:lvlJc w:val="left"/>
      <w:pPr>
        <w:ind w:left="994" w:hanging="365"/>
      </w:pPr>
      <w:rPr>
        <w:rFonts w:ascii="Arial" w:eastAsia="Arial" w:hAnsi="Arial" w:cs="Arial" w:hint="default"/>
        <w:b/>
        <w:bCs/>
        <w:color w:val="0C0C0C"/>
        <w:spacing w:val="-1"/>
        <w:w w:val="104"/>
        <w:sz w:val="22"/>
        <w:szCs w:val="22"/>
      </w:rPr>
    </w:lvl>
    <w:lvl w:ilvl="1" w:tplc="54467BE6">
      <w:numFmt w:val="bullet"/>
      <w:lvlText w:val="•"/>
      <w:lvlJc w:val="left"/>
      <w:pPr>
        <w:ind w:left="1338" w:hanging="360"/>
      </w:pPr>
      <w:rPr>
        <w:rFonts w:ascii="Arial" w:eastAsia="Arial" w:hAnsi="Arial" w:cs="Arial" w:hint="default"/>
        <w:color w:val="0F0F0F"/>
        <w:w w:val="107"/>
        <w:sz w:val="21"/>
        <w:szCs w:val="21"/>
      </w:rPr>
    </w:lvl>
    <w:lvl w:ilvl="2" w:tplc="9F48F758">
      <w:numFmt w:val="bullet"/>
      <w:lvlText w:val="•"/>
      <w:lvlJc w:val="left"/>
      <w:pPr>
        <w:ind w:left="4700" w:hanging="360"/>
      </w:pPr>
      <w:rPr>
        <w:rFonts w:hint="default"/>
      </w:rPr>
    </w:lvl>
    <w:lvl w:ilvl="3" w:tplc="964A2C0A">
      <w:numFmt w:val="bullet"/>
      <w:lvlText w:val="•"/>
      <w:lvlJc w:val="left"/>
      <w:pPr>
        <w:ind w:left="5433" w:hanging="360"/>
      </w:pPr>
      <w:rPr>
        <w:rFonts w:hint="default"/>
      </w:rPr>
    </w:lvl>
    <w:lvl w:ilvl="4" w:tplc="E912F386">
      <w:numFmt w:val="bullet"/>
      <w:lvlText w:val="•"/>
      <w:lvlJc w:val="left"/>
      <w:pPr>
        <w:ind w:left="6166" w:hanging="360"/>
      </w:pPr>
      <w:rPr>
        <w:rFonts w:hint="default"/>
      </w:rPr>
    </w:lvl>
    <w:lvl w:ilvl="5" w:tplc="15D03774">
      <w:numFmt w:val="bullet"/>
      <w:lvlText w:val="•"/>
      <w:lvlJc w:val="left"/>
      <w:pPr>
        <w:ind w:left="6899" w:hanging="360"/>
      </w:pPr>
      <w:rPr>
        <w:rFonts w:hint="default"/>
      </w:rPr>
    </w:lvl>
    <w:lvl w:ilvl="6" w:tplc="AE742A54">
      <w:numFmt w:val="bullet"/>
      <w:lvlText w:val="•"/>
      <w:lvlJc w:val="left"/>
      <w:pPr>
        <w:ind w:left="7632" w:hanging="360"/>
      </w:pPr>
      <w:rPr>
        <w:rFonts w:hint="default"/>
      </w:rPr>
    </w:lvl>
    <w:lvl w:ilvl="7" w:tplc="23B06682">
      <w:numFmt w:val="bullet"/>
      <w:lvlText w:val="•"/>
      <w:lvlJc w:val="left"/>
      <w:pPr>
        <w:ind w:left="8366" w:hanging="360"/>
      </w:pPr>
      <w:rPr>
        <w:rFonts w:hint="default"/>
      </w:rPr>
    </w:lvl>
    <w:lvl w:ilvl="8" w:tplc="17FA116E">
      <w:numFmt w:val="bullet"/>
      <w:lvlText w:val="•"/>
      <w:lvlJc w:val="left"/>
      <w:pPr>
        <w:ind w:left="9099" w:hanging="360"/>
      </w:pPr>
      <w:rPr>
        <w:rFonts w:hint="default"/>
      </w:rPr>
    </w:lvl>
  </w:abstractNum>
  <w:abstractNum w:abstractNumId="40" w15:restartNumberingAfterBreak="0">
    <w:nsid w:val="1E1B22E9"/>
    <w:multiLevelType w:val="hybridMultilevel"/>
    <w:tmpl w:val="0E2E6830"/>
    <w:lvl w:ilvl="0" w:tplc="78C0DF7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6501A9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D0642BB6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4B5ED940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FC6AF14A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25D84012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C5808A0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61848D6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A3EC2FFC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41" w15:restartNumberingAfterBreak="0">
    <w:nsid w:val="1EAB4EAC"/>
    <w:multiLevelType w:val="hybridMultilevel"/>
    <w:tmpl w:val="E076C4F8"/>
    <w:lvl w:ilvl="0" w:tplc="F508DB5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FEAD09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1A4080A6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E6248542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B0C05C3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F8C410BC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53568D6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0B400F9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630AF0B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42" w15:restartNumberingAfterBreak="0">
    <w:nsid w:val="1ED74D1D"/>
    <w:multiLevelType w:val="hybridMultilevel"/>
    <w:tmpl w:val="2F08A7D4"/>
    <w:lvl w:ilvl="0" w:tplc="99D88176">
      <w:start w:val="1"/>
      <w:numFmt w:val="lowerLetter"/>
      <w:lvlText w:val="(%1)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DB5948"/>
    <w:multiLevelType w:val="hybridMultilevel"/>
    <w:tmpl w:val="4EB62E30"/>
    <w:lvl w:ilvl="0" w:tplc="CE925EF8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797CD0"/>
    <w:multiLevelType w:val="hybridMultilevel"/>
    <w:tmpl w:val="1F9AD478"/>
    <w:lvl w:ilvl="0" w:tplc="96CC9CD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71E875EC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42286710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3E1E61E2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760AF40A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E03E6650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A290FFB8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BE6E1234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C694C40C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45" w15:restartNumberingAfterBreak="0">
    <w:nsid w:val="25B30C0C"/>
    <w:multiLevelType w:val="hybridMultilevel"/>
    <w:tmpl w:val="DA462E9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26757D4A"/>
    <w:multiLevelType w:val="hybridMultilevel"/>
    <w:tmpl w:val="8E5E2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277F6C9B"/>
    <w:multiLevelType w:val="hybridMultilevel"/>
    <w:tmpl w:val="77D21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8561AAE"/>
    <w:multiLevelType w:val="hybridMultilevel"/>
    <w:tmpl w:val="8D601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 w:themeColor="text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894A43"/>
    <w:multiLevelType w:val="hybridMultilevel"/>
    <w:tmpl w:val="7056202E"/>
    <w:lvl w:ilvl="0" w:tplc="C88E86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13B7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2C29ED"/>
    <w:multiLevelType w:val="hybridMultilevel"/>
    <w:tmpl w:val="5422E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95423C7"/>
    <w:multiLevelType w:val="hybridMultilevel"/>
    <w:tmpl w:val="9F64531E"/>
    <w:lvl w:ilvl="0" w:tplc="645A6872">
      <w:start w:val="1"/>
      <w:numFmt w:val="decimal"/>
      <w:lvlText w:val="%1."/>
      <w:lvlJc w:val="left"/>
      <w:pPr>
        <w:ind w:left="144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2B7969DC"/>
    <w:multiLevelType w:val="hybridMultilevel"/>
    <w:tmpl w:val="C8F4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BA2233E"/>
    <w:multiLevelType w:val="hybridMultilevel"/>
    <w:tmpl w:val="6BB6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E3B46C7"/>
    <w:multiLevelType w:val="hybridMultilevel"/>
    <w:tmpl w:val="2D08E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EEA7F8B"/>
    <w:multiLevelType w:val="hybridMultilevel"/>
    <w:tmpl w:val="AB182A1A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050273"/>
    <w:multiLevelType w:val="hybridMultilevel"/>
    <w:tmpl w:val="6E6A6DDE"/>
    <w:lvl w:ilvl="0" w:tplc="78B400B6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86E47CDC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9E28E276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751C2EA4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C6BA6F3C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DC90244A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859C527C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F4C0FD38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0A4C422C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57" w15:restartNumberingAfterBreak="0">
    <w:nsid w:val="2F092EF3"/>
    <w:multiLevelType w:val="hybridMultilevel"/>
    <w:tmpl w:val="C540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0B05FA"/>
    <w:multiLevelType w:val="hybridMultilevel"/>
    <w:tmpl w:val="DEF4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F447CD7"/>
    <w:multiLevelType w:val="hybridMultilevel"/>
    <w:tmpl w:val="B922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F550B76"/>
    <w:multiLevelType w:val="hybridMultilevel"/>
    <w:tmpl w:val="C42C76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2FB14CFF"/>
    <w:multiLevelType w:val="hybridMultilevel"/>
    <w:tmpl w:val="B6D0D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11E1AB0"/>
    <w:multiLevelType w:val="hybridMultilevel"/>
    <w:tmpl w:val="0312266A"/>
    <w:lvl w:ilvl="0" w:tplc="C88E86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13B7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6418A8"/>
    <w:multiLevelType w:val="hybridMultilevel"/>
    <w:tmpl w:val="F5869774"/>
    <w:lvl w:ilvl="0" w:tplc="AB2412BC">
      <w:start w:val="1"/>
      <w:numFmt w:val="bullet"/>
      <w:pStyle w:val="ListParagraph"/>
      <w:lvlText w:val=""/>
      <w:lvlJc w:val="left"/>
      <w:pPr>
        <w:ind w:left="10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4" w15:restartNumberingAfterBreak="0">
    <w:nsid w:val="322E58FE"/>
    <w:multiLevelType w:val="hybridMultilevel"/>
    <w:tmpl w:val="C16E35F8"/>
    <w:lvl w:ilvl="0" w:tplc="D5662386">
      <w:numFmt w:val="bullet"/>
      <w:lvlText w:val=""/>
      <w:lvlJc w:val="left"/>
      <w:pPr>
        <w:ind w:left="1953" w:hanging="348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44A60BB0">
      <w:numFmt w:val="bullet"/>
      <w:lvlText w:val="•"/>
      <w:lvlJc w:val="left"/>
      <w:pPr>
        <w:ind w:left="2839" w:hanging="348"/>
      </w:pPr>
      <w:rPr>
        <w:rFonts w:hint="default"/>
      </w:rPr>
    </w:lvl>
    <w:lvl w:ilvl="2" w:tplc="DFDC91E6">
      <w:numFmt w:val="bullet"/>
      <w:lvlText w:val="•"/>
      <w:lvlJc w:val="left"/>
      <w:pPr>
        <w:ind w:left="3719" w:hanging="348"/>
      </w:pPr>
      <w:rPr>
        <w:rFonts w:hint="default"/>
      </w:rPr>
    </w:lvl>
    <w:lvl w:ilvl="3" w:tplc="A3A45752">
      <w:numFmt w:val="bullet"/>
      <w:lvlText w:val="•"/>
      <w:lvlJc w:val="left"/>
      <w:pPr>
        <w:ind w:left="4599" w:hanging="348"/>
      </w:pPr>
      <w:rPr>
        <w:rFonts w:hint="default"/>
      </w:rPr>
    </w:lvl>
    <w:lvl w:ilvl="4" w:tplc="3AC605E0">
      <w:numFmt w:val="bullet"/>
      <w:lvlText w:val="•"/>
      <w:lvlJc w:val="left"/>
      <w:pPr>
        <w:ind w:left="5479" w:hanging="348"/>
      </w:pPr>
      <w:rPr>
        <w:rFonts w:hint="default"/>
      </w:rPr>
    </w:lvl>
    <w:lvl w:ilvl="5" w:tplc="A5DC9320">
      <w:numFmt w:val="bullet"/>
      <w:lvlText w:val="•"/>
      <w:lvlJc w:val="left"/>
      <w:pPr>
        <w:ind w:left="6359" w:hanging="348"/>
      </w:pPr>
      <w:rPr>
        <w:rFonts w:hint="default"/>
      </w:rPr>
    </w:lvl>
    <w:lvl w:ilvl="6" w:tplc="AB8CB450">
      <w:numFmt w:val="bullet"/>
      <w:lvlText w:val="•"/>
      <w:lvlJc w:val="left"/>
      <w:pPr>
        <w:ind w:left="7238" w:hanging="348"/>
      </w:pPr>
      <w:rPr>
        <w:rFonts w:hint="default"/>
      </w:rPr>
    </w:lvl>
    <w:lvl w:ilvl="7" w:tplc="D3F4ADD6">
      <w:numFmt w:val="bullet"/>
      <w:lvlText w:val="•"/>
      <w:lvlJc w:val="left"/>
      <w:pPr>
        <w:ind w:left="8118" w:hanging="348"/>
      </w:pPr>
      <w:rPr>
        <w:rFonts w:hint="default"/>
      </w:rPr>
    </w:lvl>
    <w:lvl w:ilvl="8" w:tplc="603EA372">
      <w:numFmt w:val="bullet"/>
      <w:lvlText w:val="•"/>
      <w:lvlJc w:val="left"/>
      <w:pPr>
        <w:ind w:left="8998" w:hanging="348"/>
      </w:pPr>
      <w:rPr>
        <w:rFonts w:hint="default"/>
      </w:rPr>
    </w:lvl>
  </w:abstractNum>
  <w:abstractNum w:abstractNumId="65" w15:restartNumberingAfterBreak="0">
    <w:nsid w:val="32786592"/>
    <w:multiLevelType w:val="hybridMultilevel"/>
    <w:tmpl w:val="BD82D0D2"/>
    <w:lvl w:ilvl="0" w:tplc="9FA6266E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A1A559A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47C81580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37B2025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A030DE2E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4F34E71C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C43CD218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7396CD40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C88EA20E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66" w15:restartNumberingAfterBreak="0">
    <w:nsid w:val="355E0CD1"/>
    <w:multiLevelType w:val="multilevel"/>
    <w:tmpl w:val="1ECE056C"/>
    <w:lvl w:ilvl="0">
      <w:start w:val="1"/>
      <w:numFmt w:val="upperLetter"/>
      <w:pStyle w:val="Style6"/>
      <w:lvlText w:val="%1)"/>
      <w:lvlJc w:val="left"/>
      <w:pPr>
        <w:ind w:left="925" w:hanging="360"/>
      </w:pPr>
      <w:rPr>
        <w:rFonts w:hint="default"/>
        <w:spacing w:val="-1"/>
        <w:w w:val="106"/>
      </w:rPr>
    </w:lvl>
    <w:lvl w:ilvl="1">
      <w:start w:val="1"/>
      <w:numFmt w:val="decimal"/>
      <w:lvlText w:val="%2."/>
      <w:lvlJc w:val="left"/>
      <w:pPr>
        <w:ind w:left="1992" w:hanging="172"/>
      </w:pPr>
      <w:rPr>
        <w:rFonts w:hint="default"/>
        <w:w w:val="105"/>
      </w:rPr>
    </w:lvl>
    <w:lvl w:ilvl="2">
      <w:numFmt w:val="bullet"/>
      <w:lvlText w:val="•"/>
      <w:lvlJc w:val="left"/>
      <w:pPr>
        <w:ind w:left="2712" w:hanging="363"/>
      </w:pPr>
      <w:rPr>
        <w:rFonts w:ascii="Arial" w:eastAsia="Arial" w:hAnsi="Arial" w:cs="Arial" w:hint="default"/>
        <w:color w:val="111111"/>
        <w:w w:val="103"/>
        <w:sz w:val="23"/>
        <w:szCs w:val="23"/>
      </w:rPr>
    </w:lvl>
    <w:lvl w:ilvl="3">
      <w:numFmt w:val="bullet"/>
      <w:lvlText w:val="•"/>
      <w:lvlJc w:val="left"/>
      <w:pPr>
        <w:ind w:left="2722" w:hanging="363"/>
      </w:pPr>
      <w:rPr>
        <w:rFonts w:hint="default"/>
      </w:rPr>
    </w:lvl>
    <w:lvl w:ilvl="4">
      <w:numFmt w:val="bullet"/>
      <w:lvlText w:val="•"/>
      <w:lvlJc w:val="left"/>
      <w:pPr>
        <w:ind w:left="3762" w:hanging="363"/>
      </w:pPr>
      <w:rPr>
        <w:rFonts w:hint="default"/>
      </w:rPr>
    </w:lvl>
    <w:lvl w:ilvl="5">
      <w:numFmt w:val="bullet"/>
      <w:lvlText w:val="•"/>
      <w:lvlJc w:val="left"/>
      <w:pPr>
        <w:ind w:left="3878" w:hanging="363"/>
      </w:pPr>
      <w:rPr>
        <w:rFonts w:hint="default"/>
      </w:rPr>
    </w:lvl>
    <w:lvl w:ilvl="6">
      <w:numFmt w:val="bullet"/>
      <w:lvlText w:val="•"/>
      <w:lvlJc w:val="left"/>
      <w:pPr>
        <w:ind w:left="3995" w:hanging="363"/>
      </w:pPr>
      <w:rPr>
        <w:rFonts w:hint="default"/>
      </w:rPr>
    </w:lvl>
    <w:lvl w:ilvl="7">
      <w:numFmt w:val="bullet"/>
      <w:lvlText w:val="•"/>
      <w:lvlJc w:val="left"/>
      <w:pPr>
        <w:ind w:left="4112" w:hanging="363"/>
      </w:pPr>
      <w:rPr>
        <w:rFonts w:hint="default"/>
      </w:rPr>
    </w:lvl>
    <w:lvl w:ilvl="8">
      <w:numFmt w:val="bullet"/>
      <w:lvlText w:val="•"/>
      <w:lvlJc w:val="left"/>
      <w:pPr>
        <w:ind w:left="4228" w:hanging="363"/>
      </w:pPr>
      <w:rPr>
        <w:rFonts w:hint="default"/>
      </w:rPr>
    </w:lvl>
  </w:abstractNum>
  <w:abstractNum w:abstractNumId="67" w15:restartNumberingAfterBreak="0">
    <w:nsid w:val="363C61FC"/>
    <w:multiLevelType w:val="hybridMultilevel"/>
    <w:tmpl w:val="EEA2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6AF051F"/>
    <w:multiLevelType w:val="hybridMultilevel"/>
    <w:tmpl w:val="3C8E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6DD06BD"/>
    <w:multiLevelType w:val="hybridMultilevel"/>
    <w:tmpl w:val="61462028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7975668"/>
    <w:multiLevelType w:val="hybridMultilevel"/>
    <w:tmpl w:val="57E6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7FE3800"/>
    <w:multiLevelType w:val="multilevel"/>
    <w:tmpl w:val="E8FA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380601EB"/>
    <w:multiLevelType w:val="hybridMultilevel"/>
    <w:tmpl w:val="03B82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8B65A3F"/>
    <w:multiLevelType w:val="hybridMultilevel"/>
    <w:tmpl w:val="BF1AC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98E4178"/>
    <w:multiLevelType w:val="hybridMultilevel"/>
    <w:tmpl w:val="93C20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CB4E9B"/>
    <w:multiLevelType w:val="hybridMultilevel"/>
    <w:tmpl w:val="C5166686"/>
    <w:lvl w:ilvl="0" w:tplc="C05CF95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533809D8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E544FB9C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59A6C730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F8464286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84367F36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A08CCBEA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43C2D06C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3D100DEA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76" w15:restartNumberingAfterBreak="0">
    <w:nsid w:val="3A127E43"/>
    <w:multiLevelType w:val="hybridMultilevel"/>
    <w:tmpl w:val="28B86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AE10564"/>
    <w:multiLevelType w:val="hybridMultilevel"/>
    <w:tmpl w:val="0036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B572616"/>
    <w:multiLevelType w:val="hybridMultilevel"/>
    <w:tmpl w:val="C9AEB538"/>
    <w:lvl w:ilvl="0" w:tplc="BCCED30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1DAD1E6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24BCB728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1C2C220E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DFB6D13E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BDE46698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63BA43CC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7FDA394C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9092957A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79" w15:restartNumberingAfterBreak="0">
    <w:nsid w:val="3B6548EE"/>
    <w:multiLevelType w:val="hybridMultilevel"/>
    <w:tmpl w:val="1A3A7888"/>
    <w:lvl w:ilvl="0" w:tplc="8DE2A12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D961A32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7722DEB8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F86E1754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48F69CD8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83A4A784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FD66DA8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FEC6BF0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1C08BCA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80" w15:restartNumberingAfterBreak="0">
    <w:nsid w:val="3CCA56D0"/>
    <w:multiLevelType w:val="hybridMultilevel"/>
    <w:tmpl w:val="82628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D6B78D1"/>
    <w:multiLevelType w:val="hybridMultilevel"/>
    <w:tmpl w:val="10DE69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DAB76A8"/>
    <w:multiLevelType w:val="hybridMultilevel"/>
    <w:tmpl w:val="C20616E8"/>
    <w:lvl w:ilvl="0" w:tplc="26BEA604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B2CD400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8E689E00">
      <w:numFmt w:val="bullet"/>
      <w:lvlText w:val="•"/>
      <w:lvlJc w:val="left"/>
      <w:pPr>
        <w:ind w:left="613" w:hanging="317"/>
      </w:pPr>
      <w:rPr>
        <w:rFonts w:hint="default"/>
      </w:rPr>
    </w:lvl>
    <w:lvl w:ilvl="3" w:tplc="E2AC88FE">
      <w:numFmt w:val="bullet"/>
      <w:lvlText w:val="•"/>
      <w:lvlJc w:val="left"/>
      <w:pPr>
        <w:ind w:left="709" w:hanging="317"/>
      </w:pPr>
      <w:rPr>
        <w:rFonts w:hint="default"/>
      </w:rPr>
    </w:lvl>
    <w:lvl w:ilvl="4" w:tplc="E7CAE0EC">
      <w:numFmt w:val="bullet"/>
      <w:lvlText w:val="•"/>
      <w:lvlJc w:val="left"/>
      <w:pPr>
        <w:ind w:left="806" w:hanging="317"/>
      </w:pPr>
      <w:rPr>
        <w:rFonts w:hint="default"/>
      </w:rPr>
    </w:lvl>
    <w:lvl w:ilvl="5" w:tplc="7B8AC410">
      <w:numFmt w:val="bullet"/>
      <w:lvlText w:val="•"/>
      <w:lvlJc w:val="left"/>
      <w:pPr>
        <w:ind w:left="902" w:hanging="317"/>
      </w:pPr>
      <w:rPr>
        <w:rFonts w:hint="default"/>
      </w:rPr>
    </w:lvl>
    <w:lvl w:ilvl="6" w:tplc="1ACA36F4">
      <w:numFmt w:val="bullet"/>
      <w:lvlText w:val="•"/>
      <w:lvlJc w:val="left"/>
      <w:pPr>
        <w:ind w:left="999" w:hanging="317"/>
      </w:pPr>
      <w:rPr>
        <w:rFonts w:hint="default"/>
      </w:rPr>
    </w:lvl>
    <w:lvl w:ilvl="7" w:tplc="BCA6DF16">
      <w:numFmt w:val="bullet"/>
      <w:lvlText w:val="•"/>
      <w:lvlJc w:val="left"/>
      <w:pPr>
        <w:ind w:left="1095" w:hanging="317"/>
      </w:pPr>
      <w:rPr>
        <w:rFonts w:hint="default"/>
      </w:rPr>
    </w:lvl>
    <w:lvl w:ilvl="8" w:tplc="0DF00314">
      <w:numFmt w:val="bullet"/>
      <w:lvlText w:val="•"/>
      <w:lvlJc w:val="left"/>
      <w:pPr>
        <w:ind w:left="1192" w:hanging="317"/>
      </w:pPr>
      <w:rPr>
        <w:rFonts w:hint="default"/>
      </w:rPr>
    </w:lvl>
  </w:abstractNum>
  <w:abstractNum w:abstractNumId="83" w15:restartNumberingAfterBreak="0">
    <w:nsid w:val="3EE10ACA"/>
    <w:multiLevelType w:val="hybridMultilevel"/>
    <w:tmpl w:val="48B6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F530A4B"/>
    <w:multiLevelType w:val="hybridMultilevel"/>
    <w:tmpl w:val="359E3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FB01660"/>
    <w:multiLevelType w:val="hybridMultilevel"/>
    <w:tmpl w:val="17DC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FBD6EF4"/>
    <w:multiLevelType w:val="hybridMultilevel"/>
    <w:tmpl w:val="A45CF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FFC73B3"/>
    <w:multiLevelType w:val="hybridMultilevel"/>
    <w:tmpl w:val="BBB46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0276360"/>
    <w:multiLevelType w:val="hybridMultilevel"/>
    <w:tmpl w:val="6BC6E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40885F8A"/>
    <w:multiLevelType w:val="hybridMultilevel"/>
    <w:tmpl w:val="F730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1477FAC"/>
    <w:multiLevelType w:val="hybridMultilevel"/>
    <w:tmpl w:val="90405B24"/>
    <w:lvl w:ilvl="0" w:tplc="064E45C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348E85B6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149286BC">
      <w:numFmt w:val="bullet"/>
      <w:lvlText w:val="•"/>
      <w:lvlJc w:val="left"/>
      <w:pPr>
        <w:ind w:left="613" w:hanging="317"/>
      </w:pPr>
      <w:rPr>
        <w:rFonts w:hint="default"/>
      </w:rPr>
    </w:lvl>
    <w:lvl w:ilvl="3" w:tplc="7942618E">
      <w:numFmt w:val="bullet"/>
      <w:lvlText w:val="•"/>
      <w:lvlJc w:val="left"/>
      <w:pPr>
        <w:ind w:left="709" w:hanging="317"/>
      </w:pPr>
      <w:rPr>
        <w:rFonts w:hint="default"/>
      </w:rPr>
    </w:lvl>
    <w:lvl w:ilvl="4" w:tplc="DD14D52C">
      <w:numFmt w:val="bullet"/>
      <w:lvlText w:val="•"/>
      <w:lvlJc w:val="left"/>
      <w:pPr>
        <w:ind w:left="806" w:hanging="317"/>
      </w:pPr>
      <w:rPr>
        <w:rFonts w:hint="default"/>
      </w:rPr>
    </w:lvl>
    <w:lvl w:ilvl="5" w:tplc="A832F438">
      <w:numFmt w:val="bullet"/>
      <w:lvlText w:val="•"/>
      <w:lvlJc w:val="left"/>
      <w:pPr>
        <w:ind w:left="902" w:hanging="317"/>
      </w:pPr>
      <w:rPr>
        <w:rFonts w:hint="default"/>
      </w:rPr>
    </w:lvl>
    <w:lvl w:ilvl="6" w:tplc="AF922600">
      <w:numFmt w:val="bullet"/>
      <w:lvlText w:val="•"/>
      <w:lvlJc w:val="left"/>
      <w:pPr>
        <w:ind w:left="999" w:hanging="317"/>
      </w:pPr>
      <w:rPr>
        <w:rFonts w:hint="default"/>
      </w:rPr>
    </w:lvl>
    <w:lvl w:ilvl="7" w:tplc="3718DFC2">
      <w:numFmt w:val="bullet"/>
      <w:lvlText w:val="•"/>
      <w:lvlJc w:val="left"/>
      <w:pPr>
        <w:ind w:left="1095" w:hanging="317"/>
      </w:pPr>
      <w:rPr>
        <w:rFonts w:hint="default"/>
      </w:rPr>
    </w:lvl>
    <w:lvl w:ilvl="8" w:tplc="9260E9F6">
      <w:numFmt w:val="bullet"/>
      <w:lvlText w:val="•"/>
      <w:lvlJc w:val="left"/>
      <w:pPr>
        <w:ind w:left="1192" w:hanging="317"/>
      </w:pPr>
      <w:rPr>
        <w:rFonts w:hint="default"/>
      </w:rPr>
    </w:lvl>
  </w:abstractNum>
  <w:abstractNum w:abstractNumId="91" w15:restartNumberingAfterBreak="0">
    <w:nsid w:val="41E37609"/>
    <w:multiLevelType w:val="hybridMultilevel"/>
    <w:tmpl w:val="013EE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37A7453"/>
    <w:multiLevelType w:val="hybridMultilevel"/>
    <w:tmpl w:val="D3B09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39C0297"/>
    <w:multiLevelType w:val="hybridMultilevel"/>
    <w:tmpl w:val="27BA4D98"/>
    <w:lvl w:ilvl="0" w:tplc="1FAC8A7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C59ED528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E068A226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1E0E7264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CC16FB90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549C4AFA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DA847E64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57EED486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D878F502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94" w15:restartNumberingAfterBreak="0">
    <w:nsid w:val="441E72AC"/>
    <w:multiLevelType w:val="hybridMultilevel"/>
    <w:tmpl w:val="154A3636"/>
    <w:lvl w:ilvl="0" w:tplc="99D88176">
      <w:start w:val="1"/>
      <w:numFmt w:val="lowerLetter"/>
      <w:lvlText w:val="(%1)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4CB5256"/>
    <w:multiLevelType w:val="hybridMultilevel"/>
    <w:tmpl w:val="D220C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50B7695"/>
    <w:multiLevelType w:val="hybridMultilevel"/>
    <w:tmpl w:val="F7AC19BE"/>
    <w:lvl w:ilvl="0" w:tplc="A5682B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46002906"/>
    <w:multiLevelType w:val="hybridMultilevel"/>
    <w:tmpl w:val="84E6C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8594DD8"/>
    <w:multiLevelType w:val="hybridMultilevel"/>
    <w:tmpl w:val="411C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99C384A"/>
    <w:multiLevelType w:val="hybridMultilevel"/>
    <w:tmpl w:val="523E7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B500526"/>
    <w:multiLevelType w:val="hybridMultilevel"/>
    <w:tmpl w:val="8ADA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B6762AF"/>
    <w:multiLevelType w:val="hybridMultilevel"/>
    <w:tmpl w:val="588A3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B7F0B9A"/>
    <w:multiLevelType w:val="hybridMultilevel"/>
    <w:tmpl w:val="73D41488"/>
    <w:lvl w:ilvl="0" w:tplc="F80EC2F0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FE8248CE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77E02968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CA12C082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EC40067E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919E06C2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BDC47E60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9A985980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F55C4E7A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103" w15:restartNumberingAfterBreak="0">
    <w:nsid w:val="4BDC054E"/>
    <w:multiLevelType w:val="hybridMultilevel"/>
    <w:tmpl w:val="3BC43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D184751"/>
    <w:multiLevelType w:val="hybridMultilevel"/>
    <w:tmpl w:val="FA16DB1E"/>
    <w:lvl w:ilvl="0" w:tplc="B0D69AA0">
      <w:numFmt w:val="bullet"/>
      <w:pStyle w:val="Style9"/>
      <w:lvlText w:val="□"/>
      <w:lvlJc w:val="left"/>
      <w:pPr>
        <w:ind w:left="360" w:hanging="360"/>
      </w:pPr>
      <w:rPr>
        <w:rFonts w:hint="default"/>
        <w:b w:val="0"/>
        <w:i w:val="0"/>
        <w:w w:val="102"/>
        <w:sz w:val="24"/>
      </w:rPr>
    </w:lvl>
    <w:lvl w:ilvl="1" w:tplc="0409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105" w15:restartNumberingAfterBreak="0">
    <w:nsid w:val="4F33125C"/>
    <w:multiLevelType w:val="hybridMultilevel"/>
    <w:tmpl w:val="29643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F901C8A"/>
    <w:multiLevelType w:val="hybridMultilevel"/>
    <w:tmpl w:val="20C48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2276A24"/>
    <w:multiLevelType w:val="hybridMultilevel"/>
    <w:tmpl w:val="730C06CA"/>
    <w:lvl w:ilvl="0" w:tplc="A5682B3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42C54D8"/>
    <w:multiLevelType w:val="hybridMultilevel"/>
    <w:tmpl w:val="6BBC7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52F2DDA"/>
    <w:multiLevelType w:val="hybridMultilevel"/>
    <w:tmpl w:val="6EF2A05E"/>
    <w:lvl w:ilvl="0" w:tplc="2CA87C76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8B72BB"/>
    <w:multiLevelType w:val="hybridMultilevel"/>
    <w:tmpl w:val="74B0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72B4519"/>
    <w:multiLevelType w:val="hybridMultilevel"/>
    <w:tmpl w:val="2C46FCA6"/>
    <w:lvl w:ilvl="0" w:tplc="03E2346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2744A1A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278EB50A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F5EE5A9C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7F3EFEFE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F92831D6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64A8E280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D472C6EE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503C5F50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112" w15:restartNumberingAfterBreak="0">
    <w:nsid w:val="58A16A94"/>
    <w:multiLevelType w:val="hybridMultilevel"/>
    <w:tmpl w:val="20EC738A"/>
    <w:lvl w:ilvl="0" w:tplc="042C5310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0FA6A9E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1ED4142E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B13246A2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027CCFA4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3EFA59C0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CB02B68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881E89E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44BEB88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13" w15:restartNumberingAfterBreak="0">
    <w:nsid w:val="59751457"/>
    <w:multiLevelType w:val="hybridMultilevel"/>
    <w:tmpl w:val="7DC2E68E"/>
    <w:lvl w:ilvl="0" w:tplc="645A6872">
      <w:start w:val="1"/>
      <w:numFmt w:val="decimal"/>
      <w:lvlText w:val="%1."/>
      <w:lvlJc w:val="left"/>
      <w:pPr>
        <w:ind w:left="108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5ADA2B4F"/>
    <w:multiLevelType w:val="hybridMultilevel"/>
    <w:tmpl w:val="7C429806"/>
    <w:lvl w:ilvl="0" w:tplc="A9C224C0">
      <w:start w:val="1"/>
      <w:numFmt w:val="lowerLetter"/>
      <w:pStyle w:val="Style4"/>
      <w:lvlText w:val="%1)"/>
      <w:lvlJc w:val="left"/>
      <w:pPr>
        <w:ind w:left="1440" w:hanging="360"/>
      </w:pPr>
      <w:rPr>
        <w:rFonts w:ascii="Georgia" w:hAnsi="Georgia" w:cs="Times New Roman" w:hint="default"/>
        <w:b w:val="0"/>
        <w:bCs/>
        <w:i w:val="0"/>
        <w:color w:val="000000" w:themeColor="text1"/>
        <w:spacing w:val="-2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5C271281"/>
    <w:multiLevelType w:val="hybridMultilevel"/>
    <w:tmpl w:val="1490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D635D27"/>
    <w:multiLevelType w:val="hybridMultilevel"/>
    <w:tmpl w:val="444C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D9E3BE8"/>
    <w:multiLevelType w:val="hybridMultilevel"/>
    <w:tmpl w:val="DB46B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E4007F2"/>
    <w:multiLevelType w:val="hybridMultilevel"/>
    <w:tmpl w:val="E2CA0D70"/>
    <w:lvl w:ilvl="0" w:tplc="0064361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4D6915A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CF50F028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E3524DC8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5B08D346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D5769DD0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E56E73A6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42A8BA52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8DF43B2E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119" w15:restartNumberingAfterBreak="0">
    <w:nsid w:val="5F4E09D4"/>
    <w:multiLevelType w:val="hybridMultilevel"/>
    <w:tmpl w:val="9BA6AD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0" w15:restartNumberingAfterBreak="0">
    <w:nsid w:val="5FD94ABA"/>
    <w:multiLevelType w:val="hybridMultilevel"/>
    <w:tmpl w:val="F6A81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0252629"/>
    <w:multiLevelType w:val="hybridMultilevel"/>
    <w:tmpl w:val="5940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0991240"/>
    <w:multiLevelType w:val="hybridMultilevel"/>
    <w:tmpl w:val="9D7AFCBA"/>
    <w:lvl w:ilvl="0" w:tplc="0D281D9A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FB602EA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22A0B10C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C032E95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CC1CEEC6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B8F657F4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B7EEA882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F8BCCF70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9CF25F0E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123" w15:restartNumberingAfterBreak="0">
    <w:nsid w:val="61A65988"/>
    <w:multiLevelType w:val="hybridMultilevel"/>
    <w:tmpl w:val="FD0A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1BF152A"/>
    <w:multiLevelType w:val="hybridMultilevel"/>
    <w:tmpl w:val="3E2CB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34F18FC"/>
    <w:multiLevelType w:val="hybridMultilevel"/>
    <w:tmpl w:val="667E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40B4BB4"/>
    <w:multiLevelType w:val="hybridMultilevel"/>
    <w:tmpl w:val="192C3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64C1098F"/>
    <w:multiLevelType w:val="hybridMultilevel"/>
    <w:tmpl w:val="E32A57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8" w15:restartNumberingAfterBreak="0">
    <w:nsid w:val="65746096"/>
    <w:multiLevelType w:val="hybridMultilevel"/>
    <w:tmpl w:val="36640C32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29" w15:restartNumberingAfterBreak="0">
    <w:nsid w:val="65860741"/>
    <w:multiLevelType w:val="hybridMultilevel"/>
    <w:tmpl w:val="0A7EF06C"/>
    <w:lvl w:ilvl="0" w:tplc="08B8C394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864A4BE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7F6E1C32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EE0E2DEC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266096F6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E426471E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A81A760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5824D014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0946119A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0" w15:restartNumberingAfterBreak="0">
    <w:nsid w:val="66837431"/>
    <w:multiLevelType w:val="hybridMultilevel"/>
    <w:tmpl w:val="6284C6D0"/>
    <w:lvl w:ilvl="0" w:tplc="FD66DF4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1" w15:restartNumberingAfterBreak="0">
    <w:nsid w:val="66A629C1"/>
    <w:multiLevelType w:val="hybridMultilevel"/>
    <w:tmpl w:val="044E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7464159"/>
    <w:multiLevelType w:val="hybridMultilevel"/>
    <w:tmpl w:val="5D946D62"/>
    <w:lvl w:ilvl="0" w:tplc="C5FE49A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B4A8FEE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451CAB2C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26944F96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ADFC1F9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F3049DF6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9404D42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71E27B3C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39EC684C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3" w15:restartNumberingAfterBreak="0">
    <w:nsid w:val="68473D6F"/>
    <w:multiLevelType w:val="hybridMultilevel"/>
    <w:tmpl w:val="2E18A29E"/>
    <w:lvl w:ilvl="0" w:tplc="2A1E2E7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CC14AA3C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667C1CEC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DE1C8E92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EFDEB2C6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07DE3456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155EF3F2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22F228EE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838AAE16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134" w15:restartNumberingAfterBreak="0">
    <w:nsid w:val="685D7510"/>
    <w:multiLevelType w:val="hybridMultilevel"/>
    <w:tmpl w:val="5950C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8FE2C57"/>
    <w:multiLevelType w:val="hybridMultilevel"/>
    <w:tmpl w:val="A1B6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A57653C"/>
    <w:multiLevelType w:val="hybridMultilevel"/>
    <w:tmpl w:val="F4724060"/>
    <w:lvl w:ilvl="0" w:tplc="9B5224D0">
      <w:start w:val="1"/>
      <w:numFmt w:val="upperLetter"/>
      <w:lvlText w:val="(%1)"/>
      <w:lvlJc w:val="left"/>
      <w:pPr>
        <w:ind w:left="1645" w:hanging="360"/>
      </w:pPr>
      <w:rPr>
        <w:rFonts w:ascii="Georgia" w:eastAsiaTheme="minorHAnsi" w:hAnsi="Georg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365" w:hanging="360"/>
      </w:pPr>
    </w:lvl>
    <w:lvl w:ilvl="2" w:tplc="0409001B" w:tentative="1">
      <w:start w:val="1"/>
      <w:numFmt w:val="lowerRoman"/>
      <w:lvlText w:val="%3."/>
      <w:lvlJc w:val="right"/>
      <w:pPr>
        <w:ind w:left="3085" w:hanging="180"/>
      </w:pPr>
    </w:lvl>
    <w:lvl w:ilvl="3" w:tplc="0409000F" w:tentative="1">
      <w:start w:val="1"/>
      <w:numFmt w:val="decimal"/>
      <w:lvlText w:val="%4."/>
      <w:lvlJc w:val="left"/>
      <w:pPr>
        <w:ind w:left="3805" w:hanging="360"/>
      </w:pPr>
    </w:lvl>
    <w:lvl w:ilvl="4" w:tplc="04090019" w:tentative="1">
      <w:start w:val="1"/>
      <w:numFmt w:val="lowerLetter"/>
      <w:lvlText w:val="%5."/>
      <w:lvlJc w:val="left"/>
      <w:pPr>
        <w:ind w:left="4525" w:hanging="360"/>
      </w:pPr>
    </w:lvl>
    <w:lvl w:ilvl="5" w:tplc="0409001B" w:tentative="1">
      <w:start w:val="1"/>
      <w:numFmt w:val="lowerRoman"/>
      <w:lvlText w:val="%6."/>
      <w:lvlJc w:val="right"/>
      <w:pPr>
        <w:ind w:left="5245" w:hanging="180"/>
      </w:pPr>
    </w:lvl>
    <w:lvl w:ilvl="6" w:tplc="0409000F" w:tentative="1">
      <w:start w:val="1"/>
      <w:numFmt w:val="decimal"/>
      <w:lvlText w:val="%7."/>
      <w:lvlJc w:val="left"/>
      <w:pPr>
        <w:ind w:left="5965" w:hanging="360"/>
      </w:pPr>
    </w:lvl>
    <w:lvl w:ilvl="7" w:tplc="04090019" w:tentative="1">
      <w:start w:val="1"/>
      <w:numFmt w:val="lowerLetter"/>
      <w:lvlText w:val="%8."/>
      <w:lvlJc w:val="left"/>
      <w:pPr>
        <w:ind w:left="6685" w:hanging="360"/>
      </w:pPr>
    </w:lvl>
    <w:lvl w:ilvl="8" w:tplc="0409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137" w15:restartNumberingAfterBreak="0">
    <w:nsid w:val="6A5F043D"/>
    <w:multiLevelType w:val="hybridMultilevel"/>
    <w:tmpl w:val="919EE820"/>
    <w:lvl w:ilvl="0" w:tplc="A8BCDA8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2D2C6C38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3610908C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C0CE3D9E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49D03CC2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6FDA9B2E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D2EA0D18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B8700E4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A5C29108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8" w15:restartNumberingAfterBreak="0">
    <w:nsid w:val="6B0D2240"/>
    <w:multiLevelType w:val="hybridMultilevel"/>
    <w:tmpl w:val="D364561E"/>
    <w:lvl w:ilvl="0" w:tplc="13BEB234">
      <w:start w:val="1"/>
      <w:numFmt w:val="upperLetter"/>
      <w:pStyle w:val="Style7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000000" w:themeColor="text1"/>
        <w:spacing w:val="-2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B2713CE"/>
    <w:multiLevelType w:val="hybridMultilevel"/>
    <w:tmpl w:val="F71ED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B306F1B"/>
    <w:multiLevelType w:val="hybridMultilevel"/>
    <w:tmpl w:val="3C4A35DC"/>
    <w:lvl w:ilvl="0" w:tplc="A4305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76B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54A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00F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527F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A06F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F07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FC64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CC1D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BFF6EF4"/>
    <w:multiLevelType w:val="multilevel"/>
    <w:tmpl w:val="41049E9A"/>
    <w:lvl w:ilvl="0">
      <w:start w:val="1"/>
      <w:numFmt w:val="upperLetter"/>
      <w:lvlText w:val="%1)"/>
      <w:lvlJc w:val="left"/>
      <w:pPr>
        <w:ind w:left="925" w:hanging="360"/>
      </w:pPr>
      <w:rPr>
        <w:rFonts w:hint="default"/>
        <w:spacing w:val="-1"/>
        <w:w w:val="106"/>
      </w:rPr>
    </w:lvl>
    <w:lvl w:ilvl="1">
      <w:start w:val="1"/>
      <w:numFmt w:val="decimal"/>
      <w:lvlText w:val="%2."/>
      <w:lvlJc w:val="left"/>
      <w:pPr>
        <w:ind w:left="1992" w:hanging="172"/>
      </w:pPr>
      <w:rPr>
        <w:rFonts w:hint="default"/>
        <w:w w:val="105"/>
      </w:rPr>
    </w:lvl>
    <w:lvl w:ilvl="2">
      <w:numFmt w:val="bullet"/>
      <w:lvlText w:val="•"/>
      <w:lvlJc w:val="left"/>
      <w:pPr>
        <w:ind w:left="2712" w:hanging="363"/>
      </w:pPr>
      <w:rPr>
        <w:rFonts w:ascii="Arial" w:eastAsia="Arial" w:hAnsi="Arial" w:cs="Arial" w:hint="default"/>
        <w:color w:val="111111"/>
        <w:w w:val="103"/>
        <w:sz w:val="23"/>
        <w:szCs w:val="23"/>
      </w:rPr>
    </w:lvl>
    <w:lvl w:ilvl="3">
      <w:numFmt w:val="bullet"/>
      <w:lvlText w:val="•"/>
      <w:lvlJc w:val="left"/>
      <w:pPr>
        <w:ind w:left="2722" w:hanging="363"/>
      </w:pPr>
      <w:rPr>
        <w:rFonts w:hint="default"/>
      </w:rPr>
    </w:lvl>
    <w:lvl w:ilvl="4">
      <w:numFmt w:val="bullet"/>
      <w:lvlText w:val="•"/>
      <w:lvlJc w:val="left"/>
      <w:pPr>
        <w:ind w:left="3762" w:hanging="363"/>
      </w:pPr>
      <w:rPr>
        <w:rFonts w:hint="default"/>
      </w:rPr>
    </w:lvl>
    <w:lvl w:ilvl="5">
      <w:numFmt w:val="bullet"/>
      <w:lvlText w:val="•"/>
      <w:lvlJc w:val="left"/>
      <w:pPr>
        <w:ind w:left="3878" w:hanging="363"/>
      </w:pPr>
      <w:rPr>
        <w:rFonts w:hint="default"/>
      </w:rPr>
    </w:lvl>
    <w:lvl w:ilvl="6">
      <w:numFmt w:val="bullet"/>
      <w:lvlText w:val="•"/>
      <w:lvlJc w:val="left"/>
      <w:pPr>
        <w:ind w:left="3995" w:hanging="363"/>
      </w:pPr>
      <w:rPr>
        <w:rFonts w:hint="default"/>
      </w:rPr>
    </w:lvl>
    <w:lvl w:ilvl="7">
      <w:numFmt w:val="bullet"/>
      <w:lvlText w:val="•"/>
      <w:lvlJc w:val="left"/>
      <w:pPr>
        <w:ind w:left="4112" w:hanging="363"/>
      </w:pPr>
      <w:rPr>
        <w:rFonts w:hint="default"/>
      </w:rPr>
    </w:lvl>
    <w:lvl w:ilvl="8">
      <w:numFmt w:val="bullet"/>
      <w:lvlText w:val="•"/>
      <w:lvlJc w:val="left"/>
      <w:pPr>
        <w:ind w:left="4228" w:hanging="363"/>
      </w:pPr>
      <w:rPr>
        <w:rFonts w:hint="default"/>
      </w:rPr>
    </w:lvl>
  </w:abstractNum>
  <w:abstractNum w:abstractNumId="142" w15:restartNumberingAfterBreak="0">
    <w:nsid w:val="6CD210A6"/>
    <w:multiLevelType w:val="multilevel"/>
    <w:tmpl w:val="D0AE3EC0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  <w:sz w:val="20"/>
      </w:rPr>
    </w:lvl>
  </w:abstractNum>
  <w:abstractNum w:abstractNumId="143" w15:restartNumberingAfterBreak="0">
    <w:nsid w:val="6D1B6953"/>
    <w:multiLevelType w:val="hybridMultilevel"/>
    <w:tmpl w:val="3BB87946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44" w15:restartNumberingAfterBreak="0">
    <w:nsid w:val="6D216A1A"/>
    <w:multiLevelType w:val="hybridMultilevel"/>
    <w:tmpl w:val="165C37C2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45" w15:restartNumberingAfterBreak="0">
    <w:nsid w:val="6DC15A8D"/>
    <w:multiLevelType w:val="hybridMultilevel"/>
    <w:tmpl w:val="F1DC0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EE64BF5"/>
    <w:multiLevelType w:val="hybridMultilevel"/>
    <w:tmpl w:val="5A364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F8A5764"/>
    <w:multiLevelType w:val="hybridMultilevel"/>
    <w:tmpl w:val="38AC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02F1090"/>
    <w:multiLevelType w:val="hybridMultilevel"/>
    <w:tmpl w:val="0922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2A87725"/>
    <w:multiLevelType w:val="hybridMultilevel"/>
    <w:tmpl w:val="F9C6DCDC"/>
    <w:lvl w:ilvl="0" w:tplc="2A5A3DA4">
      <w:start w:val="1"/>
      <w:numFmt w:val="decimal"/>
      <w:lvlText w:val="%1."/>
      <w:lvlJc w:val="left"/>
      <w:pPr>
        <w:ind w:left="565" w:hanging="565"/>
      </w:pPr>
      <w:rPr>
        <w:rFonts w:ascii="Arial" w:eastAsia="Arial" w:hAnsi="Arial" w:cs="Arial" w:hint="default"/>
        <w:b w:val="0"/>
        <w:bCs w:val="0"/>
        <w:color w:val="0E0E0E"/>
        <w:spacing w:val="0"/>
        <w:w w:val="103"/>
        <w:sz w:val="23"/>
        <w:szCs w:val="23"/>
      </w:rPr>
    </w:lvl>
    <w:lvl w:ilvl="1" w:tplc="BD1A226E">
      <w:numFmt w:val="bullet"/>
      <w:lvlText w:val="•"/>
      <w:lvlJc w:val="left"/>
      <w:pPr>
        <w:ind w:left="571" w:hanging="369"/>
      </w:pPr>
      <w:rPr>
        <w:rFonts w:hint="default"/>
        <w:w w:val="104"/>
      </w:rPr>
    </w:lvl>
    <w:lvl w:ilvl="2" w:tplc="4EFC8EAE">
      <w:numFmt w:val="bullet"/>
      <w:lvlText w:val="o"/>
      <w:lvlJc w:val="left"/>
      <w:pPr>
        <w:ind w:left="1269" w:hanging="357"/>
      </w:pPr>
      <w:rPr>
        <w:rFonts w:hint="default"/>
        <w:w w:val="102"/>
      </w:rPr>
    </w:lvl>
    <w:lvl w:ilvl="3" w:tplc="27BCAC58">
      <w:numFmt w:val="bullet"/>
      <w:lvlText w:val="•"/>
      <w:lvlJc w:val="left"/>
      <w:pPr>
        <w:ind w:left="1302" w:hanging="357"/>
      </w:pPr>
      <w:rPr>
        <w:rFonts w:hint="default"/>
      </w:rPr>
    </w:lvl>
    <w:lvl w:ilvl="4" w:tplc="46F48EF4">
      <w:numFmt w:val="bullet"/>
      <w:lvlText w:val="•"/>
      <w:lvlJc w:val="left"/>
      <w:pPr>
        <w:ind w:left="1322" w:hanging="357"/>
      </w:pPr>
      <w:rPr>
        <w:rFonts w:hint="default"/>
      </w:rPr>
    </w:lvl>
    <w:lvl w:ilvl="5" w:tplc="A42823CC">
      <w:numFmt w:val="bullet"/>
      <w:lvlText w:val="•"/>
      <w:lvlJc w:val="left"/>
      <w:pPr>
        <w:ind w:left="1482" w:hanging="357"/>
      </w:pPr>
      <w:rPr>
        <w:rFonts w:hint="default"/>
      </w:rPr>
    </w:lvl>
    <w:lvl w:ilvl="6" w:tplc="D4A8B7C8">
      <w:numFmt w:val="bullet"/>
      <w:lvlText w:val="•"/>
      <w:lvlJc w:val="left"/>
      <w:pPr>
        <w:ind w:left="3662" w:hanging="357"/>
      </w:pPr>
      <w:rPr>
        <w:rFonts w:hint="default"/>
      </w:rPr>
    </w:lvl>
    <w:lvl w:ilvl="7" w:tplc="06CC3522">
      <w:numFmt w:val="bullet"/>
      <w:lvlText w:val="•"/>
      <w:lvlJc w:val="left"/>
      <w:pPr>
        <w:ind w:left="4122" w:hanging="357"/>
      </w:pPr>
      <w:rPr>
        <w:rFonts w:hint="default"/>
      </w:rPr>
    </w:lvl>
    <w:lvl w:ilvl="8" w:tplc="C4B29CEC">
      <w:numFmt w:val="bullet"/>
      <w:lvlText w:val="•"/>
      <w:lvlJc w:val="left"/>
      <w:pPr>
        <w:ind w:left="4322" w:hanging="357"/>
      </w:pPr>
      <w:rPr>
        <w:rFonts w:hint="default"/>
      </w:rPr>
    </w:lvl>
  </w:abstractNum>
  <w:abstractNum w:abstractNumId="150" w15:restartNumberingAfterBreak="0">
    <w:nsid w:val="73031240"/>
    <w:multiLevelType w:val="hybridMultilevel"/>
    <w:tmpl w:val="AFB8C788"/>
    <w:lvl w:ilvl="0" w:tplc="45E82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8F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A1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25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61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03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28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AA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0D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1" w15:restartNumberingAfterBreak="0">
    <w:nsid w:val="73123BBF"/>
    <w:multiLevelType w:val="hybridMultilevel"/>
    <w:tmpl w:val="8120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3D62272"/>
    <w:multiLevelType w:val="hybridMultilevel"/>
    <w:tmpl w:val="61DA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43B572F"/>
    <w:multiLevelType w:val="hybridMultilevel"/>
    <w:tmpl w:val="F4421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47D25A4"/>
    <w:multiLevelType w:val="hybridMultilevel"/>
    <w:tmpl w:val="C7D6137E"/>
    <w:lvl w:ilvl="0" w:tplc="402C256A">
      <w:start w:val="1"/>
      <w:numFmt w:val="decimal"/>
      <w:pStyle w:val="Style5"/>
      <w:lvlText w:val="%1)"/>
      <w:lvlJc w:val="left"/>
      <w:pPr>
        <w:ind w:left="2062" w:hanging="268"/>
      </w:pPr>
      <w:rPr>
        <w:rFonts w:ascii="Georgia" w:eastAsia="Arial" w:hAnsi="Georgia" w:cs="Arial" w:hint="default"/>
        <w:color w:val="0F0F0F"/>
        <w:spacing w:val="-1"/>
        <w:w w:val="107"/>
        <w:sz w:val="23"/>
        <w:szCs w:val="23"/>
      </w:rPr>
    </w:lvl>
    <w:lvl w:ilvl="1" w:tplc="38405418">
      <w:numFmt w:val="bullet"/>
      <w:lvlText w:val="•"/>
      <w:lvlJc w:val="left"/>
      <w:pPr>
        <w:ind w:left="2788" w:hanging="268"/>
      </w:pPr>
      <w:rPr>
        <w:rFonts w:hint="default"/>
      </w:rPr>
    </w:lvl>
    <w:lvl w:ilvl="2" w:tplc="A43070B6">
      <w:numFmt w:val="bullet"/>
      <w:lvlText w:val="•"/>
      <w:lvlJc w:val="left"/>
      <w:pPr>
        <w:ind w:left="3506" w:hanging="268"/>
      </w:pPr>
      <w:rPr>
        <w:rFonts w:hint="default"/>
      </w:rPr>
    </w:lvl>
    <w:lvl w:ilvl="3" w:tplc="8B04A50E">
      <w:numFmt w:val="bullet"/>
      <w:lvlText w:val="•"/>
      <w:lvlJc w:val="left"/>
      <w:pPr>
        <w:ind w:left="4224" w:hanging="268"/>
      </w:pPr>
      <w:rPr>
        <w:rFonts w:hint="default"/>
      </w:rPr>
    </w:lvl>
    <w:lvl w:ilvl="4" w:tplc="751AEF30">
      <w:numFmt w:val="bullet"/>
      <w:lvlText w:val="•"/>
      <w:lvlJc w:val="left"/>
      <w:pPr>
        <w:ind w:left="4942" w:hanging="268"/>
      </w:pPr>
      <w:rPr>
        <w:rFonts w:hint="default"/>
      </w:rPr>
    </w:lvl>
    <w:lvl w:ilvl="5" w:tplc="B4522A74">
      <w:numFmt w:val="bullet"/>
      <w:lvlText w:val="•"/>
      <w:lvlJc w:val="left"/>
      <w:pPr>
        <w:ind w:left="5660" w:hanging="268"/>
      </w:pPr>
      <w:rPr>
        <w:rFonts w:hint="default"/>
      </w:rPr>
    </w:lvl>
    <w:lvl w:ilvl="6" w:tplc="23F27EE4">
      <w:numFmt w:val="bullet"/>
      <w:lvlText w:val="•"/>
      <w:lvlJc w:val="left"/>
      <w:pPr>
        <w:ind w:left="6378" w:hanging="268"/>
      </w:pPr>
      <w:rPr>
        <w:rFonts w:hint="default"/>
      </w:rPr>
    </w:lvl>
    <w:lvl w:ilvl="7" w:tplc="5C56BA48">
      <w:numFmt w:val="bullet"/>
      <w:lvlText w:val="•"/>
      <w:lvlJc w:val="left"/>
      <w:pPr>
        <w:ind w:left="7096" w:hanging="268"/>
      </w:pPr>
      <w:rPr>
        <w:rFonts w:hint="default"/>
      </w:rPr>
    </w:lvl>
    <w:lvl w:ilvl="8" w:tplc="E9F0228C">
      <w:numFmt w:val="bullet"/>
      <w:lvlText w:val="•"/>
      <w:lvlJc w:val="left"/>
      <w:pPr>
        <w:ind w:left="7814" w:hanging="268"/>
      </w:pPr>
      <w:rPr>
        <w:rFonts w:hint="default"/>
      </w:rPr>
    </w:lvl>
  </w:abstractNum>
  <w:abstractNum w:abstractNumId="155" w15:restartNumberingAfterBreak="0">
    <w:nsid w:val="74D5577F"/>
    <w:multiLevelType w:val="hybridMultilevel"/>
    <w:tmpl w:val="CAD6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4DD09D0"/>
    <w:multiLevelType w:val="hybridMultilevel"/>
    <w:tmpl w:val="7A52F7B4"/>
    <w:lvl w:ilvl="0" w:tplc="49C0A952">
      <w:start w:val="1"/>
      <w:numFmt w:val="lowerLetter"/>
      <w:pStyle w:val="Style8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5382C2A"/>
    <w:multiLevelType w:val="hybridMultilevel"/>
    <w:tmpl w:val="060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60F6C67"/>
    <w:multiLevelType w:val="hybridMultilevel"/>
    <w:tmpl w:val="E8860FA8"/>
    <w:lvl w:ilvl="0" w:tplc="F97CB3E2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851ADCA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F9C47324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8BB05246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B8C4D156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6F2426AA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D18C9D3C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8104D41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2D9403D6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59" w15:restartNumberingAfterBreak="0">
    <w:nsid w:val="76AD14C0"/>
    <w:multiLevelType w:val="hybridMultilevel"/>
    <w:tmpl w:val="83388FBC"/>
    <w:lvl w:ilvl="0" w:tplc="B74EADFC">
      <w:numFmt w:val="bullet"/>
      <w:lvlText w:val="□"/>
      <w:lvlJc w:val="left"/>
      <w:pPr>
        <w:ind w:left="878" w:hanging="484"/>
      </w:pPr>
      <w:rPr>
        <w:rFonts w:hint="default"/>
        <w:w w:val="102"/>
      </w:rPr>
    </w:lvl>
    <w:lvl w:ilvl="1" w:tplc="433A96A2">
      <w:numFmt w:val="bullet"/>
      <w:lvlText w:val="□"/>
      <w:lvlJc w:val="left"/>
      <w:pPr>
        <w:ind w:left="1608" w:hanging="484"/>
      </w:pPr>
      <w:rPr>
        <w:rFonts w:hint="default"/>
        <w:w w:val="102"/>
      </w:rPr>
    </w:lvl>
    <w:lvl w:ilvl="2" w:tplc="705A94CE">
      <w:numFmt w:val="bullet"/>
      <w:lvlText w:val="•"/>
      <w:lvlJc w:val="left"/>
      <w:pPr>
        <w:ind w:left="1620" w:hanging="484"/>
      </w:pPr>
      <w:rPr>
        <w:rFonts w:hint="default"/>
      </w:rPr>
    </w:lvl>
    <w:lvl w:ilvl="3" w:tplc="357AD734">
      <w:numFmt w:val="bullet"/>
      <w:lvlText w:val="•"/>
      <w:lvlJc w:val="left"/>
      <w:pPr>
        <w:ind w:left="2620" w:hanging="484"/>
      </w:pPr>
      <w:rPr>
        <w:rFonts w:hint="default"/>
      </w:rPr>
    </w:lvl>
    <w:lvl w:ilvl="4" w:tplc="9B966DE4">
      <w:numFmt w:val="bullet"/>
      <w:lvlText w:val="•"/>
      <w:lvlJc w:val="left"/>
      <w:pPr>
        <w:ind w:left="3620" w:hanging="484"/>
      </w:pPr>
      <w:rPr>
        <w:rFonts w:hint="default"/>
      </w:rPr>
    </w:lvl>
    <w:lvl w:ilvl="5" w:tplc="410005E6">
      <w:numFmt w:val="bullet"/>
      <w:lvlText w:val="•"/>
      <w:lvlJc w:val="left"/>
      <w:pPr>
        <w:ind w:left="4620" w:hanging="484"/>
      </w:pPr>
      <w:rPr>
        <w:rFonts w:hint="default"/>
      </w:rPr>
    </w:lvl>
    <w:lvl w:ilvl="6" w:tplc="C8BC7F60">
      <w:numFmt w:val="bullet"/>
      <w:lvlText w:val="•"/>
      <w:lvlJc w:val="left"/>
      <w:pPr>
        <w:ind w:left="5620" w:hanging="484"/>
      </w:pPr>
      <w:rPr>
        <w:rFonts w:hint="default"/>
      </w:rPr>
    </w:lvl>
    <w:lvl w:ilvl="7" w:tplc="F31C3FD8">
      <w:numFmt w:val="bullet"/>
      <w:lvlText w:val="•"/>
      <w:lvlJc w:val="left"/>
      <w:pPr>
        <w:ind w:left="6620" w:hanging="484"/>
      </w:pPr>
      <w:rPr>
        <w:rFonts w:hint="default"/>
      </w:rPr>
    </w:lvl>
    <w:lvl w:ilvl="8" w:tplc="C52EF4A0">
      <w:numFmt w:val="bullet"/>
      <w:lvlText w:val="•"/>
      <w:lvlJc w:val="left"/>
      <w:pPr>
        <w:ind w:left="7620" w:hanging="484"/>
      </w:pPr>
      <w:rPr>
        <w:rFonts w:hint="default"/>
      </w:rPr>
    </w:lvl>
  </w:abstractNum>
  <w:abstractNum w:abstractNumId="160" w15:restartNumberingAfterBreak="0">
    <w:nsid w:val="789538BC"/>
    <w:multiLevelType w:val="hybridMultilevel"/>
    <w:tmpl w:val="6AFCE64A"/>
    <w:lvl w:ilvl="0" w:tplc="64CC4686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0D78FB58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0DD2B7F8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5CF6BB26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2C4CC0F4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CABAD3AE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4162CED2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DA78C7BC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F7E23446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161" w15:restartNumberingAfterBreak="0">
    <w:nsid w:val="78AE75B4"/>
    <w:multiLevelType w:val="hybridMultilevel"/>
    <w:tmpl w:val="82742F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79201917"/>
    <w:multiLevelType w:val="hybridMultilevel"/>
    <w:tmpl w:val="65EED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A8E7316"/>
    <w:multiLevelType w:val="hybridMultilevel"/>
    <w:tmpl w:val="BDC85882"/>
    <w:lvl w:ilvl="0" w:tplc="C7A8102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289C3134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2384CD4A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36E69B1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B58894FE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5262EFEC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F07C4E5E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065065C6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B6661848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164" w15:restartNumberingAfterBreak="0">
    <w:nsid w:val="7B27494A"/>
    <w:multiLevelType w:val="hybridMultilevel"/>
    <w:tmpl w:val="CB9810AC"/>
    <w:lvl w:ilvl="0" w:tplc="EF10D99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D462C40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D834C936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9154C152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196CC728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CDD4D54C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55F87CF8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B288933C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056A32DA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165" w15:restartNumberingAfterBreak="0">
    <w:nsid w:val="7C895741"/>
    <w:multiLevelType w:val="hybridMultilevel"/>
    <w:tmpl w:val="62F0F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DE76AA6"/>
    <w:multiLevelType w:val="hybridMultilevel"/>
    <w:tmpl w:val="7F4AA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F2B6F3E"/>
    <w:multiLevelType w:val="hybridMultilevel"/>
    <w:tmpl w:val="C0A882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1007549">
    <w:abstractNumId w:val="159"/>
  </w:num>
  <w:num w:numId="2" w16cid:durableId="402870514">
    <w:abstractNumId w:val="39"/>
  </w:num>
  <w:num w:numId="3" w16cid:durableId="181824012">
    <w:abstractNumId w:val="154"/>
  </w:num>
  <w:num w:numId="4" w16cid:durableId="1099519867">
    <w:abstractNumId w:val="1"/>
  </w:num>
  <w:num w:numId="5" w16cid:durableId="337738860">
    <w:abstractNumId w:val="0"/>
  </w:num>
  <w:num w:numId="6" w16cid:durableId="614289598">
    <w:abstractNumId w:val="114"/>
  </w:num>
  <w:num w:numId="7" w16cid:durableId="1706953013">
    <w:abstractNumId w:val="138"/>
  </w:num>
  <w:num w:numId="8" w16cid:durableId="1458060351">
    <w:abstractNumId w:val="156"/>
  </w:num>
  <w:num w:numId="9" w16cid:durableId="1847092751">
    <w:abstractNumId w:val="149"/>
    <w:lvlOverride w:ilvl="0">
      <w:startOverride w:val="1"/>
    </w:lvlOverride>
  </w:num>
  <w:num w:numId="10" w16cid:durableId="1015840748">
    <w:abstractNumId w:val="156"/>
    <w:lvlOverride w:ilvl="0">
      <w:startOverride w:val="1"/>
    </w:lvlOverride>
  </w:num>
  <w:num w:numId="11" w16cid:durableId="1139348843">
    <w:abstractNumId w:val="104"/>
  </w:num>
  <w:num w:numId="12" w16cid:durableId="1526750683">
    <w:abstractNumId w:val="149"/>
    <w:lvlOverride w:ilvl="0">
      <w:startOverride w:val="1"/>
    </w:lvlOverride>
  </w:num>
  <w:num w:numId="13" w16cid:durableId="713699533">
    <w:abstractNumId w:val="149"/>
    <w:lvlOverride w:ilvl="0">
      <w:startOverride w:val="1"/>
    </w:lvlOverride>
  </w:num>
  <w:num w:numId="14" w16cid:durableId="22295024">
    <w:abstractNumId w:val="156"/>
    <w:lvlOverride w:ilvl="0">
      <w:startOverride w:val="1"/>
    </w:lvlOverride>
  </w:num>
  <w:num w:numId="15" w16cid:durableId="1834956156">
    <w:abstractNumId w:val="156"/>
    <w:lvlOverride w:ilvl="0">
      <w:startOverride w:val="1"/>
    </w:lvlOverride>
  </w:num>
  <w:num w:numId="16" w16cid:durableId="1951468832">
    <w:abstractNumId w:val="156"/>
    <w:lvlOverride w:ilvl="0">
      <w:startOverride w:val="1"/>
    </w:lvlOverride>
  </w:num>
  <w:num w:numId="17" w16cid:durableId="747313230">
    <w:abstractNumId w:val="22"/>
  </w:num>
  <w:num w:numId="18" w16cid:durableId="986783228">
    <w:abstractNumId w:val="151"/>
  </w:num>
  <w:num w:numId="19" w16cid:durableId="500856832">
    <w:abstractNumId w:val="125"/>
  </w:num>
  <w:num w:numId="20" w16cid:durableId="751242739">
    <w:abstractNumId w:val="110"/>
  </w:num>
  <w:num w:numId="21" w16cid:durableId="2071690314">
    <w:abstractNumId w:val="6"/>
  </w:num>
  <w:num w:numId="22" w16cid:durableId="1300040886">
    <w:abstractNumId w:val="123"/>
  </w:num>
  <w:num w:numId="23" w16cid:durableId="315768419">
    <w:abstractNumId w:val="61"/>
  </w:num>
  <w:num w:numId="24" w16cid:durableId="364795387">
    <w:abstractNumId w:val="100"/>
  </w:num>
  <w:num w:numId="25" w16cid:durableId="898131700">
    <w:abstractNumId w:val="145"/>
  </w:num>
  <w:num w:numId="26" w16cid:durableId="1154643302">
    <w:abstractNumId w:val="52"/>
  </w:num>
  <w:num w:numId="27" w16cid:durableId="1994215595">
    <w:abstractNumId w:val="147"/>
  </w:num>
  <w:num w:numId="28" w16cid:durableId="1345278676">
    <w:abstractNumId w:val="105"/>
  </w:num>
  <w:num w:numId="29" w16cid:durableId="1302878951">
    <w:abstractNumId w:val="25"/>
  </w:num>
  <w:num w:numId="30" w16cid:durableId="1925795738">
    <w:abstractNumId w:val="38"/>
  </w:num>
  <w:num w:numId="31" w16cid:durableId="282351505">
    <w:abstractNumId w:val="59"/>
  </w:num>
  <w:num w:numId="32" w16cid:durableId="137189537">
    <w:abstractNumId w:val="10"/>
  </w:num>
  <w:num w:numId="33" w16cid:durableId="4090874">
    <w:abstractNumId w:val="26"/>
  </w:num>
  <w:num w:numId="34" w16cid:durableId="33775323">
    <w:abstractNumId w:val="76"/>
  </w:num>
  <w:num w:numId="35" w16cid:durableId="49232280">
    <w:abstractNumId w:val="85"/>
  </w:num>
  <w:num w:numId="36" w16cid:durableId="1635451620">
    <w:abstractNumId w:val="35"/>
  </w:num>
  <w:num w:numId="37" w16cid:durableId="387219329">
    <w:abstractNumId w:val="89"/>
  </w:num>
  <w:num w:numId="38" w16cid:durableId="1659915665">
    <w:abstractNumId w:val="134"/>
  </w:num>
  <w:num w:numId="39" w16cid:durableId="1243443051">
    <w:abstractNumId w:val="70"/>
  </w:num>
  <w:num w:numId="40" w16cid:durableId="2130588979">
    <w:abstractNumId w:val="54"/>
  </w:num>
  <w:num w:numId="41" w16cid:durableId="976567673">
    <w:abstractNumId w:val="11"/>
  </w:num>
  <w:num w:numId="42" w16cid:durableId="1733697498">
    <w:abstractNumId w:val="29"/>
  </w:num>
  <w:num w:numId="43" w16cid:durableId="1817913204">
    <w:abstractNumId w:val="68"/>
  </w:num>
  <w:num w:numId="44" w16cid:durableId="316223924">
    <w:abstractNumId w:val="14"/>
  </w:num>
  <w:num w:numId="45" w16cid:durableId="1998066877">
    <w:abstractNumId w:val="101"/>
  </w:num>
  <w:num w:numId="46" w16cid:durableId="462769094">
    <w:abstractNumId w:val="58"/>
  </w:num>
  <w:num w:numId="47" w16cid:durableId="1232350117">
    <w:abstractNumId w:val="4"/>
  </w:num>
  <w:num w:numId="48" w16cid:durableId="2021736211">
    <w:abstractNumId w:val="146"/>
  </w:num>
  <w:num w:numId="49" w16cid:durableId="1592347973">
    <w:abstractNumId w:val="45"/>
  </w:num>
  <w:num w:numId="50" w16cid:durableId="1972438778">
    <w:abstractNumId w:val="127"/>
  </w:num>
  <w:num w:numId="51" w16cid:durableId="1603417931">
    <w:abstractNumId w:val="143"/>
  </w:num>
  <w:num w:numId="52" w16cid:durableId="651368974">
    <w:abstractNumId w:val="60"/>
  </w:num>
  <w:num w:numId="53" w16cid:durableId="152530956">
    <w:abstractNumId w:val="97"/>
  </w:num>
  <w:num w:numId="54" w16cid:durableId="1841118745">
    <w:abstractNumId w:val="162"/>
  </w:num>
  <w:num w:numId="55" w16cid:durableId="275908944">
    <w:abstractNumId w:val="124"/>
  </w:num>
  <w:num w:numId="56" w16cid:durableId="1158226502">
    <w:abstractNumId w:val="19"/>
  </w:num>
  <w:num w:numId="57" w16cid:durableId="1667784956">
    <w:abstractNumId w:val="142"/>
  </w:num>
  <w:num w:numId="58" w16cid:durableId="170226056">
    <w:abstractNumId w:val="71"/>
  </w:num>
  <w:num w:numId="59" w16cid:durableId="871235918">
    <w:abstractNumId w:val="21"/>
  </w:num>
  <w:num w:numId="60" w16cid:durableId="1446926885">
    <w:abstractNumId w:val="33"/>
  </w:num>
  <w:num w:numId="61" w16cid:durableId="2107538042">
    <w:abstractNumId w:val="165"/>
  </w:num>
  <w:num w:numId="62" w16cid:durableId="1107190819">
    <w:abstractNumId w:val="135"/>
  </w:num>
  <w:num w:numId="63" w16cid:durableId="1840540300">
    <w:abstractNumId w:val="117"/>
  </w:num>
  <w:num w:numId="64" w16cid:durableId="1002507918">
    <w:abstractNumId w:val="44"/>
  </w:num>
  <w:num w:numId="65" w16cid:durableId="66922972">
    <w:abstractNumId w:val="79"/>
  </w:num>
  <w:num w:numId="66" w16cid:durableId="344863863">
    <w:abstractNumId w:val="102"/>
  </w:num>
  <w:num w:numId="67" w16cid:durableId="2143036478">
    <w:abstractNumId w:val="158"/>
  </w:num>
  <w:num w:numId="68" w16cid:durableId="559051777">
    <w:abstractNumId w:val="160"/>
  </w:num>
  <w:num w:numId="69" w16cid:durableId="386223602">
    <w:abstractNumId w:val="40"/>
  </w:num>
  <w:num w:numId="70" w16cid:durableId="206919986">
    <w:abstractNumId w:val="93"/>
  </w:num>
  <w:num w:numId="71" w16cid:durableId="742803282">
    <w:abstractNumId w:val="112"/>
  </w:num>
  <w:num w:numId="72" w16cid:durableId="1164857539">
    <w:abstractNumId w:val="82"/>
  </w:num>
  <w:num w:numId="73" w16cid:durableId="222369827">
    <w:abstractNumId w:val="90"/>
  </w:num>
  <w:num w:numId="74" w16cid:durableId="544025756">
    <w:abstractNumId w:val="111"/>
  </w:num>
  <w:num w:numId="75" w16cid:durableId="549341904">
    <w:abstractNumId w:val="133"/>
  </w:num>
  <w:num w:numId="76" w16cid:durableId="1349331209">
    <w:abstractNumId w:val="78"/>
  </w:num>
  <w:num w:numId="77" w16cid:durableId="1708675137">
    <w:abstractNumId w:val="64"/>
  </w:num>
  <w:num w:numId="78" w16cid:durableId="251473677">
    <w:abstractNumId w:val="164"/>
  </w:num>
  <w:num w:numId="79" w16cid:durableId="1414663984">
    <w:abstractNumId w:val="118"/>
  </w:num>
  <w:num w:numId="80" w16cid:durableId="1565992004">
    <w:abstractNumId w:val="56"/>
  </w:num>
  <w:num w:numId="81" w16cid:durableId="86271214">
    <w:abstractNumId w:val="65"/>
  </w:num>
  <w:num w:numId="82" w16cid:durableId="972292261">
    <w:abstractNumId w:val="41"/>
  </w:num>
  <w:num w:numId="83" w16cid:durableId="1528328362">
    <w:abstractNumId w:val="32"/>
  </w:num>
  <w:num w:numId="84" w16cid:durableId="80565093">
    <w:abstractNumId w:val="137"/>
  </w:num>
  <w:num w:numId="85" w16cid:durableId="555435099">
    <w:abstractNumId w:val="163"/>
  </w:num>
  <w:num w:numId="86" w16cid:durableId="552159799">
    <w:abstractNumId w:val="129"/>
  </w:num>
  <w:num w:numId="87" w16cid:durableId="1920170974">
    <w:abstractNumId w:val="122"/>
  </w:num>
  <w:num w:numId="88" w16cid:durableId="1299385619">
    <w:abstractNumId w:val="2"/>
  </w:num>
  <w:num w:numId="89" w16cid:durableId="1055860856">
    <w:abstractNumId w:val="75"/>
  </w:num>
  <w:num w:numId="90" w16cid:durableId="852106122">
    <w:abstractNumId w:val="132"/>
  </w:num>
  <w:num w:numId="91" w16cid:durableId="1205144875">
    <w:abstractNumId w:val="120"/>
  </w:num>
  <w:num w:numId="92" w16cid:durableId="1660159462">
    <w:abstractNumId w:val="7"/>
  </w:num>
  <w:num w:numId="93" w16cid:durableId="1023432816">
    <w:abstractNumId w:val="27"/>
  </w:num>
  <w:num w:numId="94" w16cid:durableId="588084485">
    <w:abstractNumId w:val="18"/>
  </w:num>
  <w:num w:numId="95" w16cid:durableId="1396471395">
    <w:abstractNumId w:val="13"/>
  </w:num>
  <w:num w:numId="96" w16cid:durableId="178085835">
    <w:abstractNumId w:val="50"/>
  </w:num>
  <w:num w:numId="97" w16cid:durableId="1075401151">
    <w:abstractNumId w:val="88"/>
  </w:num>
  <w:num w:numId="98" w16cid:durableId="1408647435">
    <w:abstractNumId w:val="72"/>
  </w:num>
  <w:num w:numId="99" w16cid:durableId="55207183">
    <w:abstractNumId w:val="91"/>
  </w:num>
  <w:num w:numId="100" w16cid:durableId="667247732">
    <w:abstractNumId w:val="15"/>
  </w:num>
  <w:num w:numId="101" w16cid:durableId="216550718">
    <w:abstractNumId w:val="34"/>
  </w:num>
  <w:num w:numId="102" w16cid:durableId="630209581">
    <w:abstractNumId w:val="95"/>
  </w:num>
  <w:num w:numId="103" w16cid:durableId="1009262051">
    <w:abstractNumId w:val="108"/>
  </w:num>
  <w:num w:numId="104" w16cid:durableId="870654050">
    <w:abstractNumId w:val="166"/>
  </w:num>
  <w:num w:numId="105" w16cid:durableId="1787499715">
    <w:abstractNumId w:val="80"/>
  </w:num>
  <w:num w:numId="106" w16cid:durableId="199974185">
    <w:abstractNumId w:val="57"/>
  </w:num>
  <w:num w:numId="107" w16cid:durableId="591740362">
    <w:abstractNumId w:val="47"/>
  </w:num>
  <w:num w:numId="108" w16cid:durableId="488330350">
    <w:abstractNumId w:val="87"/>
  </w:num>
  <w:num w:numId="109" w16cid:durableId="1603953459">
    <w:abstractNumId w:val="155"/>
  </w:num>
  <w:num w:numId="110" w16cid:durableId="1895190935">
    <w:abstractNumId w:val="131"/>
  </w:num>
  <w:num w:numId="111" w16cid:durableId="1135372818">
    <w:abstractNumId w:val="28"/>
  </w:num>
  <w:num w:numId="112" w16cid:durableId="2114595655">
    <w:abstractNumId w:val="9"/>
  </w:num>
  <w:num w:numId="113" w16cid:durableId="2004115367">
    <w:abstractNumId w:val="99"/>
  </w:num>
  <w:num w:numId="114" w16cid:durableId="157891402">
    <w:abstractNumId w:val="92"/>
  </w:num>
  <w:num w:numId="115" w16cid:durableId="845556368">
    <w:abstractNumId w:val="37"/>
  </w:num>
  <w:num w:numId="116" w16cid:durableId="627200787">
    <w:abstractNumId w:val="83"/>
  </w:num>
  <w:num w:numId="117" w16cid:durableId="1231306589">
    <w:abstractNumId w:val="12"/>
  </w:num>
  <w:num w:numId="118" w16cid:durableId="591737811">
    <w:abstractNumId w:val="148"/>
  </w:num>
  <w:num w:numId="119" w16cid:durableId="1149595078">
    <w:abstractNumId w:val="30"/>
  </w:num>
  <w:num w:numId="120" w16cid:durableId="731199295">
    <w:abstractNumId w:val="46"/>
  </w:num>
  <w:num w:numId="121" w16cid:durableId="1991516746">
    <w:abstractNumId w:val="62"/>
  </w:num>
  <w:num w:numId="122" w16cid:durableId="938483681">
    <w:abstractNumId w:val="49"/>
  </w:num>
  <w:num w:numId="123" w16cid:durableId="190654391">
    <w:abstractNumId w:val="140"/>
  </w:num>
  <w:num w:numId="124" w16cid:durableId="1584341753">
    <w:abstractNumId w:val="150"/>
  </w:num>
  <w:num w:numId="125" w16cid:durableId="1912690501">
    <w:abstractNumId w:val="51"/>
  </w:num>
  <w:num w:numId="126" w16cid:durableId="797065793">
    <w:abstractNumId w:val="8"/>
  </w:num>
  <w:num w:numId="127" w16cid:durableId="1865165955">
    <w:abstractNumId w:val="141"/>
  </w:num>
  <w:num w:numId="128" w16cid:durableId="389623034">
    <w:abstractNumId w:val="66"/>
  </w:num>
  <w:num w:numId="129" w16cid:durableId="1635526935">
    <w:abstractNumId w:val="16"/>
  </w:num>
  <w:num w:numId="130" w16cid:durableId="1185169498">
    <w:abstractNumId w:val="23"/>
  </w:num>
  <w:num w:numId="131" w16cid:durableId="191311813">
    <w:abstractNumId w:val="126"/>
  </w:num>
  <w:num w:numId="132" w16cid:durableId="1433479382">
    <w:abstractNumId w:val="115"/>
  </w:num>
  <w:num w:numId="133" w16cid:durableId="1155950959">
    <w:abstractNumId w:val="17"/>
  </w:num>
  <w:num w:numId="134" w16cid:durableId="1423451878">
    <w:abstractNumId w:val="20"/>
  </w:num>
  <w:num w:numId="135" w16cid:durableId="521282703">
    <w:abstractNumId w:val="55"/>
  </w:num>
  <w:num w:numId="136" w16cid:durableId="188759899">
    <w:abstractNumId w:val="106"/>
  </w:num>
  <w:num w:numId="137" w16cid:durableId="608781689">
    <w:abstractNumId w:val="157"/>
  </w:num>
  <w:num w:numId="138" w16cid:durableId="1432631153">
    <w:abstractNumId w:val="77"/>
  </w:num>
  <w:num w:numId="139" w16cid:durableId="94601044">
    <w:abstractNumId w:val="31"/>
  </w:num>
  <w:num w:numId="140" w16cid:durableId="333343605">
    <w:abstractNumId w:val="24"/>
  </w:num>
  <w:num w:numId="141" w16cid:durableId="1538198685">
    <w:abstractNumId w:val="42"/>
  </w:num>
  <w:num w:numId="142" w16cid:durableId="1447237859">
    <w:abstractNumId w:val="3"/>
  </w:num>
  <w:num w:numId="143" w16cid:durableId="954825671">
    <w:abstractNumId w:val="48"/>
  </w:num>
  <w:num w:numId="144" w16cid:durableId="514080482">
    <w:abstractNumId w:val="53"/>
  </w:num>
  <w:num w:numId="145" w16cid:durableId="1926987739">
    <w:abstractNumId w:val="86"/>
  </w:num>
  <w:num w:numId="146" w16cid:durableId="1898737235">
    <w:abstractNumId w:val="98"/>
  </w:num>
  <w:num w:numId="147" w16cid:durableId="1110664434">
    <w:abstractNumId w:val="139"/>
  </w:num>
  <w:num w:numId="148" w16cid:durableId="1132140701">
    <w:abstractNumId w:val="152"/>
  </w:num>
  <w:num w:numId="149" w16cid:durableId="653141537">
    <w:abstractNumId w:val="136"/>
  </w:num>
  <w:num w:numId="150" w16cid:durableId="1650401993">
    <w:abstractNumId w:val="74"/>
  </w:num>
  <w:num w:numId="151" w16cid:durableId="182715043">
    <w:abstractNumId w:val="121"/>
  </w:num>
  <w:num w:numId="152" w16cid:durableId="809513995">
    <w:abstractNumId w:val="96"/>
  </w:num>
  <w:num w:numId="153" w16cid:durableId="1776055164">
    <w:abstractNumId w:val="119"/>
  </w:num>
  <w:num w:numId="154" w16cid:durableId="1086421270">
    <w:abstractNumId w:val="161"/>
  </w:num>
  <w:num w:numId="155" w16cid:durableId="226839818">
    <w:abstractNumId w:val="69"/>
  </w:num>
  <w:num w:numId="156" w16cid:durableId="376440894">
    <w:abstractNumId w:val="109"/>
  </w:num>
  <w:num w:numId="157" w16cid:durableId="467942392">
    <w:abstractNumId w:val="167"/>
  </w:num>
  <w:num w:numId="158" w16cid:durableId="2084914224">
    <w:abstractNumId w:val="116"/>
  </w:num>
  <w:num w:numId="159" w16cid:durableId="165095073">
    <w:abstractNumId w:val="94"/>
  </w:num>
  <w:num w:numId="160" w16cid:durableId="881526763">
    <w:abstractNumId w:val="113"/>
  </w:num>
  <w:num w:numId="161" w16cid:durableId="2016614671">
    <w:abstractNumId w:val="130"/>
  </w:num>
  <w:num w:numId="162" w16cid:durableId="1065907534">
    <w:abstractNumId w:val="103"/>
  </w:num>
  <w:num w:numId="163" w16cid:durableId="622082239">
    <w:abstractNumId w:val="43"/>
  </w:num>
  <w:num w:numId="164" w16cid:durableId="673191091">
    <w:abstractNumId w:val="107"/>
  </w:num>
  <w:num w:numId="165" w16cid:durableId="1012683003">
    <w:abstractNumId w:val="67"/>
  </w:num>
  <w:num w:numId="166" w16cid:durableId="1130974379">
    <w:abstractNumId w:val="81"/>
  </w:num>
  <w:num w:numId="167" w16cid:durableId="632321924">
    <w:abstractNumId w:val="63"/>
  </w:num>
  <w:num w:numId="168" w16cid:durableId="839278414">
    <w:abstractNumId w:val="144"/>
  </w:num>
  <w:num w:numId="169" w16cid:durableId="644088108">
    <w:abstractNumId w:val="128"/>
  </w:num>
  <w:num w:numId="170" w16cid:durableId="1582564830">
    <w:abstractNumId w:val="84"/>
  </w:num>
  <w:num w:numId="171" w16cid:durableId="527570215">
    <w:abstractNumId w:val="73"/>
  </w:num>
  <w:num w:numId="172" w16cid:durableId="775639878">
    <w:abstractNumId w:val="153"/>
  </w:num>
  <w:num w:numId="173" w16cid:durableId="785005975">
    <w:abstractNumId w:val="5"/>
  </w:num>
  <w:num w:numId="174" w16cid:durableId="1810978248">
    <w:abstractNumId w:val="36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01"/>
    <w:rsid w:val="000023B0"/>
    <w:rsid w:val="00003589"/>
    <w:rsid w:val="00003950"/>
    <w:rsid w:val="00004F01"/>
    <w:rsid w:val="00006E25"/>
    <w:rsid w:val="00010F4B"/>
    <w:rsid w:val="00010F9E"/>
    <w:rsid w:val="0001383F"/>
    <w:rsid w:val="00014C16"/>
    <w:rsid w:val="00015349"/>
    <w:rsid w:val="00015679"/>
    <w:rsid w:val="0001658E"/>
    <w:rsid w:val="000167BB"/>
    <w:rsid w:val="00017828"/>
    <w:rsid w:val="0001798A"/>
    <w:rsid w:val="000211DF"/>
    <w:rsid w:val="0002165B"/>
    <w:rsid w:val="00024E68"/>
    <w:rsid w:val="00030E81"/>
    <w:rsid w:val="0003242D"/>
    <w:rsid w:val="00033E1E"/>
    <w:rsid w:val="00034243"/>
    <w:rsid w:val="000346B0"/>
    <w:rsid w:val="0003483C"/>
    <w:rsid w:val="00034DC6"/>
    <w:rsid w:val="00035268"/>
    <w:rsid w:val="00041D3F"/>
    <w:rsid w:val="000423C9"/>
    <w:rsid w:val="00043E90"/>
    <w:rsid w:val="000454E9"/>
    <w:rsid w:val="00046C6C"/>
    <w:rsid w:val="0005007D"/>
    <w:rsid w:val="00052590"/>
    <w:rsid w:val="00052DA2"/>
    <w:rsid w:val="00053BEB"/>
    <w:rsid w:val="00053E24"/>
    <w:rsid w:val="00055EC9"/>
    <w:rsid w:val="000572BE"/>
    <w:rsid w:val="00060AF1"/>
    <w:rsid w:val="00060F10"/>
    <w:rsid w:val="00065299"/>
    <w:rsid w:val="0006684B"/>
    <w:rsid w:val="00066DA0"/>
    <w:rsid w:val="00067606"/>
    <w:rsid w:val="0007190C"/>
    <w:rsid w:val="00071B0A"/>
    <w:rsid w:val="00072158"/>
    <w:rsid w:val="00072517"/>
    <w:rsid w:val="00072658"/>
    <w:rsid w:val="00072F68"/>
    <w:rsid w:val="000737F7"/>
    <w:rsid w:val="0007491C"/>
    <w:rsid w:val="000768BF"/>
    <w:rsid w:val="00077D56"/>
    <w:rsid w:val="000815EF"/>
    <w:rsid w:val="000816E0"/>
    <w:rsid w:val="00082918"/>
    <w:rsid w:val="000857EF"/>
    <w:rsid w:val="000860AA"/>
    <w:rsid w:val="000860E3"/>
    <w:rsid w:val="00087589"/>
    <w:rsid w:val="0009241F"/>
    <w:rsid w:val="00094CC7"/>
    <w:rsid w:val="00095243"/>
    <w:rsid w:val="00097052"/>
    <w:rsid w:val="000A0509"/>
    <w:rsid w:val="000A4171"/>
    <w:rsid w:val="000A5058"/>
    <w:rsid w:val="000A590B"/>
    <w:rsid w:val="000A5D84"/>
    <w:rsid w:val="000B0974"/>
    <w:rsid w:val="000B1697"/>
    <w:rsid w:val="000B3182"/>
    <w:rsid w:val="000C0779"/>
    <w:rsid w:val="000C1A0B"/>
    <w:rsid w:val="000C1DF5"/>
    <w:rsid w:val="000C33A4"/>
    <w:rsid w:val="000C3EAC"/>
    <w:rsid w:val="000C4C49"/>
    <w:rsid w:val="000C54F7"/>
    <w:rsid w:val="000C79BF"/>
    <w:rsid w:val="000D006C"/>
    <w:rsid w:val="000D18E5"/>
    <w:rsid w:val="000D40D3"/>
    <w:rsid w:val="000D59ED"/>
    <w:rsid w:val="000D5AA8"/>
    <w:rsid w:val="000D76C9"/>
    <w:rsid w:val="000E12E6"/>
    <w:rsid w:val="000E144B"/>
    <w:rsid w:val="000E4EF0"/>
    <w:rsid w:val="000E50CF"/>
    <w:rsid w:val="001019F5"/>
    <w:rsid w:val="00103645"/>
    <w:rsid w:val="001046DD"/>
    <w:rsid w:val="001076B2"/>
    <w:rsid w:val="00110972"/>
    <w:rsid w:val="00111493"/>
    <w:rsid w:val="00111BB7"/>
    <w:rsid w:val="00114B2F"/>
    <w:rsid w:val="00120F69"/>
    <w:rsid w:val="001225DA"/>
    <w:rsid w:val="00122D65"/>
    <w:rsid w:val="0012384D"/>
    <w:rsid w:val="001243A7"/>
    <w:rsid w:val="00124573"/>
    <w:rsid w:val="00124AE9"/>
    <w:rsid w:val="00130666"/>
    <w:rsid w:val="00130F8A"/>
    <w:rsid w:val="0013105F"/>
    <w:rsid w:val="00133EDC"/>
    <w:rsid w:val="00135C04"/>
    <w:rsid w:val="00135DE6"/>
    <w:rsid w:val="00135FCE"/>
    <w:rsid w:val="00140C93"/>
    <w:rsid w:val="001410C3"/>
    <w:rsid w:val="00143512"/>
    <w:rsid w:val="001454AE"/>
    <w:rsid w:val="0014595B"/>
    <w:rsid w:val="00147D85"/>
    <w:rsid w:val="001505CB"/>
    <w:rsid w:val="00151B7A"/>
    <w:rsid w:val="00154239"/>
    <w:rsid w:val="00154DEE"/>
    <w:rsid w:val="00162634"/>
    <w:rsid w:val="001651FB"/>
    <w:rsid w:val="00165FA1"/>
    <w:rsid w:val="001662EC"/>
    <w:rsid w:val="0016666F"/>
    <w:rsid w:val="00167022"/>
    <w:rsid w:val="001670F2"/>
    <w:rsid w:val="00170140"/>
    <w:rsid w:val="00170999"/>
    <w:rsid w:val="00171087"/>
    <w:rsid w:val="00174E49"/>
    <w:rsid w:val="00175F2A"/>
    <w:rsid w:val="00176427"/>
    <w:rsid w:val="001765E4"/>
    <w:rsid w:val="00176F36"/>
    <w:rsid w:val="00177D52"/>
    <w:rsid w:val="00181051"/>
    <w:rsid w:val="00182172"/>
    <w:rsid w:val="00183E05"/>
    <w:rsid w:val="001914DA"/>
    <w:rsid w:val="0019276D"/>
    <w:rsid w:val="00194B47"/>
    <w:rsid w:val="00196522"/>
    <w:rsid w:val="00196E08"/>
    <w:rsid w:val="001A0F67"/>
    <w:rsid w:val="001A1F11"/>
    <w:rsid w:val="001A32EC"/>
    <w:rsid w:val="001A7AF2"/>
    <w:rsid w:val="001B5DFC"/>
    <w:rsid w:val="001B605F"/>
    <w:rsid w:val="001C1D07"/>
    <w:rsid w:val="001C2ACB"/>
    <w:rsid w:val="001C2D69"/>
    <w:rsid w:val="001C7725"/>
    <w:rsid w:val="001D02FB"/>
    <w:rsid w:val="001D3A98"/>
    <w:rsid w:val="001D3B6E"/>
    <w:rsid w:val="001E0652"/>
    <w:rsid w:val="001E09BD"/>
    <w:rsid w:val="001E3C6A"/>
    <w:rsid w:val="001F0CB3"/>
    <w:rsid w:val="001F13C8"/>
    <w:rsid w:val="001F19E4"/>
    <w:rsid w:val="001F275D"/>
    <w:rsid w:val="001F59ED"/>
    <w:rsid w:val="001F7077"/>
    <w:rsid w:val="001F7805"/>
    <w:rsid w:val="002017AF"/>
    <w:rsid w:val="00207BCB"/>
    <w:rsid w:val="00210A46"/>
    <w:rsid w:val="00211F34"/>
    <w:rsid w:val="00212CC7"/>
    <w:rsid w:val="00213DC1"/>
    <w:rsid w:val="00221F64"/>
    <w:rsid w:val="00223F77"/>
    <w:rsid w:val="00224CB7"/>
    <w:rsid w:val="00225430"/>
    <w:rsid w:val="00226AFA"/>
    <w:rsid w:val="00226BDA"/>
    <w:rsid w:val="002271C2"/>
    <w:rsid w:val="002339C4"/>
    <w:rsid w:val="002344CB"/>
    <w:rsid w:val="00235837"/>
    <w:rsid w:val="0023648E"/>
    <w:rsid w:val="00237B85"/>
    <w:rsid w:val="002434BF"/>
    <w:rsid w:val="002437B6"/>
    <w:rsid w:val="00243F29"/>
    <w:rsid w:val="00245FAE"/>
    <w:rsid w:val="00250387"/>
    <w:rsid w:val="002547C4"/>
    <w:rsid w:val="00255BD1"/>
    <w:rsid w:val="00255EED"/>
    <w:rsid w:val="00257B00"/>
    <w:rsid w:val="00257F95"/>
    <w:rsid w:val="002625EC"/>
    <w:rsid w:val="00262AEE"/>
    <w:rsid w:val="00263C2D"/>
    <w:rsid w:val="00264A2B"/>
    <w:rsid w:val="00265073"/>
    <w:rsid w:val="0026531B"/>
    <w:rsid w:val="00266349"/>
    <w:rsid w:val="00266774"/>
    <w:rsid w:val="00266DE1"/>
    <w:rsid w:val="00267065"/>
    <w:rsid w:val="00270D8E"/>
    <w:rsid w:val="00270DC6"/>
    <w:rsid w:val="00271E5B"/>
    <w:rsid w:val="00272876"/>
    <w:rsid w:val="00275043"/>
    <w:rsid w:val="00275BB7"/>
    <w:rsid w:val="0027622C"/>
    <w:rsid w:val="002768CD"/>
    <w:rsid w:val="00276B35"/>
    <w:rsid w:val="00277D3D"/>
    <w:rsid w:val="00277E5E"/>
    <w:rsid w:val="002817E3"/>
    <w:rsid w:val="00282999"/>
    <w:rsid w:val="002878DE"/>
    <w:rsid w:val="00292B93"/>
    <w:rsid w:val="0029377C"/>
    <w:rsid w:val="00294A08"/>
    <w:rsid w:val="00296C85"/>
    <w:rsid w:val="002A048C"/>
    <w:rsid w:val="002A1853"/>
    <w:rsid w:val="002A3125"/>
    <w:rsid w:val="002A44A4"/>
    <w:rsid w:val="002A645B"/>
    <w:rsid w:val="002A718F"/>
    <w:rsid w:val="002B0BC8"/>
    <w:rsid w:val="002B0F0E"/>
    <w:rsid w:val="002B1DDC"/>
    <w:rsid w:val="002B371B"/>
    <w:rsid w:val="002B47D7"/>
    <w:rsid w:val="002B4CD8"/>
    <w:rsid w:val="002B77EB"/>
    <w:rsid w:val="002B7957"/>
    <w:rsid w:val="002C32EB"/>
    <w:rsid w:val="002C416F"/>
    <w:rsid w:val="002C4A05"/>
    <w:rsid w:val="002C62AD"/>
    <w:rsid w:val="002C6B95"/>
    <w:rsid w:val="002C76FF"/>
    <w:rsid w:val="002D0173"/>
    <w:rsid w:val="002D0185"/>
    <w:rsid w:val="002D4A7A"/>
    <w:rsid w:val="002D5885"/>
    <w:rsid w:val="002D5BE4"/>
    <w:rsid w:val="002D64AD"/>
    <w:rsid w:val="002D7C7A"/>
    <w:rsid w:val="002E2175"/>
    <w:rsid w:val="002E2ABB"/>
    <w:rsid w:val="002E3ACE"/>
    <w:rsid w:val="002E4F46"/>
    <w:rsid w:val="002E522C"/>
    <w:rsid w:val="002E6E9A"/>
    <w:rsid w:val="002E7256"/>
    <w:rsid w:val="002F24B1"/>
    <w:rsid w:val="002F28C5"/>
    <w:rsid w:val="002F36AF"/>
    <w:rsid w:val="002F4621"/>
    <w:rsid w:val="002F5515"/>
    <w:rsid w:val="002F611F"/>
    <w:rsid w:val="002F6325"/>
    <w:rsid w:val="002F7AC2"/>
    <w:rsid w:val="003017D3"/>
    <w:rsid w:val="00302EBC"/>
    <w:rsid w:val="00304D5E"/>
    <w:rsid w:val="0030567A"/>
    <w:rsid w:val="00307C7A"/>
    <w:rsid w:val="00307DBC"/>
    <w:rsid w:val="0031072A"/>
    <w:rsid w:val="00311B3A"/>
    <w:rsid w:val="003127FA"/>
    <w:rsid w:val="00320D64"/>
    <w:rsid w:val="00322428"/>
    <w:rsid w:val="0032377A"/>
    <w:rsid w:val="00323E24"/>
    <w:rsid w:val="00323EB6"/>
    <w:rsid w:val="00325B8E"/>
    <w:rsid w:val="00326702"/>
    <w:rsid w:val="00326CD0"/>
    <w:rsid w:val="00331728"/>
    <w:rsid w:val="003318FE"/>
    <w:rsid w:val="0033296D"/>
    <w:rsid w:val="00335B57"/>
    <w:rsid w:val="00340D8A"/>
    <w:rsid w:val="0034173B"/>
    <w:rsid w:val="00341D69"/>
    <w:rsid w:val="003444F0"/>
    <w:rsid w:val="0034454F"/>
    <w:rsid w:val="003449CB"/>
    <w:rsid w:val="00345E38"/>
    <w:rsid w:val="003460CE"/>
    <w:rsid w:val="00346A2E"/>
    <w:rsid w:val="00347521"/>
    <w:rsid w:val="003501F9"/>
    <w:rsid w:val="00351D35"/>
    <w:rsid w:val="003534C7"/>
    <w:rsid w:val="00353B02"/>
    <w:rsid w:val="0035595B"/>
    <w:rsid w:val="00356973"/>
    <w:rsid w:val="00356F79"/>
    <w:rsid w:val="00362A6A"/>
    <w:rsid w:val="0036454D"/>
    <w:rsid w:val="00367B92"/>
    <w:rsid w:val="0037595D"/>
    <w:rsid w:val="003759BE"/>
    <w:rsid w:val="00381113"/>
    <w:rsid w:val="003835B7"/>
    <w:rsid w:val="00383810"/>
    <w:rsid w:val="0038515A"/>
    <w:rsid w:val="00387C98"/>
    <w:rsid w:val="00387E38"/>
    <w:rsid w:val="003936D3"/>
    <w:rsid w:val="00393887"/>
    <w:rsid w:val="00393A5A"/>
    <w:rsid w:val="0039456A"/>
    <w:rsid w:val="00394CF2"/>
    <w:rsid w:val="00394E2F"/>
    <w:rsid w:val="003965E0"/>
    <w:rsid w:val="00396B5A"/>
    <w:rsid w:val="003A46DB"/>
    <w:rsid w:val="003B1C24"/>
    <w:rsid w:val="003B2B5A"/>
    <w:rsid w:val="003B43E7"/>
    <w:rsid w:val="003B4ABD"/>
    <w:rsid w:val="003B4F4B"/>
    <w:rsid w:val="003B69E5"/>
    <w:rsid w:val="003B7EA3"/>
    <w:rsid w:val="003C00F0"/>
    <w:rsid w:val="003C0CB5"/>
    <w:rsid w:val="003C1DFD"/>
    <w:rsid w:val="003C3E54"/>
    <w:rsid w:val="003C40F1"/>
    <w:rsid w:val="003C4683"/>
    <w:rsid w:val="003C61F2"/>
    <w:rsid w:val="003D0C5F"/>
    <w:rsid w:val="003D2448"/>
    <w:rsid w:val="003D7C43"/>
    <w:rsid w:val="003E0026"/>
    <w:rsid w:val="003E1E0A"/>
    <w:rsid w:val="003E259B"/>
    <w:rsid w:val="003E5B84"/>
    <w:rsid w:val="003F090B"/>
    <w:rsid w:val="003F1CE7"/>
    <w:rsid w:val="003F35E5"/>
    <w:rsid w:val="0040064D"/>
    <w:rsid w:val="00400A6F"/>
    <w:rsid w:val="00402101"/>
    <w:rsid w:val="00402CC4"/>
    <w:rsid w:val="00403AD8"/>
    <w:rsid w:val="0040590B"/>
    <w:rsid w:val="00406B4C"/>
    <w:rsid w:val="004077E2"/>
    <w:rsid w:val="004107D2"/>
    <w:rsid w:val="00411EFB"/>
    <w:rsid w:val="004124EF"/>
    <w:rsid w:val="004150B4"/>
    <w:rsid w:val="004165BD"/>
    <w:rsid w:val="004208C9"/>
    <w:rsid w:val="00420951"/>
    <w:rsid w:val="00422873"/>
    <w:rsid w:val="00423948"/>
    <w:rsid w:val="00426D30"/>
    <w:rsid w:val="004339AA"/>
    <w:rsid w:val="0043545F"/>
    <w:rsid w:val="004366FC"/>
    <w:rsid w:val="00436BBD"/>
    <w:rsid w:val="00436DEB"/>
    <w:rsid w:val="00437B4C"/>
    <w:rsid w:val="00441474"/>
    <w:rsid w:val="00445EAC"/>
    <w:rsid w:val="00447C94"/>
    <w:rsid w:val="00456467"/>
    <w:rsid w:val="00456F72"/>
    <w:rsid w:val="0045708F"/>
    <w:rsid w:val="0045747F"/>
    <w:rsid w:val="00460019"/>
    <w:rsid w:val="0046007F"/>
    <w:rsid w:val="0046080B"/>
    <w:rsid w:val="004620DD"/>
    <w:rsid w:val="00463A1B"/>
    <w:rsid w:val="00463EFC"/>
    <w:rsid w:val="004644E8"/>
    <w:rsid w:val="0046766F"/>
    <w:rsid w:val="004705A6"/>
    <w:rsid w:val="00470734"/>
    <w:rsid w:val="004724BE"/>
    <w:rsid w:val="0047356E"/>
    <w:rsid w:val="00473A60"/>
    <w:rsid w:val="004806DF"/>
    <w:rsid w:val="004830A9"/>
    <w:rsid w:val="00483CC1"/>
    <w:rsid w:val="00493B76"/>
    <w:rsid w:val="00493DC5"/>
    <w:rsid w:val="00495772"/>
    <w:rsid w:val="004960EA"/>
    <w:rsid w:val="004A1325"/>
    <w:rsid w:val="004A3DF1"/>
    <w:rsid w:val="004A4957"/>
    <w:rsid w:val="004B1C54"/>
    <w:rsid w:val="004B2E68"/>
    <w:rsid w:val="004B4387"/>
    <w:rsid w:val="004B62A7"/>
    <w:rsid w:val="004C3278"/>
    <w:rsid w:val="004C34F9"/>
    <w:rsid w:val="004C4309"/>
    <w:rsid w:val="004C5957"/>
    <w:rsid w:val="004C7494"/>
    <w:rsid w:val="004C79BF"/>
    <w:rsid w:val="004D2576"/>
    <w:rsid w:val="004D25F1"/>
    <w:rsid w:val="004D4DC9"/>
    <w:rsid w:val="004D5792"/>
    <w:rsid w:val="004D78E0"/>
    <w:rsid w:val="004D7EC3"/>
    <w:rsid w:val="004D7F4D"/>
    <w:rsid w:val="004E05D8"/>
    <w:rsid w:val="004E3536"/>
    <w:rsid w:val="004E3CD3"/>
    <w:rsid w:val="004E5D52"/>
    <w:rsid w:val="004E71F7"/>
    <w:rsid w:val="004F0471"/>
    <w:rsid w:val="004F1425"/>
    <w:rsid w:val="004F17E3"/>
    <w:rsid w:val="004F4565"/>
    <w:rsid w:val="004F6C06"/>
    <w:rsid w:val="004F7E82"/>
    <w:rsid w:val="005003A0"/>
    <w:rsid w:val="005006EE"/>
    <w:rsid w:val="00501424"/>
    <w:rsid w:val="00501978"/>
    <w:rsid w:val="00503617"/>
    <w:rsid w:val="00507A92"/>
    <w:rsid w:val="00515D16"/>
    <w:rsid w:val="00520595"/>
    <w:rsid w:val="005245EC"/>
    <w:rsid w:val="00525750"/>
    <w:rsid w:val="00531A20"/>
    <w:rsid w:val="00532DFB"/>
    <w:rsid w:val="00537679"/>
    <w:rsid w:val="00541601"/>
    <w:rsid w:val="00541A67"/>
    <w:rsid w:val="005449C1"/>
    <w:rsid w:val="00544F2C"/>
    <w:rsid w:val="005456ED"/>
    <w:rsid w:val="005467CC"/>
    <w:rsid w:val="00550142"/>
    <w:rsid w:val="00555356"/>
    <w:rsid w:val="00555E1A"/>
    <w:rsid w:val="0055693E"/>
    <w:rsid w:val="00557CA0"/>
    <w:rsid w:val="0056086A"/>
    <w:rsid w:val="00563D2C"/>
    <w:rsid w:val="0056472A"/>
    <w:rsid w:val="0056479C"/>
    <w:rsid w:val="0056481D"/>
    <w:rsid w:val="00565F9D"/>
    <w:rsid w:val="00567603"/>
    <w:rsid w:val="005703B6"/>
    <w:rsid w:val="00571863"/>
    <w:rsid w:val="00572C88"/>
    <w:rsid w:val="0057310C"/>
    <w:rsid w:val="005771F3"/>
    <w:rsid w:val="00577221"/>
    <w:rsid w:val="00577A1A"/>
    <w:rsid w:val="00577D86"/>
    <w:rsid w:val="00577E75"/>
    <w:rsid w:val="005800A3"/>
    <w:rsid w:val="00583007"/>
    <w:rsid w:val="005841BE"/>
    <w:rsid w:val="00584615"/>
    <w:rsid w:val="00584BBC"/>
    <w:rsid w:val="00584DDE"/>
    <w:rsid w:val="00595115"/>
    <w:rsid w:val="00595673"/>
    <w:rsid w:val="005964D4"/>
    <w:rsid w:val="005A1BE3"/>
    <w:rsid w:val="005A3806"/>
    <w:rsid w:val="005A5193"/>
    <w:rsid w:val="005A68A7"/>
    <w:rsid w:val="005A7F1D"/>
    <w:rsid w:val="005B05B0"/>
    <w:rsid w:val="005B0E4B"/>
    <w:rsid w:val="005B1CF0"/>
    <w:rsid w:val="005B5531"/>
    <w:rsid w:val="005B7677"/>
    <w:rsid w:val="005C0A92"/>
    <w:rsid w:val="005C0AAC"/>
    <w:rsid w:val="005C2C7B"/>
    <w:rsid w:val="005C4BC3"/>
    <w:rsid w:val="005C5525"/>
    <w:rsid w:val="005C55D0"/>
    <w:rsid w:val="005C6210"/>
    <w:rsid w:val="005C6A3A"/>
    <w:rsid w:val="005C6ACA"/>
    <w:rsid w:val="005D149D"/>
    <w:rsid w:val="005D1814"/>
    <w:rsid w:val="005D55D1"/>
    <w:rsid w:val="005D6075"/>
    <w:rsid w:val="005D6731"/>
    <w:rsid w:val="005D7005"/>
    <w:rsid w:val="005D7E37"/>
    <w:rsid w:val="005E171A"/>
    <w:rsid w:val="005E4FCA"/>
    <w:rsid w:val="005E5816"/>
    <w:rsid w:val="005E5B05"/>
    <w:rsid w:val="005E6248"/>
    <w:rsid w:val="005E70B7"/>
    <w:rsid w:val="005E7E2E"/>
    <w:rsid w:val="005F16CC"/>
    <w:rsid w:val="005F230A"/>
    <w:rsid w:val="005F3236"/>
    <w:rsid w:val="005F331F"/>
    <w:rsid w:val="005F3699"/>
    <w:rsid w:val="005F42C6"/>
    <w:rsid w:val="005F512A"/>
    <w:rsid w:val="005F6005"/>
    <w:rsid w:val="0060006C"/>
    <w:rsid w:val="0060030B"/>
    <w:rsid w:val="00603E3E"/>
    <w:rsid w:val="0060567E"/>
    <w:rsid w:val="00605C07"/>
    <w:rsid w:val="0060693A"/>
    <w:rsid w:val="00606F06"/>
    <w:rsid w:val="0060739C"/>
    <w:rsid w:val="006077C5"/>
    <w:rsid w:val="00607F09"/>
    <w:rsid w:val="00612678"/>
    <w:rsid w:val="00616D4D"/>
    <w:rsid w:val="00623CD1"/>
    <w:rsid w:val="00625475"/>
    <w:rsid w:val="0062599B"/>
    <w:rsid w:val="00626C3A"/>
    <w:rsid w:val="00627286"/>
    <w:rsid w:val="00627D45"/>
    <w:rsid w:val="00627D51"/>
    <w:rsid w:val="00630AA0"/>
    <w:rsid w:val="006314E8"/>
    <w:rsid w:val="00632E61"/>
    <w:rsid w:val="006354EB"/>
    <w:rsid w:val="00636998"/>
    <w:rsid w:val="00636EE0"/>
    <w:rsid w:val="006427ED"/>
    <w:rsid w:val="00642E35"/>
    <w:rsid w:val="00643156"/>
    <w:rsid w:val="0064384D"/>
    <w:rsid w:val="0064540F"/>
    <w:rsid w:val="0064554C"/>
    <w:rsid w:val="006458B0"/>
    <w:rsid w:val="00645C61"/>
    <w:rsid w:val="006471D4"/>
    <w:rsid w:val="00647866"/>
    <w:rsid w:val="00651D2C"/>
    <w:rsid w:val="006530FD"/>
    <w:rsid w:val="00653D8B"/>
    <w:rsid w:val="00654092"/>
    <w:rsid w:val="006548AF"/>
    <w:rsid w:val="0066043F"/>
    <w:rsid w:val="00662DA7"/>
    <w:rsid w:val="0066440B"/>
    <w:rsid w:val="0066524E"/>
    <w:rsid w:val="006664E3"/>
    <w:rsid w:val="0066667B"/>
    <w:rsid w:val="00673731"/>
    <w:rsid w:val="00676DBC"/>
    <w:rsid w:val="00676F71"/>
    <w:rsid w:val="00680825"/>
    <w:rsid w:val="00682059"/>
    <w:rsid w:val="006849ED"/>
    <w:rsid w:val="00687F44"/>
    <w:rsid w:val="00690A07"/>
    <w:rsid w:val="00690ED6"/>
    <w:rsid w:val="00693400"/>
    <w:rsid w:val="006A1E79"/>
    <w:rsid w:val="006A36E4"/>
    <w:rsid w:val="006A465C"/>
    <w:rsid w:val="006A56B3"/>
    <w:rsid w:val="006A697B"/>
    <w:rsid w:val="006A6EF0"/>
    <w:rsid w:val="006B0AE4"/>
    <w:rsid w:val="006B469C"/>
    <w:rsid w:val="006B5976"/>
    <w:rsid w:val="006C26F7"/>
    <w:rsid w:val="006C37DB"/>
    <w:rsid w:val="006C4F04"/>
    <w:rsid w:val="006D0C93"/>
    <w:rsid w:val="006D2DF8"/>
    <w:rsid w:val="006D7976"/>
    <w:rsid w:val="006E0428"/>
    <w:rsid w:val="006E099A"/>
    <w:rsid w:val="006E166E"/>
    <w:rsid w:val="006E24F6"/>
    <w:rsid w:val="006E29DE"/>
    <w:rsid w:val="006E3EE0"/>
    <w:rsid w:val="006E4642"/>
    <w:rsid w:val="006E4D82"/>
    <w:rsid w:val="006E603D"/>
    <w:rsid w:val="006F04FA"/>
    <w:rsid w:val="006F0730"/>
    <w:rsid w:val="006F0BE3"/>
    <w:rsid w:val="006F19B2"/>
    <w:rsid w:val="006F60DA"/>
    <w:rsid w:val="006F6EE9"/>
    <w:rsid w:val="0070013F"/>
    <w:rsid w:val="00701D07"/>
    <w:rsid w:val="007027BD"/>
    <w:rsid w:val="00705A22"/>
    <w:rsid w:val="0070665D"/>
    <w:rsid w:val="00707D88"/>
    <w:rsid w:val="00710983"/>
    <w:rsid w:val="007115B2"/>
    <w:rsid w:val="00711635"/>
    <w:rsid w:val="007144FF"/>
    <w:rsid w:val="00716832"/>
    <w:rsid w:val="0072037D"/>
    <w:rsid w:val="00720978"/>
    <w:rsid w:val="00722E30"/>
    <w:rsid w:val="00723779"/>
    <w:rsid w:val="007237A3"/>
    <w:rsid w:val="00725378"/>
    <w:rsid w:val="0072563A"/>
    <w:rsid w:val="00727D69"/>
    <w:rsid w:val="0073114A"/>
    <w:rsid w:val="007329A4"/>
    <w:rsid w:val="0073550B"/>
    <w:rsid w:val="00736FE2"/>
    <w:rsid w:val="007373E8"/>
    <w:rsid w:val="00737551"/>
    <w:rsid w:val="007420E3"/>
    <w:rsid w:val="007444C5"/>
    <w:rsid w:val="0074467F"/>
    <w:rsid w:val="00744AC6"/>
    <w:rsid w:val="007458AE"/>
    <w:rsid w:val="00745E31"/>
    <w:rsid w:val="00746663"/>
    <w:rsid w:val="00750F07"/>
    <w:rsid w:val="00753202"/>
    <w:rsid w:val="007539AA"/>
    <w:rsid w:val="00753AFC"/>
    <w:rsid w:val="00753D34"/>
    <w:rsid w:val="00755F37"/>
    <w:rsid w:val="00756C96"/>
    <w:rsid w:val="00757D92"/>
    <w:rsid w:val="00761DCF"/>
    <w:rsid w:val="00761FE6"/>
    <w:rsid w:val="00762FE7"/>
    <w:rsid w:val="00764B6E"/>
    <w:rsid w:val="00767E8D"/>
    <w:rsid w:val="00772760"/>
    <w:rsid w:val="00774F02"/>
    <w:rsid w:val="00777877"/>
    <w:rsid w:val="00781119"/>
    <w:rsid w:val="007830DA"/>
    <w:rsid w:val="00784E2F"/>
    <w:rsid w:val="00787313"/>
    <w:rsid w:val="007875B6"/>
    <w:rsid w:val="00787F8E"/>
    <w:rsid w:val="00792118"/>
    <w:rsid w:val="0079235F"/>
    <w:rsid w:val="007942A5"/>
    <w:rsid w:val="00795FC0"/>
    <w:rsid w:val="007A00C1"/>
    <w:rsid w:val="007A019A"/>
    <w:rsid w:val="007A0D1F"/>
    <w:rsid w:val="007A1D8C"/>
    <w:rsid w:val="007A5546"/>
    <w:rsid w:val="007A7D5C"/>
    <w:rsid w:val="007B2773"/>
    <w:rsid w:val="007B36AF"/>
    <w:rsid w:val="007B4CA2"/>
    <w:rsid w:val="007B5998"/>
    <w:rsid w:val="007B5B3B"/>
    <w:rsid w:val="007B6EE7"/>
    <w:rsid w:val="007B7063"/>
    <w:rsid w:val="007C05C0"/>
    <w:rsid w:val="007C0A7B"/>
    <w:rsid w:val="007C0E48"/>
    <w:rsid w:val="007C1A75"/>
    <w:rsid w:val="007C3252"/>
    <w:rsid w:val="007C4909"/>
    <w:rsid w:val="007C4E17"/>
    <w:rsid w:val="007D0FF3"/>
    <w:rsid w:val="007D1187"/>
    <w:rsid w:val="007D1B60"/>
    <w:rsid w:val="007D2E4C"/>
    <w:rsid w:val="007D4EAE"/>
    <w:rsid w:val="007D5473"/>
    <w:rsid w:val="007D5ED6"/>
    <w:rsid w:val="007E00D3"/>
    <w:rsid w:val="007E19C6"/>
    <w:rsid w:val="007E3E47"/>
    <w:rsid w:val="007E52BC"/>
    <w:rsid w:val="007F058B"/>
    <w:rsid w:val="007F0F01"/>
    <w:rsid w:val="007F2B9D"/>
    <w:rsid w:val="007F2C74"/>
    <w:rsid w:val="007F2EEF"/>
    <w:rsid w:val="007F2FD1"/>
    <w:rsid w:val="007F5D07"/>
    <w:rsid w:val="007F73DA"/>
    <w:rsid w:val="0080165B"/>
    <w:rsid w:val="00807DAA"/>
    <w:rsid w:val="0081096B"/>
    <w:rsid w:val="00810D00"/>
    <w:rsid w:val="00813146"/>
    <w:rsid w:val="00815493"/>
    <w:rsid w:val="00816FFE"/>
    <w:rsid w:val="0081722E"/>
    <w:rsid w:val="00820169"/>
    <w:rsid w:val="0082302A"/>
    <w:rsid w:val="0082336C"/>
    <w:rsid w:val="00823E54"/>
    <w:rsid w:val="0082611F"/>
    <w:rsid w:val="00827C09"/>
    <w:rsid w:val="0083159A"/>
    <w:rsid w:val="00837681"/>
    <w:rsid w:val="00841620"/>
    <w:rsid w:val="00841E56"/>
    <w:rsid w:val="00842012"/>
    <w:rsid w:val="00842D14"/>
    <w:rsid w:val="00842E1E"/>
    <w:rsid w:val="00842F92"/>
    <w:rsid w:val="00847B1D"/>
    <w:rsid w:val="00853380"/>
    <w:rsid w:val="0085540A"/>
    <w:rsid w:val="00855774"/>
    <w:rsid w:val="00856066"/>
    <w:rsid w:val="00862C66"/>
    <w:rsid w:val="008643F4"/>
    <w:rsid w:val="0086561B"/>
    <w:rsid w:val="00865EB7"/>
    <w:rsid w:val="008664B9"/>
    <w:rsid w:val="00866FA0"/>
    <w:rsid w:val="00872080"/>
    <w:rsid w:val="008729CC"/>
    <w:rsid w:val="00872A5A"/>
    <w:rsid w:val="00873139"/>
    <w:rsid w:val="00873AAE"/>
    <w:rsid w:val="00873AD7"/>
    <w:rsid w:val="008741F3"/>
    <w:rsid w:val="00874B8B"/>
    <w:rsid w:val="00874F03"/>
    <w:rsid w:val="00875949"/>
    <w:rsid w:val="00880280"/>
    <w:rsid w:val="00880843"/>
    <w:rsid w:val="00880ACF"/>
    <w:rsid w:val="008817AA"/>
    <w:rsid w:val="008820AF"/>
    <w:rsid w:val="0088216E"/>
    <w:rsid w:val="00884046"/>
    <w:rsid w:val="008860AD"/>
    <w:rsid w:val="00886793"/>
    <w:rsid w:val="0089022A"/>
    <w:rsid w:val="008909AB"/>
    <w:rsid w:val="00890DA8"/>
    <w:rsid w:val="00890FD6"/>
    <w:rsid w:val="008920C9"/>
    <w:rsid w:val="00892191"/>
    <w:rsid w:val="008924BC"/>
    <w:rsid w:val="00892AE5"/>
    <w:rsid w:val="0089404B"/>
    <w:rsid w:val="008954C8"/>
    <w:rsid w:val="00897A2E"/>
    <w:rsid w:val="008A002A"/>
    <w:rsid w:val="008A1E21"/>
    <w:rsid w:val="008A26F1"/>
    <w:rsid w:val="008A2EFC"/>
    <w:rsid w:val="008A3A68"/>
    <w:rsid w:val="008A468B"/>
    <w:rsid w:val="008A7A54"/>
    <w:rsid w:val="008B0871"/>
    <w:rsid w:val="008B15FA"/>
    <w:rsid w:val="008B3100"/>
    <w:rsid w:val="008B3655"/>
    <w:rsid w:val="008B55BC"/>
    <w:rsid w:val="008B55DD"/>
    <w:rsid w:val="008C03E0"/>
    <w:rsid w:val="008C2CF7"/>
    <w:rsid w:val="008C3819"/>
    <w:rsid w:val="008C4E91"/>
    <w:rsid w:val="008C5974"/>
    <w:rsid w:val="008C5BC0"/>
    <w:rsid w:val="008C63C0"/>
    <w:rsid w:val="008C6563"/>
    <w:rsid w:val="008D022D"/>
    <w:rsid w:val="008D350E"/>
    <w:rsid w:val="008D4AF4"/>
    <w:rsid w:val="008D4CE2"/>
    <w:rsid w:val="008D541E"/>
    <w:rsid w:val="008D6D95"/>
    <w:rsid w:val="008D7062"/>
    <w:rsid w:val="008D71A7"/>
    <w:rsid w:val="008D7BC5"/>
    <w:rsid w:val="008E06B8"/>
    <w:rsid w:val="008E13C2"/>
    <w:rsid w:val="008E167F"/>
    <w:rsid w:val="008E16AB"/>
    <w:rsid w:val="008E242F"/>
    <w:rsid w:val="008E2466"/>
    <w:rsid w:val="008E4312"/>
    <w:rsid w:val="008E5000"/>
    <w:rsid w:val="008F0B02"/>
    <w:rsid w:val="008F35BC"/>
    <w:rsid w:val="008F3FEB"/>
    <w:rsid w:val="008F743A"/>
    <w:rsid w:val="008F7E51"/>
    <w:rsid w:val="00902565"/>
    <w:rsid w:val="009040FD"/>
    <w:rsid w:val="00905829"/>
    <w:rsid w:val="009065DE"/>
    <w:rsid w:val="00907A4D"/>
    <w:rsid w:val="00907E4C"/>
    <w:rsid w:val="00914D74"/>
    <w:rsid w:val="00915497"/>
    <w:rsid w:val="00915CA5"/>
    <w:rsid w:val="009163A7"/>
    <w:rsid w:val="00917951"/>
    <w:rsid w:val="00917B7C"/>
    <w:rsid w:val="00921BAC"/>
    <w:rsid w:val="00922100"/>
    <w:rsid w:val="00922503"/>
    <w:rsid w:val="009226D1"/>
    <w:rsid w:val="00922F7A"/>
    <w:rsid w:val="009267B8"/>
    <w:rsid w:val="00926D70"/>
    <w:rsid w:val="009303A7"/>
    <w:rsid w:val="00931B84"/>
    <w:rsid w:val="00932495"/>
    <w:rsid w:val="009345EE"/>
    <w:rsid w:val="0093689F"/>
    <w:rsid w:val="00940437"/>
    <w:rsid w:val="00940AA9"/>
    <w:rsid w:val="00941160"/>
    <w:rsid w:val="00947345"/>
    <w:rsid w:val="009500F9"/>
    <w:rsid w:val="00950424"/>
    <w:rsid w:val="0095069A"/>
    <w:rsid w:val="009521A5"/>
    <w:rsid w:val="0095262C"/>
    <w:rsid w:val="00952A31"/>
    <w:rsid w:val="00952CFB"/>
    <w:rsid w:val="0095385C"/>
    <w:rsid w:val="00953D07"/>
    <w:rsid w:val="0096019A"/>
    <w:rsid w:val="009601DC"/>
    <w:rsid w:val="00961BDD"/>
    <w:rsid w:val="009622F8"/>
    <w:rsid w:val="00963B79"/>
    <w:rsid w:val="00963FFE"/>
    <w:rsid w:val="009653A6"/>
    <w:rsid w:val="00966B19"/>
    <w:rsid w:val="00967145"/>
    <w:rsid w:val="00967A2D"/>
    <w:rsid w:val="00970699"/>
    <w:rsid w:val="0097083B"/>
    <w:rsid w:val="00971A5F"/>
    <w:rsid w:val="009728FB"/>
    <w:rsid w:val="00972D66"/>
    <w:rsid w:val="00975038"/>
    <w:rsid w:val="00976860"/>
    <w:rsid w:val="00976CE6"/>
    <w:rsid w:val="009808B0"/>
    <w:rsid w:val="0098144A"/>
    <w:rsid w:val="009814A7"/>
    <w:rsid w:val="0098223E"/>
    <w:rsid w:val="009836C3"/>
    <w:rsid w:val="00995042"/>
    <w:rsid w:val="009965D2"/>
    <w:rsid w:val="00996F0C"/>
    <w:rsid w:val="00997DF1"/>
    <w:rsid w:val="009A0DCA"/>
    <w:rsid w:val="009A31C4"/>
    <w:rsid w:val="009A7065"/>
    <w:rsid w:val="009A796B"/>
    <w:rsid w:val="009A7AF6"/>
    <w:rsid w:val="009B07CD"/>
    <w:rsid w:val="009B1820"/>
    <w:rsid w:val="009B2238"/>
    <w:rsid w:val="009B2813"/>
    <w:rsid w:val="009B372D"/>
    <w:rsid w:val="009B5C3F"/>
    <w:rsid w:val="009B5C55"/>
    <w:rsid w:val="009B5C71"/>
    <w:rsid w:val="009C21CC"/>
    <w:rsid w:val="009C314B"/>
    <w:rsid w:val="009C4F2B"/>
    <w:rsid w:val="009C5B75"/>
    <w:rsid w:val="009C765E"/>
    <w:rsid w:val="009C7B95"/>
    <w:rsid w:val="009D142D"/>
    <w:rsid w:val="009D1CDC"/>
    <w:rsid w:val="009D236B"/>
    <w:rsid w:val="009D2CC8"/>
    <w:rsid w:val="009D2E7F"/>
    <w:rsid w:val="009D48AB"/>
    <w:rsid w:val="009D5592"/>
    <w:rsid w:val="009E1CFC"/>
    <w:rsid w:val="009E20C1"/>
    <w:rsid w:val="009E5125"/>
    <w:rsid w:val="009E602C"/>
    <w:rsid w:val="009F1811"/>
    <w:rsid w:val="009F2C14"/>
    <w:rsid w:val="009F5F32"/>
    <w:rsid w:val="009F6BBB"/>
    <w:rsid w:val="00A022DA"/>
    <w:rsid w:val="00A030F7"/>
    <w:rsid w:val="00A04D7D"/>
    <w:rsid w:val="00A05030"/>
    <w:rsid w:val="00A05975"/>
    <w:rsid w:val="00A071EA"/>
    <w:rsid w:val="00A108CB"/>
    <w:rsid w:val="00A11460"/>
    <w:rsid w:val="00A15109"/>
    <w:rsid w:val="00A15BF0"/>
    <w:rsid w:val="00A17FE1"/>
    <w:rsid w:val="00A20005"/>
    <w:rsid w:val="00A230E9"/>
    <w:rsid w:val="00A24BD3"/>
    <w:rsid w:val="00A26274"/>
    <w:rsid w:val="00A277AB"/>
    <w:rsid w:val="00A27920"/>
    <w:rsid w:val="00A331A1"/>
    <w:rsid w:val="00A3459C"/>
    <w:rsid w:val="00A34B78"/>
    <w:rsid w:val="00A353C9"/>
    <w:rsid w:val="00A35452"/>
    <w:rsid w:val="00A40EBF"/>
    <w:rsid w:val="00A42227"/>
    <w:rsid w:val="00A42350"/>
    <w:rsid w:val="00A42EEB"/>
    <w:rsid w:val="00A45911"/>
    <w:rsid w:val="00A46664"/>
    <w:rsid w:val="00A46CC7"/>
    <w:rsid w:val="00A5004B"/>
    <w:rsid w:val="00A50204"/>
    <w:rsid w:val="00A50F67"/>
    <w:rsid w:val="00A51497"/>
    <w:rsid w:val="00A521BE"/>
    <w:rsid w:val="00A52F4F"/>
    <w:rsid w:val="00A53B59"/>
    <w:rsid w:val="00A55D66"/>
    <w:rsid w:val="00A60190"/>
    <w:rsid w:val="00A6355E"/>
    <w:rsid w:val="00A65068"/>
    <w:rsid w:val="00A71B50"/>
    <w:rsid w:val="00A7288F"/>
    <w:rsid w:val="00A72CBB"/>
    <w:rsid w:val="00A77210"/>
    <w:rsid w:val="00A802D5"/>
    <w:rsid w:val="00A81170"/>
    <w:rsid w:val="00A81FC2"/>
    <w:rsid w:val="00A832C2"/>
    <w:rsid w:val="00A83EB3"/>
    <w:rsid w:val="00A85814"/>
    <w:rsid w:val="00A9066C"/>
    <w:rsid w:val="00A93115"/>
    <w:rsid w:val="00A94609"/>
    <w:rsid w:val="00A9615A"/>
    <w:rsid w:val="00AA312A"/>
    <w:rsid w:val="00AA418A"/>
    <w:rsid w:val="00AA5D04"/>
    <w:rsid w:val="00AA64BD"/>
    <w:rsid w:val="00AA78AC"/>
    <w:rsid w:val="00AB12D4"/>
    <w:rsid w:val="00AB2748"/>
    <w:rsid w:val="00AB571B"/>
    <w:rsid w:val="00AB59C4"/>
    <w:rsid w:val="00AC07CB"/>
    <w:rsid w:val="00AC0EEB"/>
    <w:rsid w:val="00AC25A4"/>
    <w:rsid w:val="00AC273B"/>
    <w:rsid w:val="00AC3DB9"/>
    <w:rsid w:val="00AC59D3"/>
    <w:rsid w:val="00AC604B"/>
    <w:rsid w:val="00AC6DE7"/>
    <w:rsid w:val="00AC7BA6"/>
    <w:rsid w:val="00AD3B2B"/>
    <w:rsid w:val="00AD43ED"/>
    <w:rsid w:val="00AD4D14"/>
    <w:rsid w:val="00AD636C"/>
    <w:rsid w:val="00AD7AAA"/>
    <w:rsid w:val="00AE3BD2"/>
    <w:rsid w:val="00AE74EC"/>
    <w:rsid w:val="00AE7FE3"/>
    <w:rsid w:val="00AF14C5"/>
    <w:rsid w:val="00AF1E2D"/>
    <w:rsid w:val="00AF23DC"/>
    <w:rsid w:val="00AF737A"/>
    <w:rsid w:val="00AF7513"/>
    <w:rsid w:val="00AF7649"/>
    <w:rsid w:val="00AF7D5C"/>
    <w:rsid w:val="00B0471D"/>
    <w:rsid w:val="00B05837"/>
    <w:rsid w:val="00B058F3"/>
    <w:rsid w:val="00B060D4"/>
    <w:rsid w:val="00B11BBA"/>
    <w:rsid w:val="00B12172"/>
    <w:rsid w:val="00B1363B"/>
    <w:rsid w:val="00B145BA"/>
    <w:rsid w:val="00B175BB"/>
    <w:rsid w:val="00B208CE"/>
    <w:rsid w:val="00B24AC7"/>
    <w:rsid w:val="00B27E4B"/>
    <w:rsid w:val="00B307AD"/>
    <w:rsid w:val="00B307C0"/>
    <w:rsid w:val="00B31320"/>
    <w:rsid w:val="00B33D9A"/>
    <w:rsid w:val="00B34D87"/>
    <w:rsid w:val="00B35A29"/>
    <w:rsid w:val="00B42703"/>
    <w:rsid w:val="00B42F56"/>
    <w:rsid w:val="00B4606F"/>
    <w:rsid w:val="00B464D4"/>
    <w:rsid w:val="00B46567"/>
    <w:rsid w:val="00B46C8D"/>
    <w:rsid w:val="00B47E4E"/>
    <w:rsid w:val="00B50216"/>
    <w:rsid w:val="00B521F9"/>
    <w:rsid w:val="00B52A99"/>
    <w:rsid w:val="00B60B9E"/>
    <w:rsid w:val="00B6101D"/>
    <w:rsid w:val="00B639DA"/>
    <w:rsid w:val="00B649D7"/>
    <w:rsid w:val="00B67CDD"/>
    <w:rsid w:val="00B70241"/>
    <w:rsid w:val="00B708A8"/>
    <w:rsid w:val="00B708BC"/>
    <w:rsid w:val="00B72E91"/>
    <w:rsid w:val="00B7377A"/>
    <w:rsid w:val="00B73B7D"/>
    <w:rsid w:val="00B77163"/>
    <w:rsid w:val="00B80FDF"/>
    <w:rsid w:val="00B81AA4"/>
    <w:rsid w:val="00B81FB3"/>
    <w:rsid w:val="00B85A22"/>
    <w:rsid w:val="00B85FED"/>
    <w:rsid w:val="00B866A9"/>
    <w:rsid w:val="00B86F14"/>
    <w:rsid w:val="00B90243"/>
    <w:rsid w:val="00B90560"/>
    <w:rsid w:val="00B90AA4"/>
    <w:rsid w:val="00B94E2C"/>
    <w:rsid w:val="00B95399"/>
    <w:rsid w:val="00B97C77"/>
    <w:rsid w:val="00B97C91"/>
    <w:rsid w:val="00BA1E92"/>
    <w:rsid w:val="00BA256A"/>
    <w:rsid w:val="00BA2932"/>
    <w:rsid w:val="00BA4217"/>
    <w:rsid w:val="00BA46E1"/>
    <w:rsid w:val="00BA5B9A"/>
    <w:rsid w:val="00BA6C96"/>
    <w:rsid w:val="00BB4204"/>
    <w:rsid w:val="00BB54F2"/>
    <w:rsid w:val="00BC1AA8"/>
    <w:rsid w:val="00BC2D24"/>
    <w:rsid w:val="00BC46A6"/>
    <w:rsid w:val="00BC540F"/>
    <w:rsid w:val="00BC57AD"/>
    <w:rsid w:val="00BC661E"/>
    <w:rsid w:val="00BC6FF3"/>
    <w:rsid w:val="00BD2897"/>
    <w:rsid w:val="00BD3D3D"/>
    <w:rsid w:val="00BD4390"/>
    <w:rsid w:val="00BD4794"/>
    <w:rsid w:val="00BD5354"/>
    <w:rsid w:val="00BD55AA"/>
    <w:rsid w:val="00BD6879"/>
    <w:rsid w:val="00BD740D"/>
    <w:rsid w:val="00BD789D"/>
    <w:rsid w:val="00BE2640"/>
    <w:rsid w:val="00BE36A9"/>
    <w:rsid w:val="00BE3801"/>
    <w:rsid w:val="00BE5925"/>
    <w:rsid w:val="00BE6335"/>
    <w:rsid w:val="00BF2701"/>
    <w:rsid w:val="00BF273C"/>
    <w:rsid w:val="00BF3596"/>
    <w:rsid w:val="00BF4AAC"/>
    <w:rsid w:val="00BF4BC4"/>
    <w:rsid w:val="00BF4C9A"/>
    <w:rsid w:val="00BF5437"/>
    <w:rsid w:val="00C015FF"/>
    <w:rsid w:val="00C02ABF"/>
    <w:rsid w:val="00C035A1"/>
    <w:rsid w:val="00C04456"/>
    <w:rsid w:val="00C050A6"/>
    <w:rsid w:val="00C050B2"/>
    <w:rsid w:val="00C05360"/>
    <w:rsid w:val="00C069F2"/>
    <w:rsid w:val="00C07BCF"/>
    <w:rsid w:val="00C10EF4"/>
    <w:rsid w:val="00C11751"/>
    <w:rsid w:val="00C15144"/>
    <w:rsid w:val="00C20634"/>
    <w:rsid w:val="00C20FA3"/>
    <w:rsid w:val="00C21141"/>
    <w:rsid w:val="00C220E8"/>
    <w:rsid w:val="00C22994"/>
    <w:rsid w:val="00C24161"/>
    <w:rsid w:val="00C241D9"/>
    <w:rsid w:val="00C25968"/>
    <w:rsid w:val="00C3390A"/>
    <w:rsid w:val="00C350D5"/>
    <w:rsid w:val="00C352B3"/>
    <w:rsid w:val="00C360CF"/>
    <w:rsid w:val="00C375D9"/>
    <w:rsid w:val="00C37620"/>
    <w:rsid w:val="00C37CBA"/>
    <w:rsid w:val="00C4456D"/>
    <w:rsid w:val="00C44760"/>
    <w:rsid w:val="00C45869"/>
    <w:rsid w:val="00C51813"/>
    <w:rsid w:val="00C53503"/>
    <w:rsid w:val="00C55FFA"/>
    <w:rsid w:val="00C56080"/>
    <w:rsid w:val="00C5686E"/>
    <w:rsid w:val="00C60ED0"/>
    <w:rsid w:val="00C6348C"/>
    <w:rsid w:val="00C63F12"/>
    <w:rsid w:val="00C65DA9"/>
    <w:rsid w:val="00C67269"/>
    <w:rsid w:val="00C7014C"/>
    <w:rsid w:val="00C71103"/>
    <w:rsid w:val="00C7158A"/>
    <w:rsid w:val="00C75384"/>
    <w:rsid w:val="00C77843"/>
    <w:rsid w:val="00C80BC1"/>
    <w:rsid w:val="00C81EBD"/>
    <w:rsid w:val="00C824E4"/>
    <w:rsid w:val="00C82DD1"/>
    <w:rsid w:val="00C85716"/>
    <w:rsid w:val="00C857A2"/>
    <w:rsid w:val="00C86F95"/>
    <w:rsid w:val="00C90EE3"/>
    <w:rsid w:val="00C9549E"/>
    <w:rsid w:val="00C969C2"/>
    <w:rsid w:val="00CA06DC"/>
    <w:rsid w:val="00CA0A4C"/>
    <w:rsid w:val="00CA358F"/>
    <w:rsid w:val="00CA4610"/>
    <w:rsid w:val="00CA5142"/>
    <w:rsid w:val="00CA5BC3"/>
    <w:rsid w:val="00CB2EF9"/>
    <w:rsid w:val="00CB6052"/>
    <w:rsid w:val="00CC035B"/>
    <w:rsid w:val="00CC24F5"/>
    <w:rsid w:val="00CC5119"/>
    <w:rsid w:val="00CC5315"/>
    <w:rsid w:val="00CD0463"/>
    <w:rsid w:val="00CD2AE2"/>
    <w:rsid w:val="00CD3420"/>
    <w:rsid w:val="00CD44FD"/>
    <w:rsid w:val="00CD6970"/>
    <w:rsid w:val="00CD7112"/>
    <w:rsid w:val="00CE0B88"/>
    <w:rsid w:val="00CE1917"/>
    <w:rsid w:val="00CE1FA3"/>
    <w:rsid w:val="00CE229F"/>
    <w:rsid w:val="00CE28E7"/>
    <w:rsid w:val="00CE4ED1"/>
    <w:rsid w:val="00CE5847"/>
    <w:rsid w:val="00CE7EA6"/>
    <w:rsid w:val="00CF1C86"/>
    <w:rsid w:val="00CF1EC4"/>
    <w:rsid w:val="00CF4CD1"/>
    <w:rsid w:val="00CF525E"/>
    <w:rsid w:val="00CF548E"/>
    <w:rsid w:val="00CF6967"/>
    <w:rsid w:val="00D00155"/>
    <w:rsid w:val="00D0258D"/>
    <w:rsid w:val="00D05A27"/>
    <w:rsid w:val="00D05F8A"/>
    <w:rsid w:val="00D06350"/>
    <w:rsid w:val="00D0716E"/>
    <w:rsid w:val="00D07684"/>
    <w:rsid w:val="00D105AC"/>
    <w:rsid w:val="00D11924"/>
    <w:rsid w:val="00D15503"/>
    <w:rsid w:val="00D156C3"/>
    <w:rsid w:val="00D17F30"/>
    <w:rsid w:val="00D211A9"/>
    <w:rsid w:val="00D24677"/>
    <w:rsid w:val="00D2678A"/>
    <w:rsid w:val="00D313B1"/>
    <w:rsid w:val="00D3164D"/>
    <w:rsid w:val="00D32554"/>
    <w:rsid w:val="00D325C2"/>
    <w:rsid w:val="00D32EDA"/>
    <w:rsid w:val="00D36F7C"/>
    <w:rsid w:val="00D3770C"/>
    <w:rsid w:val="00D40D92"/>
    <w:rsid w:val="00D43BFD"/>
    <w:rsid w:val="00D44807"/>
    <w:rsid w:val="00D53C80"/>
    <w:rsid w:val="00D55D70"/>
    <w:rsid w:val="00D56836"/>
    <w:rsid w:val="00D57EBC"/>
    <w:rsid w:val="00D6188C"/>
    <w:rsid w:val="00D62427"/>
    <w:rsid w:val="00D6250E"/>
    <w:rsid w:val="00D64F81"/>
    <w:rsid w:val="00D6542C"/>
    <w:rsid w:val="00D65AD1"/>
    <w:rsid w:val="00D66131"/>
    <w:rsid w:val="00D66ECA"/>
    <w:rsid w:val="00D67093"/>
    <w:rsid w:val="00D67C6B"/>
    <w:rsid w:val="00D747AA"/>
    <w:rsid w:val="00D7584C"/>
    <w:rsid w:val="00D8179E"/>
    <w:rsid w:val="00D81958"/>
    <w:rsid w:val="00D81D6E"/>
    <w:rsid w:val="00D82CAA"/>
    <w:rsid w:val="00D8472E"/>
    <w:rsid w:val="00D865E2"/>
    <w:rsid w:val="00D91B0B"/>
    <w:rsid w:val="00D97072"/>
    <w:rsid w:val="00DA0865"/>
    <w:rsid w:val="00DA16B0"/>
    <w:rsid w:val="00DA40ED"/>
    <w:rsid w:val="00DA4178"/>
    <w:rsid w:val="00DA4E6F"/>
    <w:rsid w:val="00DA64FC"/>
    <w:rsid w:val="00DA6CCF"/>
    <w:rsid w:val="00DB05B0"/>
    <w:rsid w:val="00DB1454"/>
    <w:rsid w:val="00DB16CA"/>
    <w:rsid w:val="00DB1803"/>
    <w:rsid w:val="00DB30CD"/>
    <w:rsid w:val="00DB37AE"/>
    <w:rsid w:val="00DB3EA4"/>
    <w:rsid w:val="00DB499B"/>
    <w:rsid w:val="00DB5A70"/>
    <w:rsid w:val="00DB6BEB"/>
    <w:rsid w:val="00DC2D7F"/>
    <w:rsid w:val="00DC3009"/>
    <w:rsid w:val="00DC3F3D"/>
    <w:rsid w:val="00DC43FA"/>
    <w:rsid w:val="00DC6DA7"/>
    <w:rsid w:val="00DC755D"/>
    <w:rsid w:val="00DD14FB"/>
    <w:rsid w:val="00DD2618"/>
    <w:rsid w:val="00DD2847"/>
    <w:rsid w:val="00DD3258"/>
    <w:rsid w:val="00DD3BF8"/>
    <w:rsid w:val="00DD516F"/>
    <w:rsid w:val="00DD6456"/>
    <w:rsid w:val="00DE4FA0"/>
    <w:rsid w:val="00DE6F2F"/>
    <w:rsid w:val="00DF0404"/>
    <w:rsid w:val="00DF05D9"/>
    <w:rsid w:val="00DF0C04"/>
    <w:rsid w:val="00DF0D3A"/>
    <w:rsid w:val="00DF1043"/>
    <w:rsid w:val="00DF172D"/>
    <w:rsid w:val="00DF2EE9"/>
    <w:rsid w:val="00DF47A7"/>
    <w:rsid w:val="00DF6B94"/>
    <w:rsid w:val="00DF78DE"/>
    <w:rsid w:val="00DF79A6"/>
    <w:rsid w:val="00E00824"/>
    <w:rsid w:val="00E00EBC"/>
    <w:rsid w:val="00E00FE0"/>
    <w:rsid w:val="00E0266B"/>
    <w:rsid w:val="00E041C2"/>
    <w:rsid w:val="00E051E3"/>
    <w:rsid w:val="00E05787"/>
    <w:rsid w:val="00E05CF4"/>
    <w:rsid w:val="00E06573"/>
    <w:rsid w:val="00E10848"/>
    <w:rsid w:val="00E12106"/>
    <w:rsid w:val="00E1430A"/>
    <w:rsid w:val="00E172DA"/>
    <w:rsid w:val="00E17826"/>
    <w:rsid w:val="00E17E29"/>
    <w:rsid w:val="00E20CBA"/>
    <w:rsid w:val="00E21493"/>
    <w:rsid w:val="00E2226E"/>
    <w:rsid w:val="00E23A11"/>
    <w:rsid w:val="00E23B74"/>
    <w:rsid w:val="00E24276"/>
    <w:rsid w:val="00E251D2"/>
    <w:rsid w:val="00E26A71"/>
    <w:rsid w:val="00E309D9"/>
    <w:rsid w:val="00E33E03"/>
    <w:rsid w:val="00E33EA3"/>
    <w:rsid w:val="00E34BBC"/>
    <w:rsid w:val="00E359E8"/>
    <w:rsid w:val="00E35ED1"/>
    <w:rsid w:val="00E35FF9"/>
    <w:rsid w:val="00E36C86"/>
    <w:rsid w:val="00E37CF6"/>
    <w:rsid w:val="00E37D82"/>
    <w:rsid w:val="00E40810"/>
    <w:rsid w:val="00E40D18"/>
    <w:rsid w:val="00E4207C"/>
    <w:rsid w:val="00E42324"/>
    <w:rsid w:val="00E4239A"/>
    <w:rsid w:val="00E43C28"/>
    <w:rsid w:val="00E44155"/>
    <w:rsid w:val="00E4422E"/>
    <w:rsid w:val="00E45C70"/>
    <w:rsid w:val="00E46389"/>
    <w:rsid w:val="00E476EE"/>
    <w:rsid w:val="00E501DD"/>
    <w:rsid w:val="00E50468"/>
    <w:rsid w:val="00E50833"/>
    <w:rsid w:val="00E51410"/>
    <w:rsid w:val="00E5404F"/>
    <w:rsid w:val="00E56F10"/>
    <w:rsid w:val="00E60D48"/>
    <w:rsid w:val="00E610FC"/>
    <w:rsid w:val="00E616E6"/>
    <w:rsid w:val="00E62BDB"/>
    <w:rsid w:val="00E65CAF"/>
    <w:rsid w:val="00E67041"/>
    <w:rsid w:val="00E67349"/>
    <w:rsid w:val="00E705C2"/>
    <w:rsid w:val="00E70C9D"/>
    <w:rsid w:val="00E722FF"/>
    <w:rsid w:val="00E72841"/>
    <w:rsid w:val="00E73765"/>
    <w:rsid w:val="00E7381C"/>
    <w:rsid w:val="00E748CA"/>
    <w:rsid w:val="00E753AF"/>
    <w:rsid w:val="00E768C5"/>
    <w:rsid w:val="00E77670"/>
    <w:rsid w:val="00E77B9A"/>
    <w:rsid w:val="00E82A3D"/>
    <w:rsid w:val="00E843E2"/>
    <w:rsid w:val="00E8492A"/>
    <w:rsid w:val="00E84A41"/>
    <w:rsid w:val="00E84FE4"/>
    <w:rsid w:val="00E85245"/>
    <w:rsid w:val="00E90BBF"/>
    <w:rsid w:val="00E9122E"/>
    <w:rsid w:val="00E912F5"/>
    <w:rsid w:val="00E91AB0"/>
    <w:rsid w:val="00E91F5C"/>
    <w:rsid w:val="00E955CE"/>
    <w:rsid w:val="00E95823"/>
    <w:rsid w:val="00E97D1E"/>
    <w:rsid w:val="00EA0998"/>
    <w:rsid w:val="00EA1046"/>
    <w:rsid w:val="00EA13B8"/>
    <w:rsid w:val="00EA1B39"/>
    <w:rsid w:val="00EA21F3"/>
    <w:rsid w:val="00EA26C6"/>
    <w:rsid w:val="00EA4E82"/>
    <w:rsid w:val="00EA5F39"/>
    <w:rsid w:val="00EB084C"/>
    <w:rsid w:val="00EB342C"/>
    <w:rsid w:val="00EB7A93"/>
    <w:rsid w:val="00EC000F"/>
    <w:rsid w:val="00EC1E01"/>
    <w:rsid w:val="00EC3133"/>
    <w:rsid w:val="00EC40FB"/>
    <w:rsid w:val="00EC4958"/>
    <w:rsid w:val="00EC4E1F"/>
    <w:rsid w:val="00EC7252"/>
    <w:rsid w:val="00ED23B8"/>
    <w:rsid w:val="00ED3053"/>
    <w:rsid w:val="00ED3401"/>
    <w:rsid w:val="00ED36D3"/>
    <w:rsid w:val="00ED70CA"/>
    <w:rsid w:val="00ED7554"/>
    <w:rsid w:val="00EE14EF"/>
    <w:rsid w:val="00EE29D6"/>
    <w:rsid w:val="00EE43C2"/>
    <w:rsid w:val="00EE49A4"/>
    <w:rsid w:val="00EE5FF0"/>
    <w:rsid w:val="00EF0327"/>
    <w:rsid w:val="00EF3914"/>
    <w:rsid w:val="00EF50FD"/>
    <w:rsid w:val="00EF78D6"/>
    <w:rsid w:val="00F01A8B"/>
    <w:rsid w:val="00F0270C"/>
    <w:rsid w:val="00F0304D"/>
    <w:rsid w:val="00F03107"/>
    <w:rsid w:val="00F04905"/>
    <w:rsid w:val="00F04BDE"/>
    <w:rsid w:val="00F05C68"/>
    <w:rsid w:val="00F067BE"/>
    <w:rsid w:val="00F06C96"/>
    <w:rsid w:val="00F100C7"/>
    <w:rsid w:val="00F107AF"/>
    <w:rsid w:val="00F1236F"/>
    <w:rsid w:val="00F12F0B"/>
    <w:rsid w:val="00F134D0"/>
    <w:rsid w:val="00F13E16"/>
    <w:rsid w:val="00F16779"/>
    <w:rsid w:val="00F177EA"/>
    <w:rsid w:val="00F17A0C"/>
    <w:rsid w:val="00F22A64"/>
    <w:rsid w:val="00F22FF0"/>
    <w:rsid w:val="00F236EE"/>
    <w:rsid w:val="00F23CA2"/>
    <w:rsid w:val="00F24C98"/>
    <w:rsid w:val="00F276D2"/>
    <w:rsid w:val="00F3079A"/>
    <w:rsid w:val="00F31921"/>
    <w:rsid w:val="00F31B6B"/>
    <w:rsid w:val="00F33C5B"/>
    <w:rsid w:val="00F36427"/>
    <w:rsid w:val="00F36D26"/>
    <w:rsid w:val="00F4249A"/>
    <w:rsid w:val="00F43941"/>
    <w:rsid w:val="00F46482"/>
    <w:rsid w:val="00F470BB"/>
    <w:rsid w:val="00F4798E"/>
    <w:rsid w:val="00F55AD0"/>
    <w:rsid w:val="00F5710E"/>
    <w:rsid w:val="00F60334"/>
    <w:rsid w:val="00F60ACE"/>
    <w:rsid w:val="00F646E1"/>
    <w:rsid w:val="00F66514"/>
    <w:rsid w:val="00F66695"/>
    <w:rsid w:val="00F727FB"/>
    <w:rsid w:val="00F73F56"/>
    <w:rsid w:val="00F76A30"/>
    <w:rsid w:val="00F76C4E"/>
    <w:rsid w:val="00F77189"/>
    <w:rsid w:val="00F8169B"/>
    <w:rsid w:val="00F818C8"/>
    <w:rsid w:val="00F846C7"/>
    <w:rsid w:val="00F90006"/>
    <w:rsid w:val="00F9165E"/>
    <w:rsid w:val="00F933D3"/>
    <w:rsid w:val="00F93FB8"/>
    <w:rsid w:val="00F945FA"/>
    <w:rsid w:val="00F94D2B"/>
    <w:rsid w:val="00F95346"/>
    <w:rsid w:val="00F96239"/>
    <w:rsid w:val="00FA0C1E"/>
    <w:rsid w:val="00FA1B44"/>
    <w:rsid w:val="00FA2BCC"/>
    <w:rsid w:val="00FA42F7"/>
    <w:rsid w:val="00FA5542"/>
    <w:rsid w:val="00FA5F4E"/>
    <w:rsid w:val="00FA6D21"/>
    <w:rsid w:val="00FA6D97"/>
    <w:rsid w:val="00FA6EC7"/>
    <w:rsid w:val="00FB5C48"/>
    <w:rsid w:val="00FB7E5E"/>
    <w:rsid w:val="00FC0664"/>
    <w:rsid w:val="00FC0E07"/>
    <w:rsid w:val="00FC2DE8"/>
    <w:rsid w:val="00FC3ECC"/>
    <w:rsid w:val="00FC41FE"/>
    <w:rsid w:val="00FC49BE"/>
    <w:rsid w:val="00FC6C04"/>
    <w:rsid w:val="00FD1517"/>
    <w:rsid w:val="00FD17E0"/>
    <w:rsid w:val="00FD19C8"/>
    <w:rsid w:val="00FD2DFD"/>
    <w:rsid w:val="00FD3B9C"/>
    <w:rsid w:val="00FD42CD"/>
    <w:rsid w:val="00FD5FDF"/>
    <w:rsid w:val="00FD5FFD"/>
    <w:rsid w:val="00FE1E9F"/>
    <w:rsid w:val="00FE2957"/>
    <w:rsid w:val="00FE3A12"/>
    <w:rsid w:val="00FE3FE3"/>
    <w:rsid w:val="00FE485E"/>
    <w:rsid w:val="00FE4AD8"/>
    <w:rsid w:val="00FE4D5F"/>
    <w:rsid w:val="00FE5B91"/>
    <w:rsid w:val="00FE6580"/>
    <w:rsid w:val="00FE6DEE"/>
    <w:rsid w:val="00FF1F0F"/>
    <w:rsid w:val="00FF2F49"/>
    <w:rsid w:val="00FF3034"/>
    <w:rsid w:val="00FF3280"/>
    <w:rsid w:val="00FF40FA"/>
    <w:rsid w:val="00FF664A"/>
    <w:rsid w:val="00FF6E74"/>
    <w:rsid w:val="00FF70A0"/>
    <w:rsid w:val="00FF71BF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B680A"/>
  <w15:docId w15:val="{8B82DB2C-34D8-4E7D-A1AA-8FCD4A02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BBD"/>
    <w:pPr>
      <w:spacing w:before="120"/>
    </w:pPr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39AA"/>
    <w:pPr>
      <w:keepNext/>
      <w:keepLines/>
      <w:spacing w:before="360" w:after="40" w:line="240" w:lineRule="auto"/>
      <w:outlineLvl w:val="0"/>
    </w:pPr>
    <w:rPr>
      <w:rFonts w:ascii="Roboto" w:eastAsiaTheme="majorEastAsia" w:hAnsi="Roboto" w:cstheme="majorBidi"/>
      <w:b/>
      <w:color w:val="C0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30E9"/>
    <w:pPr>
      <w:keepNext/>
      <w:keepLines/>
      <w:spacing w:after="240" w:line="240" w:lineRule="auto"/>
      <w:outlineLvl w:val="1"/>
    </w:pPr>
    <w:rPr>
      <w:rFonts w:ascii="Roboto" w:eastAsiaTheme="majorEastAsia" w:hAnsi="Roboto" w:cstheme="majorBidi"/>
      <w:b/>
      <w:i/>
      <w:sz w:val="36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30E9"/>
    <w:pPr>
      <w:keepNext/>
      <w:keepLines/>
      <w:spacing w:before="80" w:after="0" w:line="240" w:lineRule="auto"/>
      <w:outlineLvl w:val="2"/>
    </w:pPr>
    <w:rPr>
      <w:rFonts w:eastAsiaTheme="majorEastAsia" w:cstheme="majorBidi"/>
      <w:color w:val="000000" w:themeColor="text1"/>
      <w:sz w:val="32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0A46"/>
    <w:pPr>
      <w:keepNext/>
      <w:keepLines/>
      <w:spacing w:before="80" w:after="0"/>
      <w:outlineLvl w:val="3"/>
    </w:pPr>
    <w:rPr>
      <w:rFonts w:eastAsiaTheme="majorEastAsia" w:cstheme="majorBidi"/>
      <w:i/>
      <w:iCs/>
      <w:color w:val="000000" w:themeColor="text1"/>
      <w:w w:val="105"/>
      <w:sz w:val="26"/>
      <w:szCs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03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Cs/>
      <w:color w:val="000000" w:themeColor="text1"/>
      <w:sz w:val="26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03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68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68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668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rsid w:val="00626C3A"/>
    <w:pPr>
      <w:spacing w:after="120" w:line="240" w:lineRule="auto"/>
      <w:ind w:right="144"/>
    </w:pPr>
    <w:rPr>
      <w:color w:val="C00000"/>
      <w:sz w:val="28"/>
      <w:szCs w:val="14"/>
    </w:rPr>
  </w:style>
  <w:style w:type="paragraph" w:styleId="TOC2">
    <w:name w:val="toc 2"/>
    <w:basedOn w:val="Normal"/>
    <w:uiPriority w:val="39"/>
    <w:rsid w:val="00626C3A"/>
    <w:pPr>
      <w:spacing w:before="0" w:after="120" w:line="240" w:lineRule="auto"/>
      <w:ind w:left="720"/>
    </w:pPr>
    <w:rPr>
      <w:szCs w:val="23"/>
    </w:rPr>
  </w:style>
  <w:style w:type="paragraph" w:styleId="TOC3">
    <w:name w:val="toc 3"/>
    <w:basedOn w:val="Normal"/>
    <w:uiPriority w:val="39"/>
    <w:rsid w:val="00626C3A"/>
    <w:pPr>
      <w:spacing w:before="0" w:after="120" w:line="240" w:lineRule="auto"/>
      <w:ind w:left="1440"/>
    </w:pPr>
    <w:rPr>
      <w:bCs/>
    </w:rPr>
  </w:style>
  <w:style w:type="paragraph" w:styleId="TOC4">
    <w:name w:val="toc 4"/>
    <w:basedOn w:val="Normal"/>
    <w:uiPriority w:val="39"/>
    <w:rsid w:val="00626C3A"/>
    <w:pPr>
      <w:spacing w:before="0" w:after="120" w:line="240" w:lineRule="auto"/>
      <w:ind w:left="2347" w:hanging="187"/>
    </w:pPr>
    <w:rPr>
      <w:sz w:val="23"/>
      <w:szCs w:val="23"/>
    </w:rPr>
  </w:style>
  <w:style w:type="paragraph" w:styleId="TOC5">
    <w:name w:val="toc 5"/>
    <w:basedOn w:val="Normal"/>
    <w:uiPriority w:val="39"/>
    <w:rsid w:val="00626C3A"/>
    <w:pPr>
      <w:spacing w:before="0" w:after="120" w:line="240" w:lineRule="auto"/>
      <w:ind w:left="2880"/>
    </w:pPr>
    <w:rPr>
      <w:sz w:val="23"/>
      <w:szCs w:val="23"/>
    </w:rPr>
  </w:style>
  <w:style w:type="paragraph" w:styleId="TOC6">
    <w:name w:val="toc 6"/>
    <w:basedOn w:val="Normal"/>
    <w:uiPriority w:val="39"/>
    <w:pPr>
      <w:spacing w:before="38"/>
      <w:ind w:left="1226"/>
    </w:pPr>
    <w:rPr>
      <w:sz w:val="23"/>
      <w:szCs w:val="23"/>
    </w:rPr>
  </w:style>
  <w:style w:type="paragraph" w:styleId="TOC7">
    <w:name w:val="toc 7"/>
    <w:basedOn w:val="Normal"/>
    <w:uiPriority w:val="39"/>
    <w:pPr>
      <w:spacing w:before="33"/>
      <w:ind w:left="1400"/>
    </w:pPr>
    <w:rPr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ListParagraph">
    <w:name w:val="List Paragraph"/>
    <w:basedOn w:val="Normal"/>
    <w:link w:val="ListParagraphChar"/>
    <w:uiPriority w:val="1"/>
    <w:qFormat/>
    <w:rsid w:val="005964D4"/>
    <w:pPr>
      <w:numPr>
        <w:numId w:val="167"/>
      </w:numPr>
      <w:contextualSpacing/>
    </w:pPr>
  </w:style>
  <w:style w:type="paragraph" w:customStyle="1" w:styleId="TableParagraph">
    <w:name w:val="Table Paragraph"/>
    <w:basedOn w:val="Normal"/>
    <w:link w:val="TableParagraphChar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4339AA"/>
    <w:rPr>
      <w:rFonts w:ascii="Roboto" w:eastAsiaTheme="majorEastAsia" w:hAnsi="Roboto" w:cstheme="majorBidi"/>
      <w:b/>
      <w:color w:val="C0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230E9"/>
    <w:rPr>
      <w:rFonts w:ascii="Roboto" w:eastAsiaTheme="majorEastAsia" w:hAnsi="Roboto" w:cstheme="majorBidi"/>
      <w:b/>
      <w:i/>
      <w:sz w:val="36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230E9"/>
    <w:rPr>
      <w:rFonts w:ascii="Georgia" w:eastAsiaTheme="majorEastAsia" w:hAnsi="Georgia" w:cstheme="majorBidi"/>
      <w:color w:val="000000" w:themeColor="text1"/>
      <w:sz w:val="32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10A46"/>
    <w:rPr>
      <w:rFonts w:ascii="Georgia" w:eastAsiaTheme="majorEastAsia" w:hAnsi="Georgia" w:cstheme="majorBidi"/>
      <w:i/>
      <w:iCs/>
      <w:color w:val="000000" w:themeColor="text1"/>
      <w:w w:val="105"/>
      <w:sz w:val="26"/>
      <w:szCs w:val="22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5003A0"/>
    <w:rPr>
      <w:rFonts w:asciiTheme="majorHAnsi" w:eastAsiaTheme="majorEastAsia" w:hAnsiTheme="majorHAnsi" w:cstheme="majorBidi"/>
      <w:b/>
      <w:iCs/>
      <w:color w:val="000000" w:themeColor="text1"/>
      <w:sz w:val="26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003A0"/>
    <w:rPr>
      <w:rFonts w:asciiTheme="majorHAnsi" w:eastAsiaTheme="majorEastAsia" w:hAnsiTheme="majorHAnsi" w:cstheme="majorBidi"/>
      <w:b/>
      <w:color w:val="000000" w:themeColor="text1"/>
      <w:sz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06684B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rsid w:val="0006684B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6684B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684B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668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6684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8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6684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06684B"/>
    <w:rPr>
      <w:b/>
      <w:bCs/>
    </w:rPr>
  </w:style>
  <w:style w:type="character" w:styleId="Emphasis">
    <w:name w:val="Emphasis"/>
    <w:basedOn w:val="DefaultParagraphFont"/>
    <w:uiPriority w:val="20"/>
    <w:qFormat/>
    <w:rsid w:val="0006684B"/>
    <w:rPr>
      <w:i/>
      <w:iCs/>
      <w:color w:val="F79646" w:themeColor="accent6"/>
    </w:rPr>
  </w:style>
  <w:style w:type="paragraph" w:styleId="NoSpacing">
    <w:name w:val="No Spacing"/>
    <w:uiPriority w:val="1"/>
    <w:qFormat/>
    <w:rsid w:val="0006684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684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06684B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84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84B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684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668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684B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6684B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06684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06684B"/>
    <w:pPr>
      <w:outlineLvl w:val="9"/>
    </w:pPr>
  </w:style>
  <w:style w:type="paragraph" w:customStyle="1" w:styleId="Style1">
    <w:name w:val="Style1"/>
    <w:basedOn w:val="ListBullet"/>
    <w:link w:val="Style1Char"/>
    <w:qFormat/>
    <w:rsid w:val="003D0C5F"/>
    <w:pPr>
      <w:numPr>
        <w:numId w:val="0"/>
      </w:numPr>
      <w:tabs>
        <w:tab w:val="left" w:pos="854"/>
        <w:tab w:val="left" w:pos="855"/>
      </w:tabs>
      <w:spacing w:before="78"/>
    </w:pPr>
    <w:rPr>
      <w:color w:val="0C0C0C"/>
      <w:w w:val="105"/>
    </w:rPr>
  </w:style>
  <w:style w:type="paragraph" w:styleId="Header">
    <w:name w:val="header"/>
    <w:basedOn w:val="Normal"/>
    <w:link w:val="HeaderChar"/>
    <w:uiPriority w:val="99"/>
    <w:unhideWhenUsed/>
    <w:rsid w:val="007E52BC"/>
    <w:pPr>
      <w:tabs>
        <w:tab w:val="center" w:pos="4680"/>
        <w:tab w:val="right" w:pos="9360"/>
      </w:tabs>
      <w:spacing w:after="0" w:line="240" w:lineRule="auto"/>
    </w:pPr>
  </w:style>
  <w:style w:type="paragraph" w:styleId="ListBullet">
    <w:name w:val="List Bullet"/>
    <w:basedOn w:val="Normal"/>
    <w:link w:val="ListBulletChar"/>
    <w:uiPriority w:val="99"/>
    <w:semiHidden/>
    <w:unhideWhenUsed/>
    <w:rsid w:val="003D0C5F"/>
    <w:pPr>
      <w:numPr>
        <w:numId w:val="4"/>
      </w:numPr>
      <w:contextualSpacing/>
    </w:p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3D0C5F"/>
    <w:rPr>
      <w:rFonts w:ascii="Georgia" w:hAnsi="Georgia"/>
      <w:sz w:val="24"/>
    </w:rPr>
  </w:style>
  <w:style w:type="character" w:customStyle="1" w:styleId="Style1Char">
    <w:name w:val="Style1 Char"/>
    <w:basedOn w:val="ListBulletChar"/>
    <w:link w:val="Style1"/>
    <w:rsid w:val="003D0C5F"/>
    <w:rPr>
      <w:rFonts w:ascii="Georgia" w:hAnsi="Georgia"/>
      <w:color w:val="0C0C0C"/>
      <w:w w:val="105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7E52BC"/>
    <w:rPr>
      <w:rFonts w:ascii="Georgia" w:hAnsi="Georgia"/>
      <w:sz w:val="24"/>
    </w:rPr>
  </w:style>
  <w:style w:type="paragraph" w:styleId="Footer">
    <w:name w:val="footer"/>
    <w:basedOn w:val="Normal"/>
    <w:link w:val="FooterChar"/>
    <w:uiPriority w:val="99"/>
    <w:unhideWhenUsed/>
    <w:rsid w:val="007E5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BC"/>
    <w:rPr>
      <w:rFonts w:ascii="Georgia" w:hAnsi="Georgia"/>
      <w:sz w:val="24"/>
    </w:rPr>
  </w:style>
  <w:style w:type="paragraph" w:customStyle="1" w:styleId="Style2">
    <w:name w:val="Style2"/>
    <w:basedOn w:val="ListNumber"/>
    <w:link w:val="Style2Char"/>
    <w:qFormat/>
    <w:rsid w:val="00D44807"/>
    <w:pPr>
      <w:numPr>
        <w:numId w:val="0"/>
      </w:numPr>
      <w:tabs>
        <w:tab w:val="left" w:pos="863"/>
        <w:tab w:val="left" w:pos="864"/>
      </w:tabs>
      <w:spacing w:after="120"/>
    </w:pPr>
    <w:rPr>
      <w:rFonts w:ascii="Arial" w:hAnsi="Arial"/>
      <w:color w:val="0E0E0E"/>
      <w:w w:val="105"/>
    </w:rPr>
  </w:style>
  <w:style w:type="paragraph" w:customStyle="1" w:styleId="Style3">
    <w:name w:val="Style3"/>
    <w:basedOn w:val="Style1"/>
    <w:link w:val="Style3Char"/>
    <w:qFormat/>
    <w:rsid w:val="00FF1F0F"/>
    <w:pPr>
      <w:numPr>
        <w:ilvl w:val="1"/>
      </w:numPr>
    </w:pPr>
  </w:style>
  <w:style w:type="paragraph" w:styleId="ListNumber">
    <w:name w:val="List Number"/>
    <w:basedOn w:val="Normal"/>
    <w:link w:val="ListNumberChar"/>
    <w:uiPriority w:val="99"/>
    <w:semiHidden/>
    <w:unhideWhenUsed/>
    <w:rsid w:val="007E52BC"/>
    <w:pPr>
      <w:numPr>
        <w:numId w:val="5"/>
      </w:numPr>
      <w:contextualSpacing/>
    </w:pPr>
  </w:style>
  <w:style w:type="character" w:customStyle="1" w:styleId="ListNumberChar">
    <w:name w:val="List Number Char"/>
    <w:basedOn w:val="DefaultParagraphFont"/>
    <w:link w:val="ListNumber"/>
    <w:uiPriority w:val="99"/>
    <w:semiHidden/>
    <w:rsid w:val="007E52BC"/>
    <w:rPr>
      <w:rFonts w:ascii="Georgia" w:hAnsi="Georgia"/>
      <w:sz w:val="24"/>
    </w:rPr>
  </w:style>
  <w:style w:type="character" w:customStyle="1" w:styleId="Style2Char">
    <w:name w:val="Style2 Char"/>
    <w:basedOn w:val="ListNumberChar"/>
    <w:link w:val="Style2"/>
    <w:rsid w:val="00D44807"/>
    <w:rPr>
      <w:rFonts w:ascii="Arial" w:hAnsi="Arial"/>
      <w:color w:val="0E0E0E"/>
      <w:w w:val="105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A312A"/>
    <w:rPr>
      <w:sz w:val="16"/>
      <w:szCs w:val="16"/>
    </w:rPr>
  </w:style>
  <w:style w:type="character" w:customStyle="1" w:styleId="Style3Char">
    <w:name w:val="Style3 Char"/>
    <w:basedOn w:val="Style1Char"/>
    <w:link w:val="Style3"/>
    <w:rsid w:val="00FF1F0F"/>
    <w:rPr>
      <w:rFonts w:ascii="Georgia" w:hAnsi="Georgia"/>
      <w:color w:val="0C0C0C"/>
      <w:w w:val="105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rsid w:val="00AA31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312A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1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12A"/>
    <w:rPr>
      <w:rFonts w:ascii="Georgia" w:hAnsi="Georgia"/>
      <w:b/>
      <w:bCs/>
      <w:sz w:val="20"/>
      <w:szCs w:val="20"/>
    </w:rPr>
  </w:style>
  <w:style w:type="paragraph" w:customStyle="1" w:styleId="Style4">
    <w:name w:val="Style4"/>
    <w:basedOn w:val="ListParagraph"/>
    <w:link w:val="Style4Char"/>
    <w:qFormat/>
    <w:rsid w:val="00E7381C"/>
    <w:pPr>
      <w:numPr>
        <w:numId w:val="6"/>
      </w:numPr>
      <w:spacing w:before="0" w:after="0"/>
    </w:pPr>
    <w:rPr>
      <w:color w:val="0F0F0F"/>
      <w:w w:val="105"/>
      <w:sz w:val="23"/>
    </w:rPr>
  </w:style>
  <w:style w:type="paragraph" w:customStyle="1" w:styleId="Style5">
    <w:name w:val="Style5"/>
    <w:basedOn w:val="ListParagraph"/>
    <w:link w:val="Style5Char"/>
    <w:qFormat/>
    <w:rsid w:val="00967145"/>
    <w:pPr>
      <w:numPr>
        <w:numId w:val="3"/>
      </w:numPr>
      <w:tabs>
        <w:tab w:val="left" w:pos="1728"/>
      </w:tabs>
      <w:spacing w:before="0" w:after="120" w:line="250" w:lineRule="auto"/>
      <w:ind w:left="1670" w:right="994" w:hanging="360"/>
    </w:pPr>
    <w:rPr>
      <w:color w:val="0F0F0F"/>
      <w:w w:val="105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FE4D5F"/>
    <w:rPr>
      <w:rFonts w:ascii="Georgia" w:hAnsi="Georgia"/>
      <w:sz w:val="24"/>
    </w:rPr>
  </w:style>
  <w:style w:type="character" w:customStyle="1" w:styleId="Style4Char">
    <w:name w:val="Style4 Char"/>
    <w:basedOn w:val="ListParagraphChar"/>
    <w:link w:val="Style4"/>
    <w:rsid w:val="00E7381C"/>
    <w:rPr>
      <w:rFonts w:ascii="Georgia" w:hAnsi="Georgia"/>
      <w:color w:val="0F0F0F"/>
      <w:w w:val="105"/>
      <w:sz w:val="23"/>
    </w:rPr>
  </w:style>
  <w:style w:type="paragraph" w:customStyle="1" w:styleId="Style6">
    <w:name w:val="Style6"/>
    <w:basedOn w:val="ListParagraph"/>
    <w:link w:val="Style6Char"/>
    <w:qFormat/>
    <w:rsid w:val="00CF1EC4"/>
    <w:pPr>
      <w:numPr>
        <w:numId w:val="128"/>
      </w:numPr>
      <w:tabs>
        <w:tab w:val="left" w:pos="1586"/>
      </w:tabs>
      <w:spacing w:before="0" w:after="240" w:line="250" w:lineRule="auto"/>
    </w:pPr>
    <w:rPr>
      <w:color w:val="0E0E0E"/>
      <w:w w:val="105"/>
    </w:rPr>
  </w:style>
  <w:style w:type="character" w:customStyle="1" w:styleId="Style5Char">
    <w:name w:val="Style5 Char"/>
    <w:basedOn w:val="ListParagraphChar"/>
    <w:link w:val="Style5"/>
    <w:rsid w:val="00967145"/>
    <w:rPr>
      <w:rFonts w:ascii="Georgia" w:hAnsi="Georgia"/>
      <w:color w:val="0F0F0F"/>
      <w:w w:val="105"/>
      <w:sz w:val="24"/>
    </w:rPr>
  </w:style>
  <w:style w:type="paragraph" w:customStyle="1" w:styleId="Style7">
    <w:name w:val="Style7"/>
    <w:basedOn w:val="Style6"/>
    <w:link w:val="Style7Char"/>
    <w:qFormat/>
    <w:rsid w:val="004E3536"/>
    <w:pPr>
      <w:numPr>
        <w:numId w:val="7"/>
      </w:numPr>
      <w:spacing w:before="120"/>
      <w:ind w:left="360"/>
    </w:pPr>
    <w:rPr>
      <w:b/>
    </w:rPr>
  </w:style>
  <w:style w:type="character" w:customStyle="1" w:styleId="Style6Char">
    <w:name w:val="Style6 Char"/>
    <w:basedOn w:val="ListParagraphChar"/>
    <w:link w:val="Style6"/>
    <w:rsid w:val="00CF1EC4"/>
    <w:rPr>
      <w:rFonts w:ascii="Georgia" w:hAnsi="Georgia"/>
      <w:color w:val="0E0E0E"/>
      <w:w w:val="105"/>
      <w:sz w:val="24"/>
    </w:rPr>
  </w:style>
  <w:style w:type="table" w:styleId="TableGrid">
    <w:name w:val="Table Grid"/>
    <w:basedOn w:val="TableNormal"/>
    <w:uiPriority w:val="39"/>
    <w:rsid w:val="003B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7Char">
    <w:name w:val="Style7 Char"/>
    <w:basedOn w:val="Style6Char"/>
    <w:link w:val="Style7"/>
    <w:rsid w:val="004E3536"/>
    <w:rPr>
      <w:rFonts w:ascii="Georgia" w:hAnsi="Georgia"/>
      <w:b/>
      <w:color w:val="0E0E0E"/>
      <w:w w:val="105"/>
      <w:sz w:val="24"/>
    </w:rPr>
  </w:style>
  <w:style w:type="character" w:styleId="Hyperlink">
    <w:name w:val="Hyperlink"/>
    <w:basedOn w:val="DefaultParagraphFont"/>
    <w:uiPriority w:val="99"/>
    <w:unhideWhenUsed/>
    <w:rsid w:val="00DC755D"/>
    <w:rPr>
      <w:color w:val="0000FF" w:themeColor="hyperlink"/>
      <w:u w:val="single"/>
    </w:rPr>
  </w:style>
  <w:style w:type="paragraph" w:customStyle="1" w:styleId="Style8">
    <w:name w:val="Style8"/>
    <w:basedOn w:val="Style4"/>
    <w:link w:val="Style8Char"/>
    <w:qFormat/>
    <w:rsid w:val="009A7AF6"/>
    <w:pPr>
      <w:numPr>
        <w:numId w:val="8"/>
      </w:numPr>
      <w:ind w:left="446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TableParagraph"/>
    <w:link w:val="Style9Char"/>
    <w:qFormat/>
    <w:rsid w:val="00762FE7"/>
    <w:pPr>
      <w:numPr>
        <w:numId w:val="11"/>
      </w:numPr>
      <w:spacing w:before="0" w:after="0"/>
      <w:ind w:left="959" w:right="266"/>
      <w:jc w:val="center"/>
    </w:pPr>
    <w:rPr>
      <w:rFonts w:ascii="Arial" w:hAnsi="Arial" w:cs="Arial"/>
      <w:sz w:val="20"/>
      <w:szCs w:val="20"/>
    </w:rPr>
  </w:style>
  <w:style w:type="character" w:customStyle="1" w:styleId="Style8Char">
    <w:name w:val="Style8 Char"/>
    <w:basedOn w:val="Style4Char"/>
    <w:link w:val="Style8"/>
    <w:rsid w:val="009A7AF6"/>
    <w:rPr>
      <w:rFonts w:ascii="Arial" w:hAnsi="Arial" w:cs="Arial"/>
      <w:color w:val="0F0F0F"/>
      <w:w w:val="105"/>
      <w:sz w:val="24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746663"/>
    <w:pPr>
      <w:spacing w:before="0" w:after="100" w:line="259" w:lineRule="auto"/>
      <w:ind w:left="1540"/>
    </w:pPr>
    <w:rPr>
      <w:rFonts w:asciiTheme="minorHAnsi" w:hAnsiTheme="minorHAnsi"/>
      <w:sz w:val="22"/>
      <w:szCs w:val="22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762FE7"/>
    <w:rPr>
      <w:rFonts w:ascii="Georgia" w:hAnsi="Georgia"/>
      <w:sz w:val="24"/>
    </w:rPr>
  </w:style>
  <w:style w:type="character" w:customStyle="1" w:styleId="Style9Char">
    <w:name w:val="Style9 Char"/>
    <w:basedOn w:val="TableParagraphChar"/>
    <w:link w:val="Style9"/>
    <w:rsid w:val="00762FE7"/>
    <w:rPr>
      <w:rFonts w:ascii="Arial" w:hAnsi="Arial" w:cs="Arial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46663"/>
    <w:pPr>
      <w:spacing w:before="0" w:after="100" w:line="259" w:lineRule="auto"/>
      <w:ind w:left="1760"/>
    </w:pPr>
    <w:rPr>
      <w:rFonts w:asciiTheme="minorHAnsi" w:hAnsi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46663"/>
    <w:rPr>
      <w:color w:val="605E5C"/>
      <w:shd w:val="clear" w:color="auto" w:fill="E1DFDD"/>
    </w:rPr>
  </w:style>
  <w:style w:type="paragraph" w:customStyle="1" w:styleId="Style10">
    <w:name w:val="Style10"/>
    <w:basedOn w:val="Style2"/>
    <w:link w:val="Style10Char"/>
    <w:qFormat/>
    <w:rsid w:val="00E84A41"/>
    <w:pPr>
      <w:spacing w:after="240"/>
      <w:contextualSpacing w:val="0"/>
    </w:pPr>
  </w:style>
  <w:style w:type="character" w:customStyle="1" w:styleId="Style10Char">
    <w:name w:val="Style10 Char"/>
    <w:basedOn w:val="Style2Char"/>
    <w:link w:val="Style10"/>
    <w:rsid w:val="00E84A41"/>
    <w:rPr>
      <w:rFonts w:ascii="Arial" w:hAnsi="Arial"/>
      <w:color w:val="0E0E0E"/>
      <w:w w:val="105"/>
      <w:sz w:val="24"/>
    </w:rPr>
  </w:style>
  <w:style w:type="paragraph" w:customStyle="1" w:styleId="Style11">
    <w:name w:val="Style11"/>
    <w:basedOn w:val="Style2"/>
    <w:link w:val="Style11Char"/>
    <w:qFormat/>
    <w:rsid w:val="0098144A"/>
    <w:pPr>
      <w:numPr>
        <w:numId w:val="17"/>
      </w:numPr>
      <w:tabs>
        <w:tab w:val="clear" w:pos="863"/>
        <w:tab w:val="clear" w:pos="864"/>
      </w:tabs>
    </w:pPr>
  </w:style>
  <w:style w:type="paragraph" w:styleId="Revision">
    <w:name w:val="Revision"/>
    <w:hidden/>
    <w:uiPriority w:val="99"/>
    <w:semiHidden/>
    <w:rsid w:val="00D2678A"/>
    <w:pPr>
      <w:spacing w:after="0" w:line="240" w:lineRule="auto"/>
    </w:pPr>
    <w:rPr>
      <w:rFonts w:ascii="Georgia" w:hAnsi="Georgia"/>
      <w:sz w:val="24"/>
    </w:rPr>
  </w:style>
  <w:style w:type="character" w:customStyle="1" w:styleId="Style11Char">
    <w:name w:val="Style11 Char"/>
    <w:basedOn w:val="Style2Char"/>
    <w:link w:val="Style11"/>
    <w:rsid w:val="0098144A"/>
    <w:rPr>
      <w:rFonts w:ascii="Arial" w:hAnsi="Arial"/>
      <w:color w:val="0E0E0E"/>
      <w:w w:val="105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27D69"/>
    <w:rPr>
      <w:color w:val="800080" w:themeColor="followedHyperlink"/>
      <w:u w:val="single"/>
    </w:rPr>
  </w:style>
  <w:style w:type="paragraph" w:customStyle="1" w:styleId="Default">
    <w:name w:val="Default"/>
    <w:rsid w:val="009C21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f0">
    <w:name w:val="pf0"/>
    <w:basedOn w:val="Normal"/>
    <w:rsid w:val="00FE6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cf01">
    <w:name w:val="cf01"/>
    <w:basedOn w:val="DefaultParagraphFont"/>
    <w:rsid w:val="00FE6DEE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A0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A030F7"/>
  </w:style>
  <w:style w:type="character" w:customStyle="1" w:styleId="eop">
    <w:name w:val="eop"/>
    <w:basedOn w:val="DefaultParagraphFont"/>
    <w:rsid w:val="00A030F7"/>
  </w:style>
  <w:style w:type="table" w:styleId="GridTable4">
    <w:name w:val="Grid Table 4"/>
    <w:basedOn w:val="TableNormal"/>
    <w:uiPriority w:val="49"/>
    <w:rsid w:val="0081549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971A5F"/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7190C"/>
    <w:rPr>
      <w:rFonts w:ascii="Georgia" w:hAnsi="Georgia"/>
      <w:sz w:val="23"/>
      <w:szCs w:val="23"/>
    </w:rPr>
  </w:style>
  <w:style w:type="character" w:styleId="PlaceholderText">
    <w:name w:val="Placeholder Text"/>
    <w:basedOn w:val="DefaultParagraphFont"/>
    <w:uiPriority w:val="99"/>
    <w:semiHidden/>
    <w:rsid w:val="00FF70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5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9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7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0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7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A2659E3E3940BD8600541528773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8C62E-C742-4B5E-9187-A46D9CD64EF4}"/>
      </w:docPartPr>
      <w:docPartBody>
        <w:p w:rsidR="00442EFF" w:rsidRDefault="00CC65BC" w:rsidP="00CC65BC">
          <w:pPr>
            <w:pStyle w:val="35A2659E3E3940BD860054152877394A"/>
          </w:pPr>
          <w:r w:rsidRPr="0055693E">
            <w:rPr>
              <w:rStyle w:val="PlaceholderText"/>
              <w:rFonts w:ascii="Arial" w:hAnsi="Arial" w:cs="Arial"/>
              <w:i/>
              <w:iCs/>
              <w:color w:val="C00000"/>
              <w:sz w:val="18"/>
              <w:szCs w:val="18"/>
            </w:rPr>
            <w:t xml:space="preserve">Enter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18"/>
              <w:szCs w:val="18"/>
            </w:rPr>
            <w:t>N</w:t>
          </w:r>
          <w:r w:rsidRPr="0055693E">
            <w:rPr>
              <w:rStyle w:val="PlaceholderText"/>
              <w:rFonts w:ascii="Arial" w:hAnsi="Arial" w:cs="Arial"/>
              <w:i/>
              <w:iCs/>
              <w:color w:val="C00000"/>
              <w:sz w:val="18"/>
              <w:szCs w:val="18"/>
            </w:rPr>
            <w:t>ame of SLP</w:t>
          </w:r>
        </w:p>
      </w:docPartBody>
    </w:docPart>
    <w:docPart>
      <w:docPartPr>
        <w:name w:val="97FD71716EF147BAA27214274AB69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163A8-76C3-4415-8DE8-E986BE23D409}"/>
      </w:docPartPr>
      <w:docPartBody>
        <w:p w:rsidR="00442EFF" w:rsidRDefault="00CC65BC" w:rsidP="00CC65BC">
          <w:pPr>
            <w:pStyle w:val="97FD71716EF147BAA27214274AB69751"/>
          </w:pPr>
          <w:r w:rsidRPr="0055693E"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>E</w:t>
          </w:r>
          <w:r w:rsidRPr="0055693E"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 xml:space="preserve">nter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>O</w:t>
          </w:r>
          <w:r w:rsidRPr="0055693E"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 xml:space="preserve">ther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>O</w:t>
          </w:r>
          <w:r w:rsidRPr="0055693E"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 xml:space="preserve">bservations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>R</w:t>
          </w:r>
          <w:r w:rsidRPr="0055693E"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 xml:space="preserve">elating to the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>R</w:t>
          </w:r>
          <w:r w:rsidRPr="0055693E"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 xml:space="preserve">eceptive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>L</w:t>
          </w:r>
          <w:r w:rsidRPr="0055693E"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 xml:space="preserve">anguage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>S</w:t>
          </w:r>
          <w:r w:rsidRPr="0055693E">
            <w:rPr>
              <w:rStyle w:val="PlaceholderText"/>
              <w:rFonts w:ascii="Arial" w:hAnsi="Arial" w:cs="Arial"/>
              <w:i/>
              <w:iCs/>
              <w:color w:val="C00000"/>
              <w:sz w:val="20"/>
              <w:szCs w:val="20"/>
            </w:rPr>
            <w:t>kills</w:t>
          </w:r>
        </w:p>
      </w:docPartBody>
    </w:docPart>
    <w:docPart>
      <w:docPartPr>
        <w:name w:val="9113DDB072534857A6E1E2D62EB0A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26C3E-FADB-4BBD-9DA3-F12A26876FA0}"/>
      </w:docPartPr>
      <w:docPartBody>
        <w:p w:rsidR="00CC65BC" w:rsidRDefault="00CC65BC" w:rsidP="00CC65BC">
          <w:pPr>
            <w:pStyle w:val="9113DDB072534857A6E1E2D62EB0ADDC"/>
          </w:pPr>
          <w:r w:rsidRPr="0055693E">
            <w:rPr>
              <w:rFonts w:ascii="Arial" w:eastAsia="Times New Roman" w:hAnsi="Arial" w:cs="Arial"/>
              <w:bCs/>
              <w:i/>
              <w:iCs/>
              <w:color w:val="C00000"/>
              <w:sz w:val="18"/>
              <w:szCs w:val="18"/>
            </w:rPr>
            <w:t xml:space="preserve">Select a </w:t>
          </w:r>
          <w:r>
            <w:rPr>
              <w:rFonts w:ascii="Arial" w:eastAsia="Times New Roman" w:hAnsi="Arial" w:cs="Arial"/>
              <w:bCs/>
              <w:i/>
              <w:iCs/>
              <w:color w:val="C00000"/>
              <w:sz w:val="18"/>
              <w:szCs w:val="18"/>
            </w:rPr>
            <w:t>D</w:t>
          </w:r>
          <w:r w:rsidRPr="0055693E">
            <w:rPr>
              <w:rFonts w:ascii="Arial" w:eastAsia="Times New Roman" w:hAnsi="Arial" w:cs="Arial"/>
              <w:bCs/>
              <w:i/>
              <w:iCs/>
              <w:color w:val="C00000"/>
              <w:sz w:val="18"/>
              <w:szCs w:val="18"/>
            </w:rPr>
            <w:t>ate</w:t>
          </w:r>
        </w:p>
      </w:docPartBody>
    </w:docPart>
    <w:docPart>
      <w:docPartPr>
        <w:name w:val="626E64D1DB194479886792BDEC8C6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62457-324C-455F-97D4-BA74E798AA73}"/>
      </w:docPartPr>
      <w:docPartBody>
        <w:p w:rsidR="00CC65BC" w:rsidRDefault="00CC65BC" w:rsidP="00CC65BC">
          <w:pPr>
            <w:pStyle w:val="626E64D1DB194479886792BDEC8C6E57"/>
          </w:pPr>
          <w:r w:rsidRPr="00DA64FC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Pr="00DA64FC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nter Student’s Name</w:t>
          </w:r>
        </w:p>
      </w:docPartBody>
    </w:docPart>
    <w:docPart>
      <w:docPartPr>
        <w:name w:val="5F610A45CEBD4F458C156A4E69468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1B0CF-CD58-453F-B626-1DD8F6A0522F}"/>
      </w:docPartPr>
      <w:docPartBody>
        <w:p w:rsidR="00CC65BC" w:rsidRDefault="00CC65BC" w:rsidP="00CC65BC">
          <w:pPr>
            <w:pStyle w:val="5F610A45CEBD4F458C156A4E694680AA"/>
          </w:pPr>
          <w:r w:rsidRPr="00DA64FC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Pr="00DA64FC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nter School Name</w:t>
          </w:r>
        </w:p>
      </w:docPartBody>
    </w:docPart>
    <w:docPart>
      <w:docPartPr>
        <w:name w:val="8C39A0932B544B0DAC10EFD083B94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2E636-7C5B-4DAE-83E6-2F8D6683E19B}"/>
      </w:docPartPr>
      <w:docPartBody>
        <w:p w:rsidR="00CC65BC" w:rsidRDefault="00CC65BC" w:rsidP="00CC65BC">
          <w:pPr>
            <w:pStyle w:val="8C39A0932B544B0DAC10EFD083B94693"/>
          </w:pPr>
          <w:r w:rsidRPr="00DA64FC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Pr="00DA64FC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nter Teacher’s Name</w:t>
          </w:r>
        </w:p>
      </w:docPartBody>
    </w:docPart>
    <w:docPart>
      <w:docPartPr>
        <w:name w:val="F5BA6E81C60B4FBA9CB67ABC23D99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56A3A-AE45-4305-9E41-D7A997807E6D}"/>
      </w:docPartPr>
      <w:docPartBody>
        <w:p w:rsidR="00CC65BC" w:rsidRDefault="00CC65BC" w:rsidP="00CC65BC">
          <w:pPr>
            <w:pStyle w:val="F5BA6E81C60B4FBA9CB67ABC23D9952F"/>
          </w:pPr>
          <w:r w:rsidRPr="00DA64FC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Pr="00DA64FC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nter Student’s Grade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E0"/>
    <w:rsid w:val="0016679E"/>
    <w:rsid w:val="00442EFF"/>
    <w:rsid w:val="00BB30E3"/>
    <w:rsid w:val="00CC65BC"/>
    <w:rsid w:val="00E3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65BC"/>
    <w:rPr>
      <w:color w:val="808080"/>
    </w:rPr>
  </w:style>
  <w:style w:type="paragraph" w:customStyle="1" w:styleId="626E64D1DB194479886792BDEC8C6E57">
    <w:name w:val="626E64D1DB194479886792BDEC8C6E57"/>
    <w:rsid w:val="00CC65BC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5F610A45CEBD4F458C156A4E694680AA">
    <w:name w:val="5F610A45CEBD4F458C156A4E694680AA"/>
    <w:rsid w:val="00CC65BC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8C39A0932B544B0DAC10EFD083B94693">
    <w:name w:val="8C39A0932B544B0DAC10EFD083B94693"/>
    <w:rsid w:val="00CC65BC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F5BA6E81C60B4FBA9CB67ABC23D9952F">
    <w:name w:val="F5BA6E81C60B4FBA9CB67ABC23D9952F"/>
    <w:rsid w:val="00CC65BC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35A2659E3E3940BD860054152877394A">
    <w:name w:val="35A2659E3E3940BD860054152877394A"/>
    <w:rsid w:val="00CC65BC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9113DDB072534857A6E1E2D62EB0ADDC">
    <w:name w:val="9113DDB072534857A6E1E2D62EB0ADDC"/>
    <w:rsid w:val="00CC65BC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97FD71716EF147BAA27214274AB69751">
    <w:name w:val="97FD71716EF147BAA27214274AB69751"/>
    <w:rsid w:val="00CC65BC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626E64D1DB194479886792BDEC8C6E571">
    <w:name w:val="626E64D1DB194479886792BDEC8C6E571"/>
    <w:rsid w:val="00442EFF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5F610A45CEBD4F458C156A4E694680AA1">
    <w:name w:val="5F610A45CEBD4F458C156A4E694680AA1"/>
    <w:rsid w:val="00442EFF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8C39A0932B544B0DAC10EFD083B946931">
    <w:name w:val="8C39A0932B544B0DAC10EFD083B946931"/>
    <w:rsid w:val="00442EFF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F5BA6E81C60B4FBA9CB67ABC23D9952F1">
    <w:name w:val="F5BA6E81C60B4FBA9CB67ABC23D9952F1"/>
    <w:rsid w:val="00442EFF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35A2659E3E3940BD860054152877394A6">
    <w:name w:val="35A2659E3E3940BD860054152877394A6"/>
    <w:rsid w:val="00442EFF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9113DDB072534857A6E1E2D62EB0ADDC4">
    <w:name w:val="9113DDB072534857A6E1E2D62EB0ADDC4"/>
    <w:rsid w:val="00442EFF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97FD71716EF147BAA27214274AB697516">
    <w:name w:val="97FD71716EF147BAA27214274AB697516"/>
    <w:rsid w:val="00442EFF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7A0F3-C99C-4953-A63C-569E2A51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Kellum, LaNell</dc:creator>
  <cp:keywords/>
  <dc:description/>
  <cp:lastModifiedBy>Kellum, LaNell</cp:lastModifiedBy>
  <cp:revision>6</cp:revision>
  <cp:lastPrinted>2023-05-02T16:23:00Z</cp:lastPrinted>
  <dcterms:created xsi:type="dcterms:W3CDTF">2023-08-14T21:25:00Z</dcterms:created>
  <dcterms:modified xsi:type="dcterms:W3CDTF">2023-10-04T20:56:00Z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2015-03-03T00:00:00Z</vt:filetime>
  </property>
  <property fmtid="{D5CDD505-2E9C-101B-9397-08002B2CF9AE}" pid="3" name="Creator">
    <vt:lpwstr>Canon iR-ADV C7260  PDF</vt:lpwstr>
  </property>
  <property fmtid="{D5CDD505-2E9C-101B-9397-08002B2CF9AE}" pid="4" name="LastSaved">
    <vt:filetime>2022-08-12T00:00:00Z</vt:filetime>
  </property>
</Properties>
</file>