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7"/>
        <w:gridCol w:w="4228"/>
      </w:tblGrid>
      <w:tr w:rsidR="00380343" w14:paraId="54FAE8F9" w14:textId="77777777" w:rsidTr="00AE5D59">
        <w:trPr>
          <w:trHeight w:hRule="exact" w:val="664"/>
        </w:trPr>
        <w:tc>
          <w:tcPr>
            <w:tcW w:w="5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FAE8F6" w14:textId="77777777" w:rsidR="00380343" w:rsidRDefault="00380343">
            <w:pPr>
              <w:pStyle w:val="TableParagraph"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Process</w:t>
            </w:r>
            <w:r>
              <w:rPr>
                <w:rFonts w:asci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Standard</w:t>
            </w:r>
          </w:p>
        </w:tc>
        <w:tc>
          <w:tcPr>
            <w:tcW w:w="42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FAE8F7" w14:textId="77777777" w:rsidR="00380343" w:rsidRDefault="0038034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Rationale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for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Waiver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Request</w:t>
            </w:r>
          </w:p>
        </w:tc>
      </w:tr>
      <w:tr w:rsidR="00380343" w14:paraId="54FAE8FD" w14:textId="77777777" w:rsidTr="00AE5D59">
        <w:trPr>
          <w:trHeight w:hRule="exact" w:val="2540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AE8FA" w14:textId="77777777" w:rsidR="00380343" w:rsidRDefault="00380343">
            <w:pPr>
              <w:pStyle w:val="TableParagraph"/>
              <w:tabs>
                <w:tab w:val="left" w:pos="819"/>
              </w:tabs>
              <w:ind w:left="99" w:righ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2.2</w:t>
            </w:r>
            <w:r>
              <w:rPr>
                <w:rFonts w:ascii="Times New Roman"/>
              </w:rPr>
              <w:tab/>
              <w:t>With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exception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academic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subjects,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staff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each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school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comprised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more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than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5%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Equivalent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(FTE)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working outside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areas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endorsement.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Assistant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principals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administrative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interns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who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properly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endorsed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may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included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5%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working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outside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their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endorsement,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provided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place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principal.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license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required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superintendents,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principals,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librarians,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guidance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counselors.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8FB" w14:textId="77777777" w:rsidR="00380343" w:rsidRDefault="00380343">
            <w:pPr>
              <w:pStyle w:val="TableParagraph"/>
              <w:ind w:left="110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Because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small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staff,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ECHSs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need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flexibility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staff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individualized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teaching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mentoring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 students.</w:t>
            </w:r>
          </w:p>
        </w:tc>
      </w:tr>
      <w:tr w:rsidR="00AE5D59" w14:paraId="54FAE901" w14:textId="77777777" w:rsidTr="00AE5D59">
        <w:trPr>
          <w:trHeight w:hRule="exact" w:val="2197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AE8FE" w14:textId="6DF20EB0" w:rsidR="00AE5D59" w:rsidRDefault="00AE5D59">
            <w:pPr>
              <w:pStyle w:val="TableParagraph"/>
              <w:tabs>
                <w:tab w:val="left" w:pos="819"/>
              </w:tabs>
              <w:ind w:left="99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13.2</w:t>
            </w:r>
            <w:r>
              <w:rPr>
                <w:rFonts w:ascii="Times New Roman" w:hAnsi="Times New Roman"/>
              </w:rPr>
              <w:tab/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school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district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must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ensure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during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academic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school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year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minimum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140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hours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 instruction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provided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each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Carnegie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unit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credit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offered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hours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each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one-half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(½)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unit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offered,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except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remedial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instructional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programs,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dual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enrollment/dual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credit,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correspondence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courses,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MS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Virtual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Public-School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courses,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innovative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programs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authorized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State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Board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Education.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8FF" w14:textId="4868073E" w:rsidR="00AE5D59" w:rsidRDefault="00AE5D59">
            <w:pPr>
              <w:pStyle w:val="TableParagraph"/>
              <w:ind w:left="110" w:right="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ECHSs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modified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schedules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align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campus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upon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which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located.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also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enrolled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online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courses,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well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participating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experiential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experiences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nontraditional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school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times.</w:t>
            </w:r>
          </w:p>
        </w:tc>
      </w:tr>
      <w:tr w:rsidR="00AE5D59" w14:paraId="54FAE905" w14:textId="77777777" w:rsidTr="00AE5D59">
        <w:trPr>
          <w:trHeight w:hRule="exact" w:val="1270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5BBD2E" w14:textId="77777777" w:rsidR="00AE5D59" w:rsidRDefault="00AE5D59">
            <w:pPr>
              <w:pStyle w:val="TableParagraph"/>
              <w:tabs>
                <w:tab w:val="left" w:pos="819"/>
              </w:tabs>
              <w:ind w:left="99"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</w:t>
            </w:r>
            <w:r>
              <w:rPr>
                <w:rFonts w:ascii="Times New Roman" w:eastAsia="Times New Roman" w:hAnsi="Times New Roman" w:cs="Times New Roman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60% days.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teachers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pupils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attendance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 not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60%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{Miss.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Code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Ann.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37-151-5(j)}</w:t>
            </w:r>
          </w:p>
          <w:p w14:paraId="54FAE902" w14:textId="59EABCD9" w:rsidR="00AE5D59" w:rsidRDefault="00AE5D59">
            <w:pPr>
              <w:pStyle w:val="TableParagraph"/>
              <w:tabs>
                <w:tab w:val="left" w:pos="833"/>
              </w:tabs>
              <w:spacing w:before="15"/>
              <w:ind w:left="99" w:right="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903" w14:textId="2812B4EB" w:rsidR="00AE5D59" w:rsidRDefault="00AE5D59">
            <w:pPr>
              <w:pStyle w:val="TableParagraph"/>
              <w:ind w:left="110" w:righ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ECHSs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modified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schedules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align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campus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upon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which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located.</w:t>
            </w:r>
          </w:p>
        </w:tc>
      </w:tr>
      <w:tr w:rsidR="00AE5D59" w14:paraId="54FAE90D" w14:textId="77777777" w:rsidTr="00AE5D59">
        <w:trPr>
          <w:trHeight w:hRule="exact" w:val="982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AE90A" w14:textId="00D998F0" w:rsidR="00AE5D59" w:rsidRDefault="00AE5D59">
            <w:pPr>
              <w:pStyle w:val="TableParagraph"/>
              <w:tabs>
                <w:tab w:val="left" w:pos="814"/>
              </w:tabs>
              <w:ind w:left="99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</w:t>
            </w:r>
            <w:r>
              <w:rPr>
                <w:rFonts w:ascii="Times New Roman"/>
              </w:rPr>
              <w:tab/>
              <w:t>Individual teachers are limited to three course preparations.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FAE90B" w14:textId="6EB89310" w:rsidR="00AE5D59" w:rsidRDefault="00AE5D59">
            <w:pPr>
              <w:pStyle w:val="TableParagraph"/>
              <w:ind w:left="110" w:righ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With minimal staffing, it is sometimes necessary for teachers to have more than three preparations each scheduling cycle.</w:t>
            </w:r>
          </w:p>
        </w:tc>
      </w:tr>
      <w:tr w:rsidR="00AE5D59" w14:paraId="3CFDC27D" w14:textId="77777777" w:rsidTr="00AE5D59">
        <w:trPr>
          <w:trHeight w:hRule="exact" w:val="1470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8402FE" w14:textId="77777777" w:rsidR="00AE5D59" w:rsidRDefault="00AE5D59" w:rsidP="00F13F82">
            <w:pPr>
              <w:pStyle w:val="TableParagraph"/>
              <w:tabs>
                <w:tab w:val="left" w:pos="814"/>
              </w:tabs>
              <w:ind w:left="99" w:righ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28.4</w:t>
            </w:r>
            <w:r>
              <w:rPr>
                <w:rFonts w:ascii="Times New Roman"/>
              </w:rPr>
              <w:tab/>
              <w:t>Student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ratios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exceed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33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departmentalized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academic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classes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serving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grades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5-</w:t>
            </w:r>
          </w:p>
          <w:p w14:paraId="28737A28" w14:textId="77777777" w:rsidR="00AE5D59" w:rsidRDefault="00AE5D59" w:rsidP="00F13F82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{Miss.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Ann.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37-151-77}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one-year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waiver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exceed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students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beyond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allowable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student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teacher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ratio.</w:t>
            </w:r>
          </w:p>
          <w:p w14:paraId="712206A0" w14:textId="77777777" w:rsidR="00AE5D59" w:rsidRDefault="00AE5D59" w:rsidP="00F13F82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</w:rPr>
            </w:pPr>
          </w:p>
          <w:p w14:paraId="41652DDF" w14:textId="77777777" w:rsidR="00AE5D59" w:rsidRDefault="00AE5D59" w:rsidP="00F13F82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</w:rPr>
            </w:pPr>
          </w:p>
          <w:p w14:paraId="37754150" w14:textId="73F4984F" w:rsidR="00AE5D59" w:rsidRDefault="00AE5D59" w:rsidP="005A2621">
            <w:pPr>
              <w:pStyle w:val="TableParagraph"/>
              <w:ind w:left="99" w:right="118"/>
              <w:rPr>
                <w:rFonts w:ascii="Times New Roman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6D03" w14:textId="7810B69B" w:rsidR="00AE5D59" w:rsidRDefault="00AE5D59">
            <w:pPr>
              <w:pStyle w:val="TableParagraph"/>
              <w:ind w:left="110" w:right="156"/>
              <w:rPr>
                <w:rFonts w:ascii="Times New Roman"/>
              </w:rPr>
            </w:pPr>
            <w:r>
              <w:rPr>
                <w:rFonts w:ascii="Times New Roman"/>
              </w:rPr>
              <w:t>Because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cohorts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ECHSs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include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40 students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staff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limited,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some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classes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may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exceed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student-teacher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ratio.</w:t>
            </w:r>
          </w:p>
        </w:tc>
      </w:tr>
      <w:tr w:rsidR="00AE5D59" w14:paraId="66550FF0" w14:textId="77777777" w:rsidTr="00AE5D59">
        <w:trPr>
          <w:trHeight w:hRule="exact" w:val="2683"/>
        </w:trPr>
        <w:tc>
          <w:tcPr>
            <w:tcW w:w="5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3A3E23" w14:textId="77777777" w:rsidR="00AE5D59" w:rsidRDefault="00AE5D59">
            <w:pPr>
              <w:pStyle w:val="TableParagraph"/>
              <w:tabs>
                <w:tab w:val="left" w:pos="869"/>
              </w:tabs>
              <w:ind w:left="99" w:right="118"/>
              <w:rPr>
                <w:rFonts w:ascii="Times New Roman"/>
              </w:rPr>
            </w:pPr>
            <w:r>
              <w:rPr>
                <w:rFonts w:ascii="Times New Roman"/>
              </w:rPr>
              <w:t>28.5</w:t>
            </w:r>
            <w:r>
              <w:rPr>
                <w:rFonts w:ascii="Times New Roman"/>
              </w:rPr>
              <w:tab/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taught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individual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academic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subjects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school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shall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exceed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150.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who provides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instruction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through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intra-district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inter-district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distance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supervises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taking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virtual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courses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exempt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150-student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limitation.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A lab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facilitator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principal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designee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responsible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for 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assignment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grades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related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activities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receiving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school.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(Schools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Highest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Levels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 Performance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exempted.)</w:t>
            </w:r>
          </w:p>
          <w:p w14:paraId="79DB43C8" w14:textId="5CEF5F9D" w:rsidR="00AE5D59" w:rsidRDefault="00AE5D59" w:rsidP="00F13F82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45746" w14:textId="62EB0916" w:rsidR="00AE5D59" w:rsidRDefault="00AE5D59" w:rsidP="00F13F82">
            <w:pPr>
              <w:pStyle w:val="TableParagraph"/>
              <w:ind w:left="110"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Because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cohorts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ECHSs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include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40 students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staff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limited,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some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may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exceed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150-student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limit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because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personalized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plans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 students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needs.</w:t>
            </w:r>
          </w:p>
        </w:tc>
      </w:tr>
    </w:tbl>
    <w:p w14:paraId="54FAE917" w14:textId="77777777" w:rsidR="00C75C44" w:rsidRDefault="00C75C4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sectPr w:rsidR="00C75C44" w:rsidSect="00380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CCD3" w14:textId="77777777" w:rsidR="00D67D99" w:rsidRDefault="00D67D99" w:rsidP="00003718">
      <w:r>
        <w:separator/>
      </w:r>
    </w:p>
  </w:endnote>
  <w:endnote w:type="continuationSeparator" w:id="0">
    <w:p w14:paraId="784E214A" w14:textId="77777777" w:rsidR="00D67D99" w:rsidRDefault="00D67D99" w:rsidP="0000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51C0" w14:textId="77777777" w:rsidR="007856C5" w:rsidRDefault="0078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9120" w14:textId="22ABAE46" w:rsidR="00580271" w:rsidRDefault="00580271">
    <w:pPr>
      <w:pStyle w:val="Footer"/>
      <w:jc w:val="right"/>
    </w:pPr>
    <w:r>
      <w:t xml:space="preserve">Page </w:t>
    </w:r>
    <w:sdt>
      <w:sdtPr>
        <w:id w:val="-1703082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sdt>
    <w:sdtPr>
      <w:alias w:val="Publish Date"/>
      <w:tag w:val=""/>
      <w:id w:val="-576981022"/>
      <w:placeholder>
        <w:docPart w:val="DBECA7BDFCD54EF686A565363FFED194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2-11T00:00:00Z">
        <w:dateFormat w:val="M/d/yyyy"/>
        <w:lid w:val="en-US"/>
        <w:storeMappedDataAs w:val="dateTime"/>
        <w:calendar w:val="gregorian"/>
      </w:date>
    </w:sdtPr>
    <w:sdtEndPr/>
    <w:sdtContent>
      <w:p w14:paraId="1AE63ED2" w14:textId="3BA51283" w:rsidR="00003718" w:rsidRDefault="00CC6BE3">
        <w:pPr>
          <w:pStyle w:val="Footer"/>
        </w:pPr>
        <w:r>
          <w:t>2/11/2020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155E" w14:textId="77777777" w:rsidR="007856C5" w:rsidRDefault="0078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A308" w14:textId="77777777" w:rsidR="00D67D99" w:rsidRDefault="00D67D99" w:rsidP="00003718">
      <w:r>
        <w:separator/>
      </w:r>
    </w:p>
  </w:footnote>
  <w:footnote w:type="continuationSeparator" w:id="0">
    <w:p w14:paraId="7EC06CC9" w14:textId="77777777" w:rsidR="00D67D99" w:rsidRDefault="00D67D99" w:rsidP="0000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5881" w14:textId="77777777" w:rsidR="007856C5" w:rsidRDefault="0078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108D" w14:textId="06EDE8B2" w:rsidR="006A1CB1" w:rsidRDefault="00003718" w:rsidP="00003718">
    <w:pPr>
      <w:spacing w:line="270" w:lineRule="exact"/>
      <w:ind w:left="5"/>
      <w:jc w:val="center"/>
      <w:rPr>
        <w:rFonts w:ascii="Times New Roman"/>
        <w:b/>
        <w:spacing w:val="-3"/>
        <w:sz w:val="28"/>
        <w:szCs w:val="24"/>
      </w:rPr>
    </w:pPr>
    <w:r w:rsidRPr="00380343">
      <w:rPr>
        <w:rFonts w:ascii="Times New Roman"/>
        <w:b/>
        <w:spacing w:val="-1"/>
        <w:sz w:val="28"/>
        <w:szCs w:val="24"/>
      </w:rPr>
      <w:t>Waivers</w:t>
    </w:r>
    <w:r w:rsidRPr="00380343">
      <w:rPr>
        <w:rFonts w:ascii="Times New Roman"/>
        <w:b/>
        <w:spacing w:val="-3"/>
        <w:sz w:val="28"/>
        <w:szCs w:val="24"/>
      </w:rPr>
      <w:t xml:space="preserve"> </w:t>
    </w:r>
    <w:r w:rsidRPr="00380343">
      <w:rPr>
        <w:rFonts w:ascii="Times New Roman"/>
        <w:b/>
        <w:sz w:val="28"/>
        <w:szCs w:val="24"/>
      </w:rPr>
      <w:t>and</w:t>
    </w:r>
    <w:r w:rsidRPr="00380343">
      <w:rPr>
        <w:rFonts w:ascii="Times New Roman"/>
        <w:b/>
        <w:spacing w:val="-2"/>
        <w:sz w:val="28"/>
        <w:szCs w:val="24"/>
      </w:rPr>
      <w:t xml:space="preserve"> </w:t>
    </w:r>
    <w:r w:rsidRPr="00380343">
      <w:rPr>
        <w:rFonts w:ascii="Times New Roman"/>
        <w:b/>
        <w:spacing w:val="-1"/>
        <w:sz w:val="28"/>
        <w:szCs w:val="24"/>
      </w:rPr>
      <w:t>Exemptions</w:t>
    </w:r>
    <w:r w:rsidRPr="00380343">
      <w:rPr>
        <w:rFonts w:ascii="Times New Roman"/>
        <w:b/>
        <w:spacing w:val="-3"/>
        <w:sz w:val="28"/>
        <w:szCs w:val="24"/>
      </w:rPr>
      <w:t xml:space="preserve"> </w:t>
    </w:r>
  </w:p>
  <w:p w14:paraId="4194A9F9" w14:textId="4A3E26ED" w:rsidR="00003718" w:rsidRPr="00380343" w:rsidRDefault="00003718" w:rsidP="00003718">
    <w:pPr>
      <w:spacing w:line="270" w:lineRule="exact"/>
      <w:ind w:left="5"/>
      <w:jc w:val="center"/>
      <w:rPr>
        <w:rFonts w:ascii="Times New Roman" w:eastAsia="Times New Roman" w:hAnsi="Times New Roman" w:cs="Times New Roman"/>
        <w:sz w:val="28"/>
        <w:szCs w:val="28"/>
      </w:rPr>
    </w:pPr>
    <w:r w:rsidRPr="00380343">
      <w:rPr>
        <w:rFonts w:ascii="Times New Roman"/>
        <w:b/>
        <w:spacing w:val="-1"/>
        <w:sz w:val="28"/>
        <w:szCs w:val="24"/>
      </w:rPr>
      <w:t>for</w:t>
    </w:r>
    <w:r w:rsidRPr="00380343">
      <w:rPr>
        <w:rFonts w:ascii="Times New Roman"/>
        <w:b/>
        <w:spacing w:val="-4"/>
        <w:sz w:val="28"/>
        <w:szCs w:val="24"/>
      </w:rPr>
      <w:t xml:space="preserve"> </w:t>
    </w:r>
    <w:r w:rsidR="006A1CB1">
      <w:rPr>
        <w:rFonts w:ascii="Times New Roman"/>
        <w:b/>
        <w:spacing w:val="-1"/>
        <w:sz w:val="28"/>
        <w:szCs w:val="24"/>
      </w:rPr>
      <w:t>Early College High School Programs</w:t>
    </w:r>
  </w:p>
  <w:p w14:paraId="04A6923F" w14:textId="131D8915" w:rsidR="00003718" w:rsidRDefault="00003718">
    <w:pPr>
      <w:pStyle w:val="Header"/>
    </w:pPr>
  </w:p>
  <w:p w14:paraId="5F5B0A97" w14:textId="77777777" w:rsidR="00003718" w:rsidRDefault="00003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BF6EE" w14:textId="77777777" w:rsidR="007856C5" w:rsidRDefault="00785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C44"/>
    <w:rsid w:val="00003718"/>
    <w:rsid w:val="000D429A"/>
    <w:rsid w:val="002111AA"/>
    <w:rsid w:val="00341324"/>
    <w:rsid w:val="00380343"/>
    <w:rsid w:val="003B1147"/>
    <w:rsid w:val="004F53A0"/>
    <w:rsid w:val="00580271"/>
    <w:rsid w:val="005A2621"/>
    <w:rsid w:val="006459CA"/>
    <w:rsid w:val="006A1CB1"/>
    <w:rsid w:val="007856C5"/>
    <w:rsid w:val="007B2DFD"/>
    <w:rsid w:val="008009E5"/>
    <w:rsid w:val="00855FEB"/>
    <w:rsid w:val="008B249D"/>
    <w:rsid w:val="00AE5D59"/>
    <w:rsid w:val="00B0369B"/>
    <w:rsid w:val="00B11DB2"/>
    <w:rsid w:val="00BD0DC5"/>
    <w:rsid w:val="00C75C44"/>
    <w:rsid w:val="00C95454"/>
    <w:rsid w:val="00CC6BE3"/>
    <w:rsid w:val="00D67D99"/>
    <w:rsid w:val="00DA500A"/>
    <w:rsid w:val="00E13BB6"/>
    <w:rsid w:val="00E37EC0"/>
    <w:rsid w:val="00EA2B34"/>
    <w:rsid w:val="00F4260D"/>
    <w:rsid w:val="00F538F8"/>
    <w:rsid w:val="00F61FD4"/>
    <w:rsid w:val="288EA333"/>
    <w:rsid w:val="7C66C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E8F3"/>
  <w15:docId w15:val="{4725346F-8EDB-4DDA-BA0B-67D23582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718"/>
  </w:style>
  <w:style w:type="paragraph" w:styleId="Footer">
    <w:name w:val="footer"/>
    <w:basedOn w:val="Normal"/>
    <w:link w:val="FooterChar"/>
    <w:uiPriority w:val="99"/>
    <w:unhideWhenUsed/>
    <w:rsid w:val="00003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718"/>
  </w:style>
  <w:style w:type="character" w:styleId="PlaceholderText">
    <w:name w:val="Placeholder Text"/>
    <w:basedOn w:val="DefaultParagraphFont"/>
    <w:uiPriority w:val="99"/>
    <w:semiHidden/>
    <w:rsid w:val="00211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ECA7BDFCD54EF686A565363FFE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C8B1-404B-4DAF-998B-4D74B6CA320D}"/>
      </w:docPartPr>
      <w:docPartBody>
        <w:p w:rsidR="00A26FFA" w:rsidRDefault="00E37EC0">
          <w:r w:rsidRPr="00CE505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C0"/>
    <w:rsid w:val="002E0B58"/>
    <w:rsid w:val="005F450F"/>
    <w:rsid w:val="00A26FFA"/>
    <w:rsid w:val="00C05C99"/>
    <w:rsid w:val="00E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BB4F3D4134A3FBED9F0FE4000CB18">
    <w:name w:val="2E4BB4F3D4134A3FBED9F0FE4000CB18"/>
    <w:rsid w:val="00E37EC0"/>
  </w:style>
  <w:style w:type="character" w:styleId="PlaceholderText">
    <w:name w:val="Placeholder Text"/>
    <w:basedOn w:val="DefaultParagraphFont"/>
    <w:uiPriority w:val="99"/>
    <w:semiHidden/>
    <w:rsid w:val="00E37E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2492</Characters>
  <Application>Microsoft Office Word</Application>
  <DocSecurity>0</DocSecurity>
  <Lines>118</Lines>
  <Paragraphs>55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Johnson</cp:lastModifiedBy>
  <cp:revision>28</cp:revision>
  <dcterms:created xsi:type="dcterms:W3CDTF">2020-02-11T15:34:00Z</dcterms:created>
  <dcterms:modified xsi:type="dcterms:W3CDTF">2020-09-18T13:55:00Z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2020-02-11T00:00:00Z</vt:filetime>
  </property>
</Properties>
</file>