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E81F" w14:textId="07108137" w:rsidR="00793722" w:rsidRPr="00794375" w:rsidRDefault="00CC4F37" w:rsidP="003520B6">
      <w:pPr>
        <w:spacing w:after="0" w:line="240" w:lineRule="auto"/>
        <w:ind w:left="-44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2021-2022 </w:t>
      </w:r>
      <w:r w:rsidR="00793722" w:rsidRPr="00794375">
        <w:rPr>
          <w:rFonts w:ascii="Times New Roman" w:hAnsi="Times New Roman" w:cs="Times New Roman"/>
          <w:b/>
          <w:sz w:val="24"/>
        </w:rPr>
        <w:t>P16 Community Engagement Council</w:t>
      </w:r>
      <w:r>
        <w:rPr>
          <w:rFonts w:ascii="Times New Roman" w:hAnsi="Times New Roman" w:cs="Times New Roman"/>
          <w:b/>
          <w:sz w:val="24"/>
        </w:rPr>
        <w:t xml:space="preserve"> Membership Roster</w:t>
      </w:r>
    </w:p>
    <w:p w14:paraId="7A5E4D0A" w14:textId="77777777" w:rsidR="003520B6" w:rsidRPr="00794375" w:rsidRDefault="003520B6" w:rsidP="003520B6">
      <w:pPr>
        <w:spacing w:after="0" w:line="240" w:lineRule="auto"/>
        <w:ind w:left="-446"/>
        <w:rPr>
          <w:rFonts w:ascii="Times New Roman" w:hAnsi="Times New Roman" w:cs="Times New Roman"/>
          <w:i/>
          <w:sz w:val="12"/>
        </w:rPr>
      </w:pPr>
    </w:p>
    <w:p w14:paraId="5D63D20A" w14:textId="4654C372" w:rsidR="00793722" w:rsidRPr="00794375" w:rsidRDefault="00793722" w:rsidP="003520B6">
      <w:pPr>
        <w:spacing w:after="0" w:line="240" w:lineRule="auto"/>
        <w:ind w:left="-4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The Mississippi Public School Accountability Standards </w:t>
      </w:r>
      <w:r w:rsidRPr="00794375">
        <w:rPr>
          <w:rFonts w:ascii="Times New Roman" w:hAnsi="Times New Roman" w:cs="Times New Roman"/>
          <w:i/>
          <w:sz w:val="24"/>
          <w:szCs w:val="24"/>
        </w:rPr>
        <w:t>(Process Standard 12</w:t>
      </w:r>
      <w:r w:rsidR="009977D3">
        <w:rPr>
          <w:rFonts w:ascii="Times New Roman" w:hAnsi="Times New Roman" w:cs="Times New Roman"/>
          <w:i/>
          <w:sz w:val="24"/>
          <w:szCs w:val="24"/>
        </w:rPr>
        <w:t>:</w:t>
      </w:r>
      <w:r w:rsidRPr="00794375">
        <w:rPr>
          <w:rFonts w:ascii="Times New Roman" w:hAnsi="Times New Roman" w:cs="Times New Roman"/>
          <w:i/>
          <w:sz w:val="24"/>
          <w:szCs w:val="24"/>
        </w:rPr>
        <w:t xml:space="preserve"> 12.1, 12.2)</w:t>
      </w:r>
      <w:r w:rsidRPr="00794375">
        <w:rPr>
          <w:rFonts w:ascii="Times New Roman" w:hAnsi="Times New Roman" w:cs="Times New Roman"/>
          <w:sz w:val="24"/>
          <w:szCs w:val="24"/>
        </w:rPr>
        <w:t xml:space="preserve"> require that e</w:t>
      </w:r>
      <w:r w:rsidRPr="00794375">
        <w:rPr>
          <w:rFonts w:ascii="Times New Roman" w:hAnsi="Times New Roman" w:cs="Times New Roman"/>
          <w:i/>
          <w:sz w:val="24"/>
          <w:szCs w:val="24"/>
        </w:rPr>
        <w:t xml:space="preserve">ach district with a designation of failing “F” or a district and/or school with a designation of “D” or “F” shall establish a community-based prekindergarten through higher education council (MS Code 37-18-5(4)). The community council will be representative of a diverse segment of the school’s stakeholders. </w:t>
      </w:r>
    </w:p>
    <w:p w14:paraId="301E410E" w14:textId="77777777" w:rsidR="003520B6" w:rsidRPr="00794375" w:rsidRDefault="003520B6" w:rsidP="003520B6">
      <w:pPr>
        <w:spacing w:after="0" w:line="240" w:lineRule="auto"/>
        <w:ind w:left="-446"/>
        <w:rPr>
          <w:rFonts w:ascii="Times New Roman" w:hAnsi="Times New Roman" w:cs="Times New Roman"/>
          <w:b/>
          <w:i/>
          <w:sz w:val="24"/>
          <w:szCs w:val="24"/>
        </w:rPr>
      </w:pPr>
    </w:p>
    <w:p w14:paraId="55123A6E" w14:textId="37586D58" w:rsidR="00DB1189" w:rsidRPr="00794375" w:rsidRDefault="00A90C72" w:rsidP="00696D3E">
      <w:pPr>
        <w:pStyle w:val="ListParagraph"/>
        <w:numPr>
          <w:ilvl w:val="0"/>
          <w:numId w:val="1"/>
        </w:numPr>
        <w:tabs>
          <w:tab w:val="right" w:leader="underscore" w:pos="9900"/>
        </w:tabs>
        <w:spacing w:after="0"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94375">
        <w:rPr>
          <w:rFonts w:ascii="Times New Roman" w:hAnsi="Times New Roman" w:cs="Times New Roman"/>
          <w:b/>
          <w:sz w:val="24"/>
          <w:szCs w:val="24"/>
        </w:rPr>
        <w:t>Name of District:</w:t>
      </w:r>
      <w:r w:rsidR="003520B6" w:rsidRPr="007943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189" w:rsidRPr="00794375">
        <w:rPr>
          <w:rFonts w:ascii="Times New Roman" w:hAnsi="Times New Roman" w:cs="Times New Roman"/>
          <w:b/>
          <w:sz w:val="24"/>
          <w:szCs w:val="24"/>
        </w:rPr>
        <w:tab/>
      </w:r>
    </w:p>
    <w:p w14:paraId="45B87653" w14:textId="283A0659" w:rsidR="004E2E1C" w:rsidRPr="00794375" w:rsidRDefault="00FD40E0" w:rsidP="00696D3E">
      <w:pPr>
        <w:pStyle w:val="ListParagraph"/>
        <w:numPr>
          <w:ilvl w:val="0"/>
          <w:numId w:val="1"/>
        </w:numPr>
        <w:tabs>
          <w:tab w:val="right" w:leader="underscore" w:pos="9900"/>
        </w:tabs>
        <w:spacing w:after="0"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94375">
        <w:rPr>
          <w:rFonts w:ascii="Times New Roman" w:hAnsi="Times New Roman" w:cs="Times New Roman"/>
          <w:b/>
          <w:sz w:val="24"/>
          <w:szCs w:val="24"/>
        </w:rPr>
        <w:t>Type of Council:  District</w:t>
      </w:r>
      <w:r w:rsidR="00DB1189" w:rsidRPr="00794375">
        <w:rPr>
          <w:rFonts w:ascii="Times New Roman" w:hAnsi="Times New Roman" w:cs="Times New Roman"/>
          <w:b/>
          <w:sz w:val="24"/>
          <w:szCs w:val="24"/>
        </w:rPr>
        <w:t>:</w:t>
      </w:r>
      <w:r w:rsidR="003520B6" w:rsidRPr="00794375">
        <w:rPr>
          <w:rFonts w:ascii="Times New Roman" w:hAnsi="Times New Roman" w:cs="Times New Roman"/>
          <w:sz w:val="24"/>
          <w:szCs w:val="24"/>
        </w:rPr>
        <w:t xml:space="preserve"> </w:t>
      </w:r>
      <w:r w:rsidRPr="00794375">
        <w:rPr>
          <w:rFonts w:ascii="Times New Roman" w:hAnsi="Times New Roman" w:cs="Times New Roman"/>
          <w:sz w:val="24"/>
          <w:szCs w:val="24"/>
        </w:rPr>
        <w:t xml:space="preserve">____________________   </w:t>
      </w:r>
      <w:r w:rsidRPr="00794375">
        <w:rPr>
          <w:rFonts w:ascii="Times New Roman" w:hAnsi="Times New Roman" w:cs="Times New Roman"/>
          <w:b/>
          <w:sz w:val="24"/>
          <w:szCs w:val="24"/>
        </w:rPr>
        <w:t>School</w:t>
      </w:r>
      <w:r w:rsidR="00DB1189" w:rsidRPr="00794375">
        <w:rPr>
          <w:rFonts w:ascii="Times New Roman" w:hAnsi="Times New Roman" w:cs="Times New Roman"/>
          <w:b/>
          <w:sz w:val="24"/>
          <w:szCs w:val="24"/>
        </w:rPr>
        <w:t>:</w:t>
      </w:r>
      <w:r w:rsidR="00DB1189" w:rsidRPr="00794375">
        <w:rPr>
          <w:rFonts w:ascii="Times New Roman" w:hAnsi="Times New Roman" w:cs="Times New Roman"/>
          <w:sz w:val="24"/>
          <w:szCs w:val="24"/>
        </w:rPr>
        <w:t xml:space="preserve">  </w:t>
      </w:r>
      <w:r w:rsidR="00DB1189" w:rsidRPr="00794375">
        <w:rPr>
          <w:rFonts w:ascii="Times New Roman" w:hAnsi="Times New Roman" w:cs="Times New Roman"/>
          <w:sz w:val="24"/>
          <w:szCs w:val="24"/>
        </w:rPr>
        <w:tab/>
      </w:r>
    </w:p>
    <w:p w14:paraId="7216272E" w14:textId="4B054316" w:rsidR="00DB1189" w:rsidRPr="00794375" w:rsidRDefault="00A90C72" w:rsidP="00696D3E">
      <w:pPr>
        <w:pStyle w:val="ListParagraph"/>
        <w:numPr>
          <w:ilvl w:val="0"/>
          <w:numId w:val="1"/>
        </w:numPr>
        <w:tabs>
          <w:tab w:val="right" w:leader="underscore" w:pos="9900"/>
        </w:tabs>
        <w:spacing w:after="0"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94375">
        <w:rPr>
          <w:rFonts w:ascii="Times New Roman" w:hAnsi="Times New Roman" w:cs="Times New Roman"/>
          <w:b/>
          <w:sz w:val="24"/>
          <w:szCs w:val="24"/>
        </w:rPr>
        <w:t xml:space="preserve">Name of P16 </w:t>
      </w:r>
      <w:r w:rsidR="002C331C" w:rsidRPr="00794375">
        <w:rPr>
          <w:rFonts w:ascii="Times New Roman" w:hAnsi="Times New Roman" w:cs="Times New Roman"/>
          <w:b/>
          <w:sz w:val="24"/>
          <w:szCs w:val="24"/>
        </w:rPr>
        <w:t>District</w:t>
      </w:r>
      <w:r w:rsidR="002C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375">
        <w:rPr>
          <w:rFonts w:ascii="Times New Roman" w:hAnsi="Times New Roman" w:cs="Times New Roman"/>
          <w:b/>
          <w:sz w:val="24"/>
          <w:szCs w:val="24"/>
        </w:rPr>
        <w:t>Contact</w:t>
      </w:r>
      <w:r w:rsidR="002C331C">
        <w:rPr>
          <w:rFonts w:ascii="Times New Roman" w:hAnsi="Times New Roman" w:cs="Times New Roman"/>
          <w:b/>
          <w:sz w:val="24"/>
          <w:szCs w:val="24"/>
        </w:rPr>
        <w:t xml:space="preserve">/Liaison: </w:t>
      </w:r>
      <w:r w:rsidR="00DB1189" w:rsidRPr="00794375">
        <w:rPr>
          <w:rFonts w:ascii="Times New Roman" w:hAnsi="Times New Roman" w:cs="Times New Roman"/>
          <w:b/>
          <w:sz w:val="24"/>
          <w:szCs w:val="24"/>
        </w:rPr>
        <w:tab/>
      </w:r>
    </w:p>
    <w:p w14:paraId="63F6CB3C" w14:textId="6F3C29A2" w:rsidR="00DB1189" w:rsidRPr="00794375" w:rsidRDefault="00DB1189" w:rsidP="00696D3E">
      <w:pPr>
        <w:pStyle w:val="ListParagraph"/>
        <w:tabs>
          <w:tab w:val="right" w:leader="underscore" w:pos="9900"/>
        </w:tabs>
        <w:spacing w:after="0"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94375">
        <w:rPr>
          <w:rFonts w:ascii="Times New Roman" w:hAnsi="Times New Roman" w:cs="Times New Roman"/>
          <w:b/>
          <w:sz w:val="24"/>
          <w:szCs w:val="24"/>
        </w:rPr>
        <w:t xml:space="preserve">Position within District: </w:t>
      </w:r>
      <w:r w:rsidRPr="00794375">
        <w:rPr>
          <w:rFonts w:ascii="Times New Roman" w:hAnsi="Times New Roman" w:cs="Times New Roman"/>
          <w:b/>
          <w:sz w:val="24"/>
          <w:szCs w:val="24"/>
        </w:rPr>
        <w:tab/>
      </w:r>
    </w:p>
    <w:p w14:paraId="53812750" w14:textId="180D8DC1" w:rsidR="00A90C72" w:rsidRPr="00794375" w:rsidRDefault="00A90C72" w:rsidP="00696D3E">
      <w:pPr>
        <w:pStyle w:val="ListParagraph"/>
        <w:tabs>
          <w:tab w:val="right" w:leader="underscore" w:pos="9900"/>
        </w:tabs>
        <w:spacing w:after="0"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94375">
        <w:rPr>
          <w:rFonts w:ascii="Times New Roman" w:hAnsi="Times New Roman" w:cs="Times New Roman"/>
          <w:b/>
          <w:sz w:val="24"/>
          <w:szCs w:val="24"/>
        </w:rPr>
        <w:t>Email Address:</w:t>
      </w:r>
      <w:r w:rsidR="003520B6" w:rsidRPr="0079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189" w:rsidRPr="00794375">
        <w:rPr>
          <w:rFonts w:ascii="Times New Roman" w:hAnsi="Times New Roman" w:cs="Times New Roman"/>
          <w:b/>
          <w:sz w:val="24"/>
          <w:szCs w:val="24"/>
        </w:rPr>
        <w:tab/>
      </w:r>
    </w:p>
    <w:p w14:paraId="1CCDFA43" w14:textId="41A3BBF8" w:rsidR="00A90C72" w:rsidRPr="00794375" w:rsidRDefault="00A90C72" w:rsidP="00696D3E">
      <w:pPr>
        <w:pStyle w:val="ListParagraph"/>
        <w:tabs>
          <w:tab w:val="right" w:leader="underscore" w:pos="9900"/>
        </w:tabs>
        <w:spacing w:after="0"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94375">
        <w:rPr>
          <w:rFonts w:ascii="Times New Roman" w:hAnsi="Times New Roman" w:cs="Times New Roman"/>
          <w:b/>
          <w:sz w:val="24"/>
          <w:szCs w:val="24"/>
        </w:rPr>
        <w:t>Phone Number:</w:t>
      </w:r>
      <w:r w:rsidR="003520B6" w:rsidRPr="0079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189" w:rsidRPr="00794375">
        <w:rPr>
          <w:rFonts w:ascii="Times New Roman" w:hAnsi="Times New Roman" w:cs="Times New Roman"/>
          <w:b/>
          <w:sz w:val="24"/>
          <w:szCs w:val="24"/>
        </w:rPr>
        <w:tab/>
      </w:r>
    </w:p>
    <w:p w14:paraId="6CACC86D" w14:textId="3D395C96" w:rsidR="00793722" w:rsidRPr="00794375" w:rsidRDefault="00793722" w:rsidP="003520B6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794375">
        <w:rPr>
          <w:rFonts w:ascii="Times New Roman" w:hAnsi="Times New Roman" w:cs="Times New Roman"/>
          <w:b/>
          <w:sz w:val="24"/>
          <w:szCs w:val="24"/>
        </w:rPr>
        <w:t>List</w:t>
      </w:r>
      <w:r w:rsidR="00FD40E0" w:rsidRPr="0079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375">
        <w:rPr>
          <w:rFonts w:ascii="Times New Roman" w:hAnsi="Times New Roman" w:cs="Times New Roman"/>
          <w:b/>
          <w:sz w:val="24"/>
          <w:szCs w:val="24"/>
        </w:rPr>
        <w:t>the membership of the council</w:t>
      </w:r>
      <w:r w:rsidR="00FD40E0" w:rsidRPr="00794375">
        <w:rPr>
          <w:rFonts w:ascii="Times New Roman" w:hAnsi="Times New Roman" w:cs="Times New Roman"/>
          <w:b/>
          <w:sz w:val="24"/>
          <w:szCs w:val="24"/>
        </w:rPr>
        <w:t xml:space="preserve"> in the table provided</w:t>
      </w:r>
      <w:r w:rsidRPr="00794375">
        <w:rPr>
          <w:rFonts w:ascii="Times New Roman" w:hAnsi="Times New Roman" w:cs="Times New Roman"/>
          <w:b/>
          <w:sz w:val="24"/>
          <w:szCs w:val="24"/>
        </w:rPr>
        <w:t>.</w:t>
      </w:r>
      <w:r w:rsidR="001D5DEB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Hlk85789476"/>
      <w:r w:rsidR="001D5DEB">
        <w:rPr>
          <w:rFonts w:ascii="Times New Roman" w:hAnsi="Times New Roman" w:cs="Times New Roman"/>
          <w:b/>
          <w:sz w:val="24"/>
          <w:szCs w:val="24"/>
        </w:rPr>
        <w:t>If rows need to be added, insert them after the final row of the table.</w:t>
      </w:r>
    </w:p>
    <w:bookmarkEnd w:id="0"/>
    <w:p w14:paraId="3F5EF24D" w14:textId="77777777" w:rsidR="003520B6" w:rsidRPr="003520B6" w:rsidRDefault="003520B6" w:rsidP="003520B6">
      <w:pPr>
        <w:pStyle w:val="ListParagraph"/>
        <w:spacing w:after="0" w:line="240" w:lineRule="auto"/>
        <w:ind w:left="-90"/>
        <w:rPr>
          <w:rFonts w:ascii="Times New Roman" w:hAnsi="Times New Roman" w:cs="Times New Roman"/>
        </w:rPr>
      </w:pP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060"/>
        <w:gridCol w:w="1155"/>
        <w:gridCol w:w="1155"/>
        <w:gridCol w:w="1155"/>
        <w:gridCol w:w="1155"/>
        <w:gridCol w:w="1155"/>
        <w:gridCol w:w="1155"/>
      </w:tblGrid>
      <w:tr w:rsidR="00BC7D60" w:rsidRPr="00794375" w14:paraId="0A01625E" w14:textId="77777777" w:rsidTr="00814F25">
        <w:trPr>
          <w:trHeight w:val="7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D68F" w14:textId="77777777" w:rsidR="00BC7D60" w:rsidRPr="00794375" w:rsidRDefault="00BC7D60" w:rsidP="00DB1189">
            <w:pPr>
              <w:spacing w:after="0"/>
              <w:ind w:left="-9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3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80916" w14:textId="3F1A0358" w:rsidR="00BC7D60" w:rsidRPr="00814F25" w:rsidRDefault="00BC7D60" w:rsidP="00814F25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F25">
              <w:rPr>
                <w:rFonts w:ascii="Times New Roman" w:hAnsi="Times New Roman" w:cs="Times New Roman"/>
                <w:b/>
                <w:sz w:val="20"/>
              </w:rPr>
              <w:t>Position/</w:t>
            </w:r>
            <w:r w:rsidR="00696D3E" w:rsidRPr="00814F25">
              <w:rPr>
                <w:rFonts w:ascii="Times New Roman" w:hAnsi="Times New Roman" w:cs="Times New Roman"/>
                <w:b/>
                <w:sz w:val="20"/>
              </w:rPr>
              <w:t xml:space="preserve">Council </w:t>
            </w:r>
            <w:r w:rsidRPr="00814F25">
              <w:rPr>
                <w:rFonts w:ascii="Times New Roman" w:hAnsi="Times New Roman" w:cs="Times New Roman"/>
                <w:b/>
                <w:sz w:val="20"/>
              </w:rPr>
              <w:t>Representation</w:t>
            </w:r>
            <w:r w:rsidR="00754749" w:rsidRPr="00814F2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94375" w:rsidRPr="00814F25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754749" w:rsidRPr="00814F2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identify constituent member category by denoting </w:t>
            </w:r>
            <w:r w:rsidR="00754749" w:rsidRPr="00814F25">
              <w:rPr>
                <w:rFonts w:ascii="Times New Roman" w:hAnsi="Times New Roman" w:cs="Times New Roman"/>
                <w:b/>
                <w:sz w:val="20"/>
              </w:rPr>
              <w:t xml:space="preserve">‘X’ in </w:t>
            </w:r>
            <w:r w:rsidR="00794375" w:rsidRPr="00814F25">
              <w:rPr>
                <w:rFonts w:ascii="Times New Roman" w:hAnsi="Times New Roman" w:cs="Times New Roman"/>
                <w:b/>
                <w:sz w:val="20"/>
              </w:rPr>
              <w:t xml:space="preserve">one of </w:t>
            </w:r>
            <w:r w:rsidR="00754749" w:rsidRPr="00814F25">
              <w:rPr>
                <w:rFonts w:ascii="Times New Roman" w:hAnsi="Times New Roman" w:cs="Times New Roman"/>
                <w:b/>
                <w:sz w:val="20"/>
              </w:rPr>
              <w:t>the box</w:t>
            </w:r>
            <w:r w:rsidR="00794375" w:rsidRPr="00814F25">
              <w:rPr>
                <w:rFonts w:ascii="Times New Roman" w:hAnsi="Times New Roman" w:cs="Times New Roman"/>
                <w:b/>
                <w:sz w:val="20"/>
              </w:rPr>
              <w:t>es</w:t>
            </w:r>
            <w:r w:rsidR="00754749" w:rsidRPr="00814F25">
              <w:rPr>
                <w:rFonts w:ascii="Times New Roman" w:hAnsi="Times New Roman" w:cs="Times New Roman"/>
                <w:b/>
                <w:sz w:val="20"/>
              </w:rPr>
              <w:t xml:space="preserve"> listed below</w:t>
            </w:r>
            <w:r w:rsidR="00794375" w:rsidRPr="00814F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794375" w:rsidRPr="00754749" w14:paraId="643E37EB" w14:textId="77777777" w:rsidTr="00814F25">
        <w:trPr>
          <w:trHeight w:val="116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FDA7" w14:textId="5E07EFBC" w:rsidR="00E6355A" w:rsidRPr="00754749" w:rsidRDefault="00E6355A" w:rsidP="00754749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</w:rPr>
            </w:pPr>
            <w:r w:rsidRPr="00754749">
              <w:rPr>
                <w:rFonts w:ascii="Times New Roman" w:hAnsi="Times New Roman" w:cs="Times New Roman"/>
                <w:b/>
              </w:rPr>
              <w:t>Name of C</w:t>
            </w:r>
            <w:r w:rsidR="002068B1">
              <w:rPr>
                <w:rFonts w:ascii="Times New Roman" w:hAnsi="Times New Roman" w:cs="Times New Roman"/>
                <w:b/>
              </w:rPr>
              <w:t>ouncil</w:t>
            </w:r>
            <w:r w:rsidRPr="00754749">
              <w:rPr>
                <w:rFonts w:ascii="Times New Roman" w:hAnsi="Times New Roman" w:cs="Times New Roman"/>
                <w:b/>
              </w:rPr>
              <w:t xml:space="preserve"> Member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6F4A9B70" w14:textId="017A6E10" w:rsidR="00E6355A" w:rsidRPr="00754749" w:rsidRDefault="00794375" w:rsidP="00754749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C</w:t>
            </w:r>
            <w:r w:rsidR="00E6355A" w:rsidRPr="0075474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ommunity-based organization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1C3A169E" w14:textId="7ED1369B" w:rsidR="00E6355A" w:rsidRPr="00754749" w:rsidRDefault="0052623F" w:rsidP="00754749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5474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Parent Teacher Association</w:t>
            </w:r>
            <w:r w:rsidR="003520B6" w:rsidRPr="0075474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 xml:space="preserve"> </w:t>
            </w:r>
            <w:r w:rsidRPr="0075474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Organization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7B8279D8" w14:textId="613EA355" w:rsidR="00E6355A" w:rsidRPr="00754749" w:rsidRDefault="003520B6" w:rsidP="00754749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5474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Student Organization</w:t>
            </w:r>
            <w:r w:rsidR="0079437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 xml:space="preserve"> member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57895A7D" w14:textId="22CD0DD7" w:rsidR="00E6355A" w:rsidRPr="00754749" w:rsidRDefault="003520B6" w:rsidP="00754749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5474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Community leader, elected/public official, business owner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4B615389" w14:textId="573540E0" w:rsidR="00E6355A" w:rsidRPr="00754749" w:rsidRDefault="003520B6" w:rsidP="00754749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5474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Community member-at-large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6ABCB37A" w14:textId="23D69D57" w:rsidR="00E6355A" w:rsidRPr="00754749" w:rsidRDefault="003520B6" w:rsidP="00754749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75474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  <w:t>School District-based Council, school board member, administrator, faculty, staff</w:t>
            </w:r>
          </w:p>
        </w:tc>
      </w:tr>
      <w:tr w:rsidR="00DB1189" w:rsidRPr="003520B6" w14:paraId="37C9D610" w14:textId="0C772734" w:rsidTr="00794375">
        <w:tc>
          <w:tcPr>
            <w:tcW w:w="3060" w:type="dxa"/>
          </w:tcPr>
          <w:p w14:paraId="6955A6E2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5F01E5F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0EF66953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51BB0E00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4F3A0859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4029EF2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5227A013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5B1F61BE" w14:textId="76D060A0" w:rsidTr="00794375">
        <w:tc>
          <w:tcPr>
            <w:tcW w:w="3060" w:type="dxa"/>
          </w:tcPr>
          <w:p w14:paraId="5525FC74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D52C369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FD70552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031184EA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9359FE8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02AD0E0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317DF46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5FEC3E1B" w14:textId="18DCDBF8" w:rsidTr="00794375">
        <w:tc>
          <w:tcPr>
            <w:tcW w:w="3060" w:type="dxa"/>
          </w:tcPr>
          <w:p w14:paraId="5DF5A49E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3B91F23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E42BFBA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42A38E1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99151CA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2A05A7E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BEF679F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6B34D5AF" w14:textId="509D706B" w:rsidTr="00794375">
        <w:tc>
          <w:tcPr>
            <w:tcW w:w="3060" w:type="dxa"/>
          </w:tcPr>
          <w:p w14:paraId="05177B16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70D9B655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B37F51D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7892A5CF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02C4D701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D1DFCAC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42EE982E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487FA62C" w14:textId="1AD7639D" w:rsidTr="00794375">
        <w:tc>
          <w:tcPr>
            <w:tcW w:w="3060" w:type="dxa"/>
          </w:tcPr>
          <w:p w14:paraId="64F68FAF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1F3292E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7D3A386D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79DF0E5E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5A0ECFB6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47737DD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5415510E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55178C73" w14:textId="3F8D06E5" w:rsidTr="00794375">
        <w:tc>
          <w:tcPr>
            <w:tcW w:w="3060" w:type="dxa"/>
          </w:tcPr>
          <w:p w14:paraId="6416C55E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589E89C1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47C64E00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56E98C3E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49C428F7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EE1C8FD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04E4F24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1D43D66C" w14:textId="74422BA6" w:rsidTr="00794375">
        <w:tc>
          <w:tcPr>
            <w:tcW w:w="3060" w:type="dxa"/>
          </w:tcPr>
          <w:p w14:paraId="037401BB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4731045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0F2E8C26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4C5401B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2838758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4C715E7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99175D8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5A68DD29" w14:textId="5C2853C6" w:rsidTr="00794375">
        <w:tc>
          <w:tcPr>
            <w:tcW w:w="3060" w:type="dxa"/>
          </w:tcPr>
          <w:p w14:paraId="4E85BF48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7C080305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F1ACA02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8C906AB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1DCBD89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42791EB6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222B234" w14:textId="77777777" w:rsidR="00DB1189" w:rsidRPr="003520B6" w:rsidRDefault="00DB1189" w:rsidP="002253CE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3E10C959" w14:textId="0EE21A6B" w:rsidTr="00794375">
        <w:tc>
          <w:tcPr>
            <w:tcW w:w="3060" w:type="dxa"/>
          </w:tcPr>
          <w:p w14:paraId="41F42217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4DCC9F86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0524D6A2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7FD94584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A482CB5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4E99C904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31C413B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3C9B3BAE" w14:textId="1EA415D3" w:rsidTr="00794375">
        <w:tc>
          <w:tcPr>
            <w:tcW w:w="3060" w:type="dxa"/>
          </w:tcPr>
          <w:p w14:paraId="250923DD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AB1A887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096C6122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51E6884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4E3D9FB9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F4CA82B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7E605DD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65901F59" w14:textId="1F5C070F" w:rsidTr="00794375">
        <w:tc>
          <w:tcPr>
            <w:tcW w:w="3060" w:type="dxa"/>
          </w:tcPr>
          <w:p w14:paraId="2A4D469F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719B1561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6288463A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57020958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36BE68A7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A7D901A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8878D49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DB1189" w:rsidRPr="003520B6" w14:paraId="407163B0" w14:textId="7DCBFD03" w:rsidTr="00794375">
        <w:tc>
          <w:tcPr>
            <w:tcW w:w="3060" w:type="dxa"/>
          </w:tcPr>
          <w:p w14:paraId="650F95F0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1F7F4A7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E326EED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9300294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76405691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2DF36C9B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5" w:type="dxa"/>
          </w:tcPr>
          <w:p w14:paraId="15B6648A" w14:textId="77777777" w:rsidR="00DB1189" w:rsidRPr="003520B6" w:rsidRDefault="00DB1189" w:rsidP="003520B6">
            <w:pPr>
              <w:ind w:left="-9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3F36BAE7" w14:textId="77777777" w:rsidR="00DB1189" w:rsidRPr="00794375" w:rsidRDefault="00DB1189" w:rsidP="00DB1189">
      <w:pPr>
        <w:pStyle w:val="ListParagraph"/>
        <w:ind w:left="-90"/>
        <w:rPr>
          <w:rFonts w:ascii="Times New Roman" w:hAnsi="Times New Roman" w:cs="Times New Roman"/>
          <w:b/>
          <w:sz w:val="24"/>
          <w:szCs w:val="24"/>
        </w:rPr>
      </w:pPr>
    </w:p>
    <w:sectPr w:rsidR="00DB1189" w:rsidRPr="00794375" w:rsidSect="00794375">
      <w:headerReference w:type="default" r:id="rId7"/>
      <w:footerReference w:type="default" r:id="rId8"/>
      <w:pgSz w:w="12240" w:h="15840"/>
      <w:pgMar w:top="1080" w:right="900" w:bottom="12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3C28" w14:textId="77777777" w:rsidR="00306DF9" w:rsidRDefault="00306DF9" w:rsidP="00FD40E0">
      <w:pPr>
        <w:spacing w:after="0" w:line="240" w:lineRule="auto"/>
      </w:pPr>
      <w:r>
        <w:separator/>
      </w:r>
    </w:p>
  </w:endnote>
  <w:endnote w:type="continuationSeparator" w:id="0">
    <w:p w14:paraId="00287F16" w14:textId="77777777" w:rsidR="00306DF9" w:rsidRDefault="00306DF9" w:rsidP="00FD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88D8" w14:textId="534C5F04" w:rsidR="00FD40E0" w:rsidRPr="00794375" w:rsidRDefault="00FD40E0" w:rsidP="00FD40E0">
    <w:pPr>
      <w:jc w:val="right"/>
      <w:rPr>
        <w:rFonts w:ascii="Times New Roman" w:hAnsi="Times New Roman" w:cs="Times New Roman"/>
        <w:b/>
        <w:sz w:val="20"/>
      </w:rPr>
    </w:pPr>
    <w:r w:rsidRPr="00794375">
      <w:rPr>
        <w:rFonts w:ascii="Times New Roman" w:hAnsi="Times New Roman" w:cs="Times New Roman"/>
        <w:b/>
        <w:sz w:val="20"/>
      </w:rPr>
      <w:t xml:space="preserve">Revised </w:t>
    </w:r>
    <w:r w:rsidR="00862D55">
      <w:rPr>
        <w:rFonts w:ascii="Times New Roman" w:hAnsi="Times New Roman" w:cs="Times New Roman"/>
        <w:b/>
        <w:sz w:val="20"/>
      </w:rPr>
      <w:t>October 2021</w:t>
    </w:r>
  </w:p>
  <w:p w14:paraId="38AC8E1A" w14:textId="77777777" w:rsidR="00FD40E0" w:rsidRDefault="00FD4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EE5D" w14:textId="77777777" w:rsidR="00306DF9" w:rsidRDefault="00306DF9" w:rsidP="00FD40E0">
      <w:pPr>
        <w:spacing w:after="0" w:line="240" w:lineRule="auto"/>
      </w:pPr>
      <w:r>
        <w:separator/>
      </w:r>
    </w:p>
  </w:footnote>
  <w:footnote w:type="continuationSeparator" w:id="0">
    <w:p w14:paraId="40752D3F" w14:textId="77777777" w:rsidR="00306DF9" w:rsidRDefault="00306DF9" w:rsidP="00FD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59F6CFB7" w14:paraId="209CC66D" w14:textId="77777777" w:rsidTr="59F6CFB7">
      <w:tc>
        <w:tcPr>
          <w:tcW w:w="3300" w:type="dxa"/>
        </w:tcPr>
        <w:p w14:paraId="1E428CCF" w14:textId="6FAEB8A3" w:rsidR="59F6CFB7" w:rsidRDefault="59F6CFB7" w:rsidP="59F6CFB7">
          <w:pPr>
            <w:pStyle w:val="Header"/>
            <w:ind w:left="-115"/>
          </w:pPr>
        </w:p>
      </w:tc>
      <w:tc>
        <w:tcPr>
          <w:tcW w:w="3300" w:type="dxa"/>
        </w:tcPr>
        <w:p w14:paraId="2483B909" w14:textId="598382ED" w:rsidR="59F6CFB7" w:rsidRDefault="59F6CFB7" w:rsidP="59F6CFB7">
          <w:pPr>
            <w:pStyle w:val="Header"/>
            <w:jc w:val="center"/>
          </w:pPr>
        </w:p>
      </w:tc>
      <w:tc>
        <w:tcPr>
          <w:tcW w:w="3300" w:type="dxa"/>
        </w:tcPr>
        <w:p w14:paraId="7041762F" w14:textId="27AAC8D4" w:rsidR="59F6CFB7" w:rsidRDefault="59F6CFB7" w:rsidP="59F6CFB7">
          <w:pPr>
            <w:pStyle w:val="Header"/>
            <w:ind w:right="-115"/>
            <w:jc w:val="right"/>
          </w:pPr>
        </w:p>
      </w:tc>
    </w:tr>
  </w:tbl>
  <w:p w14:paraId="77410BC5" w14:textId="7A8F0E7F" w:rsidR="59F6CFB7" w:rsidRDefault="59F6CFB7" w:rsidP="59F6C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56A"/>
    <w:multiLevelType w:val="hybridMultilevel"/>
    <w:tmpl w:val="EA8A5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22"/>
    <w:rsid w:val="000371EA"/>
    <w:rsid w:val="000964D8"/>
    <w:rsid w:val="001D2138"/>
    <w:rsid w:val="001D5DEB"/>
    <w:rsid w:val="001F515C"/>
    <w:rsid w:val="002068B1"/>
    <w:rsid w:val="002253CE"/>
    <w:rsid w:val="00281C80"/>
    <w:rsid w:val="002B4893"/>
    <w:rsid w:val="002C331C"/>
    <w:rsid w:val="002D0F0E"/>
    <w:rsid w:val="002E1CBB"/>
    <w:rsid w:val="00306DF9"/>
    <w:rsid w:val="003520B6"/>
    <w:rsid w:val="003E0C12"/>
    <w:rsid w:val="003F6A76"/>
    <w:rsid w:val="00443AC1"/>
    <w:rsid w:val="004870FA"/>
    <w:rsid w:val="004E2E1C"/>
    <w:rsid w:val="0052623F"/>
    <w:rsid w:val="00593DEC"/>
    <w:rsid w:val="005C52A6"/>
    <w:rsid w:val="006615F7"/>
    <w:rsid w:val="00686F73"/>
    <w:rsid w:val="00696D3E"/>
    <w:rsid w:val="00754749"/>
    <w:rsid w:val="00793722"/>
    <w:rsid w:val="00794375"/>
    <w:rsid w:val="00814F25"/>
    <w:rsid w:val="00862D55"/>
    <w:rsid w:val="0092799C"/>
    <w:rsid w:val="009977D3"/>
    <w:rsid w:val="00A90C72"/>
    <w:rsid w:val="00BC7D60"/>
    <w:rsid w:val="00BF2572"/>
    <w:rsid w:val="00C70920"/>
    <w:rsid w:val="00CC4F37"/>
    <w:rsid w:val="00D503C1"/>
    <w:rsid w:val="00DB1189"/>
    <w:rsid w:val="00E6355A"/>
    <w:rsid w:val="00E844CC"/>
    <w:rsid w:val="00F82ABC"/>
    <w:rsid w:val="00FD40E0"/>
    <w:rsid w:val="59F6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308DE"/>
  <w15:chartTrackingRefBased/>
  <w15:docId w15:val="{3766BC51-5C20-46EF-83E5-1B2BBD20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22"/>
    <w:pPr>
      <w:ind w:left="720"/>
      <w:contextualSpacing/>
    </w:pPr>
  </w:style>
  <w:style w:type="table" w:styleId="TableGrid">
    <w:name w:val="Table Grid"/>
    <w:basedOn w:val="TableNormal"/>
    <w:uiPriority w:val="39"/>
    <w:rsid w:val="0079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E0"/>
  </w:style>
  <w:style w:type="paragraph" w:styleId="Footer">
    <w:name w:val="footer"/>
    <w:basedOn w:val="Normal"/>
    <w:link w:val="FooterChar"/>
    <w:uiPriority w:val="99"/>
    <w:unhideWhenUsed/>
    <w:rsid w:val="00FD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Robertson</dc:creator>
  <cp:keywords/>
  <dc:description/>
  <cp:lastModifiedBy>Chris Norwood</cp:lastModifiedBy>
  <cp:revision>2</cp:revision>
  <cp:lastPrinted>2018-08-17T17:02:00Z</cp:lastPrinted>
  <dcterms:created xsi:type="dcterms:W3CDTF">2021-10-22T17:53:00Z</dcterms:created>
  <dcterms:modified xsi:type="dcterms:W3CDTF">2021-10-22T17:53:00Z</dcterms:modified>
</cp:coreProperties>
</file>