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01"/>
        <w:tblW w:w="13405" w:type="dxa"/>
        <w:tblLook w:val="04A0" w:firstRow="1" w:lastRow="0" w:firstColumn="1" w:lastColumn="0" w:noHBand="0" w:noVBand="1"/>
      </w:tblPr>
      <w:tblGrid>
        <w:gridCol w:w="4628"/>
        <w:gridCol w:w="563"/>
        <w:gridCol w:w="564"/>
        <w:gridCol w:w="1080"/>
        <w:gridCol w:w="4500"/>
        <w:gridCol w:w="540"/>
        <w:gridCol w:w="540"/>
        <w:gridCol w:w="990"/>
      </w:tblGrid>
      <w:tr w:rsidR="005108F4" w:rsidTr="002B2F33">
        <w:tc>
          <w:tcPr>
            <w:tcW w:w="11335" w:type="dxa"/>
            <w:gridSpan w:val="5"/>
          </w:tcPr>
          <w:p w:rsidR="005108F4" w:rsidRPr="00A406C3" w:rsidRDefault="005108F4" w:rsidP="005108F4">
            <w:pPr>
              <w:jc w:val="center"/>
              <w:rPr>
                <w:rFonts w:cs="Arial"/>
              </w:rPr>
            </w:pPr>
            <w:r w:rsidRPr="00A406C3">
              <w:rPr>
                <w:rFonts w:cs="Arial"/>
              </w:rPr>
              <w:t xml:space="preserve">How many total classrooms designated for </w:t>
            </w:r>
            <w:r w:rsidR="00FC0015">
              <w:rPr>
                <w:rFonts w:cs="Arial"/>
              </w:rPr>
              <w:t xml:space="preserve">only </w:t>
            </w:r>
            <w:r w:rsidRPr="00A406C3">
              <w:rPr>
                <w:rFonts w:cs="Arial"/>
              </w:rPr>
              <w:t>special education services are there in this district?</w:t>
            </w:r>
          </w:p>
        </w:tc>
        <w:tc>
          <w:tcPr>
            <w:tcW w:w="2070" w:type="dxa"/>
            <w:gridSpan w:val="3"/>
          </w:tcPr>
          <w:p w:rsidR="005108F4" w:rsidRPr="00A406C3" w:rsidRDefault="005108F4" w:rsidP="005108F4">
            <w:pPr>
              <w:rPr>
                <w:rFonts w:cs="Arial"/>
              </w:rPr>
            </w:pPr>
          </w:p>
          <w:p w:rsidR="005108F4" w:rsidRPr="00A406C3" w:rsidRDefault="005108F4" w:rsidP="005108F4">
            <w:pPr>
              <w:rPr>
                <w:rFonts w:cs="Arial"/>
              </w:rPr>
            </w:pPr>
          </w:p>
        </w:tc>
      </w:tr>
      <w:tr w:rsidR="005108F4" w:rsidTr="005108F4">
        <w:tc>
          <w:tcPr>
            <w:tcW w:w="13405" w:type="dxa"/>
            <w:gridSpan w:val="8"/>
          </w:tcPr>
          <w:p w:rsidR="005108F4" w:rsidRPr="00A406C3" w:rsidRDefault="005108F4" w:rsidP="005108F4">
            <w:pPr>
              <w:jc w:val="center"/>
              <w:rPr>
                <w:rFonts w:cs="Arial"/>
              </w:rPr>
            </w:pPr>
            <w:r w:rsidRPr="00A406C3">
              <w:rPr>
                <w:rFonts w:cs="Arial"/>
              </w:rPr>
              <w:t xml:space="preserve">Indicate the location of each classroom below by denoting the school, location code, and room number for each. </w:t>
            </w:r>
          </w:p>
          <w:p w:rsidR="005108F4" w:rsidRPr="00A406C3" w:rsidRDefault="005108F4" w:rsidP="005108F4">
            <w:pPr>
              <w:rPr>
                <w:rFonts w:cs="Arial"/>
              </w:rPr>
            </w:pPr>
            <w:r w:rsidRPr="00A406C3">
              <w:rPr>
                <w:rFonts w:cs="Arial"/>
              </w:rPr>
              <w:t xml:space="preserve">                                                 Location Code= M -Main Building(</w:t>
            </w:r>
            <w:proofErr w:type="gramStart"/>
            <w:r w:rsidRPr="00A406C3">
              <w:rPr>
                <w:rFonts w:cs="Arial"/>
              </w:rPr>
              <w:t xml:space="preserve">s)   </w:t>
            </w:r>
            <w:proofErr w:type="gramEnd"/>
            <w:r w:rsidRPr="00A406C3">
              <w:rPr>
                <w:rFonts w:cs="Arial"/>
              </w:rPr>
              <w:t xml:space="preserve">                                  O-Outside of Main Building(s)</w:t>
            </w:r>
          </w:p>
        </w:tc>
      </w:tr>
      <w:tr w:rsidR="005108F4" w:rsidTr="002B2F33">
        <w:trPr>
          <w:trHeight w:val="135"/>
        </w:trPr>
        <w:tc>
          <w:tcPr>
            <w:tcW w:w="4628" w:type="dxa"/>
            <w:vMerge w:val="restart"/>
            <w:shd w:val="clear" w:color="auto" w:fill="DEEAF6" w:themeFill="accent1" w:themeFillTint="33"/>
          </w:tcPr>
          <w:p w:rsidR="005108F4" w:rsidRPr="00A406C3" w:rsidRDefault="005108F4" w:rsidP="005108F4">
            <w:pPr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 xml:space="preserve">School </w:t>
            </w:r>
          </w:p>
        </w:tc>
        <w:tc>
          <w:tcPr>
            <w:tcW w:w="2207" w:type="dxa"/>
            <w:gridSpan w:val="3"/>
            <w:shd w:val="clear" w:color="auto" w:fill="DEEAF6" w:themeFill="accent1" w:themeFillTint="33"/>
          </w:tcPr>
          <w:p w:rsidR="005108F4" w:rsidRPr="00A406C3" w:rsidRDefault="005108F4" w:rsidP="005108F4">
            <w:pPr>
              <w:jc w:val="center"/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>Location</w:t>
            </w:r>
          </w:p>
        </w:tc>
        <w:tc>
          <w:tcPr>
            <w:tcW w:w="4500" w:type="dxa"/>
            <w:vMerge w:val="restart"/>
            <w:shd w:val="clear" w:color="auto" w:fill="DEEAF6" w:themeFill="accent1" w:themeFillTint="33"/>
          </w:tcPr>
          <w:p w:rsidR="005108F4" w:rsidRPr="00A406C3" w:rsidRDefault="005108F4" w:rsidP="005108F4">
            <w:pPr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>School</w:t>
            </w:r>
          </w:p>
        </w:tc>
        <w:tc>
          <w:tcPr>
            <w:tcW w:w="2070" w:type="dxa"/>
            <w:gridSpan w:val="3"/>
            <w:shd w:val="clear" w:color="auto" w:fill="DEEAF6" w:themeFill="accent1" w:themeFillTint="33"/>
          </w:tcPr>
          <w:p w:rsidR="005108F4" w:rsidRPr="00A406C3" w:rsidRDefault="005108F4" w:rsidP="005108F4">
            <w:pPr>
              <w:jc w:val="center"/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>Location</w:t>
            </w:r>
          </w:p>
        </w:tc>
      </w:tr>
      <w:tr w:rsidR="005108F4" w:rsidTr="002B2F33">
        <w:trPr>
          <w:trHeight w:val="135"/>
        </w:trPr>
        <w:tc>
          <w:tcPr>
            <w:tcW w:w="4628" w:type="dxa"/>
            <w:vMerge/>
            <w:shd w:val="clear" w:color="auto" w:fill="DEEAF6" w:themeFill="accent1" w:themeFillTint="33"/>
          </w:tcPr>
          <w:p w:rsidR="005108F4" w:rsidRPr="00A406C3" w:rsidRDefault="005108F4" w:rsidP="005108F4">
            <w:pPr>
              <w:rPr>
                <w:rFonts w:cs="Arial"/>
                <w:b/>
              </w:rPr>
            </w:pPr>
          </w:p>
        </w:tc>
        <w:tc>
          <w:tcPr>
            <w:tcW w:w="1127" w:type="dxa"/>
            <w:gridSpan w:val="2"/>
            <w:shd w:val="clear" w:color="auto" w:fill="DEEAF6" w:themeFill="accent1" w:themeFillTint="33"/>
          </w:tcPr>
          <w:p w:rsidR="005108F4" w:rsidRPr="00A406C3" w:rsidRDefault="005108F4" w:rsidP="005108F4">
            <w:pPr>
              <w:jc w:val="center"/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>Code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5108F4" w:rsidRPr="00A406C3" w:rsidRDefault="005108F4" w:rsidP="005108F4">
            <w:pPr>
              <w:jc w:val="center"/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>Room #</w:t>
            </w:r>
          </w:p>
        </w:tc>
        <w:tc>
          <w:tcPr>
            <w:tcW w:w="4500" w:type="dxa"/>
            <w:vMerge/>
            <w:shd w:val="clear" w:color="auto" w:fill="DEEAF6" w:themeFill="accent1" w:themeFillTint="33"/>
          </w:tcPr>
          <w:p w:rsidR="005108F4" w:rsidRPr="00A406C3" w:rsidRDefault="005108F4" w:rsidP="005108F4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shd w:val="clear" w:color="auto" w:fill="DEEAF6" w:themeFill="accent1" w:themeFillTint="33"/>
          </w:tcPr>
          <w:p w:rsidR="005108F4" w:rsidRPr="00A406C3" w:rsidRDefault="005108F4" w:rsidP="005108F4">
            <w:pPr>
              <w:jc w:val="center"/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>Code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5108F4" w:rsidRPr="00A406C3" w:rsidRDefault="005108F4" w:rsidP="005108F4">
            <w:pPr>
              <w:jc w:val="center"/>
              <w:rPr>
                <w:rFonts w:cs="Arial"/>
                <w:b/>
              </w:rPr>
            </w:pPr>
            <w:r w:rsidRPr="00A406C3">
              <w:rPr>
                <w:rFonts w:cs="Arial"/>
                <w:b/>
              </w:rPr>
              <w:t>Room #</w:t>
            </w:r>
          </w:p>
        </w:tc>
      </w:tr>
      <w:tr w:rsidR="002B2F33" w:rsidTr="002B2F33">
        <w:tc>
          <w:tcPr>
            <w:tcW w:w="4628" w:type="dxa"/>
          </w:tcPr>
          <w:p w:rsidR="002B2F33" w:rsidRPr="00A406C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</w:p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A406C3" w:rsidRDefault="002B2F33" w:rsidP="002B2F33">
            <w:pPr>
              <w:rPr>
                <w:rFonts w:cs="Arial"/>
              </w:rPr>
            </w:pPr>
          </w:p>
        </w:tc>
        <w:tc>
          <w:tcPr>
            <w:tcW w:w="4500" w:type="dxa"/>
          </w:tcPr>
          <w:p w:rsidR="002B2F33" w:rsidRPr="00A406C3" w:rsidRDefault="002B2F33" w:rsidP="002B2F33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A406C3" w:rsidRDefault="002B2F33" w:rsidP="002B2F33">
            <w:pPr>
              <w:rPr>
                <w:rFonts w:cs="Arial"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  <w:tr w:rsidR="002B2F33" w:rsidTr="002B2F33">
        <w:tc>
          <w:tcPr>
            <w:tcW w:w="4628" w:type="dxa"/>
          </w:tcPr>
          <w:p w:rsidR="002B2F33" w:rsidRDefault="002B2F33" w:rsidP="002B2F33"/>
          <w:p w:rsidR="002B2F33" w:rsidRDefault="002B2F33" w:rsidP="002B2F33"/>
        </w:tc>
        <w:tc>
          <w:tcPr>
            <w:tcW w:w="563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64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450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540" w:type="dxa"/>
          </w:tcPr>
          <w:p w:rsidR="002B2F33" w:rsidRDefault="002B2F33" w:rsidP="002B2F33">
            <w:pPr>
              <w:rPr>
                <w:rFonts w:cs="Arial"/>
              </w:rPr>
            </w:pPr>
          </w:p>
          <w:p w:rsidR="002B2F33" w:rsidRPr="00A406C3" w:rsidRDefault="002B2F33" w:rsidP="002B2F33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990" w:type="dxa"/>
          </w:tcPr>
          <w:p w:rsidR="002B2F33" w:rsidRPr="00F47907" w:rsidRDefault="002B2F33" w:rsidP="002B2F33">
            <w:pPr>
              <w:rPr>
                <w:b/>
              </w:rPr>
            </w:pPr>
          </w:p>
        </w:tc>
      </w:tr>
    </w:tbl>
    <w:p w:rsidR="005716E3" w:rsidRDefault="005716E3"/>
    <w:p w:rsidR="00FC260C" w:rsidRDefault="00FC260C"/>
    <w:p w:rsidR="00FC260C" w:rsidRDefault="00FC260C"/>
    <w:tbl>
      <w:tblPr>
        <w:tblStyle w:val="TableGrid"/>
        <w:tblpPr w:leftFromText="180" w:rightFromText="180" w:vertAnchor="page" w:horzAnchor="margin" w:tblpXSpec="center" w:tblpY="2476"/>
        <w:tblW w:w="13675" w:type="dxa"/>
        <w:tblLook w:val="04A0" w:firstRow="1" w:lastRow="0" w:firstColumn="1" w:lastColumn="0" w:noHBand="0" w:noVBand="1"/>
      </w:tblPr>
      <w:tblGrid>
        <w:gridCol w:w="6531"/>
        <w:gridCol w:w="697"/>
        <w:gridCol w:w="687"/>
        <w:gridCol w:w="5760"/>
      </w:tblGrid>
      <w:tr w:rsidR="000B5084" w:rsidTr="002C6FAD">
        <w:tc>
          <w:tcPr>
            <w:tcW w:w="6531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b/>
              </w:rPr>
            </w:pPr>
            <w:r w:rsidRPr="00A406C3">
              <w:rPr>
                <w:rFonts w:asciiTheme="minorHAnsi" w:hAnsiTheme="minorHAnsi" w:cs="Arial"/>
                <w:b/>
              </w:rPr>
              <w:lastRenderedPageBreak/>
              <w:t>Consideration of LRE Environment &amp; Demographics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  <w:b/>
                <w:sz w:val="24"/>
                <w:szCs w:val="24"/>
              </w:rPr>
            </w:pPr>
            <w:r w:rsidRPr="00A406C3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687" w:type="dxa"/>
            <w:shd w:val="clear" w:color="auto" w:fill="DEEAF6" w:themeFill="accent1" w:themeFillTint="33"/>
          </w:tcPr>
          <w:p w:rsidR="000B5084" w:rsidRPr="000B5084" w:rsidRDefault="000B5084" w:rsidP="004744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5084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:rsidR="000B5084" w:rsidRPr="008B1D7B" w:rsidRDefault="000B5084" w:rsidP="00474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06C3">
              <w:rPr>
                <w:rFonts w:cs="Arial"/>
                <w:sz w:val="24"/>
                <w:szCs w:val="24"/>
              </w:rPr>
              <w:t xml:space="preserve">Indicate more information </w:t>
            </w:r>
            <w:r w:rsidRPr="00A406C3">
              <w:rPr>
                <w:rFonts w:cs="Arial"/>
                <w:i/>
                <w:sz w:val="24"/>
                <w:szCs w:val="24"/>
              </w:rPr>
              <w:t>if applicable</w:t>
            </w:r>
            <w:r w:rsidRPr="00A406C3">
              <w:rPr>
                <w:rFonts w:cs="Arial"/>
                <w:sz w:val="24"/>
                <w:szCs w:val="24"/>
              </w:rPr>
              <w:t>.</w:t>
            </w:r>
          </w:p>
        </w:tc>
      </w:tr>
      <w:tr w:rsidR="000B5084" w:rsidTr="00EC1BFB">
        <w:tc>
          <w:tcPr>
            <w:tcW w:w="6531" w:type="dxa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406C3">
              <w:rPr>
                <w:rFonts w:asciiTheme="minorHAnsi" w:hAnsiTheme="minorHAnsi" w:cs="Arial"/>
                <w:sz w:val="22"/>
                <w:szCs w:val="22"/>
              </w:rPr>
              <w:t>Are the special education classrooms comparable to regular classrooms? (Example</w:t>
            </w:r>
            <w:r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Pr="00A406C3">
              <w:rPr>
                <w:rFonts w:asciiTheme="minorHAnsi" w:hAnsiTheme="minorHAnsi" w:cs="Arial"/>
                <w:sz w:val="22"/>
                <w:szCs w:val="22"/>
              </w:rPr>
              <w:t xml:space="preserve"> classroom size &amp; technologically equipped.)</w:t>
            </w:r>
          </w:p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</w:tcPr>
          <w:p w:rsidR="000B5084" w:rsidRDefault="000B5084" w:rsidP="004744A4"/>
        </w:tc>
      </w:tr>
      <w:tr w:rsidR="000B5084" w:rsidTr="000F512B">
        <w:tc>
          <w:tcPr>
            <w:tcW w:w="6531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406C3">
              <w:rPr>
                <w:rFonts w:asciiTheme="minorHAnsi" w:hAnsiTheme="minorHAnsi" w:cs="Arial"/>
                <w:sz w:val="22"/>
                <w:szCs w:val="22"/>
              </w:rPr>
              <w:t xml:space="preserve">Is each special education class maintained as close as appropriate to usual school activities? </w:t>
            </w:r>
          </w:p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  <w:shd w:val="clear" w:color="auto" w:fill="DEEAF6" w:themeFill="accent1" w:themeFillTint="33"/>
          </w:tcPr>
          <w:p w:rsidR="000B5084" w:rsidRDefault="000B5084" w:rsidP="004744A4"/>
        </w:tc>
      </w:tr>
      <w:tr w:rsidR="000B5084" w:rsidTr="007463DF">
        <w:tc>
          <w:tcPr>
            <w:tcW w:w="6531" w:type="dxa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406C3">
              <w:rPr>
                <w:rFonts w:asciiTheme="minorHAnsi" w:hAnsiTheme="minorHAnsi" w:cs="Arial"/>
                <w:sz w:val="22"/>
                <w:szCs w:val="22"/>
              </w:rPr>
              <w:t xml:space="preserve">Is each special education class located where noise will not interfere with instruction? </w:t>
            </w:r>
          </w:p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</w:tcPr>
          <w:p w:rsidR="000B5084" w:rsidRDefault="000B5084" w:rsidP="004744A4"/>
        </w:tc>
      </w:tr>
      <w:tr w:rsidR="000B5084" w:rsidTr="0097305B">
        <w:tc>
          <w:tcPr>
            <w:tcW w:w="6531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406C3">
              <w:rPr>
                <w:rFonts w:asciiTheme="minorHAnsi" w:hAnsiTheme="minorHAnsi" w:cs="Arial"/>
                <w:sz w:val="22"/>
                <w:szCs w:val="22"/>
              </w:rPr>
              <w:t>Is each special educa</w:t>
            </w:r>
            <w:r w:rsidR="006626FC">
              <w:rPr>
                <w:rFonts w:asciiTheme="minorHAnsi" w:hAnsiTheme="minorHAnsi" w:cs="Arial"/>
                <w:sz w:val="22"/>
                <w:szCs w:val="22"/>
              </w:rPr>
              <w:t>tion class location</w:t>
            </w:r>
            <w:r w:rsidRPr="00A406C3">
              <w:rPr>
                <w:rFonts w:asciiTheme="minorHAnsi" w:hAnsiTheme="minorHAnsi" w:cs="Arial"/>
                <w:sz w:val="22"/>
                <w:szCs w:val="22"/>
              </w:rPr>
              <w:t xml:space="preserve"> designed for purposes of instruction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only</w:t>
            </w:r>
            <w:r w:rsidRPr="00A406C3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  <w:shd w:val="clear" w:color="auto" w:fill="DEEAF6" w:themeFill="accent1" w:themeFillTint="33"/>
          </w:tcPr>
          <w:p w:rsidR="000B5084" w:rsidRDefault="000B5084" w:rsidP="000B5084"/>
        </w:tc>
      </w:tr>
      <w:tr w:rsidR="000B5084" w:rsidTr="008A7B5C">
        <w:tc>
          <w:tcPr>
            <w:tcW w:w="6531" w:type="dxa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406C3">
              <w:rPr>
                <w:rFonts w:asciiTheme="minorHAnsi" w:hAnsiTheme="minorHAnsi" w:cs="Arial"/>
                <w:sz w:val="22"/>
                <w:szCs w:val="22"/>
              </w:rPr>
              <w:t xml:space="preserve">Is each special education class readily accessible for all students? </w:t>
            </w:r>
          </w:p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</w:tcPr>
          <w:p w:rsidR="000B5084" w:rsidRDefault="000B5084" w:rsidP="004744A4"/>
        </w:tc>
      </w:tr>
      <w:tr w:rsidR="000B5084" w:rsidTr="000B5084">
        <w:trPr>
          <w:trHeight w:val="340"/>
        </w:trPr>
        <w:tc>
          <w:tcPr>
            <w:tcW w:w="6531" w:type="dxa"/>
            <w:vMerge w:val="restart"/>
            <w:shd w:val="clear" w:color="auto" w:fill="DEEAF6" w:themeFill="accent1" w:themeFillTint="33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406C3">
              <w:rPr>
                <w:rFonts w:asciiTheme="minorHAnsi" w:hAnsiTheme="minorHAnsi" w:cs="Arial"/>
                <w:sz w:val="22"/>
                <w:szCs w:val="22"/>
              </w:rPr>
              <w:t xml:space="preserve">Are any special education classes located outside of the main school building(s)? </w:t>
            </w:r>
          </w:p>
        </w:tc>
        <w:tc>
          <w:tcPr>
            <w:tcW w:w="697" w:type="dxa"/>
            <w:vMerge w:val="restart"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  <w:vMerge w:val="restart"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  <w:r w:rsidRPr="00A406C3">
              <w:rPr>
                <w:rFonts w:cs="Arial"/>
              </w:rPr>
              <w:t xml:space="preserve"> 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:rsidR="000B5084" w:rsidRPr="001F3948" w:rsidRDefault="000B5084" w:rsidP="001F3948">
            <w:pPr>
              <w:rPr>
                <w:rFonts w:cs="Arial"/>
              </w:rPr>
            </w:pPr>
            <w:r w:rsidRPr="00A406C3">
              <w:rPr>
                <w:rFonts w:cs="Arial"/>
              </w:rPr>
              <w:t xml:space="preserve">Number of </w:t>
            </w:r>
            <w:r w:rsidR="001F3948">
              <w:rPr>
                <w:rFonts w:cs="Arial"/>
              </w:rPr>
              <w:t xml:space="preserve">special education </w:t>
            </w:r>
            <w:r w:rsidRPr="00A406C3">
              <w:rPr>
                <w:rFonts w:cs="Arial"/>
              </w:rPr>
              <w:t>classrooms outside of the main building(s)?</w:t>
            </w:r>
            <w:bookmarkStart w:id="0" w:name="_GoBack"/>
            <w:bookmarkEnd w:id="0"/>
          </w:p>
        </w:tc>
      </w:tr>
      <w:tr w:rsidR="000B5084" w:rsidTr="00030CD6">
        <w:trPr>
          <w:trHeight w:val="340"/>
        </w:trPr>
        <w:tc>
          <w:tcPr>
            <w:tcW w:w="6531" w:type="dxa"/>
            <w:vMerge/>
            <w:shd w:val="clear" w:color="auto" w:fill="DEEAF6" w:themeFill="accent1" w:themeFillTint="33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  <w:vMerge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  <w:vMerge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  <w:shd w:val="clear" w:color="auto" w:fill="DEEAF6" w:themeFill="accent1" w:themeFillTint="33"/>
          </w:tcPr>
          <w:p w:rsidR="000B5084" w:rsidRDefault="000B5084" w:rsidP="000B5084">
            <w:r>
              <w:t xml:space="preserve">Description of the classroom(s): </w:t>
            </w:r>
          </w:p>
          <w:p w:rsidR="000B5084" w:rsidRDefault="000B5084" w:rsidP="004744A4">
            <w:r w:rsidRPr="00A406C3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2E1ADF" wp14:editId="69C98CD0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43180</wp:posOffset>
                      </wp:positionV>
                      <wp:extent cx="161925" cy="952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37F9D" id="Rectangle 11" o:spid="_x0000_s1026" style="position:absolute;margin-left:221.55pt;margin-top:3.4pt;width:12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  <w:r w:rsidRPr="00A406C3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D7F24" wp14:editId="265359C0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51435</wp:posOffset>
                      </wp:positionV>
                      <wp:extent cx="161925" cy="952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B7D84" id="Rectangle 9" o:spid="_x0000_s1026" style="position:absolute;margin-left:93.3pt;margin-top:4.05pt;width:12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  <w:r>
              <w:t xml:space="preserve">             Modular:          </w:t>
            </w:r>
            <w:r>
              <w:t xml:space="preserve">                 Fixed Building</w:t>
            </w:r>
          </w:p>
        </w:tc>
      </w:tr>
      <w:tr w:rsidR="000B5084" w:rsidTr="00030CD6">
        <w:trPr>
          <w:trHeight w:val="340"/>
        </w:trPr>
        <w:tc>
          <w:tcPr>
            <w:tcW w:w="6531" w:type="dxa"/>
            <w:vMerge/>
            <w:shd w:val="clear" w:color="auto" w:fill="DEEAF6" w:themeFill="accent1" w:themeFillTint="33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  <w:vMerge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  <w:vMerge/>
            <w:shd w:val="clear" w:color="auto" w:fill="DEEAF6" w:themeFill="accent1" w:themeFillTint="33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  <w:shd w:val="clear" w:color="auto" w:fill="DEEAF6" w:themeFill="accent1" w:themeFillTint="33"/>
          </w:tcPr>
          <w:p w:rsidR="000B5084" w:rsidRPr="000B5084" w:rsidRDefault="000B5084" w:rsidP="000B5084">
            <w:r w:rsidRPr="000B5084">
              <w:t>What type of services are provided in these locations?</w:t>
            </w:r>
          </w:p>
          <w:p w:rsidR="000B5084" w:rsidRDefault="000B5084" w:rsidP="000B5084">
            <w:r w:rsidRPr="000B5084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E1A408" wp14:editId="255E7A1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45085</wp:posOffset>
                      </wp:positionV>
                      <wp:extent cx="161925" cy="952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9452F" id="Rectangle 16" o:spid="_x0000_s1026" style="position:absolute;margin-left:93.25pt;margin-top:3.55pt;width:12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  <w:r w:rsidRPr="000B5084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8F97D8" wp14:editId="42C12A50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35560</wp:posOffset>
                      </wp:positionV>
                      <wp:extent cx="161925" cy="952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F8611" id="Rectangle 17" o:spid="_x0000_s1026" style="position:absolute;margin-left:221.5pt;margin-top:2.8pt;width:12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" fillcolor="window" strokecolor="#41719c" strokeweight="1pt"/>
                  </w:pict>
                </mc:Fallback>
              </mc:AlternateContent>
            </w:r>
            <w:r w:rsidRPr="000B5084">
              <w:t xml:space="preserve">    Core Instruction:                     Related Services:</w:t>
            </w:r>
          </w:p>
        </w:tc>
      </w:tr>
      <w:tr w:rsidR="000B5084" w:rsidTr="00B1724A">
        <w:tc>
          <w:tcPr>
            <w:tcW w:w="6531" w:type="dxa"/>
          </w:tcPr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406C3">
              <w:rPr>
                <w:rFonts w:asciiTheme="minorHAnsi" w:hAnsiTheme="minorHAnsi" w:cs="Arial"/>
                <w:sz w:val="22"/>
                <w:szCs w:val="22"/>
              </w:rPr>
              <w:t>Do any classes consist o</w:t>
            </w:r>
            <w:r w:rsidR="001F3948">
              <w:rPr>
                <w:rFonts w:asciiTheme="minorHAnsi" w:hAnsiTheme="minorHAnsi" w:cs="Arial"/>
                <w:sz w:val="22"/>
                <w:szCs w:val="22"/>
              </w:rPr>
              <w:t xml:space="preserve">f students with age span </w:t>
            </w:r>
            <w:r w:rsidRPr="00A406C3">
              <w:rPr>
                <w:rFonts w:asciiTheme="minorHAnsi" w:hAnsiTheme="minorHAnsi" w:cs="Arial"/>
                <w:sz w:val="22"/>
                <w:szCs w:val="22"/>
              </w:rPr>
              <w:t xml:space="preserve">of more than three years? </w:t>
            </w:r>
          </w:p>
          <w:p w:rsidR="000B5084" w:rsidRPr="00A406C3" w:rsidRDefault="000B5084" w:rsidP="004744A4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687" w:type="dxa"/>
          </w:tcPr>
          <w:p w:rsidR="000B5084" w:rsidRPr="00A406C3" w:rsidRDefault="000B5084" w:rsidP="004744A4">
            <w:pPr>
              <w:rPr>
                <w:rFonts w:cs="Arial"/>
              </w:rPr>
            </w:pPr>
          </w:p>
        </w:tc>
        <w:tc>
          <w:tcPr>
            <w:tcW w:w="5760" w:type="dxa"/>
          </w:tcPr>
          <w:p w:rsidR="000B5084" w:rsidRDefault="000B5084" w:rsidP="004744A4"/>
        </w:tc>
      </w:tr>
    </w:tbl>
    <w:p w:rsidR="00FC260C" w:rsidRDefault="00FC260C"/>
    <w:p w:rsidR="00FC260C" w:rsidRPr="00FC260C" w:rsidRDefault="00FC260C" w:rsidP="00FC260C"/>
    <w:p w:rsidR="00FC260C" w:rsidRPr="00FC260C" w:rsidRDefault="00FC260C" w:rsidP="00FC260C"/>
    <w:p w:rsidR="00FC260C" w:rsidRPr="00FC260C" w:rsidRDefault="00FC260C" w:rsidP="00FC26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173C56" wp14:editId="4D7267E3">
                <wp:simplePos x="0" y="0"/>
                <wp:positionH relativeFrom="leftMargin">
                  <wp:posOffset>171450</wp:posOffset>
                </wp:positionH>
                <wp:positionV relativeFrom="paragraph">
                  <wp:posOffset>861060</wp:posOffset>
                </wp:positionV>
                <wp:extent cx="781050" cy="4762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0C" w:rsidRPr="005108F4" w:rsidRDefault="00FC260C" w:rsidP="00FC260C">
                            <w:p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5108F4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OSE, 2016</w:t>
                            </w:r>
                          </w:p>
                          <w:p w:rsidR="00FC260C" w:rsidRPr="005108F4" w:rsidRDefault="00FC260C" w:rsidP="00FC260C">
                            <w:p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LRE-2</w:t>
                            </w:r>
                          </w:p>
                          <w:p w:rsidR="00FC260C" w:rsidRDefault="00FC260C" w:rsidP="00FC26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73C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67.8pt;width:61.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" strokecolor="window">
                <v:textbox>
                  <w:txbxContent>
                    <w:p w:rsidR="00FC260C" w:rsidRPr="005108F4" w:rsidRDefault="00FC260C" w:rsidP="00FC260C">
                      <w:pPr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5108F4">
                        <w:rPr>
                          <w:color w:val="44546A" w:themeColor="text2"/>
                          <w:sz w:val="18"/>
                          <w:szCs w:val="18"/>
                        </w:rPr>
                        <w:t>OSE, 2016</w:t>
                      </w:r>
                    </w:p>
                    <w:p w:rsidR="00FC260C" w:rsidRPr="005108F4" w:rsidRDefault="00FC260C" w:rsidP="00FC260C">
                      <w:pPr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color w:val="44546A" w:themeColor="text2"/>
                          <w:sz w:val="18"/>
                          <w:szCs w:val="18"/>
                        </w:rPr>
                        <w:t xml:space="preserve"> LRE-2</w:t>
                      </w:r>
                    </w:p>
                    <w:p w:rsidR="00FC260C" w:rsidRDefault="00FC260C" w:rsidP="00FC260C"/>
                  </w:txbxContent>
                </v:textbox>
                <w10:wrap anchorx="margin"/>
              </v:shape>
            </w:pict>
          </mc:Fallback>
        </mc:AlternateContent>
      </w:r>
    </w:p>
    <w:sectPr w:rsidR="00FC260C" w:rsidRPr="00FC260C" w:rsidSect="005108F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F4" w:rsidRDefault="005108F4" w:rsidP="005108F4">
      <w:pPr>
        <w:spacing w:after="0" w:line="240" w:lineRule="auto"/>
      </w:pPr>
      <w:r>
        <w:separator/>
      </w:r>
    </w:p>
  </w:endnote>
  <w:endnote w:type="continuationSeparator" w:id="0">
    <w:p w:rsidR="005108F4" w:rsidRDefault="005108F4" w:rsidP="0051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F4" w:rsidRDefault="000F330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EF4DC8" wp14:editId="0A87D04B">
              <wp:simplePos x="0" y="0"/>
              <wp:positionH relativeFrom="leftMargin">
                <wp:posOffset>171450</wp:posOffset>
              </wp:positionH>
              <wp:positionV relativeFrom="paragraph">
                <wp:posOffset>130175</wp:posOffset>
              </wp:positionV>
              <wp:extent cx="781050" cy="4762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302" w:rsidRPr="005108F4" w:rsidRDefault="000F3302" w:rsidP="000F3302">
                          <w:pPr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5108F4"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>OSE, 2016</w:t>
                          </w:r>
                        </w:p>
                        <w:p w:rsidR="000F3302" w:rsidRPr="005108F4" w:rsidRDefault="000F3302" w:rsidP="000F3302">
                          <w:pPr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 xml:space="preserve"> LRE-1</w:t>
                          </w:r>
                        </w:p>
                        <w:p w:rsidR="000F3302" w:rsidRDefault="000F3302" w:rsidP="000F33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F4D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.5pt;margin-top:10.25pt;width:61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" strokecolor="window">
              <v:textbox>
                <w:txbxContent>
                  <w:p w:rsidR="000F3302" w:rsidRPr="005108F4" w:rsidRDefault="000F3302" w:rsidP="000F3302">
                    <w:pPr>
                      <w:rPr>
                        <w:color w:val="44546A" w:themeColor="text2"/>
                        <w:sz w:val="18"/>
                        <w:szCs w:val="18"/>
                      </w:rPr>
                    </w:pPr>
                    <w:r w:rsidRPr="005108F4">
                      <w:rPr>
                        <w:color w:val="44546A" w:themeColor="text2"/>
                        <w:sz w:val="18"/>
                        <w:szCs w:val="18"/>
                      </w:rPr>
                      <w:t>OSE, 2016</w:t>
                    </w:r>
                  </w:p>
                  <w:p w:rsidR="000F3302" w:rsidRPr="005108F4" w:rsidRDefault="000F3302" w:rsidP="000F3302">
                    <w:pPr>
                      <w:rPr>
                        <w:color w:val="44546A" w:themeColor="text2"/>
                        <w:sz w:val="18"/>
                        <w:szCs w:val="18"/>
                      </w:rPr>
                    </w:pPr>
                    <w:r>
                      <w:rPr>
                        <w:color w:val="44546A" w:themeColor="text2"/>
                        <w:sz w:val="18"/>
                        <w:szCs w:val="18"/>
                      </w:rPr>
                      <w:t xml:space="preserve"> LRE-1</w:t>
                    </w:r>
                  </w:p>
                  <w:p w:rsidR="000F3302" w:rsidRDefault="000F3302" w:rsidP="000F3302"/>
                </w:txbxContent>
              </v:textbox>
              <w10:wrap type="square" anchorx="margin"/>
            </v:shape>
          </w:pict>
        </mc:Fallback>
      </mc:AlternateContent>
    </w:r>
    <w:r w:rsidR="005108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4E9089" wp14:editId="3C0B8F97">
              <wp:simplePos x="0" y="0"/>
              <wp:positionH relativeFrom="column">
                <wp:posOffset>5467350</wp:posOffset>
              </wp:positionH>
              <wp:positionV relativeFrom="paragraph">
                <wp:posOffset>75565</wp:posOffset>
              </wp:positionV>
              <wp:extent cx="3248025" cy="342900"/>
              <wp:effectExtent l="0" t="0" r="0" b="0"/>
              <wp:wrapNone/>
              <wp:docPr id="3" name="Footer Placeholder 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3248025" cy="3429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8F4" w:rsidRDefault="005108F4" w:rsidP="005108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3264"/>
                              <w:kern w:val="24"/>
                            </w:rPr>
                            <w:t>MDE -  Office of Compliance &amp; Monitoring</w:t>
                          </w:r>
                        </w:p>
                      </w:txbxContent>
                    </wps:txbx>
                    <wps:bodyPr vert="horz" wrap="square" lIns="91440" tIns="45720" rIns="91440" bIns="4572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E9089" id="Footer Placeholder 4" o:spid="_x0000_s1028" style="position:absolute;margin-left:430.5pt;margin-top:5.95pt;width:25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" filled="f" stroked="f">
              <v:path arrowok="t"/>
              <o:lock v:ext="edit" grouping="t"/>
              <v:textbox>
                <w:txbxContent>
                  <w:p w:rsidR="005108F4" w:rsidRDefault="005108F4" w:rsidP="005108F4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223264"/>
                        <w:kern w:val="24"/>
                      </w:rPr>
                      <w:t>MDE -  Office of Compliance &amp; Monitoring</w:t>
                    </w:r>
                  </w:p>
                </w:txbxContent>
              </v:textbox>
            </v:rect>
          </w:pict>
        </mc:Fallback>
      </mc:AlternateContent>
    </w:r>
  </w:p>
  <w:p w:rsidR="005108F4" w:rsidRDefault="00510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F4" w:rsidRDefault="005108F4" w:rsidP="005108F4">
      <w:pPr>
        <w:spacing w:after="0" w:line="240" w:lineRule="auto"/>
      </w:pPr>
      <w:r>
        <w:separator/>
      </w:r>
    </w:p>
  </w:footnote>
  <w:footnote w:type="continuationSeparator" w:id="0">
    <w:p w:rsidR="005108F4" w:rsidRDefault="005108F4" w:rsidP="0051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C4" w:rsidRPr="00A406C3" w:rsidRDefault="005108F4" w:rsidP="00185FC4">
    <w:pPr>
      <w:pStyle w:val="Header"/>
      <w:jc w:val="center"/>
      <w:rPr>
        <w:rFonts w:cs="Arial"/>
        <w:b/>
      </w:rPr>
    </w:pPr>
    <w:r w:rsidRPr="005108F4">
      <w:rPr>
        <w:rFonts w:cs="Arial"/>
        <w:b/>
        <w:noProof/>
        <w:color w:val="105CB6"/>
        <w:sz w:val="24"/>
        <w:szCs w:val="24"/>
      </w:rPr>
      <w:drawing>
        <wp:anchor distT="0" distB="0" distL="114300" distR="114300" simplePos="0" relativeHeight="251659264" behindDoc="0" locked="0" layoutInCell="1" allowOverlap="1" wp14:anchorId="336AC74D" wp14:editId="226CB1F6">
          <wp:simplePos x="0" y="0"/>
          <wp:positionH relativeFrom="column">
            <wp:posOffset>-485775</wp:posOffset>
          </wp:positionH>
          <wp:positionV relativeFrom="paragraph">
            <wp:posOffset>-323850</wp:posOffset>
          </wp:positionV>
          <wp:extent cx="2000250" cy="776495"/>
          <wp:effectExtent l="0" t="0" r="0" b="5080"/>
          <wp:wrapNone/>
          <wp:docPr id="1" name="Picture 1" descr="src=&quot;/sf-images/basetemplate/MDEnewLOGOweb.jpg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c=&quot;/sf-images/basetemplate/MDEnewLOGOweb.jpg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7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FC4">
      <w:rPr>
        <w:b/>
      </w:rPr>
      <w:t xml:space="preserve"> </w:t>
    </w:r>
    <w:r w:rsidRPr="005108F4">
      <w:rPr>
        <w:b/>
      </w:rPr>
      <w:t xml:space="preserve">   </w:t>
    </w:r>
    <w:r w:rsidR="00185FC4" w:rsidRPr="00A406C3">
      <w:rPr>
        <w:rFonts w:cs="Arial"/>
        <w:b/>
        <w:noProof/>
        <w:color w:val="105CB6"/>
        <w:sz w:val="24"/>
        <w:szCs w:val="24"/>
      </w:rPr>
      <w:drawing>
        <wp:anchor distT="0" distB="0" distL="114300" distR="114300" simplePos="0" relativeHeight="251665408" behindDoc="0" locked="0" layoutInCell="1" allowOverlap="1" wp14:anchorId="19F0A10C" wp14:editId="3F5F133D">
          <wp:simplePos x="0" y="0"/>
          <wp:positionH relativeFrom="column">
            <wp:posOffset>-419100</wp:posOffset>
          </wp:positionH>
          <wp:positionV relativeFrom="paragraph">
            <wp:posOffset>-323850</wp:posOffset>
          </wp:positionV>
          <wp:extent cx="2000250" cy="776495"/>
          <wp:effectExtent l="0" t="0" r="0" b="5080"/>
          <wp:wrapNone/>
          <wp:docPr id="7" name="Picture 7" descr="src=&quot;/sf-images/basetemplate/MDEnewLOGOweb.jpg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c=&quot;/sf-images/basetemplate/MDEnewLOGOweb.jpg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7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FC4" w:rsidRPr="00A406C3">
      <w:rPr>
        <w:rFonts w:cs="Arial"/>
        <w:b/>
      </w:rPr>
      <w:t>LRE Environment &amp; Demographic</w:t>
    </w:r>
  </w:p>
  <w:p w:rsidR="00185FC4" w:rsidRPr="00A406C3" w:rsidRDefault="00185FC4" w:rsidP="00185FC4">
    <w:pPr>
      <w:pStyle w:val="Header"/>
      <w:jc w:val="center"/>
      <w:rPr>
        <w:rFonts w:cs="Arial"/>
        <w:b/>
      </w:rPr>
    </w:pPr>
    <w:r w:rsidRPr="00A406C3">
      <w:rPr>
        <w:rFonts w:cs="Arial"/>
        <w:b/>
      </w:rPr>
      <w:t>Documentation Summary</w:t>
    </w:r>
  </w:p>
  <w:p w:rsidR="005108F4" w:rsidRDefault="005108F4">
    <w:pPr>
      <w:pStyle w:val="Header"/>
      <w:rPr>
        <w:b/>
      </w:rPr>
    </w:pPr>
  </w:p>
  <w:p w:rsidR="00185FC4" w:rsidRDefault="00185FC4">
    <w:pPr>
      <w:pStyle w:val="Header"/>
      <w:rPr>
        <w:b/>
      </w:rPr>
    </w:pPr>
    <w:r>
      <w:rPr>
        <w:b/>
      </w:rPr>
      <w:t xml:space="preserve">                      </w:t>
    </w:r>
  </w:p>
  <w:p w:rsidR="00185FC4" w:rsidRPr="005108F4" w:rsidRDefault="00185FC4">
    <w:pPr>
      <w:pStyle w:val="Header"/>
      <w:rPr>
        <w:b/>
      </w:rPr>
    </w:pPr>
    <w:r>
      <w:rPr>
        <w:b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F4"/>
    <w:rsid w:val="000B5084"/>
    <w:rsid w:val="000F3302"/>
    <w:rsid w:val="00185FC4"/>
    <w:rsid w:val="001F3948"/>
    <w:rsid w:val="002B2F33"/>
    <w:rsid w:val="003D3C90"/>
    <w:rsid w:val="005108F4"/>
    <w:rsid w:val="005716E3"/>
    <w:rsid w:val="006626FC"/>
    <w:rsid w:val="00784447"/>
    <w:rsid w:val="008671B8"/>
    <w:rsid w:val="00D360B5"/>
    <w:rsid w:val="00ED2F3E"/>
    <w:rsid w:val="00FC0015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0562D4"/>
  <w15:chartTrackingRefBased/>
  <w15:docId w15:val="{39229817-F334-4B8D-8CA0-F60C0CE8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08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8F4"/>
  </w:style>
  <w:style w:type="paragraph" w:styleId="Footer">
    <w:name w:val="footer"/>
    <w:basedOn w:val="Normal"/>
    <w:link w:val="FooterChar"/>
    <w:uiPriority w:val="99"/>
    <w:unhideWhenUsed/>
    <w:rsid w:val="0051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8F4"/>
  </w:style>
  <w:style w:type="paragraph" w:styleId="NormalWeb">
    <w:name w:val="Normal (Web)"/>
    <w:basedOn w:val="Normal"/>
    <w:uiPriority w:val="99"/>
    <w:semiHidden/>
    <w:unhideWhenUsed/>
    <w:rsid w:val="00510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2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dek12.org/mde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Paige Pigott</dc:creator>
  <cp:keywords/>
  <dc:description/>
  <cp:lastModifiedBy>Allison Paige Pigott</cp:lastModifiedBy>
  <cp:revision>6</cp:revision>
  <cp:lastPrinted>2016-07-15T15:35:00Z</cp:lastPrinted>
  <dcterms:created xsi:type="dcterms:W3CDTF">2016-07-07T17:28:00Z</dcterms:created>
  <dcterms:modified xsi:type="dcterms:W3CDTF">2016-07-15T15:51:00Z</dcterms:modified>
</cp:coreProperties>
</file>