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2D" w:rsidRDefault="00F27476" w:rsidP="00F27476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-66675</wp:posOffset>
                </wp:positionV>
                <wp:extent cx="1152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76" w:rsidRDefault="00F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9.6pt;margin-top:-5.25pt;width:9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KojwIAALIFAAAOAAAAZHJzL2Uyb0RvYy54bWysVE1PGzEQvVfqf7B8L5ukAdooG5SCqCoh&#10;QIWKs+O1yQrb49pOdtNf3xnvJiTAhaqKtBl73nw9z8z0rLWGrVWINbiSD48GnCknoardY8l/3V9+&#10;+sJZTMJVwoBTJd+oyM9mHz9MGz9RI1iCqVRg6MTFSeNLvkzJT4oiyqWyIh6BVw6VGoIVCY/hsaiC&#10;aNC7NcVoMDgpGgiVDyBVjHh70Sn5LPvXWsl0o3VUiZmSY24pf0P+LuhbzKZi8hiEX9ayT0P8QxZW&#10;1A6D7lxdiCTYKtSvXNlaBoig05EEW4DWtVS5BqxmOHhRzd1SeJVrQXKi39EU/59beb2+Dayu8O04&#10;c8LiE92rNrFv0LIhsdP4OEHQnUdYavGakP19xEsqutXB0j+Ww1CPPG923JIzSUbD4xH+OJOoG41P&#10;T44z+cWztQ8xfVdgGQklD/h2mVKxvooJIyJ0C6FgEUxdXdbG5AP1izo3ga0FvrRJOUe0OEAZx5qS&#10;n3zG0K88kOud/cII+URVHnrAk3FkqXJn9WkRQx0TWUobowhj3E+lkdlMyBs5CimV2+WZ0YTSWNF7&#10;DHv8c1bvMe7qQIscGVzaGdvaQehYOqS2etpSqzs8krRXN4mpXbR9hyyg2mDjBOgGL3p5WSPRVyKm&#10;WxFw0rBXcHukG/xoA/g60EucLSH8eeue8DgAqOWswcktefy9EkFxZn44HI2vw/GYRj0fxsenIzyE&#10;fc1iX+NW9hywZbD9MbssEj6ZragD2AdcMnOKiirhJMYuedqK56nbJ7ikpJrPMwiH24t05e68JNdE&#10;LzXYffsggu8bPOFoXMN2xsXkRZ93WLJ0MF8l0HUeAiK4Y7UnHhdD7tN+idHm2T9n1POqnf0FAAD/&#10;/wMAUEsDBBQABgAIAAAAIQDKnE3o3gAAAAwBAAAPAAAAZHJzL2Rvd25yZXYueG1sTI/BTgMhFEX3&#10;Jv4DeSbuWihanY7DNGpqN66sxjUdXoE4wATodPx76aoub97Jvec168n1ZMSYbPACFnMGBH0XlPVa&#10;wNfn26wCkrL0SvbBo4BfTLBur68aWatw8h847rImpcSnWgowOQ81pakz6GSahwF9uR1CdDKXGDVV&#10;UZ5KuespZ+yBOml9WTBywFeD3c/u6ARsXvRKd5WMZlMpa8fp+/Cut0Lc3kzPT0AyTvkCw1m/qENb&#10;nPbh6FUifcn8bsULK2C2YEsgZ+Ses0cgewG8WgJtG/r/ifYPAAD//wMAUEsBAi0AFAAGAAgAAAAh&#10;ALaDOJL+AAAA4QEAABMAAAAAAAAAAAAAAAAAAAAAAFtDb250ZW50X1R5cGVzXS54bWxQSwECLQAU&#10;AAYACAAAACEAOP0h/9YAAACUAQAACwAAAAAAAAAAAAAAAAAvAQAAX3JlbHMvLnJlbHNQSwECLQAU&#10;AAYACAAAACEAvMIiqI8CAACyBQAADgAAAAAAAAAAAAAAAAAuAgAAZHJzL2Uyb0RvYy54bWxQSwEC&#10;LQAUAAYACAAAACEAypxN6N4AAAAMAQAADwAAAAAAAAAAAAAAAADpBAAAZHJzL2Rvd25yZXYueG1s&#10;UEsFBgAAAAAEAAQA8wAAAPQFAAAAAA==&#10;" fillcolor="white [3201]" strokeweight=".5pt">
                <v:textbox>
                  <w:txbxContent>
                    <w:p w:rsidR="00F27476" w:rsidRDefault="00F27476"/>
                  </w:txbxContent>
                </v:textbox>
              </v:shape>
            </w:pict>
          </mc:Fallback>
        </mc:AlternateContent>
      </w:r>
      <w:r w:rsidR="004A66B5">
        <w:t xml:space="preserve">                                                                              </w:t>
      </w:r>
      <w:r w:rsidR="00CF1C41">
        <w:t xml:space="preserve">   </w:t>
      </w:r>
      <w:r w:rsidR="0012382D">
        <w:t>Mississippi Department of Education</w:t>
      </w:r>
      <w:r>
        <w:t xml:space="preserve">     </w:t>
      </w:r>
      <w:r w:rsidR="00F519BA">
        <w:t xml:space="preserve">                          </w:t>
      </w:r>
      <w:r>
        <w:t>MOE AMOUNT</w:t>
      </w:r>
    </w:p>
    <w:p w:rsidR="0012382D" w:rsidRDefault="004A66B5" w:rsidP="0012382D">
      <w:pPr>
        <w:ind w:left="4320" w:firstLine="720"/>
        <w:rPr>
          <w:b/>
        </w:rPr>
      </w:pPr>
      <w:r>
        <w:rPr>
          <w:b/>
        </w:rPr>
        <w:t xml:space="preserve">   </w:t>
      </w:r>
      <w:r w:rsidR="0012382D" w:rsidRPr="0012382D">
        <w:rPr>
          <w:b/>
        </w:rPr>
        <w:t xml:space="preserve">Office of </w:t>
      </w:r>
      <w:r w:rsidR="00CF1C41">
        <w:rPr>
          <w:b/>
        </w:rPr>
        <w:t>District Fiscal Services</w:t>
      </w:r>
    </w:p>
    <w:p w:rsidR="0012382D" w:rsidRPr="00F16FE3" w:rsidRDefault="0012382D" w:rsidP="0012382D">
      <w:pPr>
        <w:ind w:left="4320" w:firstLine="720"/>
        <w:rPr>
          <w:b/>
          <w:sz w:val="16"/>
          <w:szCs w:val="16"/>
        </w:rPr>
      </w:pPr>
    </w:p>
    <w:p w:rsidR="00307695" w:rsidRDefault="00307695">
      <w:pPr>
        <w:pStyle w:val="Heading1"/>
        <w:jc w:val="center"/>
      </w:pPr>
      <w:r>
        <w:t xml:space="preserve">JUSTIFICATION FOR MAINTENANCE OF EFFORT FOR FY </w:t>
      </w:r>
      <w:r w:rsidR="002A1931">
        <w:t>1</w:t>
      </w:r>
      <w:r w:rsidR="00CF1C41">
        <w:t>7</w:t>
      </w:r>
      <w:r>
        <w:t>:  RETIREMENT OR DEPARTURE OF STAFF</w:t>
      </w:r>
    </w:p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pStyle w:val="Heading1"/>
      </w:pPr>
      <w:smartTag w:uri="urn:schemas-microsoft-com:office:smarttags" w:element="place">
        <w:r>
          <w:t>School District</w:t>
        </w:r>
      </w:smartTag>
      <w:r>
        <w:t>:  ______________________________________________________</w:t>
      </w:r>
      <w:r>
        <w:tab/>
      </w:r>
      <w:r>
        <w:tab/>
        <w:t>District Code #:________________</w:t>
      </w:r>
    </w:p>
    <w:p w:rsidR="00307695" w:rsidRPr="00F16FE3" w:rsidRDefault="00307695">
      <w:pPr>
        <w:rPr>
          <w:sz w:val="16"/>
          <w:szCs w:val="16"/>
        </w:rPr>
      </w:pPr>
    </w:p>
    <w:tbl>
      <w:tblPr>
        <w:tblW w:w="0" w:type="auto"/>
        <w:jc w:val="center"/>
        <w:tblInd w:w="-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540"/>
        <w:gridCol w:w="1860"/>
        <w:gridCol w:w="1620"/>
        <w:gridCol w:w="3780"/>
        <w:gridCol w:w="2095"/>
      </w:tblGrid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F1C41">
              <w:rPr>
                <w:b/>
              </w:rPr>
              <w:t>3</w:t>
            </w:r>
            <w:r>
              <w:rPr>
                <w:b/>
              </w:rPr>
              <w:t>-201</w:t>
            </w:r>
            <w:r w:rsidR="00CF1C41">
              <w:rPr>
                <w:b/>
              </w:rPr>
              <w:t>4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>
            <w:pPr>
              <w:pStyle w:val="Heading2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F1C41">
              <w:rPr>
                <w:b/>
              </w:rPr>
              <w:t>4</w:t>
            </w:r>
            <w:r>
              <w:rPr>
                <w:b/>
              </w:rPr>
              <w:t>-201</w:t>
            </w:r>
            <w:r w:rsidR="00CF1C41">
              <w:rPr>
                <w:b/>
              </w:rPr>
              <w:t>5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Replaced By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Qualified Lower Salaried Staff**</w:t>
            </w:r>
          </w:p>
        </w:tc>
        <w:tc>
          <w:tcPr>
            <w:tcW w:w="1620" w:type="dxa"/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Justification/Explanation</w:t>
            </w:r>
          </w:p>
          <w:p w:rsidR="00EE3539" w:rsidRDefault="00EE3539">
            <w:pPr>
              <w:pStyle w:val="Heading1"/>
              <w:jc w:val="center"/>
            </w:pPr>
            <w:r>
              <w:t>**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/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/>
        </w:tc>
        <w:tc>
          <w:tcPr>
            <w:tcW w:w="1620" w:type="dxa"/>
            <w:shd w:val="pct12" w:color="000000" w:fill="FFFFFF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</w:pPr>
            <w:r>
              <w:t>TOTAL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3539" w:rsidRDefault="00EE3539"/>
        </w:tc>
      </w:tr>
    </w:tbl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rPr>
          <w:b/>
        </w:rPr>
      </w:pPr>
      <w:r>
        <w:rPr>
          <w:b/>
        </w:rPr>
        <w:t xml:space="preserve">DIRECTIONS: </w:t>
      </w:r>
      <w:r>
        <w:t>(1)</w:t>
      </w:r>
      <w:r>
        <w:rPr>
          <w:b/>
        </w:rPr>
        <w:t xml:space="preserve"> </w:t>
      </w:r>
      <w:r>
        <w:t>Report</w:t>
      </w:r>
      <w:r w:rsidR="00F27476">
        <w:t xml:space="preserve"> the name of the teacher for 201</w:t>
      </w:r>
      <w:r w:rsidR="00CF1C41">
        <w:t>3</w:t>
      </w:r>
      <w:r w:rsidR="00F27476">
        <w:t>-1</w:t>
      </w:r>
      <w:r w:rsidR="00CF1C41">
        <w:t>4</w:t>
      </w:r>
      <w:r w:rsidR="007444F4">
        <w:t xml:space="preserve"> </w:t>
      </w:r>
      <w:r>
        <w:t>and the total salary</w:t>
      </w:r>
      <w:r w:rsidR="00CF1C41">
        <w:t xml:space="preserve"> including benefits</w:t>
      </w:r>
      <w:r>
        <w:t>. (2) Report the name of the replacement for 20</w:t>
      </w:r>
      <w:r w:rsidR="00F27476">
        <w:t>1</w:t>
      </w:r>
      <w:r w:rsidR="00CF1C41">
        <w:t>4</w:t>
      </w:r>
      <w:r w:rsidR="00F27476">
        <w:t>-1</w:t>
      </w:r>
      <w:r w:rsidR="00CF1C41">
        <w:t>5</w:t>
      </w:r>
      <w:r>
        <w:t xml:space="preserve"> and the total salary</w:t>
      </w:r>
      <w:r w:rsidR="00CF1C41">
        <w:t xml:space="preserve"> including benefits</w:t>
      </w:r>
      <w:r>
        <w:t>. (3) Subtract the total salary for 20</w:t>
      </w:r>
      <w:r w:rsidR="007971A7">
        <w:t>1</w:t>
      </w:r>
      <w:r w:rsidR="00CF1C41">
        <w:t>4</w:t>
      </w:r>
      <w:r w:rsidR="00F27476">
        <w:t>-1</w:t>
      </w:r>
      <w:r w:rsidR="00CF1C41">
        <w:t>5</w:t>
      </w:r>
      <w:r w:rsidR="00F27476">
        <w:t xml:space="preserve"> from total salary from 201</w:t>
      </w:r>
      <w:r w:rsidR="00CF1C41">
        <w:t>3</w:t>
      </w:r>
      <w:r w:rsidR="00F27476">
        <w:t>-1</w:t>
      </w:r>
      <w:r w:rsidR="00CF1C41">
        <w:t>4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 xml:space="preserve">(4) Provide employee account distribution sheet for each employee listed. </w:t>
      </w:r>
      <w:r>
        <w:rPr>
          <w:b/>
        </w:rPr>
        <w:t xml:space="preserve">  </w:t>
      </w:r>
    </w:p>
    <w:p w:rsidR="00307695" w:rsidRDefault="00307695">
      <w:pPr>
        <w:rPr>
          <w:b/>
        </w:rPr>
      </w:pPr>
      <w:r>
        <w:rPr>
          <w:b/>
        </w:rPr>
        <w:t xml:space="preserve">**If not replaced by </w:t>
      </w:r>
      <w:r>
        <w:rPr>
          <w:b/>
          <w:u w:val="single"/>
        </w:rPr>
        <w:t>qualified, lower salaried staff</w:t>
      </w:r>
      <w:r>
        <w:rPr>
          <w:b/>
        </w:rPr>
        <w:t>, explain how students with disabilities were served; attach additional narrative if necessary.</w:t>
      </w:r>
    </w:p>
    <w:p w:rsidR="00F27476" w:rsidRDefault="00307695" w:rsidP="00F27476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F27476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 w:rsidR="007971A7">
        <w:rPr>
          <w:b/>
        </w:rPr>
        <w:t xml:space="preserve"> </w:t>
      </w:r>
      <w:r w:rsidR="006D4D9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       </w:t>
      </w:r>
      <w:r>
        <w:rPr>
          <w:b/>
        </w:rPr>
        <w:t xml:space="preserve">Date </w:t>
      </w:r>
    </w:p>
    <w:p w:rsidR="00F27476" w:rsidRDefault="005838DE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27476" w:rsidRDefault="003E1F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411E" wp14:editId="05BB0B3F">
                <wp:simplePos x="0" y="0"/>
                <wp:positionH relativeFrom="column">
                  <wp:posOffset>2687319</wp:posOffset>
                </wp:positionH>
                <wp:positionV relativeFrom="paragraph">
                  <wp:posOffset>132715</wp:posOffset>
                </wp:positionV>
                <wp:extent cx="64293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DE" w:rsidRPr="005C02BC" w:rsidRDefault="005838DE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MDE</w:t>
                            </w:r>
                          </w:p>
                          <w:p w:rsidR="003E1F0C" w:rsidRPr="005C02BC" w:rsidRDefault="003E1F0C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APPROVED:   ___________________</w:t>
                            </w:r>
                            <w:r w:rsidR="005C02BC">
                              <w:rPr>
                                <w:b/>
                              </w:rPr>
                              <w:t xml:space="preserve">     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____________________     </w:t>
                            </w:r>
                            <w:r w:rsidR="005C02BC">
                              <w:rPr>
                                <w:b/>
                              </w:rPr>
                              <w:t xml:space="preserve">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</w:t>
                            </w:r>
                            <w:r w:rsidR="005C02BC">
                              <w:rPr>
                                <w:b/>
                              </w:rPr>
                              <w:t>__</w:t>
                            </w:r>
                          </w:p>
                          <w:p w:rsidR="005838DE" w:rsidRDefault="003E1F0C">
                            <w:r w:rsidRPr="005C02BC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E16E20">
                              <w:rPr>
                                <w:b/>
                              </w:rPr>
                              <w:t>DIVISION DIRECTOR</w:t>
                            </w:r>
                            <w:r w:rsidR="005C02BC">
                              <w:rPr>
                                <w:b/>
                              </w:rPr>
                              <w:t xml:space="preserve">     </w:t>
                            </w:r>
                            <w:r w:rsidR="00E16E20">
                              <w:rPr>
                                <w:b/>
                              </w:rPr>
                              <w:t>OFFICE DIRECTOR II</w:t>
                            </w:r>
                            <w:r w:rsidR="005C02BC">
                              <w:rPr>
                                <w:b/>
                              </w:rPr>
                              <w:t xml:space="preserve">      </w:t>
                            </w:r>
                            <w:r w:rsidR="00E16E20">
                              <w:rPr>
                                <w:b/>
                              </w:rPr>
                              <w:t>BUREAU</w:t>
                            </w:r>
                            <w:r w:rsidRPr="005C02BC">
                              <w:rPr>
                                <w:b/>
                              </w:rPr>
                              <w:t xml:space="preserve"> DIRECTOR</w:t>
                            </w:r>
                          </w:p>
                          <w:p w:rsidR="005838DE" w:rsidRDefault="0058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1.6pt;margin-top:10.45pt;width:506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sT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Ho/Ly9PyMEo62&#10;cXkxPsvkFwdv50P8IsCQtKiox7fLlLLNXYh4E4TuIClZAK3qW6V13iS9iGvtyYbhS+uY74gef6C0&#10;JQ0mP8XUyclCcu8ia5tORFZMny5V3lWYV3GrRcJo+01IZCwX+kZuxrmw+/wZnVASU73HsccfbvUe&#10;564O9MiZwca9s1EWfK4+t9iBsvrHjjLZ4ZHwo7rTMraLNktlL4AF1FvUhYeur4Ljtwof746F+Mg8&#10;NhJKAYdDfMCP1IDkQ7+iZAX+11vnCY/6RislDTZmRcPPNfOCEv3VovIvh6NR6uS8GZ2dl7jxx5bF&#10;scWuzTWgIoY4hhzPy4SPereUHswLzpB5yoomZjnmrmjcLa9jNy5wBnExn2cQ9q5j8c4+OZ5CJ5aT&#10;NJ/bF+Zdr9+Iyr+HXQuzySsZd9jkaWG+jiBV1njiuWO15x/7Pku/n1FpsBzvM+owSWe/AQAA//8D&#10;AFBLAwQUAAYACAAAACEA0tfPQOMAAAALAQAADwAAAGRycy9kb3ducmV2LnhtbEyPTU+DQBCG7yb+&#10;h82YeDF2KbRWkKUxxo/Em8WPeNuyIxDZWcJuAf+905PeZjJP3nnefDvbTow4+NaRguUiAoFUOdNS&#10;reC1fLi8BuGDJqM7R6jgBz1si9OTXGfGTfSC4y7UgkPIZ1pBE0KfSemrBq32C9cj8e3LDVYHXoda&#10;mkFPHG47GUfRlbS6Jf7Q6B7vGqy+dwer4POi/nj28+PblKyT/v5pLDfvplTq/Gy+vQERcA5/MBz1&#10;WR0Kdtq7AxkvOgWrOIkZVRBHKYgjsErWGxB7npZpCrLI5f8OxS8AAAD//wMAUEsBAi0AFAAGAAgA&#10;AAAhALaDOJL+AAAA4QEAABMAAAAAAAAAAAAAAAAAAAAAAFtDb250ZW50X1R5cGVzXS54bWxQSwEC&#10;LQAUAAYACAAAACEAOP0h/9YAAACUAQAACwAAAAAAAAAAAAAAAAAvAQAAX3JlbHMvLnJlbHNQSwEC&#10;LQAUAAYACAAAACEArjc7E40CAACRBQAADgAAAAAAAAAAAAAAAAAuAgAAZHJzL2Uyb0RvYy54bWxQ&#10;SwECLQAUAAYACAAAACEA0tfPQOMAAAALAQAADwAAAAAAAAAAAAAAAADnBAAAZHJzL2Rvd25yZXYu&#10;eG1sUEsFBgAAAAAEAAQA8wAAAPcFAAAAAA==&#10;" fillcolor="white [3201]" stroked="f" strokeweight=".5pt">
                <v:textbox>
                  <w:txbxContent>
                    <w:p w:rsidR="005838DE" w:rsidRPr="005C02BC" w:rsidRDefault="005838DE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MDE</w:t>
                      </w:r>
                    </w:p>
                    <w:p w:rsidR="003E1F0C" w:rsidRPr="005C02BC" w:rsidRDefault="003E1F0C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APPROVED:   ___________________</w:t>
                      </w:r>
                      <w:r w:rsidR="005C02BC">
                        <w:rPr>
                          <w:b/>
                        </w:rPr>
                        <w:t xml:space="preserve">       </w:t>
                      </w:r>
                      <w:r w:rsidRPr="005C02BC">
                        <w:rPr>
                          <w:b/>
                        </w:rPr>
                        <w:t xml:space="preserve"> ____________________     </w:t>
                      </w:r>
                      <w:r w:rsidR="005C02BC">
                        <w:rPr>
                          <w:b/>
                        </w:rPr>
                        <w:t xml:space="preserve">  </w:t>
                      </w:r>
                      <w:r w:rsidRPr="005C02BC">
                        <w:rPr>
                          <w:b/>
                        </w:rPr>
                        <w:t xml:space="preserve"> ___________________</w:t>
                      </w:r>
                      <w:r w:rsidR="005C02BC">
                        <w:rPr>
                          <w:b/>
                        </w:rPr>
                        <w:t>__</w:t>
                      </w:r>
                    </w:p>
                    <w:p w:rsidR="005838DE" w:rsidRDefault="003E1F0C">
                      <w:r w:rsidRPr="005C02BC">
                        <w:rPr>
                          <w:b/>
                        </w:rPr>
                        <w:t xml:space="preserve">                          </w:t>
                      </w:r>
                      <w:r w:rsidR="00E16E20">
                        <w:rPr>
                          <w:b/>
                        </w:rPr>
                        <w:t>DIVISION DIRECTOR</w:t>
                      </w:r>
                      <w:r w:rsidR="005C02BC">
                        <w:rPr>
                          <w:b/>
                        </w:rPr>
                        <w:t xml:space="preserve">     </w:t>
                      </w:r>
                      <w:r w:rsidR="00E16E20">
                        <w:rPr>
                          <w:b/>
                        </w:rPr>
                        <w:t>OFFICE DIRECTOR II</w:t>
                      </w:r>
                      <w:r w:rsidR="005C02BC">
                        <w:rPr>
                          <w:b/>
                        </w:rPr>
                        <w:t xml:space="preserve">      </w:t>
                      </w:r>
                      <w:r w:rsidR="00E16E20">
                        <w:rPr>
                          <w:b/>
                        </w:rPr>
                        <w:t>BUREAU</w:t>
                      </w:r>
                      <w:r w:rsidRPr="005C02BC">
                        <w:rPr>
                          <w:b/>
                        </w:rPr>
                        <w:t xml:space="preserve"> DIRECTOR</w:t>
                      </w:r>
                    </w:p>
                    <w:p w:rsidR="005838DE" w:rsidRDefault="005838DE"/>
                  </w:txbxContent>
                </v:textbox>
              </v:shape>
            </w:pict>
          </mc:Fallback>
        </mc:AlternateContent>
      </w:r>
    </w:p>
    <w:p w:rsidR="00F27476" w:rsidRDefault="00F2747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2382D" w:rsidRPr="00EE3539" w:rsidRDefault="00307695" w:rsidP="00EE3539">
      <w:pPr>
        <w:pStyle w:val="Heading1"/>
        <w:jc w:val="center"/>
      </w:pPr>
      <w:r>
        <w:rPr>
          <w:b w:val="0"/>
        </w:rPr>
        <w:br w:type="page"/>
      </w:r>
      <w:r w:rsidR="00EE3539">
        <w:rPr>
          <w:b w:val="0"/>
        </w:rPr>
        <w:lastRenderedPageBreak/>
        <w:t xml:space="preserve">                                                                 </w:t>
      </w:r>
      <w:r w:rsidR="0012382D" w:rsidRPr="0012382D">
        <w:rPr>
          <w:szCs w:val="24"/>
        </w:rPr>
        <w:t>Mississippi Department of Education</w:t>
      </w:r>
      <w:r w:rsidR="00EE3539">
        <w:rPr>
          <w:szCs w:val="24"/>
        </w:rPr>
        <w:t xml:space="preserve">                </w:t>
      </w:r>
      <w:r w:rsidR="00F519BA">
        <w:rPr>
          <w:szCs w:val="24"/>
        </w:rPr>
        <w:t xml:space="preserve">            </w:t>
      </w:r>
      <w:r w:rsidR="00EE3539">
        <w:t>MOE AMOUNT</w:t>
      </w:r>
      <w:r w:rsidR="00F519BA">
        <w:t xml:space="preserve">  </w:t>
      </w:r>
      <w:r w:rsidR="00EE3539">
        <w:t xml:space="preserve"> </w:t>
      </w:r>
    </w:p>
    <w:p w:rsidR="0012382D" w:rsidRPr="0012382D" w:rsidRDefault="00EE3539">
      <w:pPr>
        <w:pStyle w:val="Heading1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-213360</wp:posOffset>
                </wp:positionV>
                <wp:extent cx="11144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39" w:rsidRDefault="00EE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44.35pt;margin-top:-16.8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YtlwIAALk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8eQ0HJ6ejs4o4Wgb&#10;TSbng0x+8eLtfIjfBBiShJJ6fLtMKdvehoiZILSHpMsCaFXdKK2zkvpFXGlPtgxfWsecI3ocobQl&#10;dUkn47NBDnxkS6H3/kvN+HOq8jgCatqm60TurC6txFDLRJbiTouE0faHkMhsJuSNHBnnwu7zzOiE&#10;kljRexw7/EtW73Fu60CPfDPYuHc2yoJvWTqmtnruqZUtHkk6qDuJsVk2uaVGfaMsodph/3ho5y84&#10;fqOQ71sW4gPzOHDYMrhE4j1+pAZ8JOgkStbgf791nvA4B2ilpMYBLmn4tWFeUKK/W5yQL9hvaeKz&#10;cnp2PkLFH1qWhxa7MVeAnTPEdeV4FhM+6l6UHswT7pp5uhVNzHK8u6SxF69iu1ZwV3Exn2cQzrhj&#10;8dYuHE+hE8upzx6bJ+Zd1+cRJ+QO+lFn01ft3mKTp4X5JoJUeRYSzy2rHf+4H3K7drssLaBDPaNe&#10;Nu7sDwAAAP//AwBQSwMEFAAGAAgAAAAhAGSZEGPeAAAACwEAAA8AAABkcnMvZG93bnJldi54bWxM&#10;j8FOwzAQRO9I/IO1SNxahzQKbhqnAlS4cGpBnN3YtS3idWS7afh73BMcR/s087bdzm4gkwrReuTw&#10;sCyAKOy9tKg5fH68LhiQmARKMXhUHH5UhG13e9OKRvoL7tV0SJrkEoyN4GBSGhtKY2+UE3HpR4X5&#10;dvLBiZRj0FQGccnlbqBlUdTUCYt5wYhRvRjVfx/OjsPuWa91z0QwOyatneav07t+4/z+bn7aAElq&#10;Tn8wXPWzOnTZ6ejPKCMZci4Ze8wsh8VqVQO5IlVdlUCOHFgFtGvp/x+6XwAAAP//AwBQSwECLQAU&#10;AAYACAAAACEAtoM4kv4AAADhAQAAEwAAAAAAAAAAAAAAAAAAAAAAW0NvbnRlbnRfVHlwZXNdLnht&#10;bFBLAQItABQABgAIAAAAIQA4/SH/1gAAAJQBAAALAAAAAAAAAAAAAAAAAC8BAABfcmVscy8ucmVs&#10;c1BLAQItABQABgAIAAAAIQB5qNYtlwIAALkFAAAOAAAAAAAAAAAAAAAAAC4CAABkcnMvZTJvRG9j&#10;LnhtbFBLAQItABQABgAIAAAAIQBkmRBj3gAAAAsBAAAPAAAAAAAAAAAAAAAAAPEEAABkcnMvZG93&#10;bnJldi54bWxQSwUGAAAAAAQABADzAAAA/AUAAAAA&#10;" fillcolor="white [3201]" strokeweight=".5pt">
                <v:textbox>
                  <w:txbxContent>
                    <w:p w:rsidR="00EE3539" w:rsidRDefault="00EE3539"/>
                  </w:txbxContent>
                </v:textbox>
              </v:shape>
            </w:pict>
          </mc:Fallback>
        </mc:AlternateContent>
      </w:r>
      <w:r w:rsidR="0012382D" w:rsidRPr="0012382D">
        <w:rPr>
          <w:szCs w:val="24"/>
        </w:rPr>
        <w:t xml:space="preserve">Office of </w:t>
      </w:r>
      <w:r w:rsidR="00CF1C41">
        <w:rPr>
          <w:szCs w:val="24"/>
        </w:rPr>
        <w:t>District Fiscal Services</w:t>
      </w:r>
    </w:p>
    <w:p w:rsidR="0012382D" w:rsidRPr="0012382D" w:rsidRDefault="0012382D" w:rsidP="0012382D">
      <w:pPr>
        <w:rPr>
          <w:sz w:val="20"/>
        </w:rPr>
      </w:pPr>
    </w:p>
    <w:p w:rsidR="00307695" w:rsidRDefault="00307695">
      <w:pPr>
        <w:pStyle w:val="Heading1"/>
        <w:jc w:val="center"/>
      </w:pPr>
      <w:r>
        <w:t xml:space="preserve">MAINTENANCE OF EFFORT CHART FOR FY </w:t>
      </w:r>
      <w:r w:rsidR="002A1931">
        <w:t>1</w:t>
      </w:r>
      <w:r w:rsidR="00CF1C41">
        <w:t>7</w:t>
      </w:r>
    </w:p>
    <w:p w:rsidR="00307695" w:rsidRDefault="00307695">
      <w:pPr>
        <w:pStyle w:val="Heading1"/>
        <w:jc w:val="center"/>
      </w:pPr>
      <w:r>
        <w:t>Justification for (1)</w:t>
      </w:r>
      <w:r w:rsidR="003A1CEA" w:rsidRPr="003A1CEA">
        <w:t xml:space="preserve"> </w:t>
      </w:r>
      <w:r w:rsidR="003A1CEA">
        <w:t>Reduced Child Count</w:t>
      </w:r>
      <w:r>
        <w:t xml:space="preserve">, </w:t>
      </w:r>
      <w:r w:rsidR="003A1CEA">
        <w:t xml:space="preserve">or </w:t>
      </w:r>
      <w:r>
        <w:t>(2) Termination of Costly Expenditures</w:t>
      </w:r>
    </w:p>
    <w:p w:rsidR="00307695" w:rsidRPr="0012382D" w:rsidRDefault="00307695">
      <w:pPr>
        <w:rPr>
          <w:sz w:val="20"/>
        </w:rPr>
      </w:pPr>
    </w:p>
    <w:p w:rsidR="00307695" w:rsidRDefault="00307695">
      <w:pPr>
        <w:rPr>
          <w:b/>
        </w:rPr>
      </w:pP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>:  ______________________________________________________</w:t>
      </w:r>
      <w:r>
        <w:rPr>
          <w:b/>
        </w:rPr>
        <w:tab/>
      </w:r>
      <w:r>
        <w:rPr>
          <w:b/>
        </w:rPr>
        <w:tab/>
        <w:t>District Code #:________________</w:t>
      </w:r>
    </w:p>
    <w:p w:rsidR="00307695" w:rsidRPr="0012382D" w:rsidRDefault="00307695">
      <w:pPr>
        <w:rPr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60"/>
        <w:gridCol w:w="236"/>
        <w:gridCol w:w="4224"/>
        <w:gridCol w:w="1620"/>
        <w:gridCol w:w="1620"/>
      </w:tblGrid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F1C41">
              <w:rPr>
                <w:b/>
              </w:rPr>
              <w:t>3</w:t>
            </w:r>
            <w:r>
              <w:rPr>
                <w:b/>
              </w:rPr>
              <w:t>-201</w:t>
            </w:r>
            <w:r w:rsidR="00CF1C41">
              <w:rPr>
                <w:b/>
              </w:rPr>
              <w:t>4</w:t>
            </w:r>
          </w:p>
          <w:p w:rsidR="00307695" w:rsidRDefault="00307695">
            <w:pPr>
              <w:pStyle w:val="Heading2"/>
            </w:pPr>
            <w:r>
              <w:t>Description of Expenditure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Total  Amount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rPr>
                <w:b/>
              </w:rPr>
            </w:pPr>
          </w:p>
          <w:p w:rsidR="00307695" w:rsidRDefault="00307695">
            <w:pPr>
              <w:jc w:val="center"/>
              <w:rPr>
                <w:b/>
              </w:rPr>
            </w:pPr>
          </w:p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971A7">
              <w:rPr>
                <w:b/>
              </w:rPr>
              <w:t>1</w:t>
            </w:r>
            <w:r w:rsidR="00CF1C41">
              <w:rPr>
                <w:b/>
              </w:rPr>
              <w:t>4</w:t>
            </w:r>
            <w:r w:rsidR="00EE3539">
              <w:rPr>
                <w:b/>
              </w:rPr>
              <w:t>-201</w:t>
            </w:r>
            <w:r w:rsidR="00CF1C41">
              <w:rPr>
                <w:b/>
              </w:rPr>
              <w:t>5</w:t>
            </w:r>
          </w:p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Justification/Explanation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  <w:jc w:val="center"/>
            </w:pPr>
            <w:r>
              <w:t>Total Amount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bookmarkStart w:id="0" w:name="_GoBack"/>
        <w:bookmarkEnd w:id="0"/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307695"/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</w:pPr>
            <w: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7695" w:rsidRDefault="00307695"/>
        </w:tc>
      </w:tr>
    </w:tbl>
    <w:p w:rsidR="00307695" w:rsidRDefault="00307695"/>
    <w:p w:rsidR="00307695" w:rsidRPr="00DB4A39" w:rsidRDefault="00307695">
      <w:r>
        <w:rPr>
          <w:b/>
        </w:rPr>
        <w:t xml:space="preserve">DIRECTIONS:  </w:t>
      </w:r>
      <w:r>
        <w:t>(1)</w:t>
      </w:r>
      <w:r>
        <w:rPr>
          <w:b/>
        </w:rPr>
        <w:t xml:space="preserve"> </w:t>
      </w:r>
      <w:r>
        <w:t>Describe the expenditure</w:t>
      </w:r>
      <w:r>
        <w:rPr>
          <w:b/>
        </w:rPr>
        <w:t xml:space="preserve"> </w:t>
      </w:r>
      <w:r w:rsidR="00EE3539">
        <w:t>for 201</w:t>
      </w:r>
      <w:r w:rsidR="00CF1C41">
        <w:t>3</w:t>
      </w:r>
      <w:r>
        <w:t>-</w:t>
      </w:r>
      <w:r w:rsidR="007971A7">
        <w:t>1</w:t>
      </w:r>
      <w:r w:rsidR="00CF1C41">
        <w:t>4</w:t>
      </w:r>
      <w:r>
        <w:t xml:space="preserve"> and report the total amount. (2) </w:t>
      </w:r>
      <w:r>
        <w:rPr>
          <w:b/>
        </w:rPr>
        <w:t>Explain the justification for reduction</w:t>
      </w:r>
      <w:r>
        <w:t xml:space="preserve"> for 20</w:t>
      </w:r>
      <w:r w:rsidR="00EE3539">
        <w:t>1</w:t>
      </w:r>
      <w:r w:rsidR="00CF1C41">
        <w:t>4</w:t>
      </w:r>
      <w:r w:rsidR="00EE3539">
        <w:t>-1</w:t>
      </w:r>
      <w:r w:rsidR="00CF1C41">
        <w:t>5</w:t>
      </w:r>
      <w:r>
        <w:t xml:space="preserve"> and report the total amount. (3) Subtract the total amount for 20</w:t>
      </w:r>
      <w:r w:rsidR="007971A7">
        <w:t>1</w:t>
      </w:r>
      <w:r w:rsidR="00CF1C41">
        <w:t>3</w:t>
      </w:r>
      <w:r w:rsidR="00EE3539">
        <w:t>-1</w:t>
      </w:r>
      <w:r w:rsidR="00CF1C41">
        <w:t>4</w:t>
      </w:r>
      <w:r w:rsidR="00EE3539">
        <w:t xml:space="preserve"> from total amount from 201</w:t>
      </w:r>
      <w:r w:rsidR="00CF1C41">
        <w:t>4</w:t>
      </w:r>
      <w:r w:rsidR="00DB4A39">
        <w:t>-</w:t>
      </w:r>
      <w:r w:rsidR="00EE3539">
        <w:t>1</w:t>
      </w:r>
      <w:r w:rsidR="00CF1C41">
        <w:t>5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>(4) Provide all documentation to support the justification.</w:t>
      </w:r>
    </w:p>
    <w:p w:rsidR="00307695" w:rsidRDefault="00307695">
      <w:pPr>
        <w:rPr>
          <w:b/>
        </w:rPr>
      </w:pPr>
    </w:p>
    <w:p w:rsidR="00307695" w:rsidRDefault="00307695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307695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>
        <w:rPr>
          <w:b/>
        </w:rPr>
        <w:tab/>
      </w:r>
      <w:r w:rsidR="006D4D9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</w:t>
      </w:r>
      <w:r>
        <w:rPr>
          <w:b/>
        </w:rPr>
        <w:tab/>
      </w:r>
      <w:r w:rsidR="007971A7">
        <w:rPr>
          <w:b/>
        </w:rPr>
        <w:t xml:space="preserve">        </w:t>
      </w:r>
      <w:r>
        <w:rPr>
          <w:b/>
        </w:rPr>
        <w:t>Date</w:t>
      </w: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8D2391" w:rsidRPr="005C02BC" w:rsidRDefault="00EE3539" w:rsidP="008D2391">
      <w:pPr>
        <w:rPr>
          <w:b/>
        </w:rPr>
      </w:pPr>
      <w:r>
        <w:rPr>
          <w:b/>
        </w:rPr>
        <w:t xml:space="preserve">                                                  </w:t>
      </w:r>
      <w:r w:rsidR="008D2391">
        <w:rPr>
          <w:b/>
        </w:rPr>
        <w:t xml:space="preserve">                       </w:t>
      </w:r>
      <w:r>
        <w:rPr>
          <w:b/>
        </w:rPr>
        <w:t xml:space="preserve"> </w:t>
      </w:r>
      <w:r w:rsidR="008D2391" w:rsidRPr="005C02BC">
        <w:rPr>
          <w:b/>
        </w:rPr>
        <w:t>MDE</w:t>
      </w:r>
    </w:p>
    <w:p w:rsidR="008D2391" w:rsidRPr="005C02BC" w:rsidRDefault="008D2391" w:rsidP="008D2391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>APPROVED:   ___________________</w:t>
      </w:r>
      <w:r>
        <w:rPr>
          <w:b/>
        </w:rPr>
        <w:t xml:space="preserve">       </w:t>
      </w:r>
      <w:r w:rsidRPr="005C02BC">
        <w:rPr>
          <w:b/>
        </w:rPr>
        <w:t xml:space="preserve"> ____________________     </w:t>
      </w:r>
      <w:r>
        <w:rPr>
          <w:b/>
        </w:rPr>
        <w:t xml:space="preserve">  </w:t>
      </w:r>
      <w:r w:rsidRPr="005C02BC">
        <w:rPr>
          <w:b/>
        </w:rPr>
        <w:t xml:space="preserve"> ___________________</w:t>
      </w:r>
      <w:r>
        <w:rPr>
          <w:b/>
        </w:rPr>
        <w:t>__</w:t>
      </w:r>
    </w:p>
    <w:p w:rsidR="00EE3539" w:rsidRDefault="008D2391">
      <w:r w:rsidRPr="005C02B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 xml:space="preserve">  </w:t>
      </w:r>
      <w:r w:rsidR="00E16E20">
        <w:rPr>
          <w:b/>
        </w:rPr>
        <w:t>DIVISION DIRECTOR</w:t>
      </w:r>
      <w:r>
        <w:rPr>
          <w:b/>
        </w:rPr>
        <w:t xml:space="preserve">     </w:t>
      </w:r>
      <w:r w:rsidR="00E16E20">
        <w:rPr>
          <w:b/>
        </w:rPr>
        <w:t>OFFICE DIRECTOR II</w:t>
      </w:r>
      <w:r>
        <w:rPr>
          <w:b/>
        </w:rPr>
        <w:t xml:space="preserve">   </w:t>
      </w:r>
      <w:r w:rsidR="00E16E20">
        <w:rPr>
          <w:b/>
        </w:rPr>
        <w:t xml:space="preserve"> </w:t>
      </w:r>
      <w:r w:rsidRPr="005C02BC">
        <w:rPr>
          <w:b/>
        </w:rPr>
        <w:t xml:space="preserve"> </w:t>
      </w:r>
      <w:r w:rsidR="00E16E20">
        <w:rPr>
          <w:b/>
        </w:rPr>
        <w:t xml:space="preserve"> BUREAU</w:t>
      </w:r>
      <w:r w:rsidRPr="005C02BC">
        <w:rPr>
          <w:b/>
        </w:rPr>
        <w:t xml:space="preserve"> DIRECTOR </w:t>
      </w:r>
    </w:p>
    <w:sectPr w:rsidR="00EE3539" w:rsidSect="00F16FE3">
      <w:headerReference w:type="default" r:id="rId9"/>
      <w:footerReference w:type="default" r:id="rId10"/>
      <w:pgSz w:w="15840" w:h="12240" w:orient="landscape" w:code="1"/>
      <w:pgMar w:top="720" w:right="763" w:bottom="245" w:left="763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B1" w:rsidRDefault="007954B1" w:rsidP="00F16FE3">
      <w:r>
        <w:separator/>
      </w:r>
    </w:p>
  </w:endnote>
  <w:endnote w:type="continuationSeparator" w:id="0">
    <w:p w:rsidR="007954B1" w:rsidRDefault="007954B1" w:rsidP="00F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3" w:rsidRDefault="00F16FE3">
    <w:pPr>
      <w:pStyle w:val="Footer"/>
    </w:pPr>
    <w:r>
      <w:t>R</w:t>
    </w:r>
    <w:r w:rsidR="00EE3539">
      <w:t xml:space="preserve">evised </w:t>
    </w:r>
    <w:r w:rsidR="00CF1C41">
      <w:t>February 2016</w:t>
    </w:r>
  </w:p>
  <w:p w:rsidR="00F16FE3" w:rsidRDefault="00F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B1" w:rsidRDefault="007954B1" w:rsidP="00F16FE3">
      <w:r>
        <w:separator/>
      </w:r>
    </w:p>
  </w:footnote>
  <w:footnote w:type="continuationSeparator" w:id="0">
    <w:p w:rsidR="007954B1" w:rsidRDefault="007954B1" w:rsidP="00F1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6" w:rsidRDefault="00F27476" w:rsidP="00F274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65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C8"/>
    <w:rsid w:val="0012382D"/>
    <w:rsid w:val="00166F19"/>
    <w:rsid w:val="002046C8"/>
    <w:rsid w:val="002A1931"/>
    <w:rsid w:val="00307695"/>
    <w:rsid w:val="00350CD4"/>
    <w:rsid w:val="003A1CEA"/>
    <w:rsid w:val="003E1F0C"/>
    <w:rsid w:val="004A66B5"/>
    <w:rsid w:val="00551CC7"/>
    <w:rsid w:val="005838DE"/>
    <w:rsid w:val="005C02BC"/>
    <w:rsid w:val="006D4D9C"/>
    <w:rsid w:val="007444F4"/>
    <w:rsid w:val="007954B1"/>
    <w:rsid w:val="007971A7"/>
    <w:rsid w:val="008D2391"/>
    <w:rsid w:val="009F1942"/>
    <w:rsid w:val="00A8738F"/>
    <w:rsid w:val="00B05428"/>
    <w:rsid w:val="00C84A48"/>
    <w:rsid w:val="00CD76EB"/>
    <w:rsid w:val="00CF1C41"/>
    <w:rsid w:val="00DB4A39"/>
    <w:rsid w:val="00E16E20"/>
    <w:rsid w:val="00ED479A"/>
    <w:rsid w:val="00EE3539"/>
    <w:rsid w:val="00F06071"/>
    <w:rsid w:val="00F16FE3"/>
    <w:rsid w:val="00F27476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98A4-29C2-40EF-B193-4422ACD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MOE CHART FY 03</vt:lpstr>
    </vt:vector>
  </TitlesOfParts>
  <Company>MDE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MOE CHART FY 03</dc:title>
  <dc:creator>Ann Moore</dc:creator>
  <cp:lastModifiedBy>Mary Bobbitt</cp:lastModifiedBy>
  <cp:revision>4</cp:revision>
  <cp:lastPrinted>2016-03-17T19:45:00Z</cp:lastPrinted>
  <dcterms:created xsi:type="dcterms:W3CDTF">2016-02-03T22:12:00Z</dcterms:created>
  <dcterms:modified xsi:type="dcterms:W3CDTF">2016-03-17T19:49:00Z</dcterms:modified>
</cp:coreProperties>
</file>