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D3" w:rsidRDefault="00D27D67" w:rsidP="006157D3">
      <w:pPr>
        <w:pStyle w:val="Title"/>
      </w:pPr>
      <w:bookmarkStart w:id="0" w:name="_GoBack"/>
      <w:bookmarkEnd w:id="0"/>
      <w:r w:rsidRPr="006157D3">
        <w:t xml:space="preserve"> </w:t>
      </w:r>
      <w:r w:rsidR="006157D3">
        <w:t>COORDINATED EARLY INTERVENING SERVICES</w:t>
      </w:r>
    </w:p>
    <w:p w:rsidR="006157D3" w:rsidRDefault="006157D3" w:rsidP="006157D3">
      <w:pPr>
        <w:pStyle w:val="Title"/>
      </w:pPr>
    </w:p>
    <w:p w:rsidR="006157D3" w:rsidRDefault="006157D3" w:rsidP="006157D3">
      <w:pPr>
        <w:pStyle w:val="Title"/>
      </w:pPr>
      <w:r>
        <w:t>Amendment Number ___________</w:t>
      </w:r>
    </w:p>
    <w:p w:rsidR="006157D3" w:rsidRDefault="006157D3" w:rsidP="006157D3">
      <w:pPr>
        <w:pStyle w:val="Title"/>
      </w:pPr>
    </w:p>
    <w:p w:rsidR="006157D3" w:rsidRDefault="006157D3" w:rsidP="006157D3">
      <w:pPr>
        <w:pStyle w:val="Title"/>
      </w:pPr>
    </w:p>
    <w:tbl>
      <w:tblPr>
        <w:tblW w:w="105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800"/>
        <w:gridCol w:w="1291"/>
        <w:gridCol w:w="1292"/>
        <w:gridCol w:w="297"/>
        <w:gridCol w:w="1201"/>
        <w:gridCol w:w="1499"/>
      </w:tblGrid>
      <w:tr w:rsidR="006157D3" w:rsidTr="006157D3">
        <w:trPr>
          <w:cantSplit/>
        </w:trPr>
        <w:tc>
          <w:tcPr>
            <w:tcW w:w="10530" w:type="dxa"/>
            <w:gridSpan w:val="7"/>
          </w:tcPr>
          <w:p w:rsidR="006157D3" w:rsidRDefault="006157D3" w:rsidP="003B3B51">
            <w:pPr>
              <w:pStyle w:val="Heading1"/>
            </w:pPr>
            <w:r>
              <w:t>BUDGET REQUEST</w:t>
            </w:r>
          </w:p>
          <w:p w:rsidR="006157D3" w:rsidRDefault="006157D3" w:rsidP="003B3B51">
            <w:pPr>
              <w:pStyle w:val="Heading1"/>
            </w:pPr>
            <w:r>
              <w:t>Fiscal Year 2016-2017</w:t>
            </w:r>
          </w:p>
        </w:tc>
      </w:tr>
      <w:tr w:rsidR="006157D3" w:rsidTr="006157D3">
        <w:trPr>
          <w:cantSplit/>
          <w:trHeight w:val="447"/>
        </w:trPr>
        <w:tc>
          <w:tcPr>
            <w:tcW w:w="7830" w:type="dxa"/>
            <w:gridSpan w:val="5"/>
          </w:tcPr>
          <w:p w:rsidR="006157D3" w:rsidRDefault="006157D3" w:rsidP="003B3B51">
            <w:r>
              <w:t xml:space="preserve">District/Agency Name: </w:t>
            </w:r>
          </w:p>
          <w:p w:rsidR="006157D3" w:rsidRDefault="006157D3" w:rsidP="003B3B51"/>
        </w:tc>
        <w:tc>
          <w:tcPr>
            <w:tcW w:w="2700" w:type="dxa"/>
            <w:gridSpan w:val="2"/>
          </w:tcPr>
          <w:p w:rsidR="006157D3" w:rsidRDefault="006157D3" w:rsidP="003B3B51">
            <w:r>
              <w:t>District Code:</w:t>
            </w:r>
          </w:p>
        </w:tc>
      </w:tr>
      <w:tr w:rsidR="006157D3" w:rsidTr="006157D3">
        <w:trPr>
          <w:cantSplit/>
          <w:trHeight w:val="525"/>
        </w:trPr>
        <w:tc>
          <w:tcPr>
            <w:tcW w:w="4950" w:type="dxa"/>
            <w:gridSpan w:val="2"/>
          </w:tcPr>
          <w:p w:rsidR="006157D3" w:rsidRDefault="006157D3" w:rsidP="003B3B51"/>
        </w:tc>
        <w:tc>
          <w:tcPr>
            <w:tcW w:w="5580" w:type="dxa"/>
            <w:gridSpan w:val="5"/>
          </w:tcPr>
          <w:p w:rsidR="006157D3" w:rsidRDefault="006157D3" w:rsidP="003B3B51">
            <w:pPr>
              <w:jc w:val="center"/>
            </w:pPr>
            <w:r>
              <w:t>Total Amount Budgeted:</w:t>
            </w:r>
          </w:p>
        </w:tc>
      </w:tr>
      <w:tr w:rsidR="006157D3" w:rsidTr="006157D3">
        <w:trPr>
          <w:cantSplit/>
          <w:trHeight w:val="435"/>
        </w:trPr>
        <w:tc>
          <w:tcPr>
            <w:tcW w:w="4950" w:type="dxa"/>
            <w:gridSpan w:val="2"/>
            <w:vMerge w:val="restart"/>
          </w:tcPr>
          <w:p w:rsidR="006157D3" w:rsidRDefault="006157D3" w:rsidP="003B3B51">
            <w:r>
              <w:t xml:space="preserve">Item: </w:t>
            </w:r>
          </w:p>
        </w:tc>
        <w:tc>
          <w:tcPr>
            <w:tcW w:w="5580" w:type="dxa"/>
            <w:gridSpan w:val="5"/>
          </w:tcPr>
          <w:p w:rsidR="006157D3" w:rsidRDefault="006157D3" w:rsidP="003B3B51">
            <w:pPr>
              <w:jc w:val="center"/>
            </w:pPr>
            <w:r>
              <w:t>FY 17</w:t>
            </w:r>
          </w:p>
        </w:tc>
      </w:tr>
      <w:tr w:rsidR="006157D3" w:rsidTr="006157D3">
        <w:trPr>
          <w:cantSplit/>
          <w:trHeight w:val="300"/>
        </w:trPr>
        <w:tc>
          <w:tcPr>
            <w:tcW w:w="4950" w:type="dxa"/>
            <w:gridSpan w:val="2"/>
            <w:vMerge/>
          </w:tcPr>
          <w:p w:rsidR="006157D3" w:rsidRDefault="006157D3" w:rsidP="003B3B51"/>
        </w:tc>
        <w:tc>
          <w:tcPr>
            <w:tcW w:w="2583" w:type="dxa"/>
            <w:gridSpan w:val="2"/>
          </w:tcPr>
          <w:p w:rsidR="006157D3" w:rsidRDefault="006157D3" w:rsidP="003B3B51">
            <w:pPr>
              <w:jc w:val="center"/>
            </w:pPr>
            <w:r>
              <w:t>IDEA</w:t>
            </w:r>
          </w:p>
        </w:tc>
        <w:tc>
          <w:tcPr>
            <w:tcW w:w="2997" w:type="dxa"/>
            <w:gridSpan w:val="3"/>
          </w:tcPr>
          <w:p w:rsidR="006157D3" w:rsidRDefault="006157D3" w:rsidP="003B3B51">
            <w:pPr>
              <w:jc w:val="center"/>
            </w:pPr>
            <w:r>
              <w:t>Preschool</w:t>
            </w:r>
          </w:p>
        </w:tc>
      </w:tr>
      <w:tr w:rsidR="006157D3" w:rsidTr="006157D3">
        <w:trPr>
          <w:cantSplit/>
        </w:trPr>
        <w:tc>
          <w:tcPr>
            <w:tcW w:w="3150" w:type="dxa"/>
          </w:tcPr>
          <w:p w:rsidR="006157D3" w:rsidRDefault="006157D3" w:rsidP="003B3B51">
            <w:r>
              <w:t>1.    Salaries (Positions/Object Code):</w:t>
            </w:r>
          </w:p>
        </w:tc>
        <w:tc>
          <w:tcPr>
            <w:tcW w:w="1800" w:type="dxa"/>
          </w:tcPr>
          <w:p w:rsidR="006157D3" w:rsidRDefault="006157D3" w:rsidP="003B3B51">
            <w:r>
              <w:t>Full/Part Time %:</w:t>
            </w:r>
          </w:p>
        </w:tc>
        <w:tc>
          <w:tcPr>
            <w:tcW w:w="1291" w:type="dxa"/>
          </w:tcPr>
          <w:p w:rsidR="006157D3" w:rsidRDefault="006157D3" w:rsidP="003B3B51">
            <w:pPr>
              <w:jc w:val="center"/>
            </w:pPr>
            <w:r>
              <w:t>FY 16</w:t>
            </w:r>
          </w:p>
          <w:p w:rsidR="006157D3" w:rsidRDefault="006157D3" w:rsidP="003B3B51">
            <w:pPr>
              <w:jc w:val="center"/>
            </w:pPr>
            <w:r>
              <w:t>Carryover</w:t>
            </w:r>
          </w:p>
        </w:tc>
        <w:tc>
          <w:tcPr>
            <w:tcW w:w="1292" w:type="dxa"/>
          </w:tcPr>
          <w:p w:rsidR="006157D3" w:rsidRDefault="006157D3" w:rsidP="003B3B51">
            <w:pPr>
              <w:jc w:val="center"/>
            </w:pPr>
            <w:r>
              <w:t>FY 17</w:t>
            </w:r>
          </w:p>
        </w:tc>
        <w:tc>
          <w:tcPr>
            <w:tcW w:w="1498" w:type="dxa"/>
            <w:gridSpan w:val="2"/>
          </w:tcPr>
          <w:p w:rsidR="006157D3" w:rsidRDefault="006157D3" w:rsidP="003B3B51">
            <w:pPr>
              <w:jc w:val="center"/>
            </w:pPr>
            <w:r>
              <w:t>FY16</w:t>
            </w:r>
          </w:p>
          <w:p w:rsidR="006157D3" w:rsidRDefault="006157D3" w:rsidP="003B3B51">
            <w:pPr>
              <w:jc w:val="center"/>
            </w:pPr>
            <w:r>
              <w:t>Carryover</w:t>
            </w:r>
          </w:p>
        </w:tc>
        <w:tc>
          <w:tcPr>
            <w:tcW w:w="1499" w:type="dxa"/>
          </w:tcPr>
          <w:p w:rsidR="006157D3" w:rsidRDefault="006157D3" w:rsidP="003B3B51">
            <w:pPr>
              <w:jc w:val="center"/>
            </w:pPr>
            <w:r>
              <w:t>FY17</w:t>
            </w:r>
          </w:p>
        </w:tc>
      </w:tr>
      <w:tr w:rsidR="006157D3" w:rsidTr="006157D3">
        <w:trPr>
          <w:cantSplit/>
        </w:trPr>
        <w:tc>
          <w:tcPr>
            <w:tcW w:w="3150" w:type="dxa"/>
          </w:tcPr>
          <w:p w:rsidR="006157D3" w:rsidRDefault="006157D3" w:rsidP="003B3B51">
            <w:r>
              <w:t>18.1.1</w:t>
            </w:r>
          </w:p>
        </w:tc>
        <w:tc>
          <w:tcPr>
            <w:tcW w:w="1800" w:type="dxa"/>
          </w:tcPr>
          <w:p w:rsidR="006157D3" w:rsidRDefault="006157D3" w:rsidP="003B3B51"/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3150" w:type="dxa"/>
          </w:tcPr>
          <w:p w:rsidR="006157D3" w:rsidRDefault="006157D3" w:rsidP="003B3B51">
            <w:r>
              <w:t>18.1.2</w:t>
            </w:r>
          </w:p>
        </w:tc>
        <w:tc>
          <w:tcPr>
            <w:tcW w:w="1800" w:type="dxa"/>
          </w:tcPr>
          <w:p w:rsidR="006157D3" w:rsidRDefault="006157D3" w:rsidP="003B3B51"/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3150" w:type="dxa"/>
          </w:tcPr>
          <w:p w:rsidR="006157D3" w:rsidRDefault="006157D3" w:rsidP="003B3B51">
            <w:r>
              <w:t>18.1.3</w:t>
            </w:r>
          </w:p>
        </w:tc>
        <w:tc>
          <w:tcPr>
            <w:tcW w:w="1800" w:type="dxa"/>
          </w:tcPr>
          <w:p w:rsidR="006157D3" w:rsidRDefault="006157D3" w:rsidP="003B3B51"/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3150" w:type="dxa"/>
          </w:tcPr>
          <w:p w:rsidR="006157D3" w:rsidRDefault="006157D3" w:rsidP="003B3B51">
            <w:r>
              <w:t>18.1.4</w:t>
            </w:r>
          </w:p>
        </w:tc>
        <w:tc>
          <w:tcPr>
            <w:tcW w:w="1800" w:type="dxa"/>
          </w:tcPr>
          <w:p w:rsidR="006157D3" w:rsidRDefault="006157D3" w:rsidP="003B3B51"/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3150" w:type="dxa"/>
          </w:tcPr>
          <w:p w:rsidR="006157D3" w:rsidRDefault="006157D3" w:rsidP="003B3B51">
            <w:r>
              <w:t>18.1.5</w:t>
            </w:r>
          </w:p>
        </w:tc>
        <w:tc>
          <w:tcPr>
            <w:tcW w:w="1800" w:type="dxa"/>
          </w:tcPr>
          <w:p w:rsidR="006157D3" w:rsidRDefault="006157D3" w:rsidP="003B3B51"/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3150" w:type="dxa"/>
          </w:tcPr>
          <w:p w:rsidR="006157D3" w:rsidRDefault="006157D3" w:rsidP="003B3B51">
            <w:r>
              <w:t>18.1.6</w:t>
            </w:r>
          </w:p>
        </w:tc>
        <w:tc>
          <w:tcPr>
            <w:tcW w:w="1800" w:type="dxa"/>
          </w:tcPr>
          <w:p w:rsidR="006157D3" w:rsidRDefault="006157D3" w:rsidP="003B3B51"/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3150" w:type="dxa"/>
          </w:tcPr>
          <w:p w:rsidR="006157D3" w:rsidRDefault="006157D3" w:rsidP="003B3B51">
            <w:r>
              <w:t>18.1.7</w:t>
            </w:r>
          </w:p>
        </w:tc>
        <w:tc>
          <w:tcPr>
            <w:tcW w:w="1800" w:type="dxa"/>
          </w:tcPr>
          <w:p w:rsidR="006157D3" w:rsidRDefault="006157D3" w:rsidP="003B3B51"/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3150" w:type="dxa"/>
          </w:tcPr>
          <w:p w:rsidR="006157D3" w:rsidRDefault="006157D3" w:rsidP="003B3B51">
            <w:r>
              <w:t>18.1.8</w:t>
            </w:r>
          </w:p>
        </w:tc>
        <w:tc>
          <w:tcPr>
            <w:tcW w:w="1800" w:type="dxa"/>
          </w:tcPr>
          <w:p w:rsidR="006157D3" w:rsidRDefault="006157D3" w:rsidP="003B3B51"/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3150" w:type="dxa"/>
          </w:tcPr>
          <w:p w:rsidR="006157D3" w:rsidRDefault="006157D3" w:rsidP="003B3B51">
            <w:r>
              <w:t>18.1.9</w:t>
            </w:r>
          </w:p>
        </w:tc>
        <w:tc>
          <w:tcPr>
            <w:tcW w:w="1800" w:type="dxa"/>
          </w:tcPr>
          <w:p w:rsidR="006157D3" w:rsidRDefault="006157D3" w:rsidP="003B3B51"/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3150" w:type="dxa"/>
          </w:tcPr>
          <w:p w:rsidR="006157D3" w:rsidRDefault="006157D3" w:rsidP="003B3B51"/>
        </w:tc>
        <w:tc>
          <w:tcPr>
            <w:tcW w:w="1800" w:type="dxa"/>
          </w:tcPr>
          <w:p w:rsidR="006157D3" w:rsidRDefault="006157D3" w:rsidP="003B3B51"/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3150" w:type="dxa"/>
          </w:tcPr>
          <w:p w:rsidR="006157D3" w:rsidRDefault="006157D3" w:rsidP="003B3B51"/>
        </w:tc>
        <w:tc>
          <w:tcPr>
            <w:tcW w:w="1800" w:type="dxa"/>
            <w:shd w:val="pct10" w:color="auto" w:fill="FFFFFF"/>
          </w:tcPr>
          <w:p w:rsidR="006157D3" w:rsidRDefault="006157D3" w:rsidP="003B3B51"/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4950" w:type="dxa"/>
            <w:gridSpan w:val="2"/>
          </w:tcPr>
          <w:p w:rsidR="006157D3" w:rsidRDefault="006157D3" w:rsidP="003B3B51">
            <w:r>
              <w:t xml:space="preserve">18.2.  Employee Benefits </w:t>
            </w:r>
          </w:p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4950" w:type="dxa"/>
            <w:gridSpan w:val="2"/>
          </w:tcPr>
          <w:p w:rsidR="006157D3" w:rsidRDefault="006157D3" w:rsidP="003B3B51">
            <w:r>
              <w:t>18.3.  Contractual Services</w:t>
            </w:r>
          </w:p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4950" w:type="dxa"/>
            <w:gridSpan w:val="2"/>
          </w:tcPr>
          <w:p w:rsidR="006157D3" w:rsidRDefault="006157D3" w:rsidP="003B3B51">
            <w:r>
              <w:t xml:space="preserve">18.4.  Equipment </w:t>
            </w:r>
          </w:p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4950" w:type="dxa"/>
            <w:gridSpan w:val="2"/>
          </w:tcPr>
          <w:p w:rsidR="006157D3" w:rsidRDefault="006157D3" w:rsidP="003B3B51">
            <w:r>
              <w:t xml:space="preserve">18.5.  Staff Travel </w:t>
            </w:r>
          </w:p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4950" w:type="dxa"/>
            <w:gridSpan w:val="2"/>
          </w:tcPr>
          <w:p w:rsidR="006157D3" w:rsidRDefault="006157D3" w:rsidP="003B3B51">
            <w:r>
              <w:t xml:space="preserve">18.6.  Instructional Supplies </w:t>
            </w:r>
          </w:p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4950" w:type="dxa"/>
            <w:gridSpan w:val="2"/>
          </w:tcPr>
          <w:p w:rsidR="006157D3" w:rsidRDefault="006157D3" w:rsidP="003B3B51">
            <w:r>
              <w:t>18.7.  Professional Development Training</w:t>
            </w:r>
          </w:p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4950" w:type="dxa"/>
            <w:gridSpan w:val="2"/>
          </w:tcPr>
          <w:p w:rsidR="006157D3" w:rsidRDefault="006157D3" w:rsidP="003B3B51">
            <w:r>
              <w:t>18.8.  Other (Specify)</w:t>
            </w:r>
          </w:p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4950" w:type="dxa"/>
            <w:gridSpan w:val="2"/>
          </w:tcPr>
          <w:p w:rsidR="006157D3" w:rsidRDefault="006157D3" w:rsidP="003B3B51"/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4950" w:type="dxa"/>
            <w:gridSpan w:val="2"/>
          </w:tcPr>
          <w:p w:rsidR="006157D3" w:rsidRDefault="006157D3" w:rsidP="003B3B51"/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4950" w:type="dxa"/>
            <w:gridSpan w:val="2"/>
          </w:tcPr>
          <w:p w:rsidR="006157D3" w:rsidRDefault="006157D3" w:rsidP="003B3B51"/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4950" w:type="dxa"/>
            <w:gridSpan w:val="2"/>
          </w:tcPr>
          <w:p w:rsidR="006157D3" w:rsidRDefault="006157D3" w:rsidP="003B3B51"/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4950" w:type="dxa"/>
            <w:gridSpan w:val="2"/>
          </w:tcPr>
          <w:p w:rsidR="006157D3" w:rsidRPr="00A42EDD" w:rsidRDefault="006157D3" w:rsidP="003B3B51">
            <w:pPr>
              <w:pStyle w:val="Heading2"/>
            </w:pPr>
          </w:p>
        </w:tc>
        <w:tc>
          <w:tcPr>
            <w:tcW w:w="1291" w:type="dxa"/>
            <w:shd w:val="clear" w:color="auto" w:fill="FFFFFF"/>
          </w:tcPr>
          <w:p w:rsidR="006157D3" w:rsidRPr="00DB5753" w:rsidRDefault="006157D3" w:rsidP="003B3B51"/>
        </w:tc>
        <w:tc>
          <w:tcPr>
            <w:tcW w:w="1292" w:type="dxa"/>
            <w:shd w:val="clear" w:color="auto" w:fill="FFFFFF"/>
          </w:tcPr>
          <w:p w:rsidR="006157D3" w:rsidRPr="00DB5753" w:rsidRDefault="006157D3" w:rsidP="003B3B51"/>
        </w:tc>
        <w:tc>
          <w:tcPr>
            <w:tcW w:w="1498" w:type="dxa"/>
            <w:gridSpan w:val="2"/>
            <w:shd w:val="clear" w:color="auto" w:fill="auto"/>
          </w:tcPr>
          <w:p w:rsidR="006157D3" w:rsidRDefault="006157D3" w:rsidP="003B3B51">
            <w:r>
              <w:tab/>
            </w:r>
          </w:p>
        </w:tc>
        <w:tc>
          <w:tcPr>
            <w:tcW w:w="1499" w:type="dxa"/>
            <w:shd w:val="clear" w:color="auto" w:fill="auto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4950" w:type="dxa"/>
            <w:gridSpan w:val="2"/>
          </w:tcPr>
          <w:p w:rsidR="006157D3" w:rsidRPr="00A42EDD" w:rsidRDefault="006157D3" w:rsidP="003B3B51">
            <w:pPr>
              <w:pStyle w:val="Heading2"/>
            </w:pPr>
          </w:p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4950" w:type="dxa"/>
            <w:gridSpan w:val="2"/>
          </w:tcPr>
          <w:p w:rsidR="006157D3" w:rsidRDefault="006157D3" w:rsidP="003B3B51">
            <w:pPr>
              <w:pStyle w:val="Heading2"/>
            </w:pPr>
          </w:p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4950" w:type="dxa"/>
            <w:gridSpan w:val="2"/>
          </w:tcPr>
          <w:p w:rsidR="006157D3" w:rsidRDefault="006157D3" w:rsidP="003B3B51"/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  <w:tr w:rsidR="006157D3" w:rsidTr="006157D3">
        <w:trPr>
          <w:cantSplit/>
        </w:trPr>
        <w:tc>
          <w:tcPr>
            <w:tcW w:w="4950" w:type="dxa"/>
            <w:gridSpan w:val="2"/>
          </w:tcPr>
          <w:p w:rsidR="006157D3" w:rsidRPr="00C74401" w:rsidRDefault="006157D3" w:rsidP="003B3B51">
            <w:r w:rsidRPr="00C74401">
              <w:t>TOTAL</w:t>
            </w:r>
          </w:p>
        </w:tc>
        <w:tc>
          <w:tcPr>
            <w:tcW w:w="1291" w:type="dxa"/>
          </w:tcPr>
          <w:p w:rsidR="006157D3" w:rsidRDefault="006157D3" w:rsidP="003B3B51"/>
        </w:tc>
        <w:tc>
          <w:tcPr>
            <w:tcW w:w="1292" w:type="dxa"/>
          </w:tcPr>
          <w:p w:rsidR="006157D3" w:rsidRDefault="006157D3" w:rsidP="003B3B51"/>
        </w:tc>
        <w:tc>
          <w:tcPr>
            <w:tcW w:w="1498" w:type="dxa"/>
            <w:gridSpan w:val="2"/>
          </w:tcPr>
          <w:p w:rsidR="006157D3" w:rsidRDefault="006157D3" w:rsidP="003B3B51"/>
        </w:tc>
        <w:tc>
          <w:tcPr>
            <w:tcW w:w="1499" w:type="dxa"/>
          </w:tcPr>
          <w:p w:rsidR="006157D3" w:rsidRDefault="006157D3" w:rsidP="003B3B51"/>
        </w:tc>
      </w:tr>
    </w:tbl>
    <w:p w:rsidR="00D27D67" w:rsidRPr="006157D3" w:rsidRDefault="00D27D67" w:rsidP="006157D3"/>
    <w:sectPr w:rsidR="00D27D67" w:rsidRPr="006157D3" w:rsidSect="009D1D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773" w:rsidRDefault="00516773" w:rsidP="00395555">
      <w:r>
        <w:separator/>
      </w:r>
    </w:p>
  </w:endnote>
  <w:endnote w:type="continuationSeparator" w:id="0">
    <w:p w:rsidR="00516773" w:rsidRDefault="00516773" w:rsidP="0039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773" w:rsidRDefault="00516773" w:rsidP="00395555">
      <w:r>
        <w:separator/>
      </w:r>
    </w:p>
  </w:footnote>
  <w:footnote w:type="continuationSeparator" w:id="0">
    <w:p w:rsidR="00516773" w:rsidRDefault="00516773" w:rsidP="0039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028B"/>
    <w:multiLevelType w:val="hybridMultilevel"/>
    <w:tmpl w:val="7C94C1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F8254BC"/>
    <w:multiLevelType w:val="hybridMultilevel"/>
    <w:tmpl w:val="3780A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3F5AE9"/>
    <w:multiLevelType w:val="hybridMultilevel"/>
    <w:tmpl w:val="F1D8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E4CE1"/>
    <w:multiLevelType w:val="hybridMultilevel"/>
    <w:tmpl w:val="A05EC496"/>
    <w:lvl w:ilvl="0" w:tplc="04090017">
      <w:start w:val="1"/>
      <w:numFmt w:val="lowerLetter"/>
      <w:lvlText w:val="%1)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4"/>
    <w:rsid w:val="00054FB4"/>
    <w:rsid w:val="00077A22"/>
    <w:rsid w:val="00137FB2"/>
    <w:rsid w:val="002C6C5E"/>
    <w:rsid w:val="00311CDF"/>
    <w:rsid w:val="00395555"/>
    <w:rsid w:val="003E0A68"/>
    <w:rsid w:val="003E6921"/>
    <w:rsid w:val="00514FF3"/>
    <w:rsid w:val="00516773"/>
    <w:rsid w:val="0059286F"/>
    <w:rsid w:val="006157D3"/>
    <w:rsid w:val="006B6A3C"/>
    <w:rsid w:val="009A15CD"/>
    <w:rsid w:val="009D1DB0"/>
    <w:rsid w:val="00A369D4"/>
    <w:rsid w:val="00A9298B"/>
    <w:rsid w:val="00C8079C"/>
    <w:rsid w:val="00D22A45"/>
    <w:rsid w:val="00D27D67"/>
    <w:rsid w:val="00D411B3"/>
    <w:rsid w:val="00E669ED"/>
    <w:rsid w:val="00ED1B87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89197-1E4C-4EF2-92BF-7BF4ED65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FB4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4FB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54FB4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FB4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4FB4"/>
    <w:pPr>
      <w:keepNext/>
      <w:ind w:left="720"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FB4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054FB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54FB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4F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4FB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4F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54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C5E"/>
    <w:pPr>
      <w:ind w:left="720"/>
    </w:pPr>
  </w:style>
  <w:style w:type="paragraph" w:styleId="BodyText">
    <w:name w:val="Body Text"/>
    <w:basedOn w:val="Normal"/>
    <w:link w:val="BodyTextChar"/>
    <w:rsid w:val="009A15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9A15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Shaifer</dc:creator>
  <cp:keywords/>
  <dc:description/>
  <cp:lastModifiedBy>Melvinann Carter</cp:lastModifiedBy>
  <cp:revision>2</cp:revision>
  <dcterms:created xsi:type="dcterms:W3CDTF">2016-05-24T19:08:00Z</dcterms:created>
  <dcterms:modified xsi:type="dcterms:W3CDTF">2016-05-24T19:08:00Z</dcterms:modified>
</cp:coreProperties>
</file>