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50"/>
        <w:gridCol w:w="1541"/>
        <w:gridCol w:w="1080"/>
        <w:gridCol w:w="2250"/>
        <w:gridCol w:w="1170"/>
        <w:gridCol w:w="1170"/>
        <w:gridCol w:w="1530"/>
        <w:gridCol w:w="1226"/>
        <w:gridCol w:w="1463"/>
      </w:tblGrid>
      <w:tr w:rsidR="00311CDF" w:rsidTr="003B3B51">
        <w:trPr>
          <w:cantSplit/>
          <w:jc w:val="center"/>
        </w:trPr>
        <w:tc>
          <w:tcPr>
            <w:tcW w:w="14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>
            <w:pPr>
              <w:pStyle w:val="Heading1"/>
            </w:pPr>
            <w:bookmarkStart w:id="0" w:name="_GoBack"/>
            <w:bookmarkEnd w:id="0"/>
          </w:p>
          <w:p w:rsidR="00311CDF" w:rsidRPr="00E23CC8" w:rsidRDefault="00311CDF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IDEA PART B AND PRESCHOOL</w:t>
            </w:r>
          </w:p>
          <w:p w:rsidR="00311CDF" w:rsidRPr="00E23CC8" w:rsidRDefault="00311CDF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EQUIPMENT LIST BUDGET REQUEST</w:t>
            </w:r>
          </w:p>
          <w:p w:rsidR="00311CDF" w:rsidRPr="00E23CC8" w:rsidRDefault="00311CDF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 xml:space="preserve">Fiscal Year </w:t>
            </w:r>
            <w:r>
              <w:rPr>
                <w:rFonts w:ascii="Times New Roman" w:hAnsi="Times New Roman"/>
                <w:sz w:val="24"/>
              </w:rPr>
              <w:t>2016-2017</w:t>
            </w:r>
          </w:p>
          <w:p w:rsidR="00311CDF" w:rsidRDefault="00311CDF" w:rsidP="003B3B51">
            <w:pPr>
              <w:pStyle w:val="Heading1"/>
            </w:pPr>
          </w:p>
        </w:tc>
      </w:tr>
      <w:tr w:rsidR="00311CDF" w:rsidTr="003B3B51">
        <w:trPr>
          <w:cantSplit/>
          <w:trHeight w:val="555"/>
          <w:jc w:val="center"/>
        </w:trPr>
        <w:tc>
          <w:tcPr>
            <w:tcW w:w="99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CDF" w:rsidRDefault="00311CDF" w:rsidP="003B3B51">
            <w:r>
              <w:t xml:space="preserve">District/Agency Name: </w:t>
            </w:r>
          </w:p>
          <w:p w:rsidR="00311CDF" w:rsidRPr="00E0050F" w:rsidRDefault="00311CDF" w:rsidP="003B3B51">
            <w:pPr>
              <w:rPr>
                <w:sz w:val="16"/>
                <w:szCs w:val="16"/>
              </w:rPr>
            </w:pPr>
          </w:p>
          <w:p w:rsidR="00311CDF" w:rsidRPr="00E0050F" w:rsidRDefault="00311CDF" w:rsidP="003B3B5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11CDF" w:rsidRDefault="00311CDF" w:rsidP="003B3B51">
            <w:r>
              <w:t>District Code:</w:t>
            </w:r>
          </w:p>
        </w:tc>
      </w:tr>
      <w:tr w:rsidR="00311CDF" w:rsidTr="003B3B51">
        <w:trPr>
          <w:cantSplit/>
          <w:trHeight w:val="525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311CDF" w:rsidRPr="00762934" w:rsidRDefault="00311CDF" w:rsidP="003B3B51">
            <w:pPr>
              <w:rPr>
                <w:b/>
              </w:rPr>
            </w:pPr>
            <w:r w:rsidRPr="00762934">
              <w:rPr>
                <w:b/>
              </w:rPr>
              <w:t>Item Name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Pr="00762934" w:rsidRDefault="00311CDF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 xml:space="preserve">IDEA </w:t>
            </w:r>
            <w:r>
              <w:rPr>
                <w:b/>
              </w:rPr>
              <w:t>T</w:t>
            </w:r>
            <w:r w:rsidRPr="00762934">
              <w:rPr>
                <w:b/>
              </w:rPr>
              <w:t>ag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311CDF" w:rsidRPr="00762934" w:rsidRDefault="00311CDF" w:rsidP="003B3B51">
            <w:pPr>
              <w:rPr>
                <w:sz w:val="16"/>
                <w:szCs w:val="16"/>
              </w:rPr>
            </w:pPr>
            <w:r w:rsidRPr="00762934">
              <w:rPr>
                <w:b/>
                <w:sz w:val="22"/>
                <w:szCs w:val="22"/>
              </w:rPr>
              <w:t>774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Pr="00762934" w:rsidRDefault="00311CDF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>Fixed Asset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311CDF" w:rsidRPr="00762934" w:rsidRDefault="00311CDF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311CDF" w:rsidRDefault="00311CDF" w:rsidP="003B3B51">
            <w:r w:rsidRPr="00762934">
              <w:rPr>
                <w:b/>
                <w:sz w:val="22"/>
                <w:szCs w:val="22"/>
              </w:rPr>
              <w:t>774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311CDF" w:rsidRPr="00762934" w:rsidRDefault="00311CDF" w:rsidP="003B3B51">
            <w:pPr>
              <w:jc w:val="right"/>
              <w:rPr>
                <w:b/>
              </w:rPr>
            </w:pPr>
            <w:r w:rsidRPr="00762934">
              <w:rPr>
                <w:b/>
              </w:rPr>
              <w:t>Purpose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311CDF" w:rsidRDefault="00311CDF" w:rsidP="003B3B51">
            <w:pPr>
              <w:rPr>
                <w:b/>
              </w:rPr>
            </w:pPr>
            <w:r w:rsidRPr="0052380F">
              <w:rPr>
                <w:b/>
              </w:rPr>
              <w:t>Location</w:t>
            </w:r>
            <w:r>
              <w:rPr>
                <w:b/>
              </w:rPr>
              <w:t xml:space="preserve"> </w:t>
            </w:r>
          </w:p>
          <w:p w:rsidR="00311CDF" w:rsidRPr="0052380F" w:rsidRDefault="00311CDF" w:rsidP="003B3B51">
            <w:pPr>
              <w:rPr>
                <w:b/>
              </w:rPr>
            </w:pPr>
            <w:r w:rsidRPr="0052380F">
              <w:rPr>
                <w:b/>
              </w:rPr>
              <w:t>(number at each site</w:t>
            </w:r>
            <w:r>
              <w:rPr>
                <w:b/>
              </w:rPr>
              <w:t>)</w:t>
            </w:r>
          </w:p>
          <w:p w:rsidR="00311CDF" w:rsidRDefault="00311CDF" w:rsidP="003B3B51"/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311CDF" w:rsidRPr="00762934" w:rsidRDefault="00311CDF" w:rsidP="003B3B51">
            <w:pPr>
              <w:rPr>
                <w:b/>
              </w:rPr>
            </w:pPr>
            <w:r w:rsidRPr="00762934">
              <w:rPr>
                <w:b/>
              </w:rPr>
              <w:t>Unit Cost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311CDF" w:rsidRPr="00762934" w:rsidRDefault="00311CDF" w:rsidP="003B3B51">
            <w:pPr>
              <w:rPr>
                <w:b/>
              </w:rPr>
            </w:pPr>
            <w:r w:rsidRPr="00762934">
              <w:rPr>
                <w:b/>
              </w:rPr>
              <w:t>Quantity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311CDF" w:rsidRPr="00762934" w:rsidRDefault="00311CDF" w:rsidP="003B3B51">
            <w:pPr>
              <w:rPr>
                <w:b/>
              </w:rPr>
            </w:pPr>
            <w:r w:rsidRPr="00762934">
              <w:rPr>
                <w:b/>
              </w:rPr>
              <w:t>Total Amount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>
            <w:r w:rsidRPr="00762934">
              <w:rPr>
                <w:b/>
              </w:rPr>
              <w:t xml:space="preserve">Total Amount </w:t>
            </w:r>
            <w:r>
              <w:rPr>
                <w:b/>
              </w:rPr>
              <w:t>B</w:t>
            </w:r>
            <w:r w:rsidRPr="00762934">
              <w:rPr>
                <w:b/>
              </w:rPr>
              <w:t>udgeted</w:t>
            </w:r>
          </w:p>
        </w:tc>
      </w:tr>
      <w:tr w:rsidR="00311CDF" w:rsidTr="003B3B51">
        <w:trPr>
          <w:cantSplit/>
          <w:trHeight w:val="1455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/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/>
        </w:tc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/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/>
        </w:tc>
        <w:tc>
          <w:tcPr>
            <w:tcW w:w="225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/>
        </w:tc>
        <w:tc>
          <w:tcPr>
            <w:tcW w:w="153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/>
        </w:tc>
        <w:tc>
          <w:tcPr>
            <w:tcW w:w="12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>
            <w:r>
              <w:t>IDEA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311CDF" w:rsidRDefault="00311CDF" w:rsidP="003B3B51">
            <w:r>
              <w:t>Preschool</w:t>
            </w:r>
          </w:p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311CDF" w:rsidRDefault="00311CDF" w:rsidP="003B3B51"/>
        </w:tc>
      </w:tr>
      <w:tr w:rsidR="00311CDF" w:rsidTr="003B3B51">
        <w:trPr>
          <w:cantSplit/>
          <w:jc w:val="center"/>
        </w:trPr>
        <w:tc>
          <w:tcPr>
            <w:tcW w:w="1150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CDF" w:rsidRDefault="00311CDF" w:rsidP="003B3B51">
            <w:r>
              <w:t xml:space="preserve">                                                                                                                                                  TOTAL</w:t>
            </w:r>
          </w:p>
        </w:tc>
        <w:tc>
          <w:tcPr>
            <w:tcW w:w="12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 w:rsidR="00311CDF" w:rsidRDefault="00311CDF" w:rsidP="003B3B51"/>
        </w:tc>
      </w:tr>
    </w:tbl>
    <w:p w:rsidR="00F8430D" w:rsidRDefault="00F8430D" w:rsidP="00077A22"/>
    <w:sectPr w:rsidR="00F8430D" w:rsidSect="00311C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311CDF"/>
    <w:rsid w:val="003E6921"/>
    <w:rsid w:val="0059286F"/>
    <w:rsid w:val="00594465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48BBF-2075-4002-8409-48C4933F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2016-05-24T17:38:00Z</dcterms:created>
  <dcterms:modified xsi:type="dcterms:W3CDTF">2016-05-24T17:38:00Z</dcterms:modified>
</cp:coreProperties>
</file>