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8B" w:rsidRPr="00C35FE8" w:rsidRDefault="00A9298B" w:rsidP="00A9298B">
      <w:pPr>
        <w:pStyle w:val="Heading5"/>
      </w:pPr>
      <w:bookmarkStart w:id="0" w:name="_GoBack"/>
      <w:bookmarkEnd w:id="0"/>
      <w:r w:rsidRPr="00C35FE8">
        <w:t>CERTIFICATION FOR IDEA PART B AND PRESCHOOL</w:t>
      </w:r>
    </w:p>
    <w:p w:rsidR="00A9298B" w:rsidRPr="00C80E9C" w:rsidRDefault="00A9298B" w:rsidP="00A9298B">
      <w:pPr>
        <w:pStyle w:val="Heading5"/>
        <w:tabs>
          <w:tab w:val="center" w:pos="5400"/>
          <w:tab w:val="left" w:pos="5970"/>
        </w:tabs>
        <w:jc w:val="left"/>
        <w:rPr>
          <w:sz w:val="28"/>
          <w:szCs w:val="28"/>
        </w:rPr>
      </w:pPr>
      <w:r>
        <w:tab/>
      </w:r>
      <w:r w:rsidRPr="00C80E9C">
        <w:t xml:space="preserve"> </w:t>
      </w:r>
      <w:r>
        <w:tab/>
      </w:r>
    </w:p>
    <w:p w:rsidR="00A9298B" w:rsidRDefault="00A9298B" w:rsidP="00A9298B">
      <w:pPr>
        <w:pStyle w:val="Heading5"/>
      </w:pPr>
      <w:r>
        <w:t>FISCAL YEAR 2016-2017</w:t>
      </w:r>
    </w:p>
    <w:p w:rsidR="00A9298B" w:rsidRDefault="00A9298B" w:rsidP="00A9298B"/>
    <w:p w:rsidR="00A9298B" w:rsidRDefault="00A9298B" w:rsidP="00A9298B">
      <w:r>
        <w:t xml:space="preserve">School District: __________________________________________________________ </w:t>
      </w:r>
    </w:p>
    <w:p w:rsidR="00A9298B" w:rsidRDefault="00A9298B" w:rsidP="00A9298B"/>
    <w:p w:rsidR="00A9298B" w:rsidRDefault="00A9298B" w:rsidP="00A9298B">
      <w:r>
        <w:t xml:space="preserve">District Superintendent: __________________________________________________ </w:t>
      </w:r>
    </w:p>
    <w:p w:rsidR="00A9298B" w:rsidRDefault="00A9298B" w:rsidP="00A9298B"/>
    <w:p w:rsidR="00A9298B" w:rsidRDefault="00A9298B" w:rsidP="00A9298B">
      <w:r>
        <w:t>The district assurances outlined above are the policies and procedures utilized in the district as stated. Attached as part of this application are any modification of the policies and/or procedures, as well as any additional policies and procedures which impact students with disabilities. Additional policies and/or procedures developed or changes being considered to be approved policies and/or procedures will be submitted to the Mississippi Department of Education for approval prior to implementation.</w:t>
      </w:r>
    </w:p>
    <w:p w:rsidR="00A9298B" w:rsidRDefault="00A9298B" w:rsidP="00A9298B"/>
    <w:p w:rsidR="00A9298B" w:rsidRDefault="00A9298B" w:rsidP="00A9298B">
      <w:r>
        <w:t>I do hereby CERTIFY that to the best of my knowledge the information contained in the attached project application is correct and complete. As the district superintendent, I am duly authorized to file this application and my signature below CERTIFIES compliance with the assurance statements as outlined above. I further CERTIFY that the Budget Plan and Budget Narrative represent the commitment of this school district/agency to utilize all IDEA Part B and Preschool funds according to IDEA requirements.</w:t>
      </w:r>
    </w:p>
    <w:p w:rsidR="00A9298B" w:rsidRDefault="00A9298B" w:rsidP="00A9298B"/>
    <w:p w:rsidR="00A9298B" w:rsidRDefault="00A9298B" w:rsidP="00A9298B">
      <w:r>
        <w:t xml:space="preserve">_________________________________________________________________________________________      </w:t>
      </w:r>
    </w:p>
    <w:p w:rsidR="00A9298B" w:rsidRDefault="00A9298B" w:rsidP="00A9298B">
      <w:r>
        <w:t>Superintendent’s Signature</w:t>
      </w:r>
      <w:r>
        <w:tab/>
        <w:t xml:space="preserve">   </w:t>
      </w:r>
      <w:r>
        <w:tab/>
      </w:r>
      <w:r>
        <w:tab/>
      </w:r>
      <w:r>
        <w:tab/>
        <w:t xml:space="preserve">            </w:t>
      </w:r>
      <w:r>
        <w:tab/>
        <w:t>Date</w:t>
      </w:r>
    </w:p>
    <w:p w:rsidR="00A9298B" w:rsidRDefault="00A9298B" w:rsidP="00A9298B"/>
    <w:p w:rsidR="00A9298B" w:rsidRDefault="00A9298B" w:rsidP="00A9298B">
      <w:r>
        <w:t>Check the following that applies:</w:t>
      </w:r>
    </w:p>
    <w:p w:rsidR="00A9298B" w:rsidRDefault="00A9298B" w:rsidP="00A9298B"/>
    <w:p w:rsidR="00A9298B" w:rsidRDefault="00A9298B" w:rsidP="00A9298B">
      <w:r>
        <w:t>_____</w:t>
      </w:r>
      <w:r>
        <w:tab/>
        <w:t xml:space="preserve">There </w:t>
      </w:r>
      <w:r w:rsidRPr="00C35FE8">
        <w:rPr>
          <w:i/>
        </w:rPr>
        <w:t>have</w:t>
      </w:r>
      <w:r>
        <w:t xml:space="preserve"> been no new policies and/or procedures developed nor are there any modifications being considered for approved policies and/or procedures. </w:t>
      </w:r>
    </w:p>
    <w:p w:rsidR="00A9298B" w:rsidRDefault="00A9298B" w:rsidP="00A9298B"/>
    <w:p w:rsidR="00A9298B" w:rsidRDefault="00A9298B" w:rsidP="00A9298B">
      <w:r>
        <w:t>_____</w:t>
      </w:r>
      <w:r>
        <w:tab/>
        <w:t>The following new and/or revised policies and/or procedures are attached for review and approval:</w:t>
      </w:r>
    </w:p>
    <w:p w:rsidR="00A9298B" w:rsidRDefault="00A9298B" w:rsidP="00A9298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98B" w:rsidRDefault="00A9298B" w:rsidP="00A9298B"/>
    <w:p w:rsidR="00A9298B" w:rsidRPr="00C35FE8" w:rsidRDefault="00A9298B" w:rsidP="00A9298B">
      <w:r>
        <w:rPr>
          <w:sz w:val="18"/>
        </w:rPr>
        <w:t xml:space="preserve">_______ </w:t>
      </w:r>
      <w:r w:rsidRPr="00C35FE8">
        <w:t xml:space="preserve">The above listed new and/or revised policies and/or procedures have been </w:t>
      </w:r>
    </w:p>
    <w:p w:rsidR="00A9298B" w:rsidRPr="00C35FE8" w:rsidRDefault="00A9298B" w:rsidP="00A9298B">
      <w:r w:rsidRPr="00C35FE8">
        <w:t xml:space="preserve">            provided to parents by: </w:t>
      </w:r>
      <w:r>
        <w:t>(Circle all that apply)</w:t>
      </w:r>
    </w:p>
    <w:p w:rsidR="00A9298B" w:rsidRDefault="00A9298B" w:rsidP="00A9298B"/>
    <w:p w:rsidR="00A9298B" w:rsidRDefault="00A9298B" w:rsidP="00A9298B">
      <w:r>
        <w:tab/>
        <w:t>a. Written communication, i.e. letters, flyers</w:t>
      </w:r>
    </w:p>
    <w:p w:rsidR="00A9298B" w:rsidRDefault="00A9298B" w:rsidP="00A9298B">
      <w:r>
        <w:tab/>
        <w:t>b. Posted to the district’s webpage</w:t>
      </w:r>
    </w:p>
    <w:p w:rsidR="00D27D67" w:rsidRPr="00A9298B" w:rsidRDefault="00A9298B" w:rsidP="00A9298B">
      <w:r>
        <w:tab/>
        <w:t xml:space="preserve">c. Other: (Specify)__________________ </w:t>
      </w:r>
      <w:r w:rsidR="00D27D67" w:rsidRPr="00A9298B">
        <w:t xml:space="preserve"> </w:t>
      </w:r>
    </w:p>
    <w:sectPr w:rsidR="00D27D67" w:rsidRPr="00A9298B" w:rsidSect="00D4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A1" w:rsidRDefault="005544A1" w:rsidP="00395555">
      <w:r>
        <w:separator/>
      </w:r>
    </w:p>
  </w:endnote>
  <w:endnote w:type="continuationSeparator" w:id="0">
    <w:p w:rsidR="005544A1" w:rsidRDefault="005544A1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A1" w:rsidRDefault="005544A1" w:rsidP="00395555">
      <w:r>
        <w:separator/>
      </w:r>
    </w:p>
  </w:footnote>
  <w:footnote w:type="continuationSeparator" w:id="0">
    <w:p w:rsidR="005544A1" w:rsidRDefault="005544A1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2C6C5E"/>
    <w:rsid w:val="00311CDF"/>
    <w:rsid w:val="00395555"/>
    <w:rsid w:val="003E0A68"/>
    <w:rsid w:val="003E6921"/>
    <w:rsid w:val="005544A1"/>
    <w:rsid w:val="0059286F"/>
    <w:rsid w:val="006B1750"/>
    <w:rsid w:val="006B6A3C"/>
    <w:rsid w:val="00970FE1"/>
    <w:rsid w:val="009A15CD"/>
    <w:rsid w:val="00A9298B"/>
    <w:rsid w:val="00C8079C"/>
    <w:rsid w:val="00D22A45"/>
    <w:rsid w:val="00D27D67"/>
    <w:rsid w:val="00D411B3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D657C-5C43-4F9C-8A66-7F7799C1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2016-05-24T17:58:00Z</dcterms:created>
  <dcterms:modified xsi:type="dcterms:W3CDTF">2016-05-24T17:58:00Z</dcterms:modified>
</cp:coreProperties>
</file>