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11" w:rsidRDefault="00437D11" w:rsidP="00437D11">
      <w:pPr>
        <w:jc w:val="center"/>
      </w:pPr>
      <w:bookmarkStart w:id="0" w:name="_GoBack"/>
      <w:bookmarkEnd w:id="0"/>
      <w:r>
        <w:t>FISCAL YEAR 16 IDEA PART B</w:t>
      </w:r>
    </w:p>
    <w:p w:rsidR="00437D11" w:rsidRDefault="00437D11" w:rsidP="00437D11">
      <w:pPr>
        <w:jc w:val="center"/>
      </w:pPr>
    </w:p>
    <w:p w:rsidR="00437D11" w:rsidRDefault="00437D11" w:rsidP="00437D11">
      <w:pPr>
        <w:jc w:val="center"/>
      </w:pPr>
      <w:r>
        <w:t>2015-2016 COORDINATED EARLY INTERVENING SERVICES (CEIS) REPORT</w:t>
      </w:r>
    </w:p>
    <w:p w:rsidR="00437D11" w:rsidRDefault="00437D11" w:rsidP="00437D11">
      <w:pPr>
        <w:jc w:val="center"/>
      </w:pPr>
    </w:p>
    <w:p w:rsidR="00437D11" w:rsidRDefault="00437D11" w:rsidP="00437D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CE71A" wp14:editId="56AAC15C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5600700" cy="852805"/>
                <wp:effectExtent l="9525" t="7620" r="952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D11" w:rsidRDefault="00437D11" w:rsidP="00437D11"/>
                          <w:p w:rsidR="00437D11" w:rsidRDefault="00437D11" w:rsidP="00437D11"/>
                          <w:p w:rsidR="00437D11" w:rsidRDefault="00437D11" w:rsidP="00437D11">
                            <w:r>
                              <w:t>District Name: __________________________ District Code: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E7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85pt;width:441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">
                <v:textbox>
                  <w:txbxContent>
                    <w:p w:rsidR="00437D11" w:rsidRDefault="00437D11" w:rsidP="00437D11"/>
                    <w:p w:rsidR="00437D11" w:rsidRDefault="00437D11" w:rsidP="00437D11"/>
                    <w:p w:rsidR="00437D11" w:rsidRDefault="00437D11" w:rsidP="00437D11">
                      <w:r>
                        <w:t>District Name: __________________________ District Code: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37D11" w:rsidRDefault="00437D11" w:rsidP="00437D11">
      <w:pPr>
        <w:jc w:val="center"/>
      </w:pPr>
    </w:p>
    <w:p w:rsidR="00437D11" w:rsidRDefault="00437D11" w:rsidP="00437D11"/>
    <w:p w:rsidR="00437D11" w:rsidRDefault="00437D11" w:rsidP="00437D11">
      <w:pPr>
        <w:jc w:val="center"/>
      </w:pPr>
    </w:p>
    <w:p w:rsidR="00437D11" w:rsidRDefault="00437D11" w:rsidP="00437D11">
      <w:pPr>
        <w:jc w:val="center"/>
      </w:pPr>
    </w:p>
    <w:p w:rsidR="00437D11" w:rsidRDefault="00437D11" w:rsidP="00437D11">
      <w:pPr>
        <w:jc w:val="center"/>
      </w:pPr>
    </w:p>
    <w:p w:rsidR="00437D11" w:rsidRDefault="00437D11" w:rsidP="00437D11">
      <w:pPr>
        <w:jc w:val="center"/>
      </w:pPr>
    </w:p>
    <w:p w:rsidR="00437D11" w:rsidRDefault="00437D11" w:rsidP="00437D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9"/>
        <w:gridCol w:w="1999"/>
        <w:gridCol w:w="2340"/>
        <w:gridCol w:w="2268"/>
      </w:tblGrid>
      <w:tr w:rsidR="00437D11" w:rsidTr="003B3B51">
        <w:tc>
          <w:tcPr>
            <w:tcW w:w="2249" w:type="dxa"/>
          </w:tcPr>
          <w:p w:rsidR="00437D11" w:rsidRDefault="00437D11" w:rsidP="003B3B51">
            <w:r>
              <w:t>Grade level of students</w:t>
            </w:r>
          </w:p>
          <w:p w:rsidR="00437D11" w:rsidRDefault="00437D11" w:rsidP="003B3B51"/>
          <w:p w:rsidR="00437D11" w:rsidRDefault="00437D11" w:rsidP="003B3B51">
            <w:r>
              <w:t>K through 12</w:t>
            </w:r>
          </w:p>
        </w:tc>
        <w:tc>
          <w:tcPr>
            <w:tcW w:w="1999" w:type="dxa"/>
          </w:tcPr>
          <w:p w:rsidR="00437D11" w:rsidRDefault="00437D11" w:rsidP="003B3B51">
            <w:r>
              <w:t>Total number of students served</w:t>
            </w:r>
          </w:p>
          <w:p w:rsidR="00437D11" w:rsidRDefault="00437D11" w:rsidP="003B3B51">
            <w:r>
              <w:t>(2015-2016)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37D11" w:rsidRDefault="00437D11" w:rsidP="003B3B51">
            <w:r>
              <w:t xml:space="preserve">Number of students who received CEIS services in 2013-2014 and received special education or related services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7D11" w:rsidRDefault="00437D11" w:rsidP="003B3B51">
            <w:r>
              <w:t xml:space="preserve">Number of students who receive CEIS services in 2014-2015 and/or 2015-2016 and received special education or related services </w:t>
            </w:r>
          </w:p>
        </w:tc>
      </w:tr>
      <w:tr w:rsidR="00437D11" w:rsidTr="003B3B51">
        <w:tc>
          <w:tcPr>
            <w:tcW w:w="2249" w:type="dxa"/>
          </w:tcPr>
          <w:p w:rsidR="00437D11" w:rsidRDefault="00437D11" w:rsidP="003B3B51"/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437D11" w:rsidRDefault="00437D11" w:rsidP="003B3B51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437D11" w:rsidRDefault="00437D11" w:rsidP="003B3B51"/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K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1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2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3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4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5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6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7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8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9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10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11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c>
          <w:tcPr>
            <w:tcW w:w="2249" w:type="dxa"/>
          </w:tcPr>
          <w:p w:rsidR="00437D11" w:rsidRDefault="00437D11" w:rsidP="003B3B51">
            <w:r>
              <w:t>12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  <w:tr w:rsidR="00437D11" w:rsidTr="003B3B51">
        <w:trPr>
          <w:trHeight w:val="863"/>
        </w:trPr>
        <w:tc>
          <w:tcPr>
            <w:tcW w:w="2249" w:type="dxa"/>
          </w:tcPr>
          <w:p w:rsidR="00437D11" w:rsidRDefault="00437D11" w:rsidP="003B3B51">
            <w:r>
              <w:t>Total Number of Students</w:t>
            </w:r>
          </w:p>
        </w:tc>
        <w:tc>
          <w:tcPr>
            <w:tcW w:w="1999" w:type="dxa"/>
          </w:tcPr>
          <w:p w:rsidR="00437D11" w:rsidRDefault="00437D11" w:rsidP="003B3B51"/>
        </w:tc>
        <w:tc>
          <w:tcPr>
            <w:tcW w:w="2340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:rsidR="00437D11" w:rsidRPr="00554AFF" w:rsidRDefault="00437D11" w:rsidP="003B3B51">
            <w:pPr>
              <w:rPr>
                <w:highlight w:val="lightGray"/>
              </w:rPr>
            </w:pPr>
          </w:p>
        </w:tc>
      </w:tr>
    </w:tbl>
    <w:p w:rsidR="00437D11" w:rsidRDefault="00437D11" w:rsidP="00437D11"/>
    <w:p w:rsidR="00437D11" w:rsidRDefault="00437D11" w:rsidP="00437D11"/>
    <w:p w:rsidR="00437D11" w:rsidRDefault="00437D11" w:rsidP="00437D11">
      <w:r>
        <w:t>_____________________________________________                   _________________</w:t>
      </w:r>
    </w:p>
    <w:p w:rsidR="00437D11" w:rsidRDefault="00437D11" w:rsidP="00437D11">
      <w:r>
        <w:t>Supervisor of Special Education                                                            Date</w:t>
      </w:r>
    </w:p>
    <w:p w:rsidR="00437D11" w:rsidRDefault="00437D11" w:rsidP="00437D11"/>
    <w:p w:rsidR="00437D11" w:rsidRDefault="00437D11" w:rsidP="00437D11"/>
    <w:p w:rsidR="00D27D67" w:rsidRPr="008C6AC5" w:rsidRDefault="00437D11" w:rsidP="008C6AC5">
      <w:r>
        <w:t>Ref: 34 CFR 300 and 301 § 300.226 (d) (1), (2) Early Intervening Services</w:t>
      </w:r>
    </w:p>
    <w:sectPr w:rsidR="00D27D67" w:rsidRPr="008C6AC5" w:rsidSect="0043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EF" w:rsidRDefault="000B51EF" w:rsidP="00395555">
      <w:r>
        <w:separator/>
      </w:r>
    </w:p>
  </w:endnote>
  <w:endnote w:type="continuationSeparator" w:id="0">
    <w:p w:rsidR="000B51EF" w:rsidRDefault="000B51EF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EF" w:rsidRDefault="000B51EF" w:rsidP="00395555">
      <w:r>
        <w:separator/>
      </w:r>
    </w:p>
  </w:footnote>
  <w:footnote w:type="continuationSeparator" w:id="0">
    <w:p w:rsidR="000B51EF" w:rsidRDefault="000B51EF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0B51EF"/>
    <w:rsid w:val="00137FB2"/>
    <w:rsid w:val="002C6C5E"/>
    <w:rsid w:val="00311CDF"/>
    <w:rsid w:val="00382604"/>
    <w:rsid w:val="00395555"/>
    <w:rsid w:val="003E0A68"/>
    <w:rsid w:val="003E6921"/>
    <w:rsid w:val="00437D11"/>
    <w:rsid w:val="0049129E"/>
    <w:rsid w:val="0059286F"/>
    <w:rsid w:val="005F6C82"/>
    <w:rsid w:val="006157D3"/>
    <w:rsid w:val="006B6A3C"/>
    <w:rsid w:val="00772618"/>
    <w:rsid w:val="007C3967"/>
    <w:rsid w:val="008C6AC5"/>
    <w:rsid w:val="009A15CD"/>
    <w:rsid w:val="009B7A39"/>
    <w:rsid w:val="009D1DB0"/>
    <w:rsid w:val="00A9298B"/>
    <w:rsid w:val="00AF3AAA"/>
    <w:rsid w:val="00C8079C"/>
    <w:rsid w:val="00D22A45"/>
    <w:rsid w:val="00D27D67"/>
    <w:rsid w:val="00D411B3"/>
    <w:rsid w:val="00E669ED"/>
    <w:rsid w:val="00ED1B87"/>
    <w:rsid w:val="00F8430D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DAC01-C4CB-4D4D-A69F-FCADB25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2016-05-24T17:51:00Z</dcterms:created>
  <dcterms:modified xsi:type="dcterms:W3CDTF">2016-05-24T17:51:00Z</dcterms:modified>
</cp:coreProperties>
</file>