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29AF" w14:textId="77777777" w:rsidR="00A80073" w:rsidRPr="007E583C" w:rsidRDefault="00A80073" w:rsidP="00A80073">
      <w:pPr>
        <w:jc w:val="right"/>
        <w:rPr>
          <w:rFonts w:ascii="Calibri" w:hAnsi="Calibri"/>
          <w:b/>
          <w:sz w:val="20"/>
          <w:vertAlign w:val="subscript"/>
        </w:rPr>
      </w:pPr>
      <w:r w:rsidRPr="007E583C">
        <w:rPr>
          <w:rFonts w:ascii="Calibri" w:hAnsi="Calibri"/>
          <w:b/>
          <w:noProof/>
          <w:sz w:val="15"/>
        </w:rPr>
        <w:drawing>
          <wp:anchor distT="0" distB="0" distL="114300" distR="114300" simplePos="0" relativeHeight="251659264" behindDoc="0" locked="0" layoutInCell="1" allowOverlap="1" wp14:anchorId="39A420D3" wp14:editId="688C0888">
            <wp:simplePos x="0" y="0"/>
            <wp:positionH relativeFrom="column">
              <wp:posOffset>5363708</wp:posOffset>
            </wp:positionH>
            <wp:positionV relativeFrom="paragraph">
              <wp:posOffset>-2454</wp:posOffset>
            </wp:positionV>
            <wp:extent cx="1096611" cy="529632"/>
            <wp:effectExtent l="0" t="0" r="0" b="3810"/>
            <wp:wrapNone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11" cy="529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CFC8A" w14:textId="77777777" w:rsidR="00A80073" w:rsidRPr="00CC00AD" w:rsidRDefault="00A80073" w:rsidP="00646515">
      <w:pPr>
        <w:pStyle w:val="Heading1"/>
        <w:ind w:hanging="450"/>
        <w:jc w:val="left"/>
        <w:rPr>
          <w:rFonts w:ascii="Calibri" w:hAnsi="Calibri"/>
          <w:b w:val="0"/>
          <w:color w:val="C00000"/>
          <w:sz w:val="20"/>
        </w:rPr>
      </w:pPr>
      <w:r w:rsidRPr="00CC00AD">
        <w:rPr>
          <w:rFonts w:ascii="Calibri" w:hAnsi="Calibri"/>
          <w:b w:val="0"/>
          <w:color w:val="C00000"/>
          <w:sz w:val="20"/>
        </w:rPr>
        <w:t>Mississippi Department of Education</w:t>
      </w:r>
    </w:p>
    <w:p w14:paraId="2D809A17" w14:textId="35472B02" w:rsidR="00A80073" w:rsidRPr="00A80073" w:rsidRDefault="00646515" w:rsidP="00646515">
      <w:pPr>
        <w:spacing w:after="0" w:line="240" w:lineRule="auto"/>
        <w:ind w:left="-450"/>
        <w:rPr>
          <w:rFonts w:ascii="Calibri" w:hAnsi="Calibri"/>
          <w:b/>
          <w:color w:val="2F5496" w:themeColor="accent1" w:themeShade="BF"/>
          <w:sz w:val="20"/>
        </w:rPr>
      </w:pPr>
      <w:r>
        <w:rPr>
          <w:rFonts w:ascii="Calibri" w:hAnsi="Calibri"/>
          <w:b/>
          <w:color w:val="2F5496" w:themeColor="accent1" w:themeShade="BF"/>
          <w:sz w:val="40"/>
        </w:rPr>
        <w:t>RECORD OF REFUND</w:t>
      </w:r>
      <w:r w:rsidR="00A80073">
        <w:rPr>
          <w:rFonts w:ascii="Calibri" w:hAnsi="Calibri"/>
          <w:b/>
          <w:color w:val="2F5496" w:themeColor="accent1" w:themeShade="BF"/>
          <w:sz w:val="20"/>
        </w:rPr>
        <w:br/>
      </w:r>
      <w:r w:rsidR="009B6B83">
        <w:rPr>
          <w:rFonts w:ascii="Calibri" w:hAnsi="Calibri"/>
          <w:b/>
          <w:color w:val="4472C4" w:themeColor="accent1"/>
          <w:sz w:val="18"/>
        </w:rPr>
        <w:t>FOR USE BY PUBLIC AND</w:t>
      </w:r>
      <w:r w:rsidR="00A80073" w:rsidRPr="004D74CA">
        <w:rPr>
          <w:rFonts w:ascii="Calibri" w:hAnsi="Calibri"/>
          <w:b/>
          <w:color w:val="4472C4" w:themeColor="accent1"/>
          <w:sz w:val="18"/>
        </w:rPr>
        <w:t xml:space="preserve"> NON-PUBLIC SC</w:t>
      </w:r>
      <w:r w:rsidR="005F0D2B">
        <w:rPr>
          <w:rFonts w:ascii="Calibri" w:hAnsi="Calibri"/>
          <w:b/>
          <w:color w:val="4472C4" w:themeColor="accent1"/>
          <w:sz w:val="18"/>
        </w:rPr>
        <w:t>HOOL</w:t>
      </w:r>
      <w:r w:rsidR="009B6B83">
        <w:rPr>
          <w:rFonts w:ascii="Calibri" w:hAnsi="Calibri"/>
          <w:b/>
          <w:color w:val="4472C4" w:themeColor="accent1"/>
          <w:sz w:val="18"/>
        </w:rPr>
        <w:t>S</w:t>
      </w:r>
      <w:r w:rsidR="005F0D2B">
        <w:rPr>
          <w:rFonts w:ascii="Calibri" w:hAnsi="Calibri"/>
          <w:b/>
          <w:color w:val="4472C4" w:themeColor="accent1"/>
          <w:sz w:val="18"/>
        </w:rPr>
        <w:tab/>
      </w:r>
      <w:r w:rsidR="005F0D2B">
        <w:rPr>
          <w:rFonts w:ascii="Calibri" w:hAnsi="Calibri"/>
          <w:b/>
          <w:color w:val="4472C4" w:themeColor="accent1"/>
          <w:sz w:val="18"/>
        </w:rPr>
        <w:tab/>
      </w:r>
      <w:r w:rsidR="005F0D2B">
        <w:rPr>
          <w:rFonts w:ascii="Calibri" w:hAnsi="Calibri"/>
          <w:b/>
          <w:color w:val="4472C4" w:themeColor="accent1"/>
          <w:sz w:val="18"/>
        </w:rPr>
        <w:tab/>
      </w:r>
      <w:r w:rsidR="005F0D2B">
        <w:rPr>
          <w:rFonts w:ascii="Calibri" w:hAnsi="Calibri"/>
          <w:b/>
          <w:color w:val="4472C4" w:themeColor="accent1"/>
          <w:sz w:val="18"/>
        </w:rPr>
        <w:tab/>
      </w:r>
      <w:r w:rsidR="005F0D2B">
        <w:rPr>
          <w:rFonts w:ascii="Calibri" w:hAnsi="Calibri"/>
          <w:b/>
          <w:color w:val="4472C4" w:themeColor="accent1"/>
          <w:sz w:val="18"/>
        </w:rPr>
        <w:tab/>
      </w:r>
      <w:r w:rsidR="005F0D2B">
        <w:rPr>
          <w:rFonts w:ascii="Calibri" w:hAnsi="Calibri"/>
          <w:b/>
          <w:color w:val="4472C4" w:themeColor="accent1"/>
          <w:sz w:val="18"/>
        </w:rPr>
        <w:tab/>
      </w:r>
      <w:r w:rsidR="005F0D2B">
        <w:rPr>
          <w:rFonts w:ascii="Calibri" w:hAnsi="Calibri"/>
          <w:b/>
          <w:color w:val="4472C4" w:themeColor="accent1"/>
          <w:sz w:val="18"/>
        </w:rPr>
        <w:tab/>
      </w:r>
      <w:r>
        <w:rPr>
          <w:rFonts w:ascii="Calibri" w:hAnsi="Calibri"/>
          <w:b/>
          <w:color w:val="4472C4" w:themeColor="accent1"/>
          <w:sz w:val="18"/>
        </w:rPr>
        <w:t xml:space="preserve">               </w:t>
      </w:r>
      <w:r w:rsidR="00A80073" w:rsidRPr="007E583C">
        <w:rPr>
          <w:rFonts w:ascii="Calibri" w:hAnsi="Calibri"/>
          <w:b/>
          <w:sz w:val="20"/>
          <w:vertAlign w:val="subscript"/>
        </w:rPr>
        <w:t>MT-</w:t>
      </w:r>
      <w:r w:rsidR="005F0D2B">
        <w:rPr>
          <w:rFonts w:ascii="Calibri" w:hAnsi="Calibri"/>
          <w:b/>
          <w:sz w:val="20"/>
          <w:vertAlign w:val="subscript"/>
        </w:rPr>
        <w:t>8</w:t>
      </w:r>
    </w:p>
    <w:p w14:paraId="1BE17FB2" w14:textId="77777777" w:rsidR="005E526D" w:rsidRPr="005E526D" w:rsidRDefault="005E526D" w:rsidP="005E526D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</w:p>
    <w:tbl>
      <w:tblPr>
        <w:tblW w:w="10512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52"/>
        <w:gridCol w:w="360"/>
        <w:gridCol w:w="450"/>
        <w:gridCol w:w="1442"/>
        <w:gridCol w:w="1888"/>
        <w:gridCol w:w="720"/>
        <w:gridCol w:w="896"/>
        <w:gridCol w:w="94"/>
        <w:gridCol w:w="270"/>
        <w:gridCol w:w="180"/>
        <w:gridCol w:w="2700"/>
        <w:gridCol w:w="260"/>
      </w:tblGrid>
      <w:tr w:rsidR="00371E87" w:rsidRPr="007E583C" w14:paraId="3EAFF85C" w14:textId="77777777" w:rsidTr="00A97D0C">
        <w:trPr>
          <w:cantSplit/>
          <w:trHeight w:val="318"/>
          <w:jc w:val="center"/>
        </w:trPr>
        <w:tc>
          <w:tcPr>
            <w:tcW w:w="105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5"/>
            <w:vAlign w:val="center"/>
          </w:tcPr>
          <w:p w14:paraId="1ECD2277" w14:textId="77777777" w:rsidR="00371E87" w:rsidRPr="007E7357" w:rsidRDefault="00371E87" w:rsidP="00C519E0">
            <w:pPr>
              <w:spacing w:after="0"/>
              <w:jc w:val="center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7E7357">
              <w:rPr>
                <w:rFonts w:ascii="Calibri" w:hAnsi="Calibri"/>
                <w:b/>
                <w:color w:val="FFFFFF" w:themeColor="background1"/>
              </w:rPr>
              <w:t>TEXTBOOK OFFICE CONTACT INFORMATION</w:t>
            </w:r>
          </w:p>
        </w:tc>
      </w:tr>
      <w:tr w:rsidR="00371E87" w:rsidRPr="007E583C" w14:paraId="5C87EAB2" w14:textId="77777777" w:rsidTr="00A97D0C">
        <w:trPr>
          <w:cantSplit/>
          <w:trHeight w:val="795"/>
          <w:jc w:val="center"/>
        </w:trPr>
        <w:tc>
          <w:tcPr>
            <w:tcW w:w="3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2F2F2"/>
            </w:tcBorders>
            <w:shd w:val="clear" w:color="auto" w:fill="DEEAF6" w:themeFill="accent5" w:themeFillTint="33"/>
            <w:vAlign w:val="center"/>
          </w:tcPr>
          <w:p w14:paraId="76248F6D" w14:textId="77777777" w:rsidR="00C340A8" w:rsidRPr="007E583C" w:rsidRDefault="00C340A8" w:rsidP="00C340A8">
            <w:pPr>
              <w:spacing w:after="0" w:line="240" w:lineRule="auto"/>
              <w:jc w:val="right"/>
              <w:rPr>
                <w:rFonts w:ascii="Calibri" w:hAnsi="Calibri"/>
                <w:sz w:val="20"/>
              </w:rPr>
            </w:pPr>
            <w:r w:rsidRPr="006A192C">
              <w:rPr>
                <w:rFonts w:ascii="Calibri" w:hAnsi="Calibri"/>
                <w:b/>
                <w:sz w:val="20"/>
              </w:rPr>
              <w:t>phone</w:t>
            </w:r>
            <w:r w:rsidRPr="007E583C">
              <w:rPr>
                <w:rFonts w:ascii="Calibri" w:hAnsi="Calibri"/>
                <w:sz w:val="20"/>
              </w:rPr>
              <w:t xml:space="preserve"> 601-984-827</w:t>
            </w:r>
            <w:r>
              <w:rPr>
                <w:rFonts w:ascii="Calibri" w:hAnsi="Calibri"/>
                <w:sz w:val="20"/>
              </w:rPr>
              <w:t>4</w:t>
            </w:r>
          </w:p>
          <w:p w14:paraId="739F2EB9" w14:textId="77777777" w:rsidR="00C340A8" w:rsidRDefault="00C340A8" w:rsidP="00C340A8">
            <w:pPr>
              <w:spacing w:after="0" w:line="240" w:lineRule="auto"/>
              <w:jc w:val="right"/>
              <w:rPr>
                <w:rFonts w:ascii="Calibri" w:hAnsi="Calibri"/>
                <w:sz w:val="20"/>
              </w:rPr>
            </w:pPr>
            <w:r w:rsidRPr="006A192C">
              <w:rPr>
                <w:rFonts w:ascii="Calibri" w:hAnsi="Calibri"/>
                <w:b/>
                <w:sz w:val="20"/>
              </w:rPr>
              <w:t>E-mail</w:t>
            </w:r>
            <w:r w:rsidRPr="007E583C">
              <w:rPr>
                <w:rFonts w:ascii="Calibri" w:hAnsi="Calibri"/>
                <w:sz w:val="20"/>
              </w:rPr>
              <w:t xml:space="preserve"> </w:t>
            </w:r>
            <w:hyperlink r:id="rId7" w:history="1">
              <w:r w:rsidRPr="004B2E4D">
                <w:rPr>
                  <w:rStyle w:val="Hyperlink"/>
                  <w:rFonts w:ascii="Calibri" w:hAnsi="Calibri"/>
                  <w:sz w:val="20"/>
                </w:rPr>
                <w:t>esimmons@mdek12.org</w:t>
              </w:r>
            </w:hyperlink>
          </w:p>
          <w:p w14:paraId="090F9BE3" w14:textId="3CD05F3A" w:rsidR="00371E87" w:rsidRPr="007E583C" w:rsidRDefault="00C340A8" w:rsidP="00C340A8">
            <w:pPr>
              <w:spacing w:after="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Website </w:t>
            </w:r>
            <w:hyperlink r:id="rId8" w:history="1">
              <w:r w:rsidRPr="00CA592A">
                <w:rPr>
                  <w:rStyle w:val="Hyperlink"/>
                  <w:rFonts w:ascii="Calibri" w:hAnsi="Calibri"/>
                  <w:sz w:val="18"/>
                  <w:szCs w:val="18"/>
                </w:rPr>
                <w:t>www.mdek12.org/OAE/OEER/</w:t>
              </w:r>
              <w:r w:rsidRPr="00CA592A">
                <w:rPr>
                  <w:rStyle w:val="Hyperlink"/>
                  <w:rFonts w:ascii="Calibri" w:hAnsi="Calibri"/>
                  <w:sz w:val="18"/>
                  <w:szCs w:val="18"/>
                </w:rPr>
                <w:br/>
              </w:r>
              <w:proofErr w:type="spellStart"/>
              <w:r w:rsidRPr="00CA592A">
                <w:rPr>
                  <w:rStyle w:val="Hyperlink"/>
                  <w:rFonts w:ascii="Calibri" w:hAnsi="Calibri"/>
                  <w:sz w:val="18"/>
                  <w:szCs w:val="18"/>
                </w:rPr>
                <w:t>TextbookAdoptionProcurement</w:t>
              </w:r>
              <w:proofErr w:type="spellEnd"/>
            </w:hyperlink>
          </w:p>
        </w:tc>
        <w:tc>
          <w:tcPr>
            <w:tcW w:w="3504" w:type="dxa"/>
            <w:gridSpan w:val="3"/>
            <w:tcBorders>
              <w:top w:val="single" w:sz="6" w:space="0" w:color="auto"/>
              <w:left w:val="single" w:sz="4" w:space="0" w:color="F2F2F2"/>
              <w:bottom w:val="single" w:sz="6" w:space="0" w:color="auto"/>
              <w:right w:val="single" w:sz="4" w:space="0" w:color="F2F2F2"/>
            </w:tcBorders>
            <w:shd w:val="clear" w:color="auto" w:fill="DEEAF6" w:themeFill="accent5" w:themeFillTint="33"/>
            <w:vAlign w:val="center"/>
          </w:tcPr>
          <w:p w14:paraId="36DC18D9" w14:textId="77777777" w:rsidR="00371E87" w:rsidRPr="006A192C" w:rsidRDefault="00371E87" w:rsidP="00BA7440">
            <w:pPr>
              <w:spacing w:after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Mailing Address</w:t>
            </w:r>
          </w:p>
          <w:p w14:paraId="34B21E51" w14:textId="77777777" w:rsidR="00371E87" w:rsidRPr="007E583C" w:rsidRDefault="00371E87" w:rsidP="00BA7440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7E583C">
              <w:rPr>
                <w:rFonts w:ascii="Calibri" w:hAnsi="Calibri"/>
                <w:sz w:val="20"/>
              </w:rPr>
              <w:t>P. O. Box 771</w:t>
            </w:r>
          </w:p>
          <w:p w14:paraId="3041C8F7" w14:textId="77777777" w:rsidR="00371E87" w:rsidRPr="007E583C" w:rsidRDefault="00371E87" w:rsidP="00BA7440">
            <w:pPr>
              <w:spacing w:after="0"/>
              <w:jc w:val="center"/>
              <w:rPr>
                <w:rFonts w:ascii="Calibri" w:hAnsi="Calibri"/>
                <w:sz w:val="20"/>
              </w:rPr>
            </w:pPr>
            <w:r w:rsidRPr="007E583C">
              <w:rPr>
                <w:rFonts w:ascii="Calibri" w:hAnsi="Calibri"/>
                <w:sz w:val="20"/>
              </w:rPr>
              <w:t>Jackson, MS 39205-0771</w:t>
            </w:r>
          </w:p>
        </w:tc>
        <w:tc>
          <w:tcPr>
            <w:tcW w:w="3504" w:type="dxa"/>
            <w:gridSpan w:val="5"/>
            <w:tcBorders>
              <w:top w:val="single" w:sz="6" w:space="0" w:color="auto"/>
              <w:left w:val="single" w:sz="4" w:space="0" w:color="F2F2F2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66C786C4" w14:textId="77777777" w:rsidR="00371E87" w:rsidRPr="006A192C" w:rsidRDefault="00371E87" w:rsidP="00BA7440">
            <w:pPr>
              <w:spacing w:after="0"/>
              <w:rPr>
                <w:rFonts w:ascii="Calibri" w:hAnsi="Calibri"/>
                <w:b/>
                <w:sz w:val="20"/>
              </w:rPr>
            </w:pPr>
            <w:r w:rsidRPr="006A192C">
              <w:rPr>
                <w:rFonts w:ascii="Calibri" w:hAnsi="Calibri"/>
                <w:b/>
                <w:sz w:val="20"/>
              </w:rPr>
              <w:t>Physical Address</w:t>
            </w:r>
          </w:p>
          <w:p w14:paraId="0F8A01A5" w14:textId="77777777" w:rsidR="00371E87" w:rsidRPr="007E583C" w:rsidRDefault="00371E87" w:rsidP="00BA7440">
            <w:pPr>
              <w:spacing w:after="0"/>
              <w:rPr>
                <w:rFonts w:ascii="Calibri" w:hAnsi="Calibri"/>
                <w:sz w:val="20"/>
              </w:rPr>
            </w:pPr>
            <w:r w:rsidRPr="007E583C">
              <w:rPr>
                <w:rFonts w:ascii="Calibri" w:hAnsi="Calibri"/>
                <w:sz w:val="20"/>
              </w:rPr>
              <w:t>1252 Eastover Dr. Suite 301</w:t>
            </w:r>
          </w:p>
          <w:p w14:paraId="3C6DD4C2" w14:textId="77777777" w:rsidR="00371E87" w:rsidRPr="007E583C" w:rsidRDefault="00371E87" w:rsidP="00BA7440">
            <w:pPr>
              <w:spacing w:after="0"/>
              <w:rPr>
                <w:rFonts w:ascii="Calibri" w:hAnsi="Calibri"/>
                <w:i/>
                <w:sz w:val="20"/>
              </w:rPr>
            </w:pPr>
            <w:r w:rsidRPr="007E583C">
              <w:rPr>
                <w:rFonts w:ascii="Calibri" w:hAnsi="Calibri"/>
                <w:sz w:val="20"/>
              </w:rPr>
              <w:t>Jackson, MS 39211</w:t>
            </w:r>
          </w:p>
        </w:tc>
      </w:tr>
      <w:tr w:rsidR="00371E87" w:rsidRPr="007E583C" w14:paraId="6BCA03AB" w14:textId="77777777" w:rsidTr="00F60D46">
        <w:trPr>
          <w:cantSplit/>
          <w:trHeight w:val="38"/>
          <w:jc w:val="center"/>
        </w:trPr>
        <w:tc>
          <w:tcPr>
            <w:tcW w:w="10512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2F5496" w:themeFill="accent1" w:themeFillShade="BF"/>
            <w:vAlign w:val="center"/>
          </w:tcPr>
          <w:p w14:paraId="65438ECC" w14:textId="65711B57" w:rsidR="00371E87" w:rsidRPr="00F60D46" w:rsidRDefault="00371E87" w:rsidP="00C519E0">
            <w:pPr>
              <w:spacing w:after="0"/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6760C3" w:rsidRPr="007E583C" w14:paraId="10DFC40D" w14:textId="77777777" w:rsidTr="006760C3">
        <w:trPr>
          <w:cantSplit/>
          <w:trHeight w:val="408"/>
          <w:jc w:val="center"/>
        </w:trPr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DEEAF6" w:themeFill="accent5" w:themeFillTint="33"/>
            <w:vAlign w:val="center"/>
          </w:tcPr>
          <w:p w14:paraId="3FFBB5FA" w14:textId="77777777" w:rsidR="006760C3" w:rsidRPr="002675B8" w:rsidRDefault="006760C3" w:rsidP="00C519E0">
            <w:pPr>
              <w:spacing w:after="0"/>
              <w:rPr>
                <w:rFonts w:ascii="Calibri" w:hAnsi="Calibri"/>
                <w:sz w:val="20"/>
              </w:rPr>
            </w:pPr>
            <w:r w:rsidRPr="002675B8">
              <w:rPr>
                <w:rFonts w:ascii="Calibri" w:hAnsi="Calibri"/>
                <w:b/>
                <w:sz w:val="20"/>
              </w:rPr>
              <w:t>District Name</w:t>
            </w:r>
          </w:p>
        </w:tc>
        <w:tc>
          <w:tcPr>
            <w:tcW w:w="890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748A06" w14:textId="43DE0F6A" w:rsidR="006760C3" w:rsidRPr="007E583C" w:rsidRDefault="004C1241" w:rsidP="00C519E0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71E87" w:rsidRPr="007E583C" w14:paraId="197FBEF3" w14:textId="77777777" w:rsidTr="006760C3">
        <w:trPr>
          <w:cantSplit/>
          <w:trHeight w:val="377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70DF37" w14:textId="79751C2E" w:rsidR="00371E87" w:rsidRPr="002675B8" w:rsidRDefault="006760C3" w:rsidP="00C519E0">
            <w:pPr>
              <w:spacing w:after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District Address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3F89" w14:textId="2612A1A8" w:rsidR="00371E87" w:rsidRPr="00193F29" w:rsidRDefault="004C1241" w:rsidP="00C519E0">
            <w:pPr>
              <w:spacing w:after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2023CAA" w14:textId="76428D1F" w:rsidR="00371E87" w:rsidRPr="00193F29" w:rsidRDefault="006760C3" w:rsidP="00C519E0">
            <w:pPr>
              <w:spacing w:after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District Phone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340D" w14:textId="60FE1814" w:rsidR="00371E87" w:rsidRPr="00193F29" w:rsidRDefault="004C1241" w:rsidP="00C519E0">
            <w:pPr>
              <w:spacing w:after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71E87" w:rsidRPr="007E583C" w14:paraId="4C0EA82B" w14:textId="77777777" w:rsidTr="006760C3">
        <w:trPr>
          <w:cantSplit/>
          <w:trHeight w:val="332"/>
          <w:jc w:val="center"/>
        </w:trPr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43EEB1C" w14:textId="77777777" w:rsidR="00371E87" w:rsidRPr="00415C7D" w:rsidRDefault="00371E87" w:rsidP="00C519E0">
            <w:pPr>
              <w:spacing w:after="0"/>
              <w:rPr>
                <w:rFonts w:ascii="Calibri" w:hAnsi="Calibri"/>
                <w:b/>
                <w:sz w:val="20"/>
              </w:rPr>
            </w:pPr>
            <w:r w:rsidRPr="00415C7D">
              <w:rPr>
                <w:rFonts w:ascii="Calibri" w:hAnsi="Calibri"/>
                <w:b/>
                <w:sz w:val="20"/>
              </w:rPr>
              <w:t>Contact Person Name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585B" w14:textId="74F0600F" w:rsidR="00371E87" w:rsidRPr="00193F29" w:rsidRDefault="004C1241" w:rsidP="00C519E0">
            <w:pPr>
              <w:spacing w:after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2063F7" w14:textId="77777777" w:rsidR="00371E87" w:rsidRPr="00415C7D" w:rsidRDefault="00371E87" w:rsidP="00C519E0">
            <w:pPr>
              <w:spacing w:after="0"/>
              <w:rPr>
                <w:rFonts w:ascii="Calibri" w:hAnsi="Calibri"/>
                <w:b/>
                <w:sz w:val="20"/>
              </w:rPr>
            </w:pPr>
            <w:r w:rsidRPr="00415C7D">
              <w:rPr>
                <w:rFonts w:ascii="Calibri" w:hAnsi="Calibri"/>
                <w:b/>
                <w:sz w:val="20"/>
              </w:rPr>
              <w:t>Contact Person E-mail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CA73" w14:textId="193AEBB6" w:rsidR="00371E87" w:rsidRPr="00193F29" w:rsidRDefault="004C1241" w:rsidP="00C519E0">
            <w:pPr>
              <w:spacing w:after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71E87" w:rsidRPr="007E583C" w14:paraId="66946EF8" w14:textId="77777777" w:rsidTr="00A97D0C">
        <w:trPr>
          <w:cantSplit/>
          <w:trHeight w:val="332"/>
          <w:jc w:val="center"/>
        </w:trPr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9566657" w14:textId="391FC474" w:rsidR="00371E87" w:rsidRPr="00415C7D" w:rsidRDefault="000D1B4F" w:rsidP="00C519E0">
            <w:pPr>
              <w:spacing w:after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Select One</w:t>
            </w:r>
          </w:p>
        </w:tc>
        <w:tc>
          <w:tcPr>
            <w:tcW w:w="8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32A106F3" w14:textId="5B1533FA" w:rsidR="00371E87" w:rsidRPr="007E583C" w:rsidRDefault="000D1B4F" w:rsidP="00C519E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C53F58">
              <w:rPr>
                <w:rFonts w:ascii="Calibri" w:hAnsi="Calibri"/>
                <w:sz w:val="16"/>
              </w:rPr>
            </w:r>
            <w:r w:rsidR="001D4E83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  <w:bookmarkEnd w:id="0"/>
            <w:r>
              <w:rPr>
                <w:rFonts w:ascii="Calibri" w:hAnsi="Calibri"/>
                <w:sz w:val="16"/>
              </w:rPr>
              <w:t xml:space="preserve"> Certified Check   </w:t>
            </w:r>
            <w:r w:rsidRPr="007E583C">
              <w:rPr>
                <w:rFonts w:ascii="Calibri" w:hAnsi="Calibri"/>
                <w:sz w:val="16"/>
              </w:rPr>
              <w:t xml:space="preserve">   </w:t>
            </w:r>
            <w:r>
              <w:rPr>
                <w:rFonts w:ascii="Calibri" w:hAnsi="Calibr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C53F58">
              <w:rPr>
                <w:rFonts w:ascii="Calibri" w:hAnsi="Calibri"/>
                <w:sz w:val="16"/>
              </w:rPr>
            </w:r>
            <w:r w:rsidR="001D4E83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 xml:space="preserve"> Cashier’s Check      </w:t>
            </w:r>
            <w:r w:rsidRPr="007E583C"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C53F58">
              <w:rPr>
                <w:rFonts w:ascii="Calibri" w:hAnsi="Calibri"/>
                <w:sz w:val="16"/>
              </w:rPr>
            </w:r>
            <w:r w:rsidR="001D4E83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 xml:space="preserve"> Money Order    </w:t>
            </w:r>
            <w:r w:rsidRPr="007E583C">
              <w:rPr>
                <w:rFonts w:ascii="Calibri" w:hAnsi="Calibri"/>
                <w:sz w:val="16"/>
              </w:rPr>
              <w:t xml:space="preserve">  </w:t>
            </w:r>
            <w:r>
              <w:rPr>
                <w:rFonts w:ascii="Calibri" w:hAnsi="Calibr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C53F58">
              <w:rPr>
                <w:rFonts w:ascii="Calibri" w:hAnsi="Calibri"/>
                <w:sz w:val="16"/>
              </w:rPr>
            </w:r>
            <w:r w:rsidR="001D4E83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 xml:space="preserve"> </w:t>
            </w:r>
            <w:r w:rsidR="00322D1F">
              <w:rPr>
                <w:rFonts w:ascii="Calibri" w:hAnsi="Calibri"/>
                <w:sz w:val="16"/>
              </w:rPr>
              <w:t>School Warrant</w:t>
            </w:r>
          </w:p>
        </w:tc>
      </w:tr>
      <w:tr w:rsidR="00371E87" w:rsidRPr="007E583C" w14:paraId="3216515C" w14:textId="77777777" w:rsidTr="00A97D0C">
        <w:trPr>
          <w:cantSplit/>
          <w:trHeight w:val="476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5CC35B2" w14:textId="77777777" w:rsidR="00371E87" w:rsidRPr="007F2795" w:rsidRDefault="00371E87" w:rsidP="00C519E0">
            <w:pPr>
              <w:spacing w:after="0"/>
              <w:rPr>
                <w:rFonts w:ascii="Calibri" w:hAnsi="Calibri"/>
                <w:b/>
                <w:sz w:val="20"/>
              </w:rPr>
            </w:pPr>
            <w:r w:rsidRPr="007F2795">
              <w:rPr>
                <w:rFonts w:ascii="Calibri" w:hAnsi="Calibri"/>
                <w:b/>
                <w:sz w:val="20"/>
              </w:rPr>
              <w:t>A</w:t>
            </w:r>
            <w:bookmarkStart w:id="1" w:name="Text7"/>
            <w:r w:rsidRPr="007F2795">
              <w:rPr>
                <w:rFonts w:ascii="Calibri" w:hAnsi="Calibri"/>
                <w:b/>
                <w:sz w:val="20"/>
              </w:rPr>
              <w:t>PPROVED</w:t>
            </w:r>
            <w:r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5850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634A8B6" w14:textId="77777777" w:rsidR="00371E87" w:rsidRPr="007E583C" w:rsidRDefault="00371E87" w:rsidP="00C519E0">
            <w:pPr>
              <w:spacing w:after="0"/>
              <w:jc w:val="right"/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3906B0" w14:textId="77777777" w:rsidR="00371E87" w:rsidRPr="007E583C" w:rsidRDefault="00371E87" w:rsidP="00C519E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vAlign w:val="bottom"/>
          </w:tcPr>
          <w:p w14:paraId="1FC26D19" w14:textId="0F6E4235" w:rsidR="00371E87" w:rsidRPr="007F2795" w:rsidRDefault="00371E87" w:rsidP="00C519E0">
            <w:pPr>
              <w:spacing w:after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bookmarkEnd w:id="1"/>
        <w:tc>
          <w:tcPr>
            <w:tcW w:w="2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bottom"/>
          </w:tcPr>
          <w:p w14:paraId="00E025C9" w14:textId="77777777" w:rsidR="00371E87" w:rsidRPr="007F2795" w:rsidRDefault="00371E87" w:rsidP="00C519E0">
            <w:pPr>
              <w:spacing w:after="0"/>
              <w:rPr>
                <w:rFonts w:ascii="Calibri" w:hAnsi="Calibri"/>
                <w:sz w:val="20"/>
              </w:rPr>
            </w:pPr>
          </w:p>
        </w:tc>
      </w:tr>
      <w:tr w:rsidR="00371E87" w:rsidRPr="007E583C" w14:paraId="5741CF79" w14:textId="77777777" w:rsidTr="00A97D0C">
        <w:trPr>
          <w:cantSplit/>
          <w:trHeight w:val="215"/>
          <w:jc w:val="center"/>
        </w:trPr>
        <w:tc>
          <w:tcPr>
            <w:tcW w:w="125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1D3BF8E3" w14:textId="77777777" w:rsidR="00371E87" w:rsidRPr="007E583C" w:rsidRDefault="00371E87" w:rsidP="00C519E0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5850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0C7DFDD" w14:textId="14910BFE" w:rsidR="00371E87" w:rsidRPr="00193F29" w:rsidRDefault="0063735C" w:rsidP="00C519E0">
            <w:pPr>
              <w:spacing w:after="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Superintendent</w:t>
            </w:r>
            <w:r w:rsidR="00371E87" w:rsidRPr="00193F29">
              <w:rPr>
                <w:rFonts w:ascii="Calibri" w:hAnsi="Calibri"/>
                <w:sz w:val="20"/>
              </w:rPr>
              <w:t xml:space="preserve"> Signature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EE3F6BE" w14:textId="77777777" w:rsidR="00371E87" w:rsidRPr="00193F29" w:rsidRDefault="00371E87" w:rsidP="00C519E0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</w:tcPr>
          <w:p w14:paraId="7A7DA3DC" w14:textId="77777777" w:rsidR="00371E87" w:rsidRPr="00193F29" w:rsidRDefault="00371E87" w:rsidP="00C519E0">
            <w:pPr>
              <w:spacing w:after="0"/>
              <w:jc w:val="both"/>
              <w:rPr>
                <w:rFonts w:ascii="Calibri" w:hAnsi="Calibri"/>
                <w:sz w:val="20"/>
              </w:rPr>
            </w:pPr>
            <w:r w:rsidRPr="00193F29">
              <w:rPr>
                <w:rFonts w:ascii="Calibri" w:hAnsi="Calibri"/>
                <w:sz w:val="20"/>
              </w:rPr>
              <w:t>Date</w:t>
            </w:r>
          </w:p>
        </w:tc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41042665" w14:textId="77777777" w:rsidR="00371E87" w:rsidRPr="00193F29" w:rsidRDefault="00371E87" w:rsidP="00C519E0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7104ACBD" w14:textId="4788C8E6" w:rsidR="00371E87" w:rsidRDefault="00371E87" w:rsidP="005E526D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</w:p>
    <w:p w14:paraId="658FFBA4" w14:textId="77777777" w:rsidR="00AC38D5" w:rsidRDefault="00AC38D5" w:rsidP="005E526D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</w:p>
    <w:tbl>
      <w:tblPr>
        <w:tblW w:w="10529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83"/>
        <w:gridCol w:w="2159"/>
        <w:gridCol w:w="1987"/>
      </w:tblGrid>
      <w:tr w:rsidR="001D51C4" w:rsidRPr="007E583C" w14:paraId="11D18996" w14:textId="77777777" w:rsidTr="00A97D0C">
        <w:trPr>
          <w:cantSplit/>
          <w:trHeight w:val="322"/>
          <w:jc w:val="center"/>
        </w:trPr>
        <w:tc>
          <w:tcPr>
            <w:tcW w:w="105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5B9BD5" w:themeFill="accent5"/>
            <w:vAlign w:val="center"/>
          </w:tcPr>
          <w:p w14:paraId="6C8A5451" w14:textId="22736ACF" w:rsidR="001D51C4" w:rsidRPr="002675B8" w:rsidRDefault="00F60D46" w:rsidP="0063735C">
            <w:pPr>
              <w:spacing w:after="0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LIST COLLECTIONS BELOW FROM EACH SCHOOL IN YOUR DISTRICT</w:t>
            </w:r>
          </w:p>
        </w:tc>
      </w:tr>
      <w:tr w:rsidR="0063735C" w:rsidRPr="007E583C" w14:paraId="4A51CEE3" w14:textId="77777777" w:rsidTr="00E84DE2">
        <w:trPr>
          <w:cantSplit/>
          <w:trHeight w:val="403"/>
          <w:jc w:val="center"/>
        </w:trPr>
        <w:tc>
          <w:tcPr>
            <w:tcW w:w="6383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7EF93EC1" w14:textId="280DDBE8" w:rsidR="0063735C" w:rsidRPr="007E583C" w:rsidRDefault="0063735C" w:rsidP="0063735C">
            <w:pPr>
              <w:spacing w:after="0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School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2CA00C5C" w14:textId="42D0F0BC" w:rsidR="0063735C" w:rsidRPr="007E583C" w:rsidRDefault="0063735C" w:rsidP="0063735C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>Fines and Damages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0EF43995" w14:textId="55B7ECDE" w:rsidR="0063735C" w:rsidRPr="007E583C" w:rsidRDefault="0063735C" w:rsidP="0063735C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16"/>
              </w:rPr>
              <w:t>Debinding</w:t>
            </w:r>
            <w:proofErr w:type="spellEnd"/>
          </w:p>
        </w:tc>
      </w:tr>
      <w:tr w:rsidR="004D5A27" w:rsidRPr="007E583C" w14:paraId="38074762" w14:textId="77777777" w:rsidTr="00FF7F66">
        <w:trPr>
          <w:cantSplit/>
          <w:trHeight w:val="403"/>
          <w:jc w:val="center"/>
        </w:trPr>
        <w:tc>
          <w:tcPr>
            <w:tcW w:w="638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A1EEC46" w14:textId="160B34BA" w:rsidR="004D5A27" w:rsidRPr="00B61F78" w:rsidRDefault="004C1241" w:rsidP="0063735C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75A9489" w14:textId="60C20287" w:rsidR="004D5A27" w:rsidRPr="00B61F78" w:rsidRDefault="004C1241" w:rsidP="0063735C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1879D9" w14:textId="12AD721E" w:rsidR="004D5A27" w:rsidRPr="00B61F78" w:rsidRDefault="004C1241" w:rsidP="0063735C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C1241" w:rsidRPr="007E583C" w14:paraId="168DF21A" w14:textId="77777777" w:rsidTr="00FB15E0">
        <w:trPr>
          <w:cantSplit/>
          <w:trHeight w:val="403"/>
          <w:jc w:val="center"/>
        </w:trPr>
        <w:tc>
          <w:tcPr>
            <w:tcW w:w="638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D6FD99A" w14:textId="46EA74D6" w:rsidR="004C1241" w:rsidRPr="00B61F78" w:rsidRDefault="004C1241" w:rsidP="004C124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796DADC" w14:textId="75382E02" w:rsidR="004C1241" w:rsidRPr="00B61F78" w:rsidRDefault="004C1241" w:rsidP="004C124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15208A" w14:textId="3B1A9055" w:rsidR="004C1241" w:rsidRPr="00B61F78" w:rsidRDefault="004C1241" w:rsidP="004C124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C1241" w:rsidRPr="007E583C" w14:paraId="1A4DF7C8" w14:textId="77777777" w:rsidTr="00F556CA">
        <w:trPr>
          <w:cantSplit/>
          <w:trHeight w:val="403"/>
          <w:jc w:val="center"/>
        </w:trPr>
        <w:tc>
          <w:tcPr>
            <w:tcW w:w="638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B4DAE5F" w14:textId="33225B2E" w:rsidR="004C1241" w:rsidRPr="00B61F78" w:rsidRDefault="004C1241" w:rsidP="004C124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74C6BFA" w14:textId="48BB7F9C" w:rsidR="004C1241" w:rsidRPr="00B61F78" w:rsidRDefault="004C1241" w:rsidP="004C124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D688E1" w14:textId="1FA02A9F" w:rsidR="004C1241" w:rsidRPr="00B61F78" w:rsidRDefault="004C1241" w:rsidP="004C124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C1241" w:rsidRPr="007E583C" w14:paraId="5221E688" w14:textId="77777777" w:rsidTr="0089774C">
        <w:trPr>
          <w:cantSplit/>
          <w:trHeight w:val="403"/>
          <w:jc w:val="center"/>
        </w:trPr>
        <w:tc>
          <w:tcPr>
            <w:tcW w:w="638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6D36BAC" w14:textId="4CA6A0A7" w:rsidR="004C1241" w:rsidRPr="00B61F78" w:rsidRDefault="004C1241" w:rsidP="004C124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82AA3FE" w14:textId="2910B8AB" w:rsidR="004C1241" w:rsidRPr="00B61F78" w:rsidRDefault="004C1241" w:rsidP="004C124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680F5B" w14:textId="0ABE4BB1" w:rsidR="004C1241" w:rsidRPr="00B61F78" w:rsidRDefault="004C1241" w:rsidP="004C124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C1241" w:rsidRPr="007E583C" w14:paraId="3F58E0E0" w14:textId="77777777" w:rsidTr="00C81737">
        <w:trPr>
          <w:cantSplit/>
          <w:trHeight w:val="403"/>
          <w:jc w:val="center"/>
        </w:trPr>
        <w:tc>
          <w:tcPr>
            <w:tcW w:w="638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8C58A5A" w14:textId="2C942860" w:rsidR="004C1241" w:rsidRPr="00B61F78" w:rsidRDefault="004C1241" w:rsidP="004C124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8DCFAB3" w14:textId="33C5CC38" w:rsidR="004C1241" w:rsidRPr="00B61F78" w:rsidRDefault="004C1241" w:rsidP="004C124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ED8D78" w14:textId="7C2D6021" w:rsidR="004C1241" w:rsidRPr="00B61F78" w:rsidRDefault="004C1241" w:rsidP="004C124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C1241" w:rsidRPr="007E583C" w14:paraId="79279D5D" w14:textId="77777777" w:rsidTr="00C81737">
        <w:trPr>
          <w:cantSplit/>
          <w:trHeight w:val="403"/>
          <w:jc w:val="center"/>
        </w:trPr>
        <w:tc>
          <w:tcPr>
            <w:tcW w:w="638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7981DF6" w14:textId="39281D95" w:rsidR="004C1241" w:rsidRPr="00B61F78" w:rsidRDefault="004C1241" w:rsidP="004C124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1C22D1A" w14:textId="4E673298" w:rsidR="004C1241" w:rsidRPr="00B61F78" w:rsidRDefault="004C1241" w:rsidP="004C124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4903E7" w14:textId="515D6783" w:rsidR="004C1241" w:rsidRPr="00B61F78" w:rsidRDefault="004C1241" w:rsidP="004C124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C1241" w:rsidRPr="007E583C" w14:paraId="45BBACE6" w14:textId="77777777" w:rsidTr="00C81737">
        <w:trPr>
          <w:cantSplit/>
          <w:trHeight w:val="403"/>
          <w:jc w:val="center"/>
        </w:trPr>
        <w:tc>
          <w:tcPr>
            <w:tcW w:w="638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F01567A" w14:textId="7A084A8F" w:rsidR="004C1241" w:rsidRPr="00B61F78" w:rsidRDefault="004C1241" w:rsidP="004C124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15F4B07" w14:textId="36F30697" w:rsidR="004C1241" w:rsidRPr="00B61F78" w:rsidRDefault="004C1241" w:rsidP="004C124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E3B0A" w14:textId="43A6FA62" w:rsidR="004C1241" w:rsidRPr="00B61F78" w:rsidRDefault="004C1241" w:rsidP="004C124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C1241" w:rsidRPr="007E583C" w14:paraId="20F08E1E" w14:textId="77777777" w:rsidTr="00C81737">
        <w:trPr>
          <w:cantSplit/>
          <w:trHeight w:val="403"/>
          <w:jc w:val="center"/>
        </w:trPr>
        <w:tc>
          <w:tcPr>
            <w:tcW w:w="638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D3B6B5A" w14:textId="730D07A5" w:rsidR="004C1241" w:rsidRPr="00B61F78" w:rsidRDefault="004C1241" w:rsidP="004C124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B9256A7" w14:textId="3CFF373E" w:rsidR="004C1241" w:rsidRPr="00B61F78" w:rsidRDefault="004C1241" w:rsidP="004C124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132147" w14:textId="12B1F906" w:rsidR="004C1241" w:rsidRPr="00B61F78" w:rsidRDefault="004C1241" w:rsidP="004C124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C1241" w:rsidRPr="007E583C" w14:paraId="177F613C" w14:textId="77777777" w:rsidTr="00C81737">
        <w:trPr>
          <w:cantSplit/>
          <w:trHeight w:val="403"/>
          <w:jc w:val="center"/>
        </w:trPr>
        <w:tc>
          <w:tcPr>
            <w:tcW w:w="638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9DEE983" w14:textId="4DC2B02D" w:rsidR="004C1241" w:rsidRPr="00B61F78" w:rsidRDefault="004C1241" w:rsidP="004C124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7B13E8C" w14:textId="74DEBBFA" w:rsidR="004C1241" w:rsidRPr="00B61F78" w:rsidRDefault="004C1241" w:rsidP="004C124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B979B7" w14:textId="2EA70C6A" w:rsidR="004C1241" w:rsidRPr="00B61F78" w:rsidRDefault="004C1241" w:rsidP="004C124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C1241" w:rsidRPr="007E583C" w14:paraId="4C7BD20A" w14:textId="77777777" w:rsidTr="00C81737">
        <w:trPr>
          <w:cantSplit/>
          <w:trHeight w:val="403"/>
          <w:jc w:val="center"/>
        </w:trPr>
        <w:tc>
          <w:tcPr>
            <w:tcW w:w="638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2995315" w14:textId="1D2FB148" w:rsidR="004C1241" w:rsidRPr="00B61F78" w:rsidRDefault="004C1241" w:rsidP="004C124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F153BC0" w14:textId="1DDEE016" w:rsidR="004C1241" w:rsidRPr="00B61F78" w:rsidRDefault="004C1241" w:rsidP="004C124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A1F689" w14:textId="72A4480B" w:rsidR="004C1241" w:rsidRPr="00B61F78" w:rsidRDefault="004C1241" w:rsidP="004C124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C1241" w:rsidRPr="007E583C" w14:paraId="3C2C62A1" w14:textId="77777777" w:rsidTr="00C81737">
        <w:trPr>
          <w:cantSplit/>
          <w:trHeight w:val="403"/>
          <w:jc w:val="center"/>
        </w:trPr>
        <w:tc>
          <w:tcPr>
            <w:tcW w:w="638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8B610B1" w14:textId="1DC54802" w:rsidR="004C1241" w:rsidRPr="00B61F78" w:rsidRDefault="004C1241" w:rsidP="004C124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BAB3B74" w14:textId="1B56BF01" w:rsidR="004C1241" w:rsidRPr="00B61F78" w:rsidRDefault="004C1241" w:rsidP="004C124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14B339" w14:textId="5C4C1D55" w:rsidR="004C1241" w:rsidRPr="00B61F78" w:rsidRDefault="004C1241" w:rsidP="004C124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C1241" w:rsidRPr="007E583C" w14:paraId="7180E3E0" w14:textId="77777777" w:rsidTr="00C81737">
        <w:trPr>
          <w:cantSplit/>
          <w:trHeight w:val="403"/>
          <w:jc w:val="center"/>
        </w:trPr>
        <w:tc>
          <w:tcPr>
            <w:tcW w:w="638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81D3FDF" w14:textId="0FD49A20" w:rsidR="004C1241" w:rsidRPr="00B61F78" w:rsidRDefault="004C1241" w:rsidP="004C124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5282753" w14:textId="5488713C" w:rsidR="004C1241" w:rsidRPr="00B61F78" w:rsidRDefault="004C1241" w:rsidP="004C124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7988C6" w14:textId="1B4C7EB7" w:rsidR="004C1241" w:rsidRPr="00B61F78" w:rsidRDefault="004C1241" w:rsidP="004C1241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C1241" w:rsidRPr="007E583C" w14:paraId="6A6FC07C" w14:textId="77777777" w:rsidTr="00E84DE2">
        <w:trPr>
          <w:cantSplit/>
          <w:trHeight w:val="403"/>
          <w:jc w:val="center"/>
        </w:trPr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CD8152" w14:textId="24558B58" w:rsidR="004C1241" w:rsidRPr="002675B8" w:rsidRDefault="004C1241" w:rsidP="004C1241">
            <w:pPr>
              <w:spacing w:after="0"/>
              <w:jc w:val="right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TOTAL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B7D8A0" w14:textId="58C6EA6A" w:rsidR="004C1241" w:rsidRPr="002675B8" w:rsidRDefault="004C1241" w:rsidP="004C1241">
            <w:pPr>
              <w:spacing w:after="0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E5780" w14:textId="5F2E194F" w:rsidR="004C1241" w:rsidRPr="002675B8" w:rsidRDefault="004C1241" w:rsidP="004C1241">
            <w:pPr>
              <w:spacing w:after="0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C1241" w:rsidRPr="007E583C" w14:paraId="4C7B5A7E" w14:textId="77777777" w:rsidTr="00D92787">
        <w:trPr>
          <w:cantSplit/>
          <w:trHeight w:val="403"/>
          <w:jc w:val="center"/>
        </w:trPr>
        <w:tc>
          <w:tcPr>
            <w:tcW w:w="85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</w:tcBorders>
            <w:vAlign w:val="center"/>
          </w:tcPr>
          <w:p w14:paraId="6437C98B" w14:textId="782E6014" w:rsidR="004C1241" w:rsidRPr="002675B8" w:rsidRDefault="004C1241" w:rsidP="004C1241">
            <w:pPr>
              <w:spacing w:after="0"/>
              <w:jc w:val="right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COMBINED TOTAL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B3BB429" w14:textId="0C7A9BC9" w:rsidR="004C1241" w:rsidRPr="002675B8" w:rsidRDefault="004C1241" w:rsidP="004C1241">
            <w:pPr>
              <w:spacing w:after="0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 w:rsidR="00C53F58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14:paraId="1F7C809A" w14:textId="77777777" w:rsidR="00371E87" w:rsidRDefault="00371E87" w:rsidP="005E526D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</w:p>
    <w:p w14:paraId="6DAF8052" w14:textId="77777777" w:rsidR="00371E87" w:rsidRDefault="00371E87" w:rsidP="005E526D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</w:p>
    <w:p w14:paraId="634A9531" w14:textId="77777777" w:rsidR="00371E87" w:rsidRDefault="00371E87" w:rsidP="005E526D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</w:p>
    <w:p w14:paraId="21AA56B5" w14:textId="77777777" w:rsidR="00371E87" w:rsidRDefault="00371E87" w:rsidP="005E526D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</w:p>
    <w:sectPr w:rsidR="00371E87" w:rsidSect="002C3298">
      <w:endnotePr>
        <w:numFmt w:val="decimal"/>
      </w:endnotePr>
      <w:pgSz w:w="12240" w:h="15840"/>
      <w:pgMar w:top="630" w:right="1440" w:bottom="72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5FB8" w14:textId="77777777" w:rsidR="001D4E83" w:rsidRDefault="001D4E83">
      <w:pPr>
        <w:spacing w:after="0" w:line="240" w:lineRule="auto"/>
      </w:pPr>
      <w:r>
        <w:separator/>
      </w:r>
    </w:p>
  </w:endnote>
  <w:endnote w:type="continuationSeparator" w:id="0">
    <w:p w14:paraId="5754893D" w14:textId="77777777" w:rsidR="001D4E83" w:rsidRDefault="001D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7CD1" w14:textId="77777777" w:rsidR="001D4E83" w:rsidRDefault="001D4E83">
      <w:pPr>
        <w:spacing w:after="0" w:line="240" w:lineRule="auto"/>
      </w:pPr>
      <w:r>
        <w:separator/>
      </w:r>
    </w:p>
  </w:footnote>
  <w:footnote w:type="continuationSeparator" w:id="0">
    <w:p w14:paraId="16AB766D" w14:textId="77777777" w:rsidR="001D4E83" w:rsidRDefault="001D4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qMSLQXAN3gN/nWmgf6DnBhtJJNev7dMdjGskC2Sj2AjV3OcNMiqGul6GCQMopA1vJLDF9r9c1yXFi9f33wBveA==" w:salt="5t8MBcGVGBvcXb17eWxTLQ==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6D"/>
    <w:rsid w:val="000D1B4F"/>
    <w:rsid w:val="001D4E83"/>
    <w:rsid w:val="001D51C4"/>
    <w:rsid w:val="00322D1F"/>
    <w:rsid w:val="00371E87"/>
    <w:rsid w:val="004C1241"/>
    <w:rsid w:val="004D5A27"/>
    <w:rsid w:val="0058104C"/>
    <w:rsid w:val="005E526D"/>
    <w:rsid w:val="005F0D2B"/>
    <w:rsid w:val="0063735C"/>
    <w:rsid w:val="00646515"/>
    <w:rsid w:val="006760C3"/>
    <w:rsid w:val="006D0B6E"/>
    <w:rsid w:val="00783F39"/>
    <w:rsid w:val="009B6B83"/>
    <w:rsid w:val="00A80073"/>
    <w:rsid w:val="00AC38D5"/>
    <w:rsid w:val="00BA7440"/>
    <w:rsid w:val="00C340A8"/>
    <w:rsid w:val="00C519E0"/>
    <w:rsid w:val="00C53F58"/>
    <w:rsid w:val="00E27D6F"/>
    <w:rsid w:val="00E84DE2"/>
    <w:rsid w:val="00F6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FF9C"/>
  <w15:chartTrackingRefBased/>
  <w15:docId w15:val="{E40C5551-5762-4EB9-91CB-90A34009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007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1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073"/>
  </w:style>
  <w:style w:type="paragraph" w:styleId="Footer">
    <w:name w:val="footer"/>
    <w:basedOn w:val="Normal"/>
    <w:link w:val="FooterChar"/>
    <w:uiPriority w:val="99"/>
    <w:unhideWhenUsed/>
    <w:rsid w:val="00A8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073"/>
  </w:style>
  <w:style w:type="character" w:customStyle="1" w:styleId="Heading1Char">
    <w:name w:val="Heading 1 Char"/>
    <w:basedOn w:val="DefaultParagraphFont"/>
    <w:link w:val="Heading1"/>
    <w:rsid w:val="00A80073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E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uiPriority w:val="99"/>
    <w:unhideWhenUsed/>
    <w:rsid w:val="00C340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ek12.org/OAE/OEER/TextbookAdoptionProcure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simmons@mdek12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RaShell Smith-Spears</dc:creator>
  <cp:keywords/>
  <dc:description/>
  <cp:lastModifiedBy>Elizabeth Simmons</cp:lastModifiedBy>
  <cp:revision>22</cp:revision>
  <dcterms:created xsi:type="dcterms:W3CDTF">2020-05-01T16:01:00Z</dcterms:created>
  <dcterms:modified xsi:type="dcterms:W3CDTF">2022-02-24T00:45:00Z</dcterms:modified>
</cp:coreProperties>
</file>