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A7A0" w14:textId="77777777" w:rsidR="006D76D2" w:rsidRPr="009B5F1C" w:rsidRDefault="006D76D2">
      <w:pPr>
        <w:rPr>
          <w:rFonts w:cs="Arial"/>
          <w:sz w:val="12"/>
          <w:szCs w:val="1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1E670A" w:rsidRPr="009B5F1C" w14:paraId="751E53D8" w14:textId="77777777" w:rsidTr="009B5F1C">
        <w:trPr>
          <w:trHeight w:val="287"/>
        </w:trPr>
        <w:tc>
          <w:tcPr>
            <w:tcW w:w="10908" w:type="dxa"/>
            <w:gridSpan w:val="2"/>
            <w:shd w:val="clear" w:color="auto" w:fill="2F5496" w:themeFill="accent1" w:themeFillShade="BF"/>
          </w:tcPr>
          <w:p w14:paraId="473270CD" w14:textId="77777777" w:rsidR="001E670A" w:rsidRPr="009B5F1C" w:rsidRDefault="001E670A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 w:rsidRPr="009B5F1C">
              <w:rPr>
                <w:rFonts w:cs="Arial"/>
                <w:b/>
                <w:color w:val="FFFFFF"/>
                <w:szCs w:val="24"/>
              </w:rPr>
              <w:t>Basic Information</w:t>
            </w:r>
          </w:p>
        </w:tc>
      </w:tr>
      <w:tr w:rsidR="00BD4DBB" w:rsidRPr="009B5F1C" w14:paraId="12F100EB" w14:textId="77777777" w:rsidTr="00BD4DBB">
        <w:trPr>
          <w:trHeight w:val="427"/>
        </w:trPr>
        <w:tc>
          <w:tcPr>
            <w:tcW w:w="5328" w:type="dxa"/>
            <w:vMerge w:val="restart"/>
          </w:tcPr>
          <w:p w14:paraId="27836A7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Contact Person/Title                                                     School/District</w:t>
            </w:r>
          </w:p>
          <w:p w14:paraId="77987819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 </w:t>
            </w:r>
          </w:p>
        </w:tc>
        <w:tc>
          <w:tcPr>
            <w:tcW w:w="5580" w:type="dxa"/>
          </w:tcPr>
          <w:p w14:paraId="2F44569D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Today’s Date                                                             </w:t>
            </w:r>
          </w:p>
          <w:p w14:paraId="6BBB7E81" w14:textId="77777777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</w:t>
            </w:r>
          </w:p>
        </w:tc>
      </w:tr>
      <w:tr w:rsidR="00BD4DBB" w:rsidRPr="009B5F1C" w14:paraId="19024335" w14:textId="77777777" w:rsidTr="00DC2938">
        <w:trPr>
          <w:trHeight w:val="426"/>
        </w:trPr>
        <w:tc>
          <w:tcPr>
            <w:tcW w:w="5328" w:type="dxa"/>
            <w:vMerge/>
          </w:tcPr>
          <w:p w14:paraId="42BCFA22" w14:textId="77777777" w:rsidR="00BD4DBB" w:rsidRPr="009B5F1C" w:rsidRDefault="00BD4DBB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8"/>
                <w:szCs w:val="28"/>
                <w:vertAlign w:val="superscript"/>
              </w:rPr>
            </w:pPr>
          </w:p>
        </w:tc>
        <w:tc>
          <w:tcPr>
            <w:tcW w:w="5580" w:type="dxa"/>
          </w:tcPr>
          <w:p w14:paraId="66D4BE1F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Anticipated Number of Participants </w:t>
            </w:r>
          </w:p>
          <w:p w14:paraId="0A8E87F4" w14:textId="77777777" w:rsidR="00BD4DBB" w:rsidRPr="009B5F1C" w:rsidRDefault="00BD4DBB" w:rsidP="00BD4DBB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</w:tr>
      <w:tr w:rsidR="00DC2938" w:rsidRPr="009B5F1C" w14:paraId="5BCE8618" w14:textId="77777777" w:rsidTr="00BD4DBB">
        <w:trPr>
          <w:cantSplit/>
          <w:trHeight w:val="710"/>
        </w:trPr>
        <w:tc>
          <w:tcPr>
            <w:tcW w:w="5328" w:type="dxa"/>
          </w:tcPr>
          <w:p w14:paraId="06D8F823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Contact Person Number /Email            </w:t>
            </w:r>
          </w:p>
          <w:p w14:paraId="4CB40CD0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</w:t>
            </w:r>
          </w:p>
        </w:tc>
        <w:tc>
          <w:tcPr>
            <w:tcW w:w="5580" w:type="dxa"/>
          </w:tcPr>
          <w:p w14:paraId="325C66F3" w14:textId="77777777" w:rsidR="00BD4DBB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Intended Audience (job role and grade taught)     </w:t>
            </w:r>
          </w:p>
          <w:p w14:paraId="1DE63486" w14:textId="77777777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</w:p>
          <w:p w14:paraId="2379ADA8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</w:t>
            </w:r>
          </w:p>
          <w:p w14:paraId="0E07C99F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</w:p>
        </w:tc>
      </w:tr>
      <w:tr w:rsidR="00DC2938" w:rsidRPr="009B5F1C" w14:paraId="28452727" w14:textId="77777777" w:rsidTr="00DC2938">
        <w:tc>
          <w:tcPr>
            <w:tcW w:w="5328" w:type="dxa"/>
          </w:tcPr>
          <w:p w14:paraId="1CFB1C70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Equipment provided</w:t>
            </w:r>
          </w:p>
          <w:p w14:paraId="687EC6BB" w14:textId="2081BA00" w:rsidR="00BD4DBB" w:rsidRPr="009B5F1C" w:rsidRDefault="00BD4DBB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N/A for </w:t>
            </w:r>
            <w:r w:rsidR="009B5F1C">
              <w:rPr>
                <w:rFonts w:cs="Arial"/>
                <w:sz w:val="28"/>
                <w:szCs w:val="28"/>
                <w:vertAlign w:val="superscript"/>
              </w:rPr>
              <w:t>S</w:t>
            </w:r>
            <w:r w:rsidR="00FD2E5C">
              <w:rPr>
                <w:rFonts w:cs="Arial"/>
                <w:sz w:val="28"/>
                <w:szCs w:val="28"/>
                <w:vertAlign w:val="superscript"/>
              </w:rPr>
              <w:t>ummer</w:t>
            </w: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202</w:t>
            </w:r>
            <w:r w:rsidR="009B5F1C">
              <w:rPr>
                <w:rFonts w:cs="Arial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580" w:type="dxa"/>
          </w:tcPr>
          <w:p w14:paraId="629AF02A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>Proposed dates to be held (list 3)                   Time beginning                      Time Ending</w:t>
            </w:r>
          </w:p>
          <w:p w14:paraId="6CFC5B3D" w14:textId="77777777" w:rsidR="001E670A" w:rsidRPr="009B5F1C" w:rsidRDefault="001E670A">
            <w:pPr>
              <w:rPr>
                <w:rFonts w:cs="Arial"/>
                <w:sz w:val="28"/>
                <w:szCs w:val="28"/>
                <w:vertAlign w:val="superscript"/>
              </w:rPr>
            </w:pPr>
            <w:r w:rsidRPr="009B5F1C">
              <w:rPr>
                <w:rFonts w:cs="Arial"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</w:p>
        </w:tc>
      </w:tr>
      <w:tr w:rsidR="001E670A" w:rsidRPr="009B5F1C" w14:paraId="77A31DB6" w14:textId="77777777" w:rsidTr="009B5F1C">
        <w:trPr>
          <w:trHeight w:val="32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FFBBD89" w14:textId="77777777" w:rsidR="001E670A" w:rsidRPr="009B5F1C" w:rsidRDefault="001E670A" w:rsidP="009B5F1C">
            <w:pPr>
              <w:ind w:left="720" w:hanging="647"/>
              <w:rPr>
                <w:rFonts w:cs="Arial"/>
                <w:color w:val="FFFFFF"/>
              </w:rPr>
            </w:pPr>
            <w:r w:rsidRPr="009B5F1C">
              <w:rPr>
                <w:rFonts w:cs="Arial"/>
                <w:b/>
                <w:bCs/>
                <w:color w:val="FFFFFF"/>
                <w:sz w:val="20"/>
              </w:rPr>
              <w:t>Areas of Professional Development Activities</w:t>
            </w:r>
            <w:r w:rsidRPr="009B5F1C">
              <w:rPr>
                <w:rFonts w:cs="Arial"/>
                <w:color w:val="FFFFFF"/>
                <w:sz w:val="20"/>
              </w:rPr>
              <w:t xml:space="preserve"> 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(</w:t>
            </w:r>
            <w:r w:rsidRPr="009B5F1C">
              <w:rPr>
                <w:rFonts w:cs="Arial"/>
                <w:i/>
                <w:iCs/>
                <w:color w:val="FFFFFF"/>
                <w:sz w:val="20"/>
                <w:szCs w:val="28"/>
              </w:rPr>
              <w:t>please check all that apply</w:t>
            </w:r>
            <w:r w:rsidRPr="009B5F1C">
              <w:rPr>
                <w:rFonts w:cs="Arial"/>
                <w:color w:val="FFFFFF"/>
                <w:sz w:val="20"/>
                <w:szCs w:val="28"/>
              </w:rPr>
              <w:t>)</w:t>
            </w:r>
          </w:p>
        </w:tc>
      </w:tr>
      <w:tr w:rsidR="009B5F1C" w:rsidRPr="009B5F1C" w14:paraId="08103353" w14:textId="77777777" w:rsidTr="009B5F1C">
        <w:trPr>
          <w:cantSplit/>
          <w:trHeight w:val="431"/>
        </w:trPr>
        <w:tc>
          <w:tcPr>
            <w:tcW w:w="5328" w:type="dxa"/>
            <w:shd w:val="clear" w:color="auto" w:fill="D9E2F3" w:themeFill="accent1" w:themeFillTint="33"/>
            <w:vAlign w:val="center"/>
          </w:tcPr>
          <w:p w14:paraId="64986071" w14:textId="7E1B145E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MTSS</w:t>
            </w:r>
            <w:r>
              <w:rPr>
                <w:rFonts w:cs="Arial"/>
                <w:b/>
                <w:sz w:val="21"/>
                <w:szCs w:val="16"/>
              </w:rPr>
              <w:t xml:space="preserve"> </w:t>
            </w:r>
            <w:r w:rsidRPr="009B5F1C">
              <w:rPr>
                <w:rFonts w:cs="Arial"/>
                <w:b/>
                <w:sz w:val="21"/>
                <w:szCs w:val="16"/>
              </w:rPr>
              <w:t>(Academic/Behavior</w:t>
            </w:r>
            <w:r>
              <w:rPr>
                <w:rFonts w:cs="Arial"/>
                <w:b/>
                <w:sz w:val="21"/>
                <w:szCs w:val="16"/>
              </w:rPr>
              <w:t>)</w:t>
            </w:r>
          </w:p>
        </w:tc>
        <w:tc>
          <w:tcPr>
            <w:tcW w:w="5580" w:type="dxa"/>
            <w:shd w:val="clear" w:color="auto" w:fill="D9E2F3" w:themeFill="accent1" w:themeFillTint="33"/>
            <w:vAlign w:val="center"/>
          </w:tcPr>
          <w:p w14:paraId="40FEBFC8" w14:textId="21A8FB0C" w:rsidR="009B5F1C" w:rsidRPr="009B5F1C" w:rsidRDefault="009B5F1C" w:rsidP="009B5F1C">
            <w:pPr>
              <w:spacing w:after="60"/>
              <w:jc w:val="center"/>
              <w:rPr>
                <w:rFonts w:cs="Arial"/>
                <w:b/>
                <w:sz w:val="21"/>
                <w:szCs w:val="16"/>
              </w:rPr>
            </w:pPr>
            <w:r w:rsidRPr="009B5F1C">
              <w:rPr>
                <w:rFonts w:cs="Arial"/>
                <w:b/>
                <w:sz w:val="21"/>
                <w:szCs w:val="16"/>
              </w:rPr>
              <w:t>Dyslexia</w:t>
            </w:r>
          </w:p>
        </w:tc>
      </w:tr>
      <w:tr w:rsidR="009B5F1C" w:rsidRPr="009B5F1C" w14:paraId="6CFD0717" w14:textId="77777777" w:rsidTr="009B5F1C">
        <w:trPr>
          <w:cantSplit/>
          <w:trHeight w:val="3410"/>
        </w:trPr>
        <w:tc>
          <w:tcPr>
            <w:tcW w:w="5328" w:type="dxa"/>
          </w:tcPr>
          <w:p w14:paraId="6EF94F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MTSS Overview and Components</w:t>
            </w:r>
          </w:p>
          <w:p w14:paraId="6D5D42EB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Tier I Strategies and Supports </w:t>
            </w:r>
          </w:p>
          <w:p w14:paraId="2DDD341F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 Supplemental and/or Small Group Strategies</w:t>
            </w:r>
          </w:p>
          <w:p w14:paraId="1A2561C1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Tier III Intensive Intervention Strategies</w:t>
            </w:r>
          </w:p>
          <w:p w14:paraId="2723F07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Documentation Packet Information/Completion </w:t>
            </w:r>
          </w:p>
          <w:p w14:paraId="28CC1C42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Intervention Supports for English Learners</w:t>
            </w:r>
          </w:p>
          <w:p w14:paraId="3964D775" w14:textId="77777777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Implementation of Intervention Supports and Distance Learning</w:t>
            </w:r>
          </w:p>
          <w:p w14:paraId="5B657B52" w14:textId="77777777" w:rsid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Individual Reading Plans (IRPs)</w:t>
            </w:r>
          </w:p>
          <w:p w14:paraId="48278AD5" w14:textId="11CF5E68" w:rsidR="009B5F1C" w:rsidRPr="009B5F1C" w:rsidRDefault="009B5F1C" w:rsidP="009B5F1C">
            <w:pPr>
              <w:numPr>
                <w:ilvl w:val="0"/>
                <w:numId w:val="8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Other ____________________________</w:t>
            </w:r>
          </w:p>
        </w:tc>
        <w:tc>
          <w:tcPr>
            <w:tcW w:w="5580" w:type="dxa"/>
          </w:tcPr>
          <w:p w14:paraId="3B7A41BC" w14:textId="77777777" w:rsidR="009B5F1C" w:rsidRPr="009B5F1C" w:rsidRDefault="009B5F1C" w:rsidP="009B5F1C">
            <w:pPr>
              <w:numPr>
                <w:ilvl w:val="0"/>
                <w:numId w:val="7"/>
              </w:numPr>
              <w:spacing w:before="120"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MDE and Legislative Updates</w:t>
            </w:r>
          </w:p>
          <w:p w14:paraId="5C38998B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Public School Requirements</w:t>
            </w:r>
          </w:p>
          <w:p w14:paraId="026757F2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Accommodations on State Assessments</w:t>
            </w:r>
          </w:p>
          <w:p w14:paraId="51A58859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>Elementary Strategies to support students with dyslexia and/or other related reading disorders</w:t>
            </w:r>
          </w:p>
          <w:p w14:paraId="566CA955" w14:textId="77777777" w:rsidR="009B5F1C" w:rsidRPr="009B5F1C" w:rsidRDefault="009B5F1C" w:rsidP="009B5F1C">
            <w:pPr>
              <w:numPr>
                <w:ilvl w:val="0"/>
                <w:numId w:val="7"/>
              </w:numPr>
              <w:spacing w:after="60"/>
              <w:rPr>
                <w:rFonts w:cs="Arial"/>
                <w:sz w:val="21"/>
                <w:szCs w:val="16"/>
              </w:rPr>
            </w:pPr>
            <w:r w:rsidRPr="009B5F1C">
              <w:rPr>
                <w:rFonts w:cs="Arial"/>
                <w:sz w:val="21"/>
                <w:szCs w:val="16"/>
              </w:rPr>
              <w:t xml:space="preserve">Secondary Strategies to support students with dyslexia and/or other related reading disorders </w:t>
            </w:r>
          </w:p>
          <w:p w14:paraId="3005E3B3" w14:textId="77777777" w:rsidR="009B5F1C" w:rsidRPr="009B5F1C" w:rsidRDefault="009B5F1C" w:rsidP="009B5F1C">
            <w:pPr>
              <w:spacing w:after="60"/>
              <w:ind w:left="720"/>
              <w:jc w:val="center"/>
              <w:rPr>
                <w:rFonts w:cs="Arial"/>
                <w:b/>
                <w:sz w:val="21"/>
                <w:szCs w:val="16"/>
              </w:rPr>
            </w:pPr>
          </w:p>
        </w:tc>
      </w:tr>
      <w:tr w:rsidR="001E670A" w:rsidRPr="009B5F1C" w14:paraId="08D451C3" w14:textId="77777777" w:rsidTr="009B5F1C">
        <w:trPr>
          <w:cantSplit/>
          <w:trHeight w:val="809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708DBE8E" w14:textId="77777777" w:rsidR="001E670A" w:rsidRPr="009B5F1C" w:rsidRDefault="001E670A" w:rsidP="009B5F1C">
            <w:pPr>
              <w:rPr>
                <w:rFonts w:cs="Arial"/>
                <w:color w:val="FFFFFF"/>
                <w:sz w:val="20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 xml:space="preserve">Please briefly describe how the professional development activity will be utilized to improve the instructional process and/or effectively prepare teachers to meet challenging State or local academic content standards and student academic achievement standards. What data was used to determine this need, and what </w:t>
            </w:r>
            <w:r w:rsidR="006905A7" w:rsidRPr="009B5F1C">
              <w:rPr>
                <w:rFonts w:cs="Arial"/>
                <w:color w:val="FFFFFF"/>
                <w:sz w:val="18"/>
                <w:szCs w:val="18"/>
              </w:rPr>
              <w:t xml:space="preserve">does the data say about your </w:t>
            </w:r>
            <w:r w:rsidRPr="009B5F1C">
              <w:rPr>
                <w:rFonts w:cs="Arial"/>
                <w:color w:val="FFFFFF"/>
                <w:sz w:val="18"/>
                <w:szCs w:val="18"/>
              </w:rPr>
              <w:t>students’ academic performance?</w:t>
            </w:r>
          </w:p>
        </w:tc>
      </w:tr>
      <w:tr w:rsidR="001E670A" w:rsidRPr="009B5F1C" w14:paraId="65008928" w14:textId="77777777" w:rsidTr="009B5F1C">
        <w:trPr>
          <w:cantSplit/>
          <w:trHeight w:val="1421"/>
        </w:trPr>
        <w:tc>
          <w:tcPr>
            <w:tcW w:w="10908" w:type="dxa"/>
            <w:gridSpan w:val="2"/>
          </w:tcPr>
          <w:p w14:paraId="54516933" w14:textId="77777777" w:rsidR="001E670A" w:rsidRPr="009B5F1C" w:rsidRDefault="001E670A">
            <w:pPr>
              <w:rPr>
                <w:rFonts w:cs="Arial"/>
              </w:rPr>
            </w:pPr>
          </w:p>
          <w:p w14:paraId="23632B4B" w14:textId="77777777" w:rsidR="001E670A" w:rsidRPr="009B5F1C" w:rsidRDefault="001E670A">
            <w:pPr>
              <w:rPr>
                <w:rFonts w:cs="Arial"/>
              </w:rPr>
            </w:pPr>
          </w:p>
          <w:p w14:paraId="2E80AD2C" w14:textId="77777777" w:rsidR="001E670A" w:rsidRPr="009B5F1C" w:rsidRDefault="001E670A">
            <w:pPr>
              <w:rPr>
                <w:rFonts w:cs="Arial"/>
              </w:rPr>
            </w:pPr>
          </w:p>
          <w:p w14:paraId="19802B0E" w14:textId="77777777" w:rsidR="001E670A" w:rsidRPr="009B5F1C" w:rsidRDefault="001E670A">
            <w:pPr>
              <w:rPr>
                <w:rFonts w:cs="Arial"/>
              </w:rPr>
            </w:pPr>
          </w:p>
        </w:tc>
      </w:tr>
      <w:tr w:rsidR="001E670A" w:rsidRPr="009B5F1C" w14:paraId="29A7B3C0" w14:textId="77777777" w:rsidTr="009B5F1C">
        <w:tblPrEx>
          <w:tblLook w:val="00A0" w:firstRow="1" w:lastRow="0" w:firstColumn="1" w:lastColumn="0" w:noHBand="0" w:noVBand="0"/>
        </w:tblPrEx>
        <w:trPr>
          <w:cantSplit/>
          <w:trHeight w:val="543"/>
        </w:trPr>
        <w:tc>
          <w:tcPr>
            <w:tcW w:w="10908" w:type="dxa"/>
            <w:gridSpan w:val="2"/>
            <w:shd w:val="clear" w:color="auto" w:fill="2F5496" w:themeFill="accent1" w:themeFillShade="BF"/>
            <w:vAlign w:val="center"/>
          </w:tcPr>
          <w:p w14:paraId="609AB1E6" w14:textId="77777777" w:rsidR="001E670A" w:rsidRPr="009B5F1C" w:rsidRDefault="001E670A" w:rsidP="009B5F1C">
            <w:pPr>
              <w:ind w:right="113"/>
              <w:rPr>
                <w:rFonts w:cs="Arial"/>
                <w:color w:val="FFFFFF"/>
                <w:sz w:val="18"/>
                <w:szCs w:val="18"/>
              </w:rPr>
            </w:pPr>
            <w:r w:rsidRPr="009B5F1C">
              <w:rPr>
                <w:rFonts w:cs="Arial"/>
                <w:color w:val="FFFFFF"/>
                <w:sz w:val="18"/>
                <w:szCs w:val="18"/>
              </w:rPr>
              <w:t>Please provide specific details describing your perception of the topics and content that should be covered during this training/workshop. (Session Objectives)</w:t>
            </w:r>
          </w:p>
        </w:tc>
      </w:tr>
      <w:tr w:rsidR="001E670A" w:rsidRPr="009B5F1C" w14:paraId="6D5A40D7" w14:textId="77777777" w:rsidTr="00BD4DBB">
        <w:tblPrEx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10908" w:type="dxa"/>
            <w:gridSpan w:val="2"/>
          </w:tcPr>
          <w:p w14:paraId="0F66855D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  <w:p w14:paraId="6B170651" w14:textId="77777777" w:rsidR="001E670A" w:rsidRPr="009B5F1C" w:rsidRDefault="001E670A">
            <w:pPr>
              <w:rPr>
                <w:rFonts w:cs="Arial"/>
                <w:szCs w:val="24"/>
              </w:rPr>
            </w:pPr>
          </w:p>
        </w:tc>
      </w:tr>
      <w:tr w:rsidR="00A461B4" w:rsidRPr="009B5F1C" w14:paraId="42840CA7" w14:textId="77777777" w:rsidTr="00A461B4">
        <w:tblPrEx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10908" w:type="dxa"/>
            <w:gridSpan w:val="2"/>
            <w:shd w:val="clear" w:color="auto" w:fill="2F5496" w:themeFill="accent1" w:themeFillShade="BF"/>
          </w:tcPr>
          <w:p w14:paraId="7081E6E7" w14:textId="76E663DE" w:rsidR="00A461B4" w:rsidRPr="009B5F1C" w:rsidRDefault="00A461B4">
            <w:pPr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color w:val="FFFFFF"/>
                <w:szCs w:val="24"/>
              </w:rPr>
              <w:t xml:space="preserve">Complete information and email a copy to Jayda Brantley at </w:t>
            </w:r>
            <w:r w:rsidRPr="00A461B4">
              <w:rPr>
                <w:rFonts w:cs="Arial"/>
                <w:color w:val="FFFFFF"/>
                <w:szCs w:val="24"/>
              </w:rPr>
              <w:t>jbrantley@mdek12.org</w:t>
            </w:r>
            <w:r>
              <w:rPr>
                <w:rFonts w:cs="Arial"/>
                <w:color w:val="FFFFFF"/>
                <w:szCs w:val="24"/>
              </w:rPr>
              <w:t xml:space="preserve">  </w:t>
            </w:r>
          </w:p>
        </w:tc>
      </w:tr>
    </w:tbl>
    <w:p w14:paraId="3A767C34" w14:textId="77777777" w:rsidR="006D76D2" w:rsidRPr="009B5F1C" w:rsidRDefault="006D76D2">
      <w:pPr>
        <w:rPr>
          <w:rFonts w:cs="Arial"/>
        </w:rPr>
      </w:pPr>
    </w:p>
    <w:sectPr w:rsidR="006D76D2" w:rsidRPr="009B5F1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90BE9" w14:textId="77777777" w:rsidR="00253391" w:rsidRDefault="00253391" w:rsidP="005D2FC2">
      <w:r>
        <w:separator/>
      </w:r>
    </w:p>
  </w:endnote>
  <w:endnote w:type="continuationSeparator" w:id="0">
    <w:p w14:paraId="4E22E7BC" w14:textId="77777777" w:rsidR="00253391" w:rsidRDefault="00253391" w:rsidP="005D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F9028" w14:textId="77777777" w:rsidR="008477F2" w:rsidRDefault="008477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1A22" w14:textId="77777777" w:rsidR="00253391" w:rsidRDefault="00253391" w:rsidP="005D2FC2">
      <w:r>
        <w:separator/>
      </w:r>
    </w:p>
  </w:footnote>
  <w:footnote w:type="continuationSeparator" w:id="0">
    <w:p w14:paraId="09A8EE5D" w14:textId="77777777" w:rsidR="00253391" w:rsidRDefault="00253391" w:rsidP="005D2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71D6D" w14:textId="62F9B546" w:rsid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3683742" wp14:editId="43F99E9F">
          <wp:simplePos x="0" y="0"/>
          <wp:positionH relativeFrom="column">
            <wp:posOffset>-8890</wp:posOffset>
          </wp:positionH>
          <wp:positionV relativeFrom="paragraph">
            <wp:posOffset>-126153</wp:posOffset>
          </wp:positionV>
          <wp:extent cx="1397000" cy="547661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47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2753F" w14:textId="4FF51849" w:rsidR="009B5F1C" w:rsidRDefault="009B5F1C" w:rsidP="009B5F1C">
    <w:pPr>
      <w:pStyle w:val="Heading1"/>
      <w:spacing w:before="0" w:beforeAutospacing="0" w:after="0" w:afterAutospacing="0"/>
      <w:ind w:left="2700"/>
      <w:rPr>
        <w:rFonts w:ascii="Arial" w:hAnsi="Arial" w:cs="Arial"/>
        <w:sz w:val="28"/>
        <w:szCs w:val="28"/>
      </w:rPr>
    </w:pPr>
    <w:r w:rsidRPr="009B5F1C">
      <w:rPr>
        <w:rFonts w:ascii="Arial" w:hAnsi="Arial" w:cs="Arial"/>
        <w:sz w:val="28"/>
        <w:szCs w:val="28"/>
      </w:rPr>
      <w:t>MTSS PROFESSIONAL DEVELOPMENT REQUEST FORM</w:t>
    </w:r>
  </w:p>
  <w:p w14:paraId="08B17E64" w14:textId="77777777" w:rsidR="00A461B4" w:rsidRPr="009B5F1C" w:rsidRDefault="00A461B4" w:rsidP="00A461B4">
    <w:pPr>
      <w:pStyle w:val="Heading1"/>
      <w:spacing w:before="0" w:beforeAutospacing="0" w:after="0" w:afterAutospacing="0"/>
      <w:ind w:left="2700"/>
      <w:jc w:val="center"/>
      <w:rPr>
        <w:rFonts w:ascii="Arial" w:hAnsi="Arial" w:cs="Arial"/>
        <w:sz w:val="28"/>
        <w:szCs w:val="28"/>
      </w:rPr>
    </w:pPr>
  </w:p>
  <w:p w14:paraId="687ED63D" w14:textId="1698CAAE" w:rsidR="009B5F1C" w:rsidRPr="009B5F1C" w:rsidRDefault="009B5F1C">
    <w:pPr>
      <w:pStyle w:val="Header"/>
      <w:rPr>
        <w:rFonts w:cs="Arial"/>
        <w:sz w:val="2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452"/>
    <w:multiLevelType w:val="hybridMultilevel"/>
    <w:tmpl w:val="5D82A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F322E0"/>
    <w:multiLevelType w:val="hybridMultilevel"/>
    <w:tmpl w:val="84289984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B454C"/>
    <w:multiLevelType w:val="hybridMultilevel"/>
    <w:tmpl w:val="23CA4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D7B88"/>
    <w:multiLevelType w:val="hybridMultilevel"/>
    <w:tmpl w:val="B7863AD0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65CA3"/>
    <w:multiLevelType w:val="hybridMultilevel"/>
    <w:tmpl w:val="08CCE496"/>
    <w:lvl w:ilvl="0" w:tplc="E5882D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BF510F"/>
    <w:multiLevelType w:val="hybridMultilevel"/>
    <w:tmpl w:val="D60E85FC"/>
    <w:lvl w:ilvl="0" w:tplc="F822F39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62589F"/>
    <w:multiLevelType w:val="singleLevel"/>
    <w:tmpl w:val="8F8A1A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D7458C"/>
    <w:multiLevelType w:val="singleLevel"/>
    <w:tmpl w:val="2FF41EE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D9"/>
    <w:rsid w:val="00061341"/>
    <w:rsid w:val="000617C3"/>
    <w:rsid w:val="000B5BFD"/>
    <w:rsid w:val="000D6B3F"/>
    <w:rsid w:val="000F5771"/>
    <w:rsid w:val="001822DB"/>
    <w:rsid w:val="001E4506"/>
    <w:rsid w:val="001E670A"/>
    <w:rsid w:val="001E6F71"/>
    <w:rsid w:val="00221E57"/>
    <w:rsid w:val="00251A57"/>
    <w:rsid w:val="00253391"/>
    <w:rsid w:val="002E5914"/>
    <w:rsid w:val="0036270C"/>
    <w:rsid w:val="003F6C77"/>
    <w:rsid w:val="004F3719"/>
    <w:rsid w:val="0051569D"/>
    <w:rsid w:val="00532764"/>
    <w:rsid w:val="005D2FC2"/>
    <w:rsid w:val="00633C04"/>
    <w:rsid w:val="00651747"/>
    <w:rsid w:val="00651BB0"/>
    <w:rsid w:val="006905A7"/>
    <w:rsid w:val="006D76D2"/>
    <w:rsid w:val="007A250C"/>
    <w:rsid w:val="007B0879"/>
    <w:rsid w:val="007C70C2"/>
    <w:rsid w:val="007D3D3E"/>
    <w:rsid w:val="008477F2"/>
    <w:rsid w:val="008A74F0"/>
    <w:rsid w:val="008C021A"/>
    <w:rsid w:val="008E6625"/>
    <w:rsid w:val="008E76E2"/>
    <w:rsid w:val="0090051B"/>
    <w:rsid w:val="009412B7"/>
    <w:rsid w:val="00951423"/>
    <w:rsid w:val="00957B1F"/>
    <w:rsid w:val="00984F14"/>
    <w:rsid w:val="00990694"/>
    <w:rsid w:val="009A65B1"/>
    <w:rsid w:val="009B5F1C"/>
    <w:rsid w:val="009D38FB"/>
    <w:rsid w:val="00A331D4"/>
    <w:rsid w:val="00A461B4"/>
    <w:rsid w:val="00A67E8F"/>
    <w:rsid w:val="00A953F5"/>
    <w:rsid w:val="00AB1ACA"/>
    <w:rsid w:val="00AD2704"/>
    <w:rsid w:val="00B5567A"/>
    <w:rsid w:val="00BD4DBB"/>
    <w:rsid w:val="00C05B8A"/>
    <w:rsid w:val="00C122C2"/>
    <w:rsid w:val="00C27556"/>
    <w:rsid w:val="00C37432"/>
    <w:rsid w:val="00C67206"/>
    <w:rsid w:val="00C92CE4"/>
    <w:rsid w:val="00C93CF3"/>
    <w:rsid w:val="00CC1751"/>
    <w:rsid w:val="00CE064A"/>
    <w:rsid w:val="00D47DCE"/>
    <w:rsid w:val="00D779CF"/>
    <w:rsid w:val="00DC2938"/>
    <w:rsid w:val="00DD7718"/>
    <w:rsid w:val="00DF6B8A"/>
    <w:rsid w:val="00E110EE"/>
    <w:rsid w:val="00E11F4D"/>
    <w:rsid w:val="00E161AC"/>
    <w:rsid w:val="00E35991"/>
    <w:rsid w:val="00E73DCA"/>
    <w:rsid w:val="00EB4CB8"/>
    <w:rsid w:val="00F3124B"/>
    <w:rsid w:val="00F333E6"/>
    <w:rsid w:val="00F36D68"/>
    <w:rsid w:val="00F60F3C"/>
    <w:rsid w:val="00F729D9"/>
    <w:rsid w:val="00FA6E3C"/>
    <w:rsid w:val="00F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B7E57"/>
  <w15:chartTrackingRefBased/>
  <w15:docId w15:val="{878C5EB4-6737-DE43-BC70-CB0DB56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A46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A46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provided by The Office of Innovative Support (OIS)</vt:lpstr>
    </vt:vector>
  </TitlesOfParts>
  <Company>J S 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provided by The Office of Innovative Support (OIS)</dc:title>
  <dc:subject/>
  <dc:creator>K.Burk;Tenette Smith</dc:creator>
  <cp:keywords/>
  <cp:lastModifiedBy>Elizabeth Simmons</cp:lastModifiedBy>
  <cp:revision>2</cp:revision>
  <cp:lastPrinted>2017-08-22T16:48:00Z</cp:lastPrinted>
  <dcterms:created xsi:type="dcterms:W3CDTF">2021-06-25T17:31:00Z</dcterms:created>
  <dcterms:modified xsi:type="dcterms:W3CDTF">2021-06-25T17:31:00Z</dcterms:modified>
</cp:coreProperties>
</file>