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E92A0" w14:textId="77777777" w:rsidR="000C5ACB" w:rsidRDefault="000C5ACB" w:rsidP="003A7C95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  <w:commentRangeStart w:id="0"/>
      <w:commentRangeStart w:id="1"/>
      <w:commentRangeEnd w:id="0"/>
      <w:r>
        <w:commentReference w:id="0"/>
      </w:r>
      <w:commentRangeEnd w:id="1"/>
      <w:r w:rsidR="005B7DF1">
        <w:rPr>
          <w:rStyle w:val="CommentReference"/>
        </w:rPr>
        <w:commentReference w:id="1"/>
      </w:r>
    </w:p>
    <w:p w14:paraId="35DBF1D2" w14:textId="055831B1" w:rsidR="000C5ACB" w:rsidRDefault="000C5ACB" w:rsidP="003A7C95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12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5"/>
        <w:gridCol w:w="395"/>
        <w:gridCol w:w="395"/>
        <w:gridCol w:w="395"/>
        <w:gridCol w:w="395"/>
        <w:gridCol w:w="394"/>
        <w:gridCol w:w="393"/>
        <w:gridCol w:w="385"/>
        <w:gridCol w:w="393"/>
        <w:gridCol w:w="393"/>
        <w:gridCol w:w="393"/>
        <w:gridCol w:w="393"/>
        <w:gridCol w:w="393"/>
        <w:gridCol w:w="393"/>
        <w:gridCol w:w="393"/>
        <w:gridCol w:w="376"/>
        <w:gridCol w:w="568"/>
        <w:gridCol w:w="568"/>
        <w:gridCol w:w="410"/>
        <w:gridCol w:w="376"/>
        <w:gridCol w:w="393"/>
        <w:gridCol w:w="393"/>
        <w:gridCol w:w="393"/>
        <w:gridCol w:w="376"/>
        <w:gridCol w:w="393"/>
        <w:gridCol w:w="393"/>
        <w:gridCol w:w="393"/>
        <w:gridCol w:w="310"/>
        <w:gridCol w:w="476"/>
        <w:gridCol w:w="393"/>
        <w:gridCol w:w="393"/>
      </w:tblGrid>
      <w:tr w:rsidR="003A7C95" w14:paraId="155DED93" w14:textId="77777777" w:rsidTr="006139FE">
        <w:tc>
          <w:tcPr>
            <w:tcW w:w="2762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F49CA" w14:textId="5A36700B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</w:t>
            </w:r>
            <w:r w:rsidR="00725F61">
              <w:rPr>
                <w:rFonts w:ascii="Calibri" w:eastAsia="Calibri" w:hAnsi="Calibri" w:cs="Calibri"/>
                <w:b/>
                <w:sz w:val="20"/>
                <w:szCs w:val="20"/>
              </w:rPr>
              <w:t>August 202</w:t>
            </w:r>
            <w:r w:rsidR="00691B1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E8DB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70972D" w14:textId="1DF25BC8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September</w:t>
            </w:r>
            <w:r w:rsidR="004B677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76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647B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FFBF5" w14:textId="139CBE77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October</w:t>
            </w:r>
            <w:r w:rsidR="00D53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76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D1CD7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C4BB9B" w14:textId="32131CC5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November</w:t>
            </w:r>
            <w:r w:rsidR="00751F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2023</w:t>
            </w:r>
          </w:p>
        </w:tc>
      </w:tr>
      <w:tr w:rsidR="00985464" w14:paraId="76FD0DAD" w14:textId="77777777" w:rsidTr="00CC2618">
        <w:trPr>
          <w:trHeight w:val="140"/>
        </w:trPr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FCB3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42F5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293F3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6A678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1DA4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F0309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4AC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BEAE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9F66B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34B9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04FF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9898E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2E145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CFC3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6E4F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0A75D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806C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6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917B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1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FF1C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76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BCD9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9FED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1EBF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D68AF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76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D377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8F2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D42E8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A7BD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1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EA04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76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8B41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40D7F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A9751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8970FD" w14:paraId="2A6CD6DE" w14:textId="77777777" w:rsidTr="00251D0A">
        <w:trPr>
          <w:trHeight w:val="140"/>
        </w:trPr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2936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DD52BF" w14:textId="5608836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BC470B" w14:textId="03EF6401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E7327" w14:textId="4855B194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943FEA" w14:textId="4624C3C4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64B5F3" w14:textId="741F0B9A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4E43A" w14:textId="1CCA1FF8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43A59" w14:textId="25AE18F1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CF216D" w14:textId="564D43D0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23C2C" w14:textId="0BA1B94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B3B33" w14:textId="465A274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AFDD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19645F" w14:textId="45E1640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2C519F" w14:textId="4954F96B" w:rsidR="003A7C95" w:rsidRDefault="003A08A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443B0B" w14:textId="5337C460" w:rsidR="003A7C95" w:rsidRDefault="003A08A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99FF9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F03C7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BB88E" w14:textId="54FE47F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F402F2" w14:textId="3A1C254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21ABD7" w14:textId="64CF5369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CA6492" w14:textId="00BFC096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10C7C" w14:textId="574BDB0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8A38D" w14:textId="7F439BE4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371C0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3B478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30F94" w14:textId="1644FE52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E99A4C" w14:textId="2243884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D1476D" w14:textId="0DD36A20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ADF723" w14:textId="112CA11C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EEF20D" w14:textId="0150B5EC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8ABA0" w14:textId="4686397F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8970FD" w14:paraId="280C6FAF" w14:textId="77777777" w:rsidTr="00CC2618">
        <w:trPr>
          <w:trHeight w:val="140"/>
        </w:trPr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7BCFE7" w14:textId="58136DAB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38ED0" w14:textId="7EB3265B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EA7663" w14:textId="7FFD6576" w:rsidR="003A7C95" w:rsidRDefault="003F68C1" w:rsidP="00725F6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CC8FFA" w14:textId="70A2F9A0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C45C1" w14:textId="1E982F2B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CCF873" w14:textId="151CB055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406A8" w14:textId="432F1C57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601B5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4ECC9" w14:textId="52C43625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CA640" w14:textId="4D2F58A6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82A6D0" w14:textId="468172E2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4650EE" w14:textId="63C41BDF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B8C5C" w14:textId="1AEB24A5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646D5A" w14:textId="21BA0DA5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3FDEB" w14:textId="109EDC64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F1139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A2F9A" w14:textId="74AF06E4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50D7F3" w14:textId="49278857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79572C" w14:textId="657D857E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122148" w14:textId="4672B7EC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938905" w14:textId="30DD61F8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C51B1" w14:textId="134AC462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D6DB14" w14:textId="19E02325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9F57B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421CE" w14:textId="3232B91C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1A305" w14:textId="595DF98E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97BFB8" w14:textId="5E5C3359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10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A2EBEE" w14:textId="0EC44200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41ED7E" w14:textId="0D4525CE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40C10F" w14:textId="3A67D4F0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3B1E76" w14:textId="7FB9F491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  <w:tr w:rsidR="006139FE" w14:paraId="4E2E730E" w14:textId="77777777" w:rsidTr="00CC2618">
        <w:trPr>
          <w:trHeight w:val="140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2545C0" w14:textId="35A42850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F68C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F17A91" w14:textId="7E020A77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F7DFC6" w14:textId="0037199F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5081A6" w14:textId="3B2B4237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8AAB85" w14:textId="75218103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314EF" w14:textId="6C43E6E9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A70C56" w14:textId="03C2F880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910E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DB3F0E" w14:textId="08BA06C1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B677B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0EC538" w14:textId="37DD4737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B0B39D" w14:textId="1190B39D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E73F57" w14:textId="0F7D4423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5B404" w14:textId="28981237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87B4E7" w14:textId="5F174328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33C548" w14:textId="5C93CB53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419F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43AFF" w14:textId="11C51CC8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58198E" w14:textId="2EC84829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D96363" w14:textId="285FB242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677BF" w14:textId="1F647EE5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CCFB9" w14:textId="6F397A1A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E9D76F" w14:textId="3C9034BD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A6E07" w14:textId="469B0859" w:rsidR="003A7C95" w:rsidRDefault="00D53AF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5BDEE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8428E1" w14:textId="3C58F1D0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51FFD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21001A" w14:textId="57D376F3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DC068" w14:textId="06C1FC68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10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9B4340" w14:textId="6FD9527C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FD68C" w14:textId="642C26FF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86B311" w14:textId="0466B429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9076E7" w14:textId="054A6F00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</w:tr>
      <w:tr w:rsidR="006139FE" w14:paraId="45D770A8" w14:textId="77777777" w:rsidTr="00CC2618">
        <w:trPr>
          <w:trHeight w:val="140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00B2BB" w14:textId="1F7EF04E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3F68C1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59730" w14:textId="233CC970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15CB74" w14:textId="7066BB24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2AF1C4" w14:textId="0884A6F3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9B0C2" w14:textId="6AE42461" w:rsidR="003A7C95" w:rsidRDefault="003F68C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4F0A66" w14:textId="3FB7D7D7" w:rsidR="003A7C95" w:rsidRDefault="00D1626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4EB1B7" w14:textId="66EB4B67" w:rsidR="003A7C95" w:rsidRDefault="00D1626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0477F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B51AA" w14:textId="7A9F9636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B677B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F8C82A" w14:textId="0EB93B8A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23D230" w14:textId="5C325500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380F5" w14:textId="50AF74CD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72B38" w14:textId="2C347757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1D29E" w14:textId="26D93491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F9D7FC" w14:textId="008CE9EB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F973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B818EF" w14:textId="5148889B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359D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12C0B" w14:textId="1A33D5DF" w:rsidR="003A7C95" w:rsidRDefault="003359D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2363B6" w14:textId="355A97C1" w:rsidR="003A7C95" w:rsidRDefault="003359D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B4FC0E" w14:textId="1E8B3F38" w:rsidR="003A7C95" w:rsidRDefault="003359D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6951B" w14:textId="4A87997F" w:rsidR="003A7C95" w:rsidRDefault="003359D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2F591" w14:textId="049C06CC" w:rsidR="003A7C95" w:rsidRDefault="003359D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937D76" w14:textId="57B0049F" w:rsidR="003A7C95" w:rsidRDefault="003359D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41042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48B59E" w14:textId="328EEDA0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6C2E63" w14:textId="618424E0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C6A73" w14:textId="4D1A068B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CC997D" w14:textId="265BDBEF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936D6" w14:textId="0CE1E6D6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299532" w14:textId="6641BE36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4D76E7" w14:textId="72873791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8970FD" w14:paraId="527FEC49" w14:textId="77777777" w:rsidTr="00952335">
        <w:trPr>
          <w:trHeight w:val="266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9B6B8" w14:textId="49FC720E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B39AF2" w14:textId="2EDBCEFD" w:rsidR="003A7C95" w:rsidRDefault="00D1626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4BF12E" w14:textId="080413BD" w:rsidR="003A7C95" w:rsidRDefault="00D1626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0658C" w14:textId="219DC2DD" w:rsidR="003A7C95" w:rsidRDefault="00D1626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F4A505" w14:textId="646A984F" w:rsidR="003A7C95" w:rsidRPr="004B677B" w:rsidRDefault="00D1626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B7F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0C93B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8BA4D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402314" w14:textId="6743DAA1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B677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8E6E9C" w14:textId="77761690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36474A" w14:textId="473C5BCA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59BC05" w14:textId="618C1B48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EF95C" w14:textId="6D4B0D35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012DB0" w14:textId="200EEE2E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42AF06" w14:textId="21FF61C3" w:rsidR="003A7C95" w:rsidRDefault="004B67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415D3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A1A6F9" w14:textId="46FC6BD5" w:rsidR="003A7C95" w:rsidRPr="0095233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233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3359DF" w:rsidRPr="0095233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F8DE1" w14:textId="7258C444" w:rsidR="003A7C95" w:rsidRPr="00952335" w:rsidRDefault="00F0646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233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65220" w:rsidRPr="0095233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42A81D" w14:textId="47FB2496" w:rsidR="003A7C95" w:rsidRPr="00952335" w:rsidRDefault="00F0646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233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65220" w:rsidRPr="0095233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381CED" w14:textId="6BF461B3" w:rsidR="003A7C95" w:rsidRDefault="00F0646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C261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BA995F" w14:textId="5197C1C6" w:rsidR="003A7C95" w:rsidRDefault="00CC261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9AB338" w14:textId="3C4ECF2E" w:rsidR="003A7C95" w:rsidRDefault="00CC261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A3FC9" w14:textId="4283FE17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CDF70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BC9A7" w14:textId="2D963A0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7D44B4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3BEEB" w14:textId="1012D543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02081" w14:textId="73A69D73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10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6BB440" w14:textId="0FD56731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EEEEB8" w14:textId="3F4F96D4" w:rsidR="003A7C95" w:rsidRDefault="007D44B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8B8E0" w14:textId="5B260C6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E92D6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0260" w14:paraId="587C9EAA" w14:textId="77777777" w:rsidTr="00952335">
        <w:trPr>
          <w:trHeight w:val="347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49971D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36F5EC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53608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768C79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F7E74E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18428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7F73B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046049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EE9FCC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750F53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D9E887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BA42CF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1C8C7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A0625E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EA9574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44CCC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B2F6CB" w14:textId="0527D106" w:rsidR="008D0260" w:rsidRPr="00952335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2335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28490" w14:textId="0CFC3C0D" w:rsidR="008D0260" w:rsidRPr="00952335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2335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9478B4" w14:textId="6E02A28B" w:rsidR="008D0260" w:rsidRPr="00952335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2335"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77CEB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FE996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A0EB66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736711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45EE2A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E85D2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F0847B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174F8F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53D193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9BF02F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5A179D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48A207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D8DC21" w14:textId="77777777" w:rsidR="000C5ACB" w:rsidRDefault="000C5ACB">
      <w:pPr>
        <w:jc w:val="center"/>
        <w:rPr>
          <w:rFonts w:ascii="Calibri" w:eastAsia="Calibri" w:hAnsi="Calibri" w:cs="Calibri"/>
          <w:b/>
          <w:color w:val="38761D"/>
          <w:sz w:val="16"/>
          <w:szCs w:val="16"/>
        </w:rPr>
      </w:pPr>
    </w:p>
    <w:tbl>
      <w:tblPr>
        <w:tblpPr w:leftFromText="180" w:rightFromText="180" w:vertAnchor="text" w:horzAnchor="margin" w:tblpXSpec="center" w:tblpY="27"/>
        <w:tblW w:w="12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4"/>
        <w:gridCol w:w="404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31"/>
        <w:gridCol w:w="375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A7C95" w14:paraId="4DDEB41C" w14:textId="77777777" w:rsidTr="003A7C95">
        <w:tc>
          <w:tcPr>
            <w:tcW w:w="2827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DF2054" w14:textId="155C0634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December</w:t>
            </w:r>
            <w:r w:rsidR="007D44B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</w:t>
            </w:r>
            <w:r w:rsidR="008D0260">
              <w:rPr>
                <w:rFonts w:ascii="Calibri" w:eastAsia="Calibri" w:hAnsi="Calibri" w:cs="Calibri"/>
                <w:b/>
                <w:sz w:val="20"/>
                <w:szCs w:val="20"/>
              </w:rPr>
              <w:t>023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E83EF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C4345D" w14:textId="057C02E7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January</w:t>
            </w:r>
            <w:r w:rsidR="00A101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19BB3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2EED64" w14:textId="64940C83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February</w:t>
            </w:r>
            <w:r w:rsidR="004D407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5DDB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27546E" w14:textId="005346DE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</w:t>
            </w:r>
            <w:r w:rsidR="00FC5C8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</w:t>
            </w:r>
          </w:p>
        </w:tc>
      </w:tr>
      <w:tr w:rsidR="008970FD" w14:paraId="77102A70" w14:textId="77777777" w:rsidTr="004604F0">
        <w:trPr>
          <w:trHeight w:val="140"/>
        </w:trPr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0803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2D8D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50EC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042F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9381A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E0EFF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338A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0B7D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A22F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BBAEA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28F9F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B424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F9FE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863B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D72EB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28E3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9D7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9A55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CB4BB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25DDD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BC59D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31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EA98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7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4A6A8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E55F4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54DB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3F37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9F47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92F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CAFA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1B71B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E617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8970FD" w14:paraId="669F29C7" w14:textId="77777777" w:rsidTr="0026016A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8F22A" w14:textId="5DB664AB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AF0941" w14:textId="46999782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02CDD7" w14:textId="0E49F71C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9F9909" w14:textId="0D5621C2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BE9F46" w14:textId="66C6320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F11254" w14:textId="3F1E68BB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8E872" w14:textId="23802BB5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DA45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AE7187" w14:textId="265B75F4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4636CA" w14:textId="3CBFE4BB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B0A8D8" w14:textId="0A74C1EB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4A288F" w14:textId="7FE44837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2B15E" w14:textId="46AB70A5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5B3E8F" w14:textId="27533F55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7BE4DF" w14:textId="16131F78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07E8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4A8C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AC8F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F99421" w14:textId="78CD3B6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4BA17" w14:textId="15F1D9BF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53C0D3" w14:textId="70C745C3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192889" w14:textId="62A900AC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34C6FD" w14:textId="6FD47ED9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2D31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290AD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92EDF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01E9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620BBA" w14:textId="6A072E7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68B110" w14:textId="308EFBAE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5DB27E" w14:textId="2F416674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955307" w14:textId="6DF5FB18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8970FD" w14:paraId="35CC7F68" w14:textId="77777777" w:rsidTr="004604F0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12A943" w14:textId="7981AD99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42D61" w14:textId="01FE69A2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DCB5E" w14:textId="31091E42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EF998F" w14:textId="6EE844D0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E2D691" w14:textId="5023F6D0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4E6DC9" w14:textId="071F47AB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D6B48D" w14:textId="52586E5D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D95AD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7FC1BB" w14:textId="16ADF2DF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37D68F" w14:textId="1AC27E65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2F0B90" w14:textId="35D67F71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DB3E19" w14:textId="2B276156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A140E" w14:textId="442E78C1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104829" w14:textId="7CCBCA6D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AD1606" w14:textId="33923196" w:rsidR="003A7C95" w:rsidRDefault="008D11F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32C8C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E84F1" w14:textId="6A6C69E2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4EDFED" w14:textId="5CF658B1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160C9" w14:textId="56C67A72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1AE91E" w14:textId="17102403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6E0588" w14:textId="457456D9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6FFE1" w14:textId="4B06D431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353E5" w14:textId="56E9195D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566D6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EFF60" w14:textId="5ED26F98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87D73F" w14:textId="6331FCAD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596FC5" w14:textId="0ADCEE38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190EA" w14:textId="4A0D5035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C12B42" w14:textId="32A27E1B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58367" w14:textId="28FF3DBA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AEED25" w14:textId="22F3DFB0" w:rsidR="003A7C95" w:rsidRDefault="0026016A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8970FD" w14:paraId="5479E9BA" w14:textId="77777777" w:rsidTr="004604F0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407FE4" w14:textId="7034D07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42D9C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770FC4" w14:textId="26CD3087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4A60C" w14:textId="1BFC7D88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30983" w14:textId="6D793E61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0E55F" w14:textId="652FA067" w:rsidR="003A7C95" w:rsidRDefault="00D42D9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33577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C2DE0" w14:textId="2729878D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8C556" w14:textId="224BB5AD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7761B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EC6B7F" w14:textId="23B4003D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E49B95" w14:textId="7394249D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1A907" w14:textId="084B6B44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E3BCC" w14:textId="51B60A17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B8DB2D" w14:textId="2C63FF90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BD0D8F" w14:textId="2D5BB38F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BE1A56" w14:textId="4C6A5B0A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054A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95A31" w14:textId="6A9101E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5132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5E4B0" w14:textId="5DC1E9B5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431A71" w14:textId="3B20BA01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5A271C" w14:textId="190F6483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B30A4" w14:textId="3C8546C3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A5EAC2" w14:textId="1E77A06F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2BCC87" w14:textId="445E2F8C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5205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A6EAC8" w14:textId="4E32C598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001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9DFBC" w14:textId="153C34FB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90A7D" w14:textId="007E9DCD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F4130F" w14:textId="02D63D4A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8C0264" w14:textId="4541403F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464EF" w14:textId="519E42DF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E0FDEA" w14:textId="743C1A48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008970FD" w14:paraId="57E1E952" w14:textId="77777777" w:rsidTr="004B1CA6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857D0" w14:textId="15182F1B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33577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DBF33" w14:textId="3E17979F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3CCBF0" w14:textId="050206D8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889CE" w14:textId="63054A25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B98F3" w14:textId="7C3DAEB0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7886" w14:textId="4914E93F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C762C8" w14:textId="0BA972B2" w:rsidR="003A7C95" w:rsidRDefault="0073357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254BA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50E75" w14:textId="7A051E1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16E4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8537A" w14:textId="760B0C36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C75945" w14:textId="06FFCF68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B87FEA" w14:textId="77AC9590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0FF14D" w14:textId="53553497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A8E0C7" w14:textId="1F139FB5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C408E9" w14:textId="7EF0EE75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96AB9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416446" w14:textId="4208A14A" w:rsidR="003A7C95" w:rsidRDefault="007E195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5132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08F8B" w14:textId="5A36E66E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7FB796" w14:textId="0736145D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2EB82" w14:textId="614DBF03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190EC" w14:textId="33CC7768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219E80" w14:textId="787BF5D3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A7C94" w14:textId="698F052E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9F8B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670169" w14:textId="027C6E6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0017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DE1D4" w14:textId="6584E459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D3CD6" w14:textId="323D9FAA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3A7C5" w14:textId="389B241F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81C16" w14:textId="43036F23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BA6B01" w14:textId="64B6E49B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7FEAC" w14:textId="12C4175C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8970FD" w14:paraId="5AD6F705" w14:textId="77777777" w:rsidTr="00F51328">
        <w:trPr>
          <w:trHeight w:val="36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0CAA8" w14:textId="205BB2AD" w:rsidR="003A7C95" w:rsidRDefault="007E195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733577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2B36AB" w14:textId="3310CFF0" w:rsidR="003A7C95" w:rsidRDefault="00A101C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DD1B55" w14:textId="32522AB2" w:rsidR="003A7C95" w:rsidRDefault="00A101C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6E6439" w14:textId="79E150C0" w:rsidR="003A7C95" w:rsidRDefault="00A101C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07981B" w14:textId="6B5DD01C" w:rsidR="003A7C95" w:rsidRDefault="00A101C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62FC87" w14:textId="605B7164" w:rsidR="003A7C95" w:rsidRDefault="00A101C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7EB423" w14:textId="3DF9648C" w:rsidR="003A7C95" w:rsidRDefault="00A101C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18E8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56064B" w14:textId="1C21E28D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16E4D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3C5400" w14:textId="51921756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F3515" w14:textId="66A9D869" w:rsidR="003A7C95" w:rsidRDefault="004D407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541922" w14:textId="60256D6D" w:rsidR="003A7C95" w:rsidRDefault="004D407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54F12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4A5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50FF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6C0A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01548" w14:textId="1363DB8D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F5132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D1AF5" w14:textId="36948955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9024DC" w14:textId="46EC80E5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2EF6D" w14:textId="3EAD8D41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080AD5" w14:textId="563C6DC5" w:rsidR="003A7C95" w:rsidRDefault="00F5132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9445D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97A9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FDE9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A7555" w14:textId="0235EE11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4261B" w14:textId="74D9B689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26A6AF" w14:textId="2C912BDF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56F59" w14:textId="16831C8B" w:rsidR="003A7C95" w:rsidRDefault="004F43EE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D9921" w14:textId="30825EEA" w:rsidR="003A7C95" w:rsidRDefault="004F43EE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883AC3" w14:textId="29067FD9" w:rsidR="003A7C95" w:rsidRDefault="004F43EE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433863" w14:textId="774A8DFC" w:rsidR="003A7C95" w:rsidRDefault="004F43EE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0A7B2C" w14:paraId="5C37A42B" w14:textId="77777777" w:rsidTr="004604F0">
        <w:trPr>
          <w:trHeight w:val="36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F495FE" w14:textId="5DBE6185" w:rsidR="000A7B2C" w:rsidRDefault="00A101C4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2AFE9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761EC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89BE7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D1C94F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248DC1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5EE57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6544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C3BA0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F8516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89672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9050B5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5108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8D5D9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00E3DC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325CD8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208FED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3E5F8C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E45FC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3BB1BB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E3BC1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E75FBC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09C9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9533D6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F27BCD" w14:textId="532B8CED" w:rsidR="000A7B2C" w:rsidRDefault="004F43EE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41FE5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C8656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E76974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C547BB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5D9A71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FA9BCB" w14:textId="77777777" w:rsidR="000A7B2C" w:rsidRDefault="000A7B2C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48EE1A" w14:textId="5DA1F543" w:rsidR="000C5ACB" w:rsidRDefault="000C5ACB">
      <w:pPr>
        <w:rPr>
          <w:rFonts w:ascii="Calibri" w:eastAsia="Calibri" w:hAnsi="Calibri" w:cs="Calibri"/>
          <w:sz w:val="20"/>
          <w:szCs w:val="20"/>
        </w:rPr>
      </w:pPr>
    </w:p>
    <w:p w14:paraId="294AFDE8" w14:textId="3CFB7CB5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16EBF3EA" w14:textId="74F90869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10C48B06" w14:textId="5F1627CA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70015C94" w14:textId="7F497EB1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418E3FEA" w14:textId="0936D857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18163D67" w14:textId="283E49F3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78A7A539" w14:textId="527A7384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527BDB94" w14:textId="74A3915B" w:rsidR="00AA6281" w:rsidRDefault="00AA6281">
      <w:pPr>
        <w:rPr>
          <w:rFonts w:ascii="Calibri" w:eastAsia="Calibri" w:hAnsi="Calibri" w:cs="Calibri"/>
          <w:sz w:val="20"/>
          <w:szCs w:val="20"/>
        </w:rPr>
      </w:pPr>
    </w:p>
    <w:p w14:paraId="420C5309" w14:textId="77777777" w:rsidR="00AA6281" w:rsidRDefault="00AA6281">
      <w:pPr>
        <w:rPr>
          <w:rFonts w:ascii="Calibri" w:eastAsia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22"/>
        <w:tblW w:w="13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3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0"/>
        <w:gridCol w:w="450"/>
        <w:gridCol w:w="405"/>
        <w:gridCol w:w="405"/>
        <w:gridCol w:w="405"/>
        <w:gridCol w:w="405"/>
        <w:gridCol w:w="450"/>
        <w:gridCol w:w="405"/>
        <w:gridCol w:w="405"/>
        <w:gridCol w:w="360"/>
        <w:gridCol w:w="405"/>
        <w:gridCol w:w="405"/>
        <w:gridCol w:w="405"/>
        <w:gridCol w:w="405"/>
        <w:gridCol w:w="405"/>
        <w:gridCol w:w="465"/>
        <w:gridCol w:w="360"/>
        <w:gridCol w:w="6105"/>
      </w:tblGrid>
      <w:tr w:rsidR="003A7C95" w14:paraId="2307AB04" w14:textId="77777777" w:rsidTr="00AA6281">
        <w:trPr>
          <w:trHeight w:val="343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C6861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12BDCE" w14:textId="4753CABD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April</w:t>
            </w:r>
            <w:r w:rsidR="004F43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084A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0E8442" w14:textId="02EB8F26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May</w:t>
            </w:r>
            <w:r w:rsidR="002019B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F4AB2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933291" w14:textId="3A820D70" w:rsidR="00E36BFB" w:rsidRDefault="003E1107" w:rsidP="003A7C95">
            <w:pPr>
              <w:ind w:left="720"/>
              <w:rPr>
                <w:rFonts w:ascii="Calibri" w:eastAsia="Calibri" w:hAnsi="Calibri" w:cs="Calibri"/>
                <w:shd w:val="clear" w:color="auto" w:fill="C9DAF8"/>
              </w:rPr>
            </w:pPr>
            <w:r w:rsidRPr="00391F41">
              <w:rPr>
                <w:rFonts w:ascii="Calibri" w:eastAsia="Calibri" w:hAnsi="Calibri" w:cs="Calibri"/>
                <w:shd w:val="clear" w:color="auto" w:fill="AAD2EE"/>
              </w:rPr>
              <w:t>Set Up For Success:</w:t>
            </w:r>
            <w:r w:rsidRPr="00E16419">
              <w:rPr>
                <w:rFonts w:ascii="Calibri" w:eastAsia="Calibri" w:hAnsi="Calibri" w:cs="Calibri"/>
                <w:shd w:val="clear" w:color="auto" w:fill="FFFFFF" w:themeFill="background1"/>
              </w:rPr>
              <w:t xml:space="preserve"> </w:t>
            </w:r>
            <w:r w:rsidR="000F3C2D">
              <w:rPr>
                <w:rFonts w:ascii="Calibri" w:eastAsia="Calibri" w:hAnsi="Calibri" w:cs="Calibri"/>
                <w:shd w:val="clear" w:color="auto" w:fill="FFFFFF" w:themeFill="background1"/>
              </w:rPr>
              <w:t>F</w:t>
            </w:r>
            <w:r w:rsidRPr="00E16419">
              <w:rPr>
                <w:rFonts w:ascii="Calibri" w:eastAsia="Calibri" w:hAnsi="Calibri" w:cs="Calibri"/>
                <w:shd w:val="clear" w:color="auto" w:fill="FFFFFF" w:themeFill="background1"/>
              </w:rPr>
              <w:t xml:space="preserve">irst 3 </w:t>
            </w:r>
            <w:r w:rsidR="000F3C2D">
              <w:rPr>
                <w:rFonts w:ascii="Calibri" w:eastAsia="Calibri" w:hAnsi="Calibri" w:cs="Calibri"/>
                <w:shd w:val="clear" w:color="auto" w:fill="FFFFFF" w:themeFill="background1"/>
              </w:rPr>
              <w:t>W</w:t>
            </w:r>
            <w:r w:rsidRPr="00E16419">
              <w:rPr>
                <w:rFonts w:ascii="Calibri" w:eastAsia="Calibri" w:hAnsi="Calibri" w:cs="Calibri"/>
                <w:shd w:val="clear" w:color="auto" w:fill="FFFFFF" w:themeFill="background1"/>
              </w:rPr>
              <w:t>eeks</w:t>
            </w:r>
          </w:p>
          <w:p w14:paraId="04569C1D" w14:textId="17B51166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 w:rsidRPr="00CA3CEE">
              <w:rPr>
                <w:rFonts w:ascii="Calibri" w:eastAsia="Calibri" w:hAnsi="Calibri" w:cs="Calibri"/>
                <w:shd w:val="clear" w:color="auto" w:fill="FAD89E"/>
              </w:rPr>
              <w:t xml:space="preserve">Unit </w:t>
            </w:r>
            <w:r w:rsidR="00B532CF" w:rsidRPr="00CA3CEE">
              <w:rPr>
                <w:rFonts w:ascii="Calibri" w:eastAsia="Calibri" w:hAnsi="Calibri" w:cs="Calibri"/>
                <w:shd w:val="clear" w:color="auto" w:fill="FAD89E"/>
              </w:rPr>
              <w:t>1</w:t>
            </w:r>
            <w:r w:rsidR="00B532CF">
              <w:rPr>
                <w:rFonts w:ascii="Calibri" w:eastAsia="Calibri" w:hAnsi="Calibri" w:cs="Calibri"/>
              </w:rPr>
              <w:t>: Family</w:t>
            </w:r>
            <w:r w:rsidR="003E1107">
              <w:rPr>
                <w:rFonts w:ascii="Calibri" w:eastAsia="Calibri" w:hAnsi="Calibri" w:cs="Calibri"/>
              </w:rPr>
              <w:t xml:space="preserve"> </w:t>
            </w:r>
          </w:p>
          <w:p w14:paraId="09AFA6B5" w14:textId="2FD290DB" w:rsidR="003A7C95" w:rsidRDefault="003A7C95" w:rsidP="003E1107">
            <w:pPr>
              <w:ind w:left="720"/>
              <w:rPr>
                <w:rFonts w:ascii="Calibri" w:eastAsia="Calibri" w:hAnsi="Calibri" w:cs="Calibri"/>
              </w:rPr>
            </w:pPr>
            <w:r w:rsidRPr="006139FE">
              <w:rPr>
                <w:rFonts w:ascii="Calibri" w:eastAsia="Calibri" w:hAnsi="Calibri" w:cs="Calibri"/>
                <w:shd w:val="clear" w:color="auto" w:fill="B5E3E1"/>
              </w:rPr>
              <w:t>Unit 2</w:t>
            </w:r>
            <w:r>
              <w:rPr>
                <w:rFonts w:ascii="Calibri" w:eastAsia="Calibri" w:hAnsi="Calibri" w:cs="Calibri"/>
              </w:rPr>
              <w:t>: Friends</w:t>
            </w:r>
          </w:p>
          <w:p w14:paraId="329B1AA3" w14:textId="4B059A1A" w:rsidR="003A7C95" w:rsidRDefault="003A7C95" w:rsidP="003E1107">
            <w:pPr>
              <w:ind w:left="720"/>
              <w:rPr>
                <w:rFonts w:ascii="Calibri" w:eastAsia="Calibri" w:hAnsi="Calibri" w:cs="Calibri"/>
              </w:rPr>
            </w:pPr>
            <w:r w:rsidRPr="00BB2C20">
              <w:rPr>
                <w:rFonts w:ascii="Calibri" w:eastAsia="Calibri" w:hAnsi="Calibri" w:cs="Calibri"/>
                <w:shd w:val="clear" w:color="auto" w:fill="E0B8CD"/>
              </w:rPr>
              <w:t>Unit 3</w:t>
            </w:r>
            <w:r>
              <w:rPr>
                <w:rFonts w:ascii="Calibri" w:eastAsia="Calibri" w:hAnsi="Calibri" w:cs="Calibri"/>
              </w:rPr>
              <w:t>: Wind and Water</w:t>
            </w:r>
          </w:p>
          <w:p w14:paraId="0359B17D" w14:textId="02D16A7E" w:rsidR="003A7C95" w:rsidRDefault="003A7C95" w:rsidP="003E1107">
            <w:pPr>
              <w:ind w:left="720"/>
              <w:rPr>
                <w:rFonts w:ascii="Calibri" w:eastAsia="Calibri" w:hAnsi="Calibri" w:cs="Calibri"/>
              </w:rPr>
            </w:pPr>
            <w:r w:rsidRPr="00DD686C">
              <w:rPr>
                <w:rFonts w:ascii="Calibri" w:eastAsia="Calibri" w:hAnsi="Calibri" w:cs="Calibri"/>
                <w:shd w:val="clear" w:color="auto" w:fill="F7A1B1"/>
              </w:rPr>
              <w:t>Unit 4: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F3C2D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World of Color</w:t>
            </w:r>
          </w:p>
          <w:p w14:paraId="22FACCD2" w14:textId="1405E694" w:rsidR="003A7C95" w:rsidRPr="00B147AB" w:rsidRDefault="00DD7B6A" w:rsidP="00B147AB">
            <w:pPr>
              <w:ind w:left="720"/>
              <w:rPr>
                <w:rFonts w:ascii="Calibri" w:eastAsia="Calibri" w:hAnsi="Calibri" w:cs="Calibri"/>
                <w:shd w:val="clear" w:color="auto" w:fill="F7A1B1"/>
              </w:rPr>
            </w:pPr>
            <w:r w:rsidRPr="001244C9">
              <w:rPr>
                <w:rFonts w:ascii="Calibri" w:eastAsia="Calibri" w:hAnsi="Calibri" w:cs="Calibri"/>
                <w:shd w:val="clear" w:color="auto" w:fill="D9EAAE"/>
              </w:rPr>
              <w:t>Unit 5</w:t>
            </w:r>
            <w:r w:rsidR="003A7C95" w:rsidRPr="001244C9">
              <w:rPr>
                <w:rFonts w:ascii="Calibri" w:eastAsia="Calibri" w:hAnsi="Calibri" w:cs="Calibri"/>
                <w:shd w:val="clear" w:color="auto" w:fill="D9EAAE"/>
              </w:rPr>
              <w:t>:</w:t>
            </w:r>
            <w:r w:rsidR="003A7C95">
              <w:rPr>
                <w:rFonts w:ascii="Calibri" w:eastAsia="Calibri" w:hAnsi="Calibri" w:cs="Calibri"/>
              </w:rPr>
              <w:t xml:space="preserve"> Shadows and </w:t>
            </w:r>
            <w:r>
              <w:rPr>
                <w:rFonts w:ascii="Calibri" w:eastAsia="Calibri" w:hAnsi="Calibri" w:cs="Calibri"/>
              </w:rPr>
              <w:t xml:space="preserve">Reflections </w:t>
            </w:r>
          </w:p>
          <w:p w14:paraId="0A9067EA" w14:textId="26E6E6B5" w:rsidR="003A7C95" w:rsidRDefault="00FD5800" w:rsidP="00E16419">
            <w:pPr>
              <w:ind w:left="720"/>
              <w:rPr>
                <w:rFonts w:ascii="Calibri" w:eastAsia="Calibri" w:hAnsi="Calibri" w:cs="Calibri"/>
              </w:rPr>
            </w:pPr>
            <w:r w:rsidRPr="001244C9">
              <w:rPr>
                <w:rFonts w:ascii="Calibri" w:eastAsia="Calibri" w:hAnsi="Calibri" w:cs="Calibri"/>
                <w:shd w:val="clear" w:color="auto" w:fill="FCE69C"/>
              </w:rPr>
              <w:t>Unit 6</w:t>
            </w:r>
            <w:r w:rsidR="003A7C95" w:rsidRPr="003A7C95">
              <w:rPr>
                <w:rFonts w:ascii="Calibri" w:eastAsia="Calibri" w:hAnsi="Calibri" w:cs="Calibri"/>
              </w:rPr>
              <w:t>:</w:t>
            </w:r>
            <w:r w:rsidR="003A7C95">
              <w:rPr>
                <w:rFonts w:ascii="Calibri" w:eastAsia="Calibri" w:hAnsi="Calibri" w:cs="Calibri"/>
              </w:rPr>
              <w:t xml:space="preserve"> Things That </w:t>
            </w:r>
            <w:r w:rsidR="00BD2C89">
              <w:rPr>
                <w:rFonts w:ascii="Calibri" w:eastAsia="Calibri" w:hAnsi="Calibri" w:cs="Calibri"/>
              </w:rPr>
              <w:t xml:space="preserve">Grow </w:t>
            </w:r>
          </w:p>
          <w:p w14:paraId="60EF2464" w14:textId="77777777" w:rsidR="003A7C95" w:rsidRDefault="003A7C95" w:rsidP="003A7C95">
            <w:pPr>
              <w:rPr>
                <w:rFonts w:ascii="Calibri" w:eastAsia="Calibri" w:hAnsi="Calibri" w:cs="Calibri"/>
              </w:rPr>
            </w:pPr>
          </w:p>
          <w:p w14:paraId="207E296B" w14:textId="77777777" w:rsidR="003A7C95" w:rsidRDefault="003A7C95" w:rsidP="00DF6E49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0786" w14:paraId="585E1423" w14:textId="77777777" w:rsidTr="00AA6281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387451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D34CA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3054A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2C1DB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7C3B1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F48E4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02B28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87B2A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DCBAE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A354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DA17E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45E4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17D5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A2719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ED42F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6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2DE62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E32E6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77DCC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28B45708" w14:textId="77777777" w:rsidTr="009C021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376C2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3C6A5B" w14:textId="480E17C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C9179F" w14:textId="6F3CE4E1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9C248D" w14:textId="0E257671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32FD62" w14:textId="4E3D7357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2F4901" w14:textId="267EA37A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0923E" w14:textId="6352551D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C71710" w14:textId="6898128C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CC7FA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AF8E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B5C5B" w14:textId="3FC08ADC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52EFDD" w14:textId="589BF2EF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8E533" w14:textId="7BB45B2E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DAF5D" w14:textId="0FB644A8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0D7AD2" w14:textId="3C660EE3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DA3AD" w14:textId="25061778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ED187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F4C7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61A6BBD5" w14:textId="77777777" w:rsidTr="00AA6281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B88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D921F" w14:textId="53231673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4B5E8C" w14:textId="075E7F05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6C594" w14:textId="3966AAEC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868963" w14:textId="3E8F0152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516242" w14:textId="5F7FF066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336484" w14:textId="3EBC772C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A3F8B8" w14:textId="66648200" w:rsidR="003A7C95" w:rsidRDefault="00C87B2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8959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368A00" w14:textId="3FC3A5C0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58EF7B" w14:textId="437200B8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E7EE1D" w14:textId="14696964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6C3BA" w14:textId="427C5D7D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F6D58" w14:textId="0C3817B8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29A57" w14:textId="16DECBDC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7DF7B" w14:textId="561AB9F5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7576D4" w14:textId="4CE49EB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C9AA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79A0A40D" w14:textId="77777777" w:rsidTr="00AA6281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80C42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F2DE78" w14:textId="4A1B53D8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4D7F8F" w14:textId="54AA25B5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233C08" w14:textId="2207FD2A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C2E9C2" w14:textId="73F80920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8E82C7" w14:textId="7749F659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3BFB30" w14:textId="120B4822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2033AF" w14:textId="29587EDF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6B92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ED533F" w14:textId="3815737D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66A3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9F4526" w14:textId="4474B54C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C6B31" w14:textId="693781FA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1923F7" w14:textId="6C41FFCF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577DF" w14:textId="52FA3DE7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4883F" w14:textId="62342912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B9F05" w14:textId="6DC14D41" w:rsidR="003A7C95" w:rsidRDefault="00466A3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05D4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21</w:t>
            </w: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D669A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197BCDB7" w14:textId="77777777" w:rsidTr="00AA6281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C28C3F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8B1ABD" w14:textId="1FAD4368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8D93F0" w14:textId="06B807F7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711869" w14:textId="1E2F7896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22CCB" w14:textId="37BF0308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3D2782" w14:textId="6B260BE6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1962B" w14:textId="2B73FF73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8AD7B2" w14:textId="117918FE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1ACF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D56FC0" w14:textId="53635228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CE16D" w14:textId="08C4D092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D11A25" w14:textId="6A115406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E4C78C" w14:textId="497D5B4E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C811FD" w14:textId="04CAB0A8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66DF5F" w14:textId="3B9DF029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3E56C" w14:textId="57163588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55CF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5D406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65D4B42E" w14:textId="77777777" w:rsidTr="002019B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FDD8AC" w14:textId="77777777" w:rsidR="000A7B2C" w:rsidRDefault="000A7B2C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6E26EF" w14:textId="61771083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2019B7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D880C2" w14:textId="36D1F9D9" w:rsidR="000A7B2C" w:rsidRDefault="002019B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05576" w14:textId="588439D4" w:rsidR="000A7B2C" w:rsidRDefault="002019B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6B788A" w14:textId="63AB70ED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FC3CD1" w14:textId="4318180D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B61356" w14:textId="0E5F906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10BC5B" w14:textId="0333858E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16E167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D1E6F0" w14:textId="3541D125" w:rsidR="000A7B2C" w:rsidRDefault="000E4A7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C0210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9559B5" w14:textId="049643C1" w:rsidR="000A7B2C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9F4A65" w14:textId="1CE84D1D" w:rsidR="000A7B2C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F5F623" w14:textId="61BB198D" w:rsidR="000A7B2C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F05057" w14:textId="0A12B8CD" w:rsidR="000A7B2C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46F938" w14:textId="6F97251C" w:rsidR="000A7B2C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38420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80B4F6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AB2C70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0A81AC3" w14:textId="77777777" w:rsidR="000C5ACB" w:rsidRDefault="000C5ACB">
      <w:pPr>
        <w:rPr>
          <w:rFonts w:ascii="Calibri" w:eastAsia="Calibri" w:hAnsi="Calibri" w:cs="Calibri"/>
          <w:sz w:val="16"/>
          <w:szCs w:val="16"/>
        </w:rPr>
      </w:pPr>
    </w:p>
    <w:p w14:paraId="5946687D" w14:textId="371E0A58" w:rsidR="000C5ACB" w:rsidRDefault="000C5ACB">
      <w:pPr>
        <w:rPr>
          <w:rFonts w:ascii="Calibri" w:eastAsia="Calibri" w:hAnsi="Calibri" w:cs="Calibri"/>
          <w:sz w:val="24"/>
          <w:szCs w:val="24"/>
        </w:rPr>
      </w:pPr>
    </w:p>
    <w:p w14:paraId="6289AA9B" w14:textId="69CD2B1A" w:rsidR="001A3DC8" w:rsidRPr="001A3DC8" w:rsidRDefault="00697351" w:rsidP="001A3DC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526"/>
      </w:tblGrid>
      <w:tr w:rsidR="00EB2F16" w14:paraId="219356CC" w14:textId="77777777" w:rsidTr="00966E63">
        <w:tc>
          <w:tcPr>
            <w:tcW w:w="13526" w:type="dxa"/>
            <w:shd w:val="clear" w:color="auto" w:fill="17365D" w:themeFill="text2" w:themeFillShade="BF"/>
          </w:tcPr>
          <w:p w14:paraId="58BE8F7B" w14:textId="6FCF7298" w:rsidR="00EB2F16" w:rsidRDefault="00EB2F16" w:rsidP="00F16D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Building Blocks Pacing </w:t>
            </w:r>
            <w:r w:rsidR="009C0210">
              <w:rPr>
                <w:rFonts w:ascii="Calibri" w:eastAsia="Calibri" w:hAnsi="Calibri" w:cs="Calibri"/>
                <w:sz w:val="24"/>
                <w:szCs w:val="24"/>
              </w:rPr>
              <w:t>Calendar</w:t>
            </w:r>
          </w:p>
        </w:tc>
      </w:tr>
    </w:tbl>
    <w:p w14:paraId="2D9249DE" w14:textId="116965B1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9931"/>
      </w:tblGrid>
      <w:tr w:rsidR="00EB2F16" w14:paraId="5AB85578" w14:textId="77777777" w:rsidTr="00697351">
        <w:tc>
          <w:tcPr>
            <w:tcW w:w="2155" w:type="dxa"/>
            <w:shd w:val="clear" w:color="auto" w:fill="C00000"/>
          </w:tcPr>
          <w:p w14:paraId="1E89032B" w14:textId="431D37B7" w:rsidR="00EB2F16" w:rsidRDefault="00EB2F16" w:rsidP="00EC60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</w:t>
            </w:r>
          </w:p>
        </w:tc>
        <w:tc>
          <w:tcPr>
            <w:tcW w:w="1440" w:type="dxa"/>
            <w:shd w:val="clear" w:color="auto" w:fill="C00000"/>
          </w:tcPr>
          <w:p w14:paraId="094B5BA5" w14:textId="226CAC15" w:rsidR="00EB2F16" w:rsidRDefault="00EB2F16" w:rsidP="00EC60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Week</w:t>
            </w:r>
          </w:p>
        </w:tc>
        <w:tc>
          <w:tcPr>
            <w:tcW w:w="9931" w:type="dxa"/>
            <w:shd w:val="clear" w:color="auto" w:fill="C00000"/>
          </w:tcPr>
          <w:p w14:paraId="2B07864F" w14:textId="30404616" w:rsidR="00EB2F16" w:rsidRDefault="00EB2F16" w:rsidP="00EC60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Concept</w:t>
            </w:r>
          </w:p>
        </w:tc>
      </w:tr>
      <w:tr w:rsidR="00EB2F16" w14:paraId="3ADD7B13" w14:textId="77777777" w:rsidTr="00F16DE1">
        <w:trPr>
          <w:trHeight w:val="2061"/>
        </w:trPr>
        <w:tc>
          <w:tcPr>
            <w:tcW w:w="2155" w:type="dxa"/>
            <w:shd w:val="clear" w:color="auto" w:fill="FAD89E"/>
          </w:tcPr>
          <w:p w14:paraId="113435BB" w14:textId="46129B05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1</w:t>
            </w:r>
            <w:r w:rsidR="00C90A7A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</w:p>
        </w:tc>
        <w:tc>
          <w:tcPr>
            <w:tcW w:w="1440" w:type="dxa"/>
          </w:tcPr>
          <w:p w14:paraId="1AFE0799" w14:textId="799125C2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31" w:type="dxa"/>
          </w:tcPr>
          <w:p w14:paraId="0249C2BA" w14:textId="01CD06A2" w:rsidR="00EB2F16" w:rsidRPr="00D81892" w:rsidRDefault="00EB2F16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6ADB780" w14:textId="77777777" w:rsidR="00EB2F16" w:rsidRDefault="00EB2F16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Counter:</w:t>
            </w:r>
          </w:p>
          <w:p w14:paraId="7D4B01C7" w14:textId="77777777" w:rsidR="00EB2F16" w:rsidRDefault="00EB2F16" w:rsidP="00697351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(to 10)</w:t>
            </w:r>
          </w:p>
          <w:p w14:paraId="494633AE" w14:textId="77777777" w:rsidR="00EB2F16" w:rsidRDefault="00EB2F16" w:rsidP="00697351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groups of 2 or more</w:t>
            </w:r>
          </w:p>
          <w:p w14:paraId="4602379D" w14:textId="77777777" w:rsidR="00EB2F16" w:rsidRDefault="00EB2F16" w:rsidP="00697351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groups of 2 or more</w:t>
            </w:r>
          </w:p>
          <w:p w14:paraId="6A326E2D" w14:textId="77777777" w:rsidR="00EB2F16" w:rsidRDefault="00EB2F16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1E76490F" w14:textId="4399E402" w:rsidR="00EB2F16" w:rsidRPr="00EB2F16" w:rsidRDefault="00EB2F16" w:rsidP="0069735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Recognize the number of objects in small groups (2 or more)</w:t>
            </w:r>
          </w:p>
        </w:tc>
      </w:tr>
      <w:tr w:rsidR="00EB2F16" w14:paraId="7DBB6B33" w14:textId="77777777" w:rsidTr="00F16DE1">
        <w:trPr>
          <w:trHeight w:val="2691"/>
        </w:trPr>
        <w:tc>
          <w:tcPr>
            <w:tcW w:w="2155" w:type="dxa"/>
            <w:shd w:val="clear" w:color="auto" w:fill="FAD89E"/>
          </w:tcPr>
          <w:p w14:paraId="6F2C49EB" w14:textId="77777777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1CB59C" w14:textId="31842987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31" w:type="dxa"/>
          </w:tcPr>
          <w:p w14:paraId="5BD877FA" w14:textId="77777777" w:rsidR="00EB2F16" w:rsidRPr="00D81892" w:rsidRDefault="00EB2F16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18EB6E3" w14:textId="77777777" w:rsidR="00EB2F16" w:rsidRDefault="00EB2F16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Counter:</w:t>
            </w:r>
          </w:p>
          <w:p w14:paraId="0DB97901" w14:textId="77777777" w:rsidR="00EB2F16" w:rsidRDefault="00EB2F16" w:rsidP="0069735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the number of objects in a group of 3 or more</w:t>
            </w:r>
          </w:p>
          <w:p w14:paraId="32B9E8FA" w14:textId="77777777" w:rsidR="00EB2F16" w:rsidRDefault="00EB2F16" w:rsidP="0069735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groups of 1 or more</w:t>
            </w:r>
          </w:p>
          <w:p w14:paraId="3DE62328" w14:textId="77777777" w:rsidR="00EB2F16" w:rsidRDefault="00EB2F16" w:rsidP="00697351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verbally with understanding groups of 2 or more</w:t>
            </w:r>
          </w:p>
          <w:p w14:paraId="067DE191" w14:textId="77777777" w:rsidR="00EB2F16" w:rsidRDefault="00EB2F16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0FF1E585" w14:textId="77777777" w:rsidR="00EB2F16" w:rsidRDefault="00EB2F16" w:rsidP="00697351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Recognize the number of objects in small groups (3 or more)</w:t>
            </w:r>
          </w:p>
          <w:p w14:paraId="1C6BA810" w14:textId="2219F9D9" w:rsidR="00EB2F16" w:rsidRPr="00D81892" w:rsidRDefault="00EB2F16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156FD141" w14:textId="01983576" w:rsidR="00AD16EA" w:rsidRPr="00AD16EA" w:rsidRDefault="00EB2F16" w:rsidP="00697351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simple rhythmic patterns</w:t>
            </w:r>
          </w:p>
        </w:tc>
      </w:tr>
      <w:tr w:rsidR="00AD16EA" w14:paraId="4363CB4B" w14:textId="77777777" w:rsidTr="00F16DE1">
        <w:trPr>
          <w:trHeight w:val="1251"/>
        </w:trPr>
        <w:tc>
          <w:tcPr>
            <w:tcW w:w="2155" w:type="dxa"/>
            <w:shd w:val="clear" w:color="auto" w:fill="FAD89E"/>
          </w:tcPr>
          <w:p w14:paraId="1F3AD405" w14:textId="77777777" w:rsidR="00AD16EA" w:rsidRDefault="00AD16EA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E4763F" w14:textId="667AC539" w:rsidR="00AD16EA" w:rsidRDefault="00AD16EA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931" w:type="dxa"/>
          </w:tcPr>
          <w:p w14:paraId="75AD1D34" w14:textId="77777777" w:rsidR="00AD16EA" w:rsidRPr="00D81892" w:rsidRDefault="00786129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13031FD" w14:textId="77777777" w:rsidR="00786129" w:rsidRDefault="00786129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Counter:</w:t>
            </w:r>
          </w:p>
          <w:p w14:paraId="7462A4D5" w14:textId="77777777" w:rsidR="00786129" w:rsidRDefault="00786129" w:rsidP="00697351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groups up to 5 items</w:t>
            </w:r>
          </w:p>
          <w:p w14:paraId="0D990BBB" w14:textId="22B3259D" w:rsidR="00786129" w:rsidRPr="00786129" w:rsidRDefault="00786129" w:rsidP="00697351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(10) count verbally up to 5 or 10 with understanding</w:t>
            </w:r>
          </w:p>
        </w:tc>
      </w:tr>
      <w:tr w:rsidR="00786129" w14:paraId="1C2C811E" w14:textId="77777777" w:rsidTr="00F16DE1">
        <w:trPr>
          <w:trHeight w:val="864"/>
        </w:trPr>
        <w:tc>
          <w:tcPr>
            <w:tcW w:w="2155" w:type="dxa"/>
            <w:shd w:val="clear" w:color="auto" w:fill="FAD89E"/>
          </w:tcPr>
          <w:p w14:paraId="7BB4F30A" w14:textId="77777777" w:rsidR="00786129" w:rsidRDefault="0078612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DCBA2C" w14:textId="72622F4A" w:rsidR="00786129" w:rsidRDefault="0078612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931" w:type="dxa"/>
          </w:tcPr>
          <w:p w14:paraId="57E8B5B3" w14:textId="77777777" w:rsidR="00786129" w:rsidRPr="00D81892" w:rsidRDefault="00786129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3050D2D9" w14:textId="77777777" w:rsidR="00786129" w:rsidRDefault="00786129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1CC42266" w14:textId="77777777" w:rsidR="00786129" w:rsidRDefault="00786129" w:rsidP="00697351">
            <w:pPr>
              <w:pStyle w:val="ListParagraph"/>
              <w:numPr>
                <w:ilvl w:val="0"/>
                <w:numId w:val="4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matcher (circle and squares)</w:t>
            </w:r>
          </w:p>
          <w:p w14:paraId="48B74A7F" w14:textId="77777777" w:rsidR="00786129" w:rsidRDefault="00786129" w:rsidP="00697351">
            <w:pPr>
              <w:pStyle w:val="ListParagraph"/>
              <w:numPr>
                <w:ilvl w:val="0"/>
                <w:numId w:val="4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congruent shapes</w:t>
            </w:r>
          </w:p>
          <w:p w14:paraId="2E6CC837" w14:textId="454889BB" w:rsidR="00786129" w:rsidRDefault="00786129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034E2F0A" w14:textId="343A82E3" w:rsidR="00786129" w:rsidRDefault="00786129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the face of 3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shape</w:t>
            </w:r>
            <w:r w:rsidRPr="00786129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r w:rsidR="00B753D5" w:rsidRPr="00786129">
              <w:rPr>
                <w:rFonts w:ascii="Calibri" w:eastAsia="Calibri" w:hAnsi="Calibri" w:cs="Calibri"/>
                <w:sz w:val="24"/>
                <w:szCs w:val="24"/>
              </w:rPr>
              <w:t>its</w:t>
            </w:r>
            <w:r w:rsidRPr="007861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C5B63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786129">
              <w:rPr>
                <w:rFonts w:ascii="Calibri" w:eastAsia="Calibri" w:hAnsi="Calibri" w:cs="Calibri"/>
                <w:sz w:val="24"/>
                <w:szCs w:val="24"/>
              </w:rPr>
              <w:t xml:space="preserve"> shape</w:t>
            </w:r>
          </w:p>
          <w:p w14:paraId="7F31FFF4" w14:textId="3219C7FD" w:rsidR="00786129" w:rsidRPr="00D81892" w:rsidRDefault="00786129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9DF076C" w14:textId="1F63178F" w:rsidR="00786129" w:rsidRPr="00786129" w:rsidRDefault="00786129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(10) verbally count to 10</w:t>
            </w:r>
          </w:p>
        </w:tc>
      </w:tr>
      <w:tr w:rsidR="00B753D5" w14:paraId="185E4E32" w14:textId="77777777" w:rsidTr="00697351">
        <w:tc>
          <w:tcPr>
            <w:tcW w:w="2155" w:type="dxa"/>
            <w:shd w:val="clear" w:color="auto" w:fill="FAD89E"/>
          </w:tcPr>
          <w:p w14:paraId="395D9556" w14:textId="77777777" w:rsidR="00B753D5" w:rsidRDefault="00B753D5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36C428" w14:textId="74EA93DA" w:rsidR="00B753D5" w:rsidRDefault="00B753D5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931" w:type="dxa"/>
          </w:tcPr>
          <w:p w14:paraId="0B6A6DD0" w14:textId="77777777" w:rsidR="00B753D5" w:rsidRPr="00D81892" w:rsidRDefault="00B753D5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49F32BD9" w14:textId="10E60338" w:rsidR="00B753D5" w:rsidRDefault="00B753D5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Representing:</w:t>
            </w:r>
          </w:p>
          <w:p w14:paraId="7947D3BF" w14:textId="638ADEC9" w:rsidR="00B753D5" w:rsidRDefault="00B753D5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 and build familiar 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2D</w:t>
            </w:r>
            <w:r w:rsidR="00BC5B63">
              <w:rPr>
                <w:rFonts w:ascii="Calibri" w:eastAsia="Calibri" w:hAnsi="Calibri" w:cs="Calibri"/>
                <w:sz w:val="24"/>
                <w:szCs w:val="24"/>
              </w:rPr>
              <w:t xml:space="preserve"> shapes (triangle, rectangle, square)</w:t>
            </w:r>
          </w:p>
          <w:p w14:paraId="0037DD39" w14:textId="77777777" w:rsidR="00BC5B63" w:rsidRDefault="00BC5B63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4A7E455B" w14:textId="072BF13B" w:rsidR="00BC5B63" w:rsidRDefault="00BC5B63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recognizer (non-examples of familiar 2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shapes)</w:t>
            </w:r>
          </w:p>
          <w:p w14:paraId="0D0468CD" w14:textId="561F869B" w:rsidR="00BC5B63" w:rsidRPr="00D81892" w:rsidRDefault="00BC5B63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C68E142" w14:textId="77777777" w:rsidR="00BC5B63" w:rsidRDefault="00BC5B63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0E100A0D" w14:textId="057B7E45" w:rsidR="00BC5B63" w:rsidRPr="00BC5B63" w:rsidRDefault="00BC5B63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4</w:t>
            </w:r>
          </w:p>
        </w:tc>
      </w:tr>
      <w:tr w:rsidR="00BC5B63" w14:paraId="137F7E7A" w14:textId="77777777" w:rsidTr="00697351">
        <w:tc>
          <w:tcPr>
            <w:tcW w:w="2155" w:type="dxa"/>
            <w:shd w:val="clear" w:color="auto" w:fill="B5E3E1"/>
          </w:tcPr>
          <w:p w14:paraId="01ED2EB0" w14:textId="1BF5481F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2</w:t>
            </w:r>
            <w:r w:rsidR="00C90A7A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Friends</w:t>
            </w:r>
          </w:p>
        </w:tc>
        <w:tc>
          <w:tcPr>
            <w:tcW w:w="1440" w:type="dxa"/>
          </w:tcPr>
          <w:p w14:paraId="0324C66C" w14:textId="5E4A65EB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931" w:type="dxa"/>
          </w:tcPr>
          <w:p w14:paraId="7AFBEE6E" w14:textId="0AED8BF9" w:rsidR="00BC5B63" w:rsidRPr="00D81892" w:rsidRDefault="00BC5B63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2A8DEB2" w14:textId="77777777" w:rsidR="00BC5B63" w:rsidRDefault="00BC5B63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8A234A4" w14:textId="77777777" w:rsidR="00BC5B63" w:rsidRDefault="00BC5B63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(10)</w:t>
            </w:r>
          </w:p>
          <w:p w14:paraId="396B32D7" w14:textId="77777777" w:rsidR="00BC5B63" w:rsidRDefault="00BC5B63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 small number (up to 5)</w:t>
            </w:r>
          </w:p>
          <w:p w14:paraId="0CB67FA0" w14:textId="77777777" w:rsidR="00BC5B63" w:rsidRDefault="00BC5B63" w:rsidP="0069735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groups up to 5</w:t>
            </w:r>
          </w:p>
          <w:p w14:paraId="6B850B09" w14:textId="0082B9AD" w:rsidR="00BC5B63" w:rsidRPr="00D81892" w:rsidRDefault="00BC5B63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34DCBE5B" w14:textId="0983EC5A" w:rsidR="00BC5B63" w:rsidRPr="00BC5B63" w:rsidRDefault="00BC5B63" w:rsidP="00697351">
            <w:pPr>
              <w:pStyle w:val="ListParagraph"/>
              <w:numPr>
                <w:ilvl w:val="0"/>
                <w:numId w:val="7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5B63">
              <w:rPr>
                <w:rFonts w:ascii="Calibri" w:eastAsia="Calibri" w:hAnsi="Calibri" w:cs="Calibri"/>
                <w:sz w:val="24"/>
                <w:szCs w:val="24"/>
              </w:rPr>
              <w:t>Participate in simple rhyt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hmic patterns</w:t>
            </w:r>
          </w:p>
        </w:tc>
      </w:tr>
      <w:tr w:rsidR="00BC5B63" w14:paraId="37865033" w14:textId="77777777" w:rsidTr="00697351">
        <w:tc>
          <w:tcPr>
            <w:tcW w:w="2155" w:type="dxa"/>
            <w:shd w:val="clear" w:color="auto" w:fill="B5E3E1"/>
          </w:tcPr>
          <w:p w14:paraId="6C2677AF" w14:textId="77777777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CA6173" w14:textId="36BF9111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931" w:type="dxa"/>
          </w:tcPr>
          <w:p w14:paraId="70D0A9E4" w14:textId="01B4AA15" w:rsidR="00BC5B63" w:rsidRPr="00D81892" w:rsidRDefault="00BC5B63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738EE68" w14:textId="77777777" w:rsidR="00BC5B63" w:rsidRDefault="00BC5B63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4B8F1578" w14:textId="77777777" w:rsidR="00BC5B63" w:rsidRDefault="00BC5B63" w:rsidP="00697351">
            <w:pPr>
              <w:pStyle w:val="ListParagraph"/>
              <w:numPr>
                <w:ilvl w:val="0"/>
                <w:numId w:val="7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a group of 1-5 objects</w:t>
            </w:r>
          </w:p>
          <w:p w14:paraId="1F070EC1" w14:textId="77777777" w:rsidR="00BC5B63" w:rsidRDefault="00BC5B63" w:rsidP="00697351">
            <w:pPr>
              <w:pStyle w:val="ListParagraph"/>
              <w:numPr>
                <w:ilvl w:val="0"/>
                <w:numId w:val="7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equal groups</w:t>
            </w:r>
          </w:p>
          <w:p w14:paraId="747865D7" w14:textId="77777777" w:rsidR="00BC5B63" w:rsidRDefault="00BC5B63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 numbers:</w:t>
            </w:r>
          </w:p>
          <w:p w14:paraId="053F9D17" w14:textId="77777777" w:rsidR="00BC5B63" w:rsidRDefault="00BC5B63" w:rsidP="00697351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5B63">
              <w:rPr>
                <w:rFonts w:ascii="Calibri" w:eastAsia="Calibri" w:hAnsi="Calibri" w:cs="Calibri"/>
                <w:sz w:val="24"/>
                <w:szCs w:val="24"/>
              </w:rPr>
              <w:t>Counter comparer to 5</w:t>
            </w:r>
          </w:p>
          <w:p w14:paraId="6260C0F3" w14:textId="77777777" w:rsidR="008847F9" w:rsidRDefault="008847F9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61092967" w14:textId="05EBE30D" w:rsidR="008847F9" w:rsidRPr="008847F9" w:rsidRDefault="008847F9" w:rsidP="00697351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BC5B63" w14:paraId="53216FA4" w14:textId="77777777" w:rsidTr="00697351">
        <w:tc>
          <w:tcPr>
            <w:tcW w:w="2155" w:type="dxa"/>
            <w:shd w:val="clear" w:color="auto" w:fill="B5E3E1"/>
          </w:tcPr>
          <w:p w14:paraId="57AD29F4" w14:textId="77777777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2F5793" w14:textId="45720D8A" w:rsidR="00BC5B63" w:rsidRDefault="008847F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931" w:type="dxa"/>
          </w:tcPr>
          <w:p w14:paraId="312F519E" w14:textId="23BF6C91" w:rsidR="00BC5B63" w:rsidRPr="00D81892" w:rsidRDefault="008847F9" w:rsidP="00697351">
            <w:pPr>
              <w:spacing w:line="22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18D98B4" w14:textId="77777777" w:rsidR="008847F9" w:rsidRDefault="008847F9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20DB0398" w14:textId="77777777" w:rsidR="008847F9" w:rsidRDefault="008847F9" w:rsidP="00697351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a group of 1-5 objects</w:t>
            </w:r>
          </w:p>
          <w:p w14:paraId="03E1A8AB" w14:textId="77777777" w:rsidR="008847F9" w:rsidRDefault="008847F9" w:rsidP="00697351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equal groups</w:t>
            </w:r>
          </w:p>
          <w:p w14:paraId="4912E12A" w14:textId="77777777" w:rsidR="008847F9" w:rsidRDefault="008847F9" w:rsidP="00697351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to 5</w:t>
            </w:r>
          </w:p>
          <w:p w14:paraId="30258735" w14:textId="77777777" w:rsidR="008847F9" w:rsidRDefault="008847F9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 numbers:</w:t>
            </w:r>
          </w:p>
          <w:p w14:paraId="10CE6D3F" w14:textId="77777777" w:rsidR="008847F9" w:rsidRDefault="008847F9" w:rsidP="00697351">
            <w:pPr>
              <w:pStyle w:val="ListParagraph"/>
              <w:numPr>
                <w:ilvl w:val="0"/>
                <w:numId w:val="10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 comparer to 5</w:t>
            </w:r>
          </w:p>
          <w:p w14:paraId="5B45A128" w14:textId="77777777" w:rsidR="008847F9" w:rsidRDefault="008847F9" w:rsidP="00697351">
            <w:p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183F6564" w14:textId="19C56C01" w:rsidR="008847F9" w:rsidRPr="008847F9" w:rsidRDefault="008847F9" w:rsidP="00697351">
            <w:pPr>
              <w:pStyle w:val="ListParagraph"/>
              <w:numPr>
                <w:ilvl w:val="0"/>
                <w:numId w:val="10"/>
              </w:numPr>
              <w:spacing w:line="22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8847F9" w14:paraId="726ED0F9" w14:textId="77777777" w:rsidTr="00697351">
        <w:tc>
          <w:tcPr>
            <w:tcW w:w="2155" w:type="dxa"/>
            <w:shd w:val="clear" w:color="auto" w:fill="B5E3E1"/>
          </w:tcPr>
          <w:p w14:paraId="3A90D4A2" w14:textId="77777777" w:rsidR="008847F9" w:rsidRDefault="008847F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3A2A15" w14:textId="2053C9A9" w:rsidR="008847F9" w:rsidRDefault="008847F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9931" w:type="dxa"/>
          </w:tcPr>
          <w:p w14:paraId="7E444E0B" w14:textId="40DAC4DF" w:rsidR="008847F9" w:rsidRPr="00D81892" w:rsidRDefault="00E46E0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54D0050A" w14:textId="77777777" w:rsidR="00E46E0E" w:rsidRDefault="00E46E0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6951F7D5" w14:textId="77777777" w:rsidR="00E46E0E" w:rsidRDefault="00E46E0E" w:rsidP="00E46E0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and describe familiar 2D shapes (circle, triangle, rectangle, squares)</w:t>
            </w:r>
          </w:p>
          <w:p w14:paraId="2F535D00" w14:textId="77777777" w:rsidR="00B57AFB" w:rsidRDefault="00B57AFB" w:rsidP="00E46E0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recognizer (non-examples of familiar 2D shapes)</w:t>
            </w:r>
          </w:p>
          <w:p w14:paraId="269A3570" w14:textId="77777777" w:rsidR="00B57AFB" w:rsidRDefault="00B57AFB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53D6CF26" w14:textId="77777777" w:rsid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shapes</w:t>
            </w:r>
          </w:p>
          <w:p w14:paraId="255F2795" w14:textId="6AD32261" w:rsidR="00B57AFB" w:rsidRPr="00D81892" w:rsidRDefault="00B57AFB" w:rsidP="00B57AF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D4341C6" w14:textId="77777777" w:rsidR="00B57AFB" w:rsidRDefault="00B57AFB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797C9D7A" w14:textId="77777777" w:rsid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small numbers</w:t>
            </w:r>
          </w:p>
          <w:p w14:paraId="60409C6E" w14:textId="77777777" w:rsidR="00B57AFB" w:rsidRDefault="00B57AFB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0F6D62AA" w14:textId="28E40E56" w:rsidR="00B57AFB" w:rsidRP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B57AFB" w14:paraId="13F783E0" w14:textId="77777777" w:rsidTr="00697351">
        <w:tc>
          <w:tcPr>
            <w:tcW w:w="2155" w:type="dxa"/>
            <w:shd w:val="clear" w:color="auto" w:fill="B5E3E1"/>
          </w:tcPr>
          <w:p w14:paraId="12228221" w14:textId="77777777" w:rsidR="00B57AFB" w:rsidRDefault="00B57AFB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6DFC3" w14:textId="7D9CFD53" w:rsidR="00B57AFB" w:rsidRDefault="00B57AFB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31" w:type="dxa"/>
          </w:tcPr>
          <w:p w14:paraId="2B7A7EF2" w14:textId="77777777" w:rsidR="00B57AFB" w:rsidRPr="00D81892" w:rsidRDefault="00B57AFB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5C4800CA" w14:textId="77777777" w:rsidR="00B57AFB" w:rsidRDefault="00B57AFB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75E2F463" w14:textId="77777777" w:rsid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congruent shapes by memory</w:t>
            </w:r>
          </w:p>
          <w:p w14:paraId="7B22B940" w14:textId="77777777" w:rsidR="00B57AFB" w:rsidRDefault="00180B59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B57AFB">
              <w:rPr>
                <w:rFonts w:ascii="Calibri" w:eastAsia="Calibri" w:hAnsi="Calibri" w:cs="Calibri"/>
                <w:sz w:val="24"/>
                <w:szCs w:val="24"/>
              </w:rPr>
              <w:t>hape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naming:</w:t>
            </w:r>
          </w:p>
          <w:p w14:paraId="7ACF2F70" w14:textId="77777777" w:rsid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and describe familiar 2D shapes</w:t>
            </w:r>
          </w:p>
          <w:p w14:paraId="6B3A82BB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composing:</w:t>
            </w:r>
          </w:p>
          <w:p w14:paraId="1F5BC780" w14:textId="77777777" w:rsid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composer (to create pictures)</w:t>
            </w:r>
          </w:p>
          <w:p w14:paraId="36B7FFB2" w14:textId="469204E8" w:rsidR="00180B59" w:rsidRPr="00D81892" w:rsidRDefault="00180B59" w:rsidP="00180B5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99D30B4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1EBA22BD" w14:textId="77777777" w:rsid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small numbers</w:t>
            </w:r>
          </w:p>
          <w:p w14:paraId="44232963" w14:textId="6B4518F1" w:rsidR="00180B59" w:rsidRP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small numbers</w:t>
            </w:r>
          </w:p>
        </w:tc>
      </w:tr>
      <w:tr w:rsidR="00180B59" w14:paraId="3CDA36C2" w14:textId="77777777" w:rsidTr="00697351">
        <w:trPr>
          <w:trHeight w:val="2538"/>
        </w:trPr>
        <w:tc>
          <w:tcPr>
            <w:tcW w:w="2155" w:type="dxa"/>
            <w:shd w:val="clear" w:color="auto" w:fill="E0B8CD"/>
          </w:tcPr>
          <w:p w14:paraId="3C6CAA9A" w14:textId="28A81826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3</w:t>
            </w:r>
            <w:r w:rsidR="00C90A7A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 and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ater</w:t>
            </w:r>
          </w:p>
        </w:tc>
        <w:tc>
          <w:tcPr>
            <w:tcW w:w="1440" w:type="dxa"/>
          </w:tcPr>
          <w:p w14:paraId="2FD99B2E" w14:textId="11F863DA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931" w:type="dxa"/>
          </w:tcPr>
          <w:p w14:paraId="27A3335B" w14:textId="09CCCE11" w:rsidR="00180B59" w:rsidRPr="00D81892" w:rsidRDefault="00180B59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4E942FC7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40E16699" w14:textId="77777777" w:rsid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up to 5 or 10</w:t>
            </w:r>
          </w:p>
          <w:p w14:paraId="6BC33147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5D9858C" w14:textId="77777777" w:rsid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Connect counting to simple addition</w:t>
            </w:r>
          </w:p>
          <w:p w14:paraId="59C1F25C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ordering:</w:t>
            </w:r>
          </w:p>
          <w:p w14:paraId="14EA5DE3" w14:textId="77777777" w:rsid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Recognize numerals and quantities they represent</w:t>
            </w:r>
          </w:p>
          <w:p w14:paraId="4A230741" w14:textId="508CFCC3" w:rsidR="00180B59" w:rsidRP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small amounts</w:t>
            </w:r>
          </w:p>
        </w:tc>
      </w:tr>
      <w:tr w:rsidR="00180B59" w14:paraId="0B5942E4" w14:textId="77777777" w:rsidTr="00697351">
        <w:tc>
          <w:tcPr>
            <w:tcW w:w="2155" w:type="dxa"/>
            <w:shd w:val="clear" w:color="auto" w:fill="E0B8CD"/>
          </w:tcPr>
          <w:p w14:paraId="14DB594C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FD73CE" w14:textId="7B2D0DA9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31" w:type="dxa"/>
          </w:tcPr>
          <w:p w14:paraId="2DC223CC" w14:textId="464C41EB" w:rsidR="00180B59" w:rsidRPr="00D81892" w:rsidRDefault="00180B59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E33E66D" w14:textId="77777777" w:rsidR="00180B59" w:rsidRDefault="00180B59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785A90EE" w14:textId="77777777" w:rsidR="00180B59" w:rsidRDefault="00180B59" w:rsidP="00697351">
            <w:pPr>
              <w:pStyle w:val="ListParagraph"/>
              <w:numPr>
                <w:ilvl w:val="0"/>
                <w:numId w:val="13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to 10 and beyond</w:t>
            </w:r>
          </w:p>
          <w:p w14:paraId="14CF08C2" w14:textId="77777777" w:rsidR="00180B59" w:rsidRDefault="00180B59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ordering:</w:t>
            </w:r>
          </w:p>
          <w:p w14:paraId="154195EC" w14:textId="77777777" w:rsidR="00180B59" w:rsidRDefault="00180B59" w:rsidP="00697351">
            <w:pPr>
              <w:pStyle w:val="ListParagraph"/>
              <w:numPr>
                <w:ilvl w:val="0"/>
                <w:numId w:val="13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Sort and classify small groups</w:t>
            </w:r>
          </w:p>
          <w:p w14:paraId="3F506C58" w14:textId="51F75CD4" w:rsidR="00180B59" w:rsidRPr="00180B59" w:rsidRDefault="00180B59" w:rsidP="00697351">
            <w:pPr>
              <w:pStyle w:val="ListParagraph"/>
              <w:numPr>
                <w:ilvl w:val="0"/>
                <w:numId w:val="13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small amounts</w:t>
            </w:r>
          </w:p>
        </w:tc>
      </w:tr>
      <w:tr w:rsidR="00180B59" w14:paraId="5CEEAF83" w14:textId="77777777" w:rsidTr="00697351">
        <w:tc>
          <w:tcPr>
            <w:tcW w:w="2155" w:type="dxa"/>
            <w:shd w:val="clear" w:color="auto" w:fill="E0B8CD"/>
          </w:tcPr>
          <w:p w14:paraId="32BE773E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F158C5" w14:textId="0C9A6C0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9931" w:type="dxa"/>
          </w:tcPr>
          <w:p w14:paraId="76E40656" w14:textId="7335DC32" w:rsidR="00180B59" w:rsidRPr="00D81892" w:rsidRDefault="00180B59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9D0C82E" w14:textId="77777777" w:rsidR="00180B59" w:rsidRDefault="00180B59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DD665EC" w14:textId="77777777" w:rsidR="00180B59" w:rsidRDefault="00180B59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to 10 and beyond</w:t>
            </w:r>
          </w:p>
          <w:p w14:paraId="7ED506AE" w14:textId="77777777" w:rsidR="00180B59" w:rsidRDefault="00180B59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ordering:</w:t>
            </w:r>
          </w:p>
          <w:p w14:paraId="2947D218" w14:textId="77777777" w:rsidR="00696842" w:rsidRDefault="00696842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Order numbers and lengths</w:t>
            </w:r>
          </w:p>
          <w:p w14:paraId="00D2B6C2" w14:textId="77777777" w:rsidR="00696842" w:rsidRDefault="00696842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60036AC8" w14:textId="77777777" w:rsidR="00696842" w:rsidRDefault="00696842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 the plus 1 pattern in the counting sequence</w:t>
            </w:r>
          </w:p>
          <w:p w14:paraId="7A14E8BD" w14:textId="2AF12770" w:rsidR="00696842" w:rsidRPr="00D81892" w:rsidRDefault="00696842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Patterning</w:t>
            </w:r>
          </w:p>
          <w:p w14:paraId="78E74FD6" w14:textId="3540F4EF" w:rsidR="00696842" w:rsidRPr="00696842" w:rsidRDefault="00696842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 the plus 1 pattern in the counting sequence</w:t>
            </w:r>
          </w:p>
        </w:tc>
      </w:tr>
      <w:tr w:rsidR="00696842" w14:paraId="47DC9BF2" w14:textId="77777777" w:rsidTr="00C90A7A">
        <w:trPr>
          <w:trHeight w:val="2250"/>
        </w:trPr>
        <w:tc>
          <w:tcPr>
            <w:tcW w:w="2155" w:type="dxa"/>
            <w:shd w:val="clear" w:color="auto" w:fill="E0B8CD"/>
          </w:tcPr>
          <w:p w14:paraId="0E9CEB9D" w14:textId="77777777" w:rsidR="00696842" w:rsidRDefault="00696842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07B0AA" w14:textId="345063AC" w:rsidR="00696842" w:rsidRDefault="00696842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9931" w:type="dxa"/>
          </w:tcPr>
          <w:p w14:paraId="5806B105" w14:textId="77777777" w:rsidR="00696842" w:rsidRPr="00D81892" w:rsidRDefault="00622ABC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2F38F0B9" w14:textId="77777777" w:rsidR="00622ABC" w:rsidRDefault="00622AB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7BE77259" w14:textId="77777777" w:rsidR="00622ABC" w:rsidRPr="00994A9F" w:rsidRDefault="00622AB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Identify and match shapes</w:t>
            </w:r>
          </w:p>
          <w:p w14:paraId="0F4D7DA6" w14:textId="69B1C335" w:rsidR="00622ABC" w:rsidRDefault="00622AB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</w:t>
            </w:r>
            <w:r w:rsidR="00994A9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02F5761" w14:textId="77777777" w:rsidR="00622ABC" w:rsidRPr="00994A9F" w:rsidRDefault="00622AB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Find and describe the shape of objects in their environment</w:t>
            </w:r>
          </w:p>
          <w:p w14:paraId="5097EE5E" w14:textId="2D6586CD" w:rsidR="00D81892" w:rsidRPr="00D81892" w:rsidRDefault="00D81892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0CC5371B" w14:textId="3E795AAA" w:rsidR="00622ABC" w:rsidRDefault="00994A9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311404E" w14:textId="0B609133" w:rsidR="00622ABC" w:rsidRPr="00994A9F" w:rsidRDefault="00622AB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Count objects to 10 and beyond</w:t>
            </w:r>
          </w:p>
        </w:tc>
      </w:tr>
      <w:tr w:rsidR="00622ABC" w14:paraId="3B261C4B" w14:textId="77777777" w:rsidTr="00C90A7A">
        <w:trPr>
          <w:trHeight w:val="2763"/>
        </w:trPr>
        <w:tc>
          <w:tcPr>
            <w:tcW w:w="2155" w:type="dxa"/>
            <w:shd w:val="clear" w:color="auto" w:fill="E0B8CD"/>
          </w:tcPr>
          <w:p w14:paraId="2FBE35BF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20A71F" w14:textId="7F0326F4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9931" w:type="dxa"/>
          </w:tcPr>
          <w:p w14:paraId="31AB4502" w14:textId="4E17516F" w:rsidR="00622ABC" w:rsidRPr="003B02B5" w:rsidRDefault="00622ABC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0D3C8012" w14:textId="3B10BB2D" w:rsidR="00622ABC" w:rsidRDefault="00622AB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</w:t>
            </w:r>
            <w:r w:rsidR="00994A9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12247A9" w14:textId="45156056" w:rsidR="00622ABC" w:rsidRPr="00994A9F" w:rsidRDefault="00622AB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Identify an</w:t>
            </w:r>
            <w:r w:rsidR="00994A9F" w:rsidRPr="00994A9F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994A9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94A9F" w:rsidRPr="00994A9F">
              <w:rPr>
                <w:rFonts w:ascii="Calibri" w:eastAsia="Calibri" w:hAnsi="Calibri" w:cs="Calibri"/>
                <w:sz w:val="24"/>
                <w:szCs w:val="24"/>
              </w:rPr>
              <w:t>match</w:t>
            </w:r>
            <w:r w:rsidRPr="00994A9F">
              <w:rPr>
                <w:rFonts w:ascii="Calibri" w:eastAsia="Calibri" w:hAnsi="Calibri" w:cs="Calibri"/>
                <w:sz w:val="24"/>
                <w:szCs w:val="24"/>
              </w:rPr>
              <w:t xml:space="preserve"> shapes</w:t>
            </w:r>
          </w:p>
          <w:p w14:paraId="517CF6D0" w14:textId="2ACB8565" w:rsidR="00622ABC" w:rsidRDefault="00622AB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</w:t>
            </w:r>
            <w:r w:rsidR="00994A9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9725188" w14:textId="6ACE0D09" w:rsidR="00622ABC" w:rsidRDefault="00622AB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 xml:space="preserve">Find and describe the shape of objects in their </w:t>
            </w:r>
            <w:r w:rsidR="00703BE4" w:rsidRPr="00994A9F">
              <w:rPr>
                <w:rFonts w:ascii="Calibri" w:eastAsia="Calibri" w:hAnsi="Calibri" w:cs="Calibri"/>
                <w:sz w:val="24"/>
                <w:szCs w:val="24"/>
              </w:rPr>
              <w:t>environment</w:t>
            </w:r>
          </w:p>
          <w:p w14:paraId="7DD70DAC" w14:textId="56977E6E" w:rsidR="003B02B5" w:rsidRPr="003B02B5" w:rsidRDefault="003B02B5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D1FD347" w14:textId="434CC941" w:rsidR="00622ABC" w:rsidRDefault="00622AB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</w:t>
            </w:r>
            <w:r w:rsidR="00703BE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169EAA8" w14:textId="77777777" w:rsidR="00622ABC" w:rsidRPr="00703BE4" w:rsidRDefault="00622AB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forward and backwards from 10</w:t>
            </w:r>
          </w:p>
          <w:p w14:paraId="0EE55F97" w14:textId="77777777" w:rsidR="00622ABC" w:rsidRDefault="00622AB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</w:t>
            </w:r>
            <w:r w:rsidR="00703BE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2B815B9" w14:textId="1090CD38" w:rsidR="00697351" w:rsidRPr="00697351" w:rsidRDefault="00697351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Add and subtract small numbers</w:t>
            </w:r>
          </w:p>
        </w:tc>
      </w:tr>
      <w:tr w:rsidR="00622ABC" w14:paraId="5FC1266D" w14:textId="77777777" w:rsidTr="00697351">
        <w:tc>
          <w:tcPr>
            <w:tcW w:w="2155" w:type="dxa"/>
            <w:shd w:val="clear" w:color="auto" w:fill="F7A1B1"/>
          </w:tcPr>
          <w:p w14:paraId="45F92194" w14:textId="5CFDC2BC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Unit 4</w:t>
            </w:r>
            <w:r w:rsidR="00C90A7A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orld of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olor</w:t>
            </w:r>
          </w:p>
        </w:tc>
        <w:tc>
          <w:tcPr>
            <w:tcW w:w="1440" w:type="dxa"/>
          </w:tcPr>
          <w:p w14:paraId="0189F4F3" w14:textId="57472DBD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9931" w:type="dxa"/>
          </w:tcPr>
          <w:p w14:paraId="0BBA604C" w14:textId="74787846" w:rsidR="00622ABC" w:rsidRPr="003B02B5" w:rsidRDefault="00622AB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1816226D" w14:textId="77777777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Recognize, duplicate, and extend repeating patterns</w:t>
            </w:r>
          </w:p>
          <w:p w14:paraId="00839882" w14:textId="70060E4D" w:rsidR="00622ABC" w:rsidRPr="003B02B5" w:rsidRDefault="00622AB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605E1C42" w14:textId="77777777" w:rsidR="00622ABC" w:rsidRDefault="00622AB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2486BB03" w14:textId="4A09F883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beyond 10</w:t>
            </w:r>
          </w:p>
        </w:tc>
      </w:tr>
      <w:tr w:rsidR="00622ABC" w14:paraId="6C02DB50" w14:textId="77777777" w:rsidTr="00697351">
        <w:tc>
          <w:tcPr>
            <w:tcW w:w="2155" w:type="dxa"/>
            <w:shd w:val="clear" w:color="auto" w:fill="F7A1B1"/>
          </w:tcPr>
          <w:p w14:paraId="6E76B99D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BBA528" w14:textId="02773D8A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17 </w:t>
            </w:r>
          </w:p>
        </w:tc>
        <w:tc>
          <w:tcPr>
            <w:tcW w:w="9931" w:type="dxa"/>
          </w:tcPr>
          <w:p w14:paraId="73E28888" w14:textId="1E2B94A1" w:rsidR="00622ABC" w:rsidRPr="003B02B5" w:rsidRDefault="00622AB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43EC2BAF" w14:textId="77777777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Recognize, duplicate, and extend repeating patterns</w:t>
            </w:r>
          </w:p>
          <w:p w14:paraId="614AED7B" w14:textId="77777777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To recognize the core unit of repeating patterns</w:t>
            </w:r>
          </w:p>
          <w:p w14:paraId="44C33577" w14:textId="2A0A8EE9" w:rsidR="00622ABC" w:rsidRPr="003B02B5" w:rsidRDefault="00622AB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44690A6" w14:textId="77777777" w:rsidR="00622ABC" w:rsidRDefault="00622AB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48BBE9BD" w14:textId="57604FE3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To count beyond 10</w:t>
            </w:r>
          </w:p>
        </w:tc>
      </w:tr>
      <w:tr w:rsidR="00622ABC" w14:paraId="77486CC9" w14:textId="77777777" w:rsidTr="00697351">
        <w:tc>
          <w:tcPr>
            <w:tcW w:w="2155" w:type="dxa"/>
            <w:shd w:val="clear" w:color="auto" w:fill="F7A1B1"/>
          </w:tcPr>
          <w:p w14:paraId="7CEC6C47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02D7FB" w14:textId="11F2C27A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931" w:type="dxa"/>
          </w:tcPr>
          <w:p w14:paraId="0A903F1B" w14:textId="38F7E8EC" w:rsidR="00622ABC" w:rsidRPr="003B02B5" w:rsidRDefault="00622AB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06DCFA46" w14:textId="77777777" w:rsidR="00622ABC" w:rsidRDefault="00622AB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Object counting:</w:t>
            </w:r>
          </w:p>
          <w:p w14:paraId="68EE709E" w14:textId="77777777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Name number of objects in a group of 3</w:t>
            </w:r>
          </w:p>
          <w:p w14:paraId="32584AE8" w14:textId="77777777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Counter and producer to (10+)</w:t>
            </w:r>
          </w:p>
          <w:p w14:paraId="6BBAB703" w14:textId="77777777" w:rsidR="00622ABC" w:rsidRDefault="00622AB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42A49BE4" w14:textId="37BC7197" w:rsidR="00622ABC" w:rsidRPr="00703BE4" w:rsidRDefault="00622AB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Subit</w:t>
            </w:r>
            <w:r w:rsidR="00703BE4" w:rsidRPr="00703BE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703BE4">
              <w:rPr>
                <w:rFonts w:ascii="Calibri" w:eastAsia="Calibri" w:hAnsi="Calibri" w:cs="Calibri"/>
                <w:sz w:val="24"/>
                <w:szCs w:val="24"/>
              </w:rPr>
              <w:t>zer to 5, 5+, and  to 10</w:t>
            </w:r>
          </w:p>
          <w:p w14:paraId="3D4B2881" w14:textId="774546DD" w:rsidR="00E402EC" w:rsidRPr="003B02B5" w:rsidRDefault="00E402E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652578FC" w14:textId="77777777" w:rsidR="00E402EC" w:rsidRDefault="00E402E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29247926" w14:textId="6F528E64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Recognize and name a variety of shapes</w:t>
            </w:r>
          </w:p>
        </w:tc>
      </w:tr>
      <w:tr w:rsidR="00E402EC" w14:paraId="5FC257D1" w14:textId="77777777" w:rsidTr="00697351">
        <w:tc>
          <w:tcPr>
            <w:tcW w:w="2155" w:type="dxa"/>
            <w:shd w:val="clear" w:color="auto" w:fill="F7A1B1"/>
          </w:tcPr>
          <w:p w14:paraId="214C43C5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D0B2E4" w14:textId="1CD79E6D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9931" w:type="dxa"/>
          </w:tcPr>
          <w:p w14:paraId="5FD4B4C1" w14:textId="6260CDC0" w:rsidR="00E402EC" w:rsidRPr="003B02B5" w:rsidRDefault="00703BE4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6ED9C5A" w14:textId="77777777" w:rsidR="00E402EC" w:rsidRDefault="00E402E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6DD8D034" w14:textId="77777777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Counter and producer (10)</w:t>
            </w:r>
          </w:p>
          <w:p w14:paraId="3EEABAD0" w14:textId="77777777" w:rsidR="00E402EC" w:rsidRDefault="00E402E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 numbers:</w:t>
            </w:r>
          </w:p>
          <w:p w14:paraId="0E2E53D9" w14:textId="77777777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Comparer</w:t>
            </w:r>
            <w:proofErr w:type="spellEnd"/>
            <w:r w:rsidRPr="00703BE4">
              <w:rPr>
                <w:rFonts w:ascii="Calibri" w:eastAsia="Calibri" w:hAnsi="Calibri" w:cs="Calibri"/>
                <w:sz w:val="24"/>
                <w:szCs w:val="24"/>
              </w:rPr>
              <w:t xml:space="preserve"> to 10</w:t>
            </w:r>
          </w:p>
          <w:p w14:paraId="326B7709" w14:textId="116D2934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Ordering numbers 6+</w:t>
            </w:r>
          </w:p>
        </w:tc>
      </w:tr>
      <w:tr w:rsidR="00E402EC" w14:paraId="16EBBE22" w14:textId="77777777" w:rsidTr="00F16DE1">
        <w:trPr>
          <w:trHeight w:val="2412"/>
        </w:trPr>
        <w:tc>
          <w:tcPr>
            <w:tcW w:w="2155" w:type="dxa"/>
            <w:shd w:val="clear" w:color="auto" w:fill="F7A1B1"/>
          </w:tcPr>
          <w:p w14:paraId="069801B1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85A9F6" w14:textId="586B895A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931" w:type="dxa"/>
          </w:tcPr>
          <w:p w14:paraId="392C08FC" w14:textId="544B60D1" w:rsidR="00E402EC" w:rsidRPr="003B02B5" w:rsidRDefault="00E402E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Measurement</w:t>
            </w:r>
          </w:p>
          <w:p w14:paraId="33C2AD04" w14:textId="77777777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Compare amounts using words like longer</w:t>
            </w:r>
          </w:p>
          <w:p w14:paraId="19A00287" w14:textId="1BAB7845" w:rsidR="00E402EC" w:rsidRPr="003B02B5" w:rsidRDefault="00E402EC" w:rsidP="00F16DE1">
            <w:pPr>
              <w:spacing w:line="20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2328A96" w14:textId="77777777" w:rsidR="00E402EC" w:rsidRPr="00703BE4" w:rsidRDefault="00E402E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D87B8AC" w14:textId="77777777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beyond 10</w:t>
            </w:r>
          </w:p>
          <w:p w14:paraId="14078110" w14:textId="77777777" w:rsidR="00E402EC" w:rsidRDefault="00E402E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Ordering:</w:t>
            </w:r>
          </w:p>
          <w:p w14:paraId="3657B3F1" w14:textId="77777777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Order numbers and lengths</w:t>
            </w:r>
          </w:p>
          <w:p w14:paraId="403E76E7" w14:textId="2A2A3C1B" w:rsidR="00E402EC" w:rsidRDefault="00E402EC" w:rsidP="00F16DE1">
            <w:p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72D600DB" w14:textId="4FC34C57" w:rsidR="00E402EC" w:rsidRPr="00703BE4" w:rsidRDefault="00E402EC" w:rsidP="00F16DE1">
            <w:pPr>
              <w:pStyle w:val="ListParagraph"/>
              <w:numPr>
                <w:ilvl w:val="0"/>
                <w:numId w:val="14"/>
              </w:numPr>
              <w:spacing w:line="20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E402EC" w14:paraId="52E46CF7" w14:textId="77777777" w:rsidTr="00697351">
        <w:tc>
          <w:tcPr>
            <w:tcW w:w="2155" w:type="dxa"/>
            <w:shd w:val="clear" w:color="auto" w:fill="D9EAAE"/>
          </w:tcPr>
          <w:p w14:paraId="7CB7D763" w14:textId="5B4CF5E4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Unit 5</w:t>
            </w:r>
            <w:r w:rsidR="00C90A7A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hadows and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eflections</w:t>
            </w:r>
          </w:p>
        </w:tc>
        <w:tc>
          <w:tcPr>
            <w:tcW w:w="1440" w:type="dxa"/>
          </w:tcPr>
          <w:p w14:paraId="33CEDF09" w14:textId="227F3702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9931" w:type="dxa"/>
          </w:tcPr>
          <w:p w14:paraId="48F21526" w14:textId="41BB94E1" w:rsidR="00E402EC" w:rsidRPr="003B02B5" w:rsidRDefault="00E402EC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Measurement</w:t>
            </w:r>
          </w:p>
          <w:p w14:paraId="6F098821" w14:textId="77777777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Comparing lengths by using words like bigger and longer</w:t>
            </w:r>
          </w:p>
          <w:p w14:paraId="74678505" w14:textId="77777777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Measure by placing units of length end to end</w:t>
            </w:r>
          </w:p>
          <w:p w14:paraId="4A00D197" w14:textId="29861CCA" w:rsidR="00E402EC" w:rsidRPr="003B02B5" w:rsidRDefault="00E402EC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AE6B8D4" w14:textId="77777777" w:rsidR="00E402EC" w:rsidRDefault="00E402E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7C7CBEC" w14:textId="77777777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to 10 and beyond</w:t>
            </w:r>
          </w:p>
          <w:p w14:paraId="0517B8B6" w14:textId="322D84DB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Ordering</w:t>
            </w:r>
          </w:p>
          <w:p w14:paraId="73A304C1" w14:textId="77777777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Order numbers and lengths</w:t>
            </w:r>
          </w:p>
          <w:p w14:paraId="7624CF6E" w14:textId="77777777" w:rsidR="00E402EC" w:rsidRDefault="00E402E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224F2FAB" w14:textId="5AA09AC3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E402EC" w14:paraId="4364088D" w14:textId="77777777" w:rsidTr="00697351">
        <w:tc>
          <w:tcPr>
            <w:tcW w:w="2155" w:type="dxa"/>
            <w:shd w:val="clear" w:color="auto" w:fill="D9EAAE"/>
          </w:tcPr>
          <w:p w14:paraId="72FC580C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CAB4FA" w14:textId="3A920BB6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9931" w:type="dxa"/>
          </w:tcPr>
          <w:p w14:paraId="5160B304" w14:textId="6EBF736A" w:rsidR="00E402EC" w:rsidRPr="003B02B5" w:rsidRDefault="00E402EC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Measurement</w:t>
            </w:r>
          </w:p>
          <w:p w14:paraId="1CAE996B" w14:textId="77777777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Measuring by placing units end to end (length)</w:t>
            </w:r>
          </w:p>
          <w:p w14:paraId="143A02B0" w14:textId="25B53734" w:rsidR="00E402EC" w:rsidRPr="003B02B5" w:rsidRDefault="00E402EC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0A8E3F6E" w14:textId="77777777" w:rsidR="00E402EC" w:rsidRDefault="00E402E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and ordering numbers:</w:t>
            </w:r>
          </w:p>
          <w:p w14:paraId="30A84AEA" w14:textId="0E9423D2" w:rsidR="00E402EC" w:rsidRPr="00703BE4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Comparer</w:t>
            </w:r>
            <w:proofErr w:type="spellEnd"/>
            <w:r w:rsidRPr="00703BE4">
              <w:rPr>
                <w:rFonts w:ascii="Calibri" w:eastAsia="Calibri" w:hAnsi="Calibri" w:cs="Calibri"/>
                <w:sz w:val="24"/>
                <w:szCs w:val="24"/>
              </w:rPr>
              <w:t xml:space="preserve"> to 10</w:t>
            </w:r>
          </w:p>
          <w:p w14:paraId="7CB3F9FE" w14:textId="77777777" w:rsidR="00E402EC" w:rsidRPr="00276CC5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Ordering numbers 6+</w:t>
            </w:r>
          </w:p>
          <w:p w14:paraId="4874A02A" w14:textId="77777777" w:rsidR="00E402EC" w:rsidRDefault="00E402E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C8DB4F5" w14:textId="3FC70092" w:rsidR="00E402EC" w:rsidRPr="00276CC5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Counter and producer (10)</w:t>
            </w:r>
          </w:p>
        </w:tc>
      </w:tr>
      <w:tr w:rsidR="00E402EC" w14:paraId="728E9003" w14:textId="77777777" w:rsidTr="00F16DE1">
        <w:trPr>
          <w:trHeight w:val="3744"/>
        </w:trPr>
        <w:tc>
          <w:tcPr>
            <w:tcW w:w="2155" w:type="dxa"/>
            <w:shd w:val="clear" w:color="auto" w:fill="D9EAAE"/>
          </w:tcPr>
          <w:p w14:paraId="1490908D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062FF1" w14:textId="113A7B56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9931" w:type="dxa"/>
          </w:tcPr>
          <w:p w14:paraId="19C2BBDA" w14:textId="3F74B0E8" w:rsidR="00E402EC" w:rsidRPr="003B02B5" w:rsidRDefault="00E402EC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62BCE6F2" w14:textId="77777777" w:rsidR="00E402EC" w:rsidRDefault="00E402EC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66B6E5FD" w14:textId="77777777" w:rsidR="00E402EC" w:rsidRPr="00276CC5" w:rsidRDefault="00E402EC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and match shapes</w:t>
            </w:r>
          </w:p>
          <w:p w14:paraId="7582920D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attribute of shapes</w:t>
            </w:r>
          </w:p>
          <w:p w14:paraId="77BFD73F" w14:textId="686E2636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</w:t>
            </w:r>
            <w:r w:rsidR="00276CC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6605109" w14:textId="337DAF82" w:rsidR="00D672AF" w:rsidRPr="00276CC5" w:rsidRDefault="00276CC5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Compose</w:t>
            </w:r>
            <w:r w:rsidR="00D672AF" w:rsidRPr="00276CC5">
              <w:rPr>
                <w:rFonts w:ascii="Calibri" w:eastAsia="Calibri" w:hAnsi="Calibri" w:cs="Calibri"/>
                <w:sz w:val="24"/>
                <w:szCs w:val="24"/>
              </w:rPr>
              <w:t xml:space="preserve"> shapes to make pictures and designs</w:t>
            </w:r>
          </w:p>
          <w:p w14:paraId="5F28967B" w14:textId="224BEFB1" w:rsidR="00D672AF" w:rsidRPr="003B02B5" w:rsidRDefault="00D672AF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65370D5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28566DD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 to and back from 10</w:t>
            </w:r>
          </w:p>
          <w:p w14:paraId="347C45FD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62DBD615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Adding and subtracting small numbers</w:t>
            </w:r>
          </w:p>
          <w:p w14:paraId="2E2B154D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Ordering:</w:t>
            </w:r>
          </w:p>
          <w:p w14:paraId="4D69E54D" w14:textId="3294ACFB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Ordinal counting 6+</w:t>
            </w:r>
          </w:p>
        </w:tc>
      </w:tr>
      <w:tr w:rsidR="00D672AF" w14:paraId="4D946539" w14:textId="77777777" w:rsidTr="00F16DE1">
        <w:trPr>
          <w:trHeight w:val="531"/>
        </w:trPr>
        <w:tc>
          <w:tcPr>
            <w:tcW w:w="2155" w:type="dxa"/>
            <w:shd w:val="clear" w:color="auto" w:fill="D9EAAE"/>
          </w:tcPr>
          <w:p w14:paraId="675B7C8A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C5B2EB" w14:textId="7046BF60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9931" w:type="dxa"/>
          </w:tcPr>
          <w:p w14:paraId="5BFD0708" w14:textId="579F6771" w:rsidR="00D672AF" w:rsidRPr="003B02B5" w:rsidRDefault="00D672AF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1AE23B0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5DCCA43C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and match shapes</w:t>
            </w:r>
          </w:p>
          <w:p w14:paraId="4C438182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attribute of shapes</w:t>
            </w:r>
          </w:p>
          <w:p w14:paraId="57AF7E58" w14:textId="426B8EC5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</w:t>
            </w:r>
            <w:r w:rsidR="00276CC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C150AF3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  <w:p w14:paraId="438B3B34" w14:textId="5814D34C" w:rsidR="00D672AF" w:rsidRPr="003B02B5" w:rsidRDefault="00D672AF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4F9A65E1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0FC32D5" w14:textId="260C4278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</w:t>
            </w:r>
            <w:r w:rsidR="00276CC5" w:rsidRPr="00276CC5">
              <w:rPr>
                <w:rFonts w:ascii="Calibri" w:eastAsia="Calibri" w:hAnsi="Calibri" w:cs="Calibri"/>
                <w:sz w:val="24"/>
                <w:szCs w:val="24"/>
              </w:rPr>
              <w:t xml:space="preserve"> t</w:t>
            </w:r>
            <w:r w:rsidRPr="00276CC5">
              <w:rPr>
                <w:rFonts w:ascii="Calibri" w:eastAsia="Calibri" w:hAnsi="Calibri" w:cs="Calibri"/>
                <w:sz w:val="24"/>
                <w:szCs w:val="24"/>
              </w:rPr>
              <w:t>o and back from 10</w:t>
            </w:r>
          </w:p>
          <w:p w14:paraId="201B4860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Subitizing/adding:</w:t>
            </w:r>
          </w:p>
          <w:p w14:paraId="0E81B0DC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Adding numbers (snap shots, quick images)</w:t>
            </w:r>
          </w:p>
          <w:p w14:paraId="2A6DB3B8" w14:textId="620DAE04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Recognize the sum of two small groups (sums to 5)</w:t>
            </w:r>
          </w:p>
        </w:tc>
      </w:tr>
      <w:tr w:rsidR="00D672AF" w14:paraId="4A0E46D5" w14:textId="77777777" w:rsidTr="00697351">
        <w:tc>
          <w:tcPr>
            <w:tcW w:w="2155" w:type="dxa"/>
            <w:shd w:val="clear" w:color="auto" w:fill="D9EAAE"/>
          </w:tcPr>
          <w:p w14:paraId="22BC2FA0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7BD9EE" w14:textId="0876DD26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9931" w:type="dxa"/>
          </w:tcPr>
          <w:p w14:paraId="38C47E3C" w14:textId="5387FC31" w:rsidR="00D672AF" w:rsidRPr="003B02B5" w:rsidRDefault="00D672AF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80B8E5C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36C087F7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 to and back from 10</w:t>
            </w:r>
          </w:p>
          <w:p w14:paraId="26028E42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0F6DD10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 small number (sums to 5)</w:t>
            </w:r>
          </w:p>
          <w:p w14:paraId="659D2D25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49C24847" w14:textId="77777777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Quickly recognize the sum to two small groups</w:t>
            </w:r>
          </w:p>
          <w:p w14:paraId="72C124EE" w14:textId="3FAB8FB6" w:rsidR="00D672AF" w:rsidRPr="003B02B5" w:rsidRDefault="00D672AF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84F16E5" w14:textId="77777777" w:rsidR="00D672AF" w:rsidRDefault="00D672AF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Picture maker:</w:t>
            </w:r>
          </w:p>
          <w:p w14:paraId="326439E8" w14:textId="1EE53740" w:rsidR="00D672AF" w:rsidRPr="00276CC5" w:rsidRDefault="00D672AF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</w:tc>
      </w:tr>
      <w:tr w:rsidR="00D672AF" w14:paraId="1A7A3077" w14:textId="77777777" w:rsidTr="00697351">
        <w:tc>
          <w:tcPr>
            <w:tcW w:w="2155" w:type="dxa"/>
            <w:shd w:val="clear" w:color="auto" w:fill="FCE69C"/>
          </w:tcPr>
          <w:p w14:paraId="5524CF1C" w14:textId="12105375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6</w:t>
            </w:r>
            <w:r w:rsidR="00F16DE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Things That Grow</w:t>
            </w:r>
          </w:p>
        </w:tc>
        <w:tc>
          <w:tcPr>
            <w:tcW w:w="1440" w:type="dxa"/>
          </w:tcPr>
          <w:p w14:paraId="002A35F3" w14:textId="5BA564E4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9931" w:type="dxa"/>
          </w:tcPr>
          <w:p w14:paraId="03EF95C0" w14:textId="438CFC80" w:rsidR="00D672AF" w:rsidRPr="003B02B5" w:rsidRDefault="003D44EE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67805F03" w14:textId="77777777" w:rsidR="003D44EE" w:rsidRDefault="003D44E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A5BE45F" w14:textId="77777777" w:rsidR="003D44EE" w:rsidRPr="00276CC5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 to and back from 10</w:t>
            </w:r>
          </w:p>
          <w:p w14:paraId="37A465A9" w14:textId="59B52293" w:rsidR="003D44EE" w:rsidRDefault="003D44E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Adding and </w:t>
            </w:r>
            <w:r w:rsidR="00276CC5">
              <w:rPr>
                <w:rFonts w:ascii="Calibri" w:eastAsia="Calibri" w:hAnsi="Calibri" w:cs="Calibri"/>
                <w:sz w:val="24"/>
                <w:szCs w:val="24"/>
              </w:rPr>
              <w:t>subtracting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15D4268" w14:textId="77777777" w:rsidR="003D44EE" w:rsidRPr="00276CC5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Recognize the sum of two small groups (sums to 5)</w:t>
            </w:r>
          </w:p>
          <w:p w14:paraId="040322CE" w14:textId="77777777" w:rsidR="003D44EE" w:rsidRDefault="003D44E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6E645768" w14:textId="4F0C8EB3" w:rsidR="003D44EE" w:rsidRPr="00276CC5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Quickly recognize the sum of two small groups</w:t>
            </w:r>
          </w:p>
        </w:tc>
      </w:tr>
      <w:tr w:rsidR="003D44EE" w14:paraId="2333100E" w14:textId="77777777" w:rsidTr="00F16DE1">
        <w:trPr>
          <w:trHeight w:val="585"/>
        </w:trPr>
        <w:tc>
          <w:tcPr>
            <w:tcW w:w="2155" w:type="dxa"/>
            <w:shd w:val="clear" w:color="auto" w:fill="FCE69C"/>
          </w:tcPr>
          <w:p w14:paraId="445E241D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9C34B0" w14:textId="69F3D7FD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9931" w:type="dxa"/>
          </w:tcPr>
          <w:p w14:paraId="1BCEB490" w14:textId="4B3280B7" w:rsidR="003D44EE" w:rsidRPr="003B02B5" w:rsidRDefault="003D44EE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6CF39F0" w14:textId="3BB4ACDF" w:rsidR="003D44EE" w:rsidRDefault="003D44E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Shape </w:t>
            </w:r>
            <w:r w:rsidR="008064E7">
              <w:rPr>
                <w:rFonts w:ascii="Calibri" w:eastAsia="Calibri" w:hAnsi="Calibri" w:cs="Calibri"/>
                <w:sz w:val="24"/>
                <w:szCs w:val="24"/>
              </w:rPr>
              <w:t>composer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75ECD1E" w14:textId="77777777" w:rsidR="003D44EE" w:rsidRPr="008064E7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  <w:p w14:paraId="4EA0C20D" w14:textId="77777777" w:rsidR="003D44EE" w:rsidRPr="008064E7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Create shapes from parts</w:t>
            </w:r>
          </w:p>
          <w:p w14:paraId="5596D0CA" w14:textId="77777777" w:rsidR="003D44EE" w:rsidRDefault="003D44E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Shape naming:</w:t>
            </w:r>
          </w:p>
          <w:p w14:paraId="059E4112" w14:textId="39D8A0DF" w:rsidR="004E616C" w:rsidRPr="00F16DE1" w:rsidRDefault="003D44EE" w:rsidP="00F16DE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Describe shapes using attributes</w:t>
            </w:r>
          </w:p>
        </w:tc>
      </w:tr>
      <w:tr w:rsidR="003D44EE" w14:paraId="2308F2E0" w14:textId="77777777" w:rsidTr="00697351">
        <w:tc>
          <w:tcPr>
            <w:tcW w:w="2155" w:type="dxa"/>
            <w:shd w:val="clear" w:color="auto" w:fill="FCE69C"/>
          </w:tcPr>
          <w:p w14:paraId="7FCF1CED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8E2922" w14:textId="40AB1EF3" w:rsidR="004E616C" w:rsidRDefault="004E616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CCCC8D" w14:textId="058D3E4F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9931" w:type="dxa"/>
          </w:tcPr>
          <w:p w14:paraId="42D5164E" w14:textId="49B5D2A9" w:rsidR="003D44EE" w:rsidRPr="003B02B5" w:rsidRDefault="003D44EE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7A73855" w14:textId="77777777" w:rsidR="003D44EE" w:rsidRDefault="003D44E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composer:</w:t>
            </w:r>
          </w:p>
          <w:p w14:paraId="0DCE811D" w14:textId="77777777" w:rsidR="003D44EE" w:rsidRPr="008064E7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  <w:p w14:paraId="18F0A880" w14:textId="77777777" w:rsidR="003D44EE" w:rsidRPr="008064E7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Create shapes from parts</w:t>
            </w:r>
          </w:p>
          <w:p w14:paraId="07EDB9BD" w14:textId="1C18A036" w:rsidR="003D44EE" w:rsidRDefault="003D44E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</w:t>
            </w:r>
            <w:r w:rsidR="008064E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DD016D7" w14:textId="0F1FF061" w:rsidR="003D44EE" w:rsidRPr="008064E7" w:rsidRDefault="003D44E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Describe shapes using attributes</w:t>
            </w:r>
          </w:p>
        </w:tc>
      </w:tr>
      <w:tr w:rsidR="00FF307E" w14:paraId="35A7FB9A" w14:textId="77777777" w:rsidTr="00697351">
        <w:tc>
          <w:tcPr>
            <w:tcW w:w="2155" w:type="dxa"/>
            <w:shd w:val="clear" w:color="auto" w:fill="FCE69C"/>
          </w:tcPr>
          <w:p w14:paraId="144DA7E4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2E863C" w14:textId="3600C38C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9931" w:type="dxa"/>
          </w:tcPr>
          <w:p w14:paraId="1FA4EA68" w14:textId="71F2A809" w:rsidR="00FF307E" w:rsidRPr="003B02B5" w:rsidRDefault="00FF307E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455C9A8D" w14:textId="77777777" w:rsidR="00FF307E" w:rsidRDefault="00FF307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5CBD643" w14:textId="77777777" w:rsidR="00FF307E" w:rsidRPr="008064E7" w:rsidRDefault="00FF307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Finding the sum of two small groups</w:t>
            </w:r>
          </w:p>
          <w:p w14:paraId="37B39FE8" w14:textId="77777777" w:rsidR="00FF307E" w:rsidRDefault="00FF307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559BE43D" w14:textId="77777777" w:rsidR="00FF307E" w:rsidRPr="008064E7" w:rsidRDefault="00FF307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Quickly recognize the sum of two small groups</w:t>
            </w:r>
          </w:p>
          <w:p w14:paraId="7C63F132" w14:textId="05255C3B" w:rsidR="00FF307E" w:rsidRPr="003B02B5" w:rsidRDefault="00FF307E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5D536250" w14:textId="77777777" w:rsidR="00FF307E" w:rsidRDefault="00FF307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composing:</w:t>
            </w:r>
          </w:p>
          <w:p w14:paraId="4DE06C4F" w14:textId="515121AE" w:rsidR="00FF307E" w:rsidRPr="008064E7" w:rsidRDefault="00FF307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new shapes</w:t>
            </w:r>
          </w:p>
        </w:tc>
      </w:tr>
      <w:tr w:rsidR="00FF307E" w14:paraId="325E9096" w14:textId="77777777" w:rsidTr="00697351">
        <w:tc>
          <w:tcPr>
            <w:tcW w:w="2155" w:type="dxa"/>
            <w:shd w:val="clear" w:color="auto" w:fill="FCE69C"/>
          </w:tcPr>
          <w:p w14:paraId="5A9DF506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CDCAC2" w14:textId="01C544C1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931" w:type="dxa"/>
          </w:tcPr>
          <w:p w14:paraId="223EAAA4" w14:textId="01797A7B" w:rsidR="00FF307E" w:rsidRPr="003B02B5" w:rsidRDefault="00FF307E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1E469DF" w14:textId="77777777" w:rsidR="00FF307E" w:rsidRDefault="00FF307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19A7DAC" w14:textId="77777777" w:rsidR="00FF307E" w:rsidRPr="008064E7" w:rsidRDefault="00FF307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Finding the sum of two small groups</w:t>
            </w:r>
          </w:p>
          <w:p w14:paraId="7F1F0C28" w14:textId="77777777" w:rsidR="00FF307E" w:rsidRDefault="00FF307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3D58A852" w14:textId="77777777" w:rsidR="00FF307E" w:rsidRPr="008064E7" w:rsidRDefault="00FF307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Quickly recognize the sum of two small groups</w:t>
            </w:r>
          </w:p>
          <w:p w14:paraId="731BDE97" w14:textId="054FF9C3" w:rsidR="00FF307E" w:rsidRPr="003B02B5" w:rsidRDefault="00FF307E" w:rsidP="00697351">
            <w:pPr>
              <w:spacing w:line="221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347B1032" w14:textId="77777777" w:rsidR="00FF307E" w:rsidRDefault="00FF307E" w:rsidP="00697351">
            <w:p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composing:</w:t>
            </w:r>
          </w:p>
          <w:p w14:paraId="09E85DAE" w14:textId="6A70DC70" w:rsidR="00FF307E" w:rsidRPr="008064E7" w:rsidRDefault="00FF307E" w:rsidP="00697351">
            <w:pPr>
              <w:pStyle w:val="ListParagraph"/>
              <w:numPr>
                <w:ilvl w:val="0"/>
                <w:numId w:val="14"/>
              </w:numPr>
              <w:spacing w:line="221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new shapes</w:t>
            </w:r>
          </w:p>
        </w:tc>
      </w:tr>
    </w:tbl>
    <w:p w14:paraId="46CD5220" w14:textId="77777777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sectPr w:rsidR="001A3DC8" w:rsidRPr="001A3DC8" w:rsidSect="00C90A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872" w:right="1152" w:bottom="730" w:left="1152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ydia Boutwell" w:date="2023-01-23T10:49:00Z" w:initials="LB">
    <w:p w14:paraId="0BB89C8E" w14:textId="193A2FAD" w:rsidR="0F21BB85" w:rsidRDefault="0F21BB85">
      <w:r>
        <w:t>Unit 5 has 6  weeks, Unit 6 has 7 weeks available.  Is that for varying school calendars, testing, end-of-year, etc.?</w:t>
      </w:r>
      <w:r>
        <w:annotationRef/>
      </w:r>
    </w:p>
    <w:p w14:paraId="44A83EDC" w14:textId="2C3188E3" w:rsidR="0F21BB85" w:rsidRDefault="0F21BB85">
      <w:r>
        <w:t>All the dates are good. We may have to wait for districts to post 2023-20224 calendars... Maybe by March?</w:t>
      </w:r>
    </w:p>
  </w:comment>
  <w:comment w:id="1" w:author="Marisa Prewitt" w:date="2023-03-03T13:23:00Z" w:initials="MP">
    <w:p w14:paraId="3F671A39" w14:textId="77777777" w:rsidR="005B7DF1" w:rsidRDefault="005B7DF1" w:rsidP="00807A9A">
      <w:pPr>
        <w:pStyle w:val="CommentText"/>
      </w:pPr>
      <w:r>
        <w:rPr>
          <w:rStyle w:val="CommentReference"/>
        </w:rPr>
        <w:annotationRef/>
      </w:r>
      <w:r>
        <w:t>Yes, you are correct Lydia...extra weeks for the Christmas holiday, Spring Break, and end of the year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A83EDC" w15:done="0"/>
  <w15:commentEx w15:paraId="3F671A39" w15:paraIdParent="44A83E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0D800B" w16cex:dateUtc="2023-01-23T16:49:00Z"/>
  <w16cex:commentExtensible w16cex:durableId="27AC733F" w16cex:dateUtc="2023-03-03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A83EDC" w16cid:durableId="210D800B"/>
  <w16cid:commentId w16cid:paraId="3F671A39" w16cid:durableId="27AC73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1E38" w14:textId="77777777" w:rsidR="00814F33" w:rsidRDefault="00814F33">
      <w:pPr>
        <w:spacing w:line="240" w:lineRule="auto"/>
      </w:pPr>
      <w:r>
        <w:separator/>
      </w:r>
    </w:p>
  </w:endnote>
  <w:endnote w:type="continuationSeparator" w:id="0">
    <w:p w14:paraId="6D3468ED" w14:textId="77777777" w:rsidR="00814F33" w:rsidRDefault="00814F33">
      <w:pPr>
        <w:spacing w:line="240" w:lineRule="auto"/>
      </w:pPr>
      <w:r>
        <w:continuationSeparator/>
      </w:r>
    </w:p>
  </w:endnote>
  <w:endnote w:type="continuationNotice" w:id="1">
    <w:p w14:paraId="36AE12C0" w14:textId="77777777" w:rsidR="00814F33" w:rsidRDefault="00814F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09C8" w14:textId="165EF69F" w:rsidR="00A828EA" w:rsidRDefault="00A828EA" w:rsidP="00155B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B28C71" w14:textId="77777777" w:rsidR="00A828EA" w:rsidRDefault="00A828EA" w:rsidP="00A828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219" w14:textId="32B0DECD" w:rsidR="000C5ACB" w:rsidRDefault="000C5ACB" w:rsidP="00A828EA">
    <w:pPr>
      <w:ind w:right="360"/>
      <w:rPr>
        <w:rFonts w:ascii="Times New Roman" w:eastAsia="Times New Roman" w:hAnsi="Times New Roman" w:cs="Times New Roman"/>
        <w:color w:val="666666"/>
        <w:sz w:val="20"/>
        <w:szCs w:val="20"/>
      </w:rPr>
    </w:pPr>
  </w:p>
  <w:p w14:paraId="6443AAA4" w14:textId="40BB3624" w:rsidR="000C5ACB" w:rsidRDefault="000C5ACB">
    <w:pPr>
      <w:ind w:right="-720"/>
      <w:jc w:val="right"/>
      <w:rPr>
        <w:rFonts w:ascii="Times New Roman" w:eastAsia="Times New Roman" w:hAnsi="Times New Roman" w:cs="Times New Roman"/>
        <w:b/>
        <w:color w:val="666666"/>
        <w:sz w:val="20"/>
        <w:szCs w:val="20"/>
      </w:rPr>
    </w:pPr>
  </w:p>
  <w:p w14:paraId="12F65350" w14:textId="609D6114" w:rsidR="000C5ACB" w:rsidRDefault="000C5ACB" w:rsidP="00A828EA">
    <w:pPr>
      <w:ind w:right="-720"/>
      <w:rPr>
        <w:rFonts w:ascii="Times New Roman" w:eastAsia="Times New Roman" w:hAnsi="Times New Roman" w:cs="Times New Roman"/>
        <w:color w:val="666666"/>
        <w:sz w:val="20"/>
        <w:szCs w:val="20"/>
      </w:rPr>
    </w:pPr>
  </w:p>
  <w:p w14:paraId="0EE6CF99" w14:textId="4F5FF8E4" w:rsidR="000C5ACB" w:rsidRDefault="000C5ACB" w:rsidP="00A828EA">
    <w:pPr>
      <w:ind w:right="486"/>
      <w:jc w:val="right"/>
      <w:rPr>
        <w:rFonts w:ascii="Times New Roman" w:eastAsia="Times New Roman" w:hAnsi="Times New Roman" w:cs="Times New Roman"/>
        <w:b/>
        <w:color w:val="38761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AB4C" w14:textId="77777777" w:rsidR="00697351" w:rsidRDefault="0069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3129" w14:textId="77777777" w:rsidR="00814F33" w:rsidRDefault="00814F33">
      <w:pPr>
        <w:spacing w:line="240" w:lineRule="auto"/>
      </w:pPr>
      <w:r>
        <w:separator/>
      </w:r>
    </w:p>
  </w:footnote>
  <w:footnote w:type="continuationSeparator" w:id="0">
    <w:p w14:paraId="25E4A942" w14:textId="77777777" w:rsidR="00814F33" w:rsidRDefault="00814F33">
      <w:pPr>
        <w:spacing w:line="240" w:lineRule="auto"/>
      </w:pPr>
      <w:r>
        <w:continuationSeparator/>
      </w:r>
    </w:p>
  </w:footnote>
  <w:footnote w:type="continuationNotice" w:id="1">
    <w:p w14:paraId="762A32E0" w14:textId="77777777" w:rsidR="00814F33" w:rsidRDefault="00814F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B33C" w14:textId="77777777" w:rsidR="00697351" w:rsidRDefault="00697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663A" w14:textId="25D0D712" w:rsidR="003A7C95" w:rsidRDefault="003A7C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7D79000" wp14:editId="7133067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Calibri"/>
                              <w:b/>
                              <w:iCs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AB681E" w14:textId="6E8E22BA" w:rsidR="003A7C95" w:rsidRPr="00A52A7E" w:rsidRDefault="003A7C95" w:rsidP="00AA6281">
                              <w:pPr>
                                <w:pStyle w:val="Header"/>
                                <w:shd w:val="clear" w:color="auto" w:fill="003B7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i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52A7E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Pacing Calendar</w:t>
                              </w:r>
                              <w:r w:rsidR="004E616C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24226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A52A7E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02</w:t>
                              </w:r>
                              <w:r w:rsidR="00013552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A52A7E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-2</w:t>
                              </w:r>
                              <w:r w:rsidR="00013552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D79000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" o:allowoverlap="f" fillcolor="#003b71" stroked="f" strokeweight="2pt">
              <v:textbox style="mso-fit-shape-to-text:t">
                <w:txbxContent>
                  <w:sdt>
                    <w:sdtPr>
                      <w:rPr>
                        <w:rFonts w:ascii="Calibri" w:eastAsia="Calibri" w:hAnsi="Calibri" w:cs="Calibri"/>
                        <w:b/>
                        <w:iCs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AB681E" w14:textId="6E8E22BA" w:rsidR="003A7C95" w:rsidRPr="00A52A7E" w:rsidRDefault="003A7C95" w:rsidP="00AA6281">
                        <w:pPr>
                          <w:pStyle w:val="Header"/>
                          <w:shd w:val="clear" w:color="auto" w:fill="003B7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i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52A7E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Pacing Calendar</w:t>
                        </w:r>
                        <w:r w:rsidR="004E616C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 xml:space="preserve"> </w:t>
                        </w:r>
                        <w:r w:rsidR="00B24226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2</w:t>
                        </w:r>
                        <w:r w:rsidRPr="00A52A7E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02</w:t>
                        </w:r>
                        <w:r w:rsidR="00013552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3</w:t>
                        </w:r>
                        <w:r w:rsidRPr="00A52A7E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-2</w:t>
                        </w:r>
                        <w:r w:rsidR="00013552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A397" w14:textId="77777777" w:rsidR="00697351" w:rsidRDefault="00697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37C"/>
    <w:multiLevelType w:val="hybridMultilevel"/>
    <w:tmpl w:val="1AE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E92"/>
    <w:multiLevelType w:val="hybridMultilevel"/>
    <w:tmpl w:val="4AA2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0A7"/>
    <w:multiLevelType w:val="hybridMultilevel"/>
    <w:tmpl w:val="7562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5669"/>
    <w:multiLevelType w:val="hybridMultilevel"/>
    <w:tmpl w:val="EB8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953"/>
    <w:multiLevelType w:val="hybridMultilevel"/>
    <w:tmpl w:val="F052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17A5"/>
    <w:multiLevelType w:val="hybridMultilevel"/>
    <w:tmpl w:val="9DE4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1813"/>
    <w:multiLevelType w:val="hybridMultilevel"/>
    <w:tmpl w:val="9C52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B5655"/>
    <w:multiLevelType w:val="hybridMultilevel"/>
    <w:tmpl w:val="4A42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B43C1"/>
    <w:multiLevelType w:val="hybridMultilevel"/>
    <w:tmpl w:val="36B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4BC6"/>
    <w:multiLevelType w:val="hybridMultilevel"/>
    <w:tmpl w:val="194C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9098A"/>
    <w:multiLevelType w:val="hybridMultilevel"/>
    <w:tmpl w:val="47F6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34ED"/>
    <w:multiLevelType w:val="hybridMultilevel"/>
    <w:tmpl w:val="586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5A34"/>
    <w:multiLevelType w:val="hybridMultilevel"/>
    <w:tmpl w:val="0C6E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62D"/>
    <w:multiLevelType w:val="hybridMultilevel"/>
    <w:tmpl w:val="DA06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3607">
    <w:abstractNumId w:val="11"/>
  </w:num>
  <w:num w:numId="2" w16cid:durableId="1722559717">
    <w:abstractNumId w:val="1"/>
  </w:num>
  <w:num w:numId="3" w16cid:durableId="490416195">
    <w:abstractNumId w:val="9"/>
  </w:num>
  <w:num w:numId="4" w16cid:durableId="1044669594">
    <w:abstractNumId w:val="4"/>
  </w:num>
  <w:num w:numId="5" w16cid:durableId="1359545272">
    <w:abstractNumId w:val="6"/>
  </w:num>
  <w:num w:numId="6" w16cid:durableId="672949201">
    <w:abstractNumId w:val="2"/>
  </w:num>
  <w:num w:numId="7" w16cid:durableId="528448730">
    <w:abstractNumId w:val="3"/>
  </w:num>
  <w:num w:numId="8" w16cid:durableId="1832939539">
    <w:abstractNumId w:val="10"/>
  </w:num>
  <w:num w:numId="9" w16cid:durableId="1534998640">
    <w:abstractNumId w:val="13"/>
  </w:num>
  <w:num w:numId="10" w16cid:durableId="1330862267">
    <w:abstractNumId w:val="8"/>
  </w:num>
  <w:num w:numId="11" w16cid:durableId="1185636901">
    <w:abstractNumId w:val="0"/>
  </w:num>
  <w:num w:numId="12" w16cid:durableId="751466719">
    <w:abstractNumId w:val="7"/>
  </w:num>
  <w:num w:numId="13" w16cid:durableId="1430588284">
    <w:abstractNumId w:val="5"/>
  </w:num>
  <w:num w:numId="14" w16cid:durableId="162851051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dia Boutwell">
    <w15:presenceInfo w15:providerId="AD" w15:userId="S::lboutwell@mdek12.org::1bab1412-6bb7-43fe-a136-34c1a16f101d"/>
  </w15:person>
  <w15:person w15:author="Marisa Prewitt">
    <w15:presenceInfo w15:providerId="AD" w15:userId="S::mprewitt@mdek12.org::30a42b56-179b-4332-b803-d0de3b3696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CB"/>
    <w:rsid w:val="00013552"/>
    <w:rsid w:val="00023103"/>
    <w:rsid w:val="000425A2"/>
    <w:rsid w:val="00063247"/>
    <w:rsid w:val="0006401C"/>
    <w:rsid w:val="000A7B2C"/>
    <w:rsid w:val="000B15A7"/>
    <w:rsid w:val="000B3108"/>
    <w:rsid w:val="000C538C"/>
    <w:rsid w:val="000C5ACB"/>
    <w:rsid w:val="000D3E36"/>
    <w:rsid w:val="000E4A76"/>
    <w:rsid w:val="000F3C2D"/>
    <w:rsid w:val="00110A9F"/>
    <w:rsid w:val="001244C9"/>
    <w:rsid w:val="00136519"/>
    <w:rsid w:val="00154280"/>
    <w:rsid w:val="00165C6A"/>
    <w:rsid w:val="0016702B"/>
    <w:rsid w:val="00170654"/>
    <w:rsid w:val="00180B59"/>
    <w:rsid w:val="001A3DC8"/>
    <w:rsid w:val="001F4614"/>
    <w:rsid w:val="002019B7"/>
    <w:rsid w:val="002065BC"/>
    <w:rsid w:val="00251D0A"/>
    <w:rsid w:val="0026016A"/>
    <w:rsid w:val="00276CC5"/>
    <w:rsid w:val="002E0DA4"/>
    <w:rsid w:val="0032662B"/>
    <w:rsid w:val="003359DF"/>
    <w:rsid w:val="00360E10"/>
    <w:rsid w:val="00370786"/>
    <w:rsid w:val="0037614D"/>
    <w:rsid w:val="003845BA"/>
    <w:rsid w:val="00391F41"/>
    <w:rsid w:val="00394972"/>
    <w:rsid w:val="003A08A8"/>
    <w:rsid w:val="003A51CE"/>
    <w:rsid w:val="003A7C95"/>
    <w:rsid w:val="003B02B5"/>
    <w:rsid w:val="003C414E"/>
    <w:rsid w:val="003D44EE"/>
    <w:rsid w:val="003E1107"/>
    <w:rsid w:val="003F0B1F"/>
    <w:rsid w:val="003F68C1"/>
    <w:rsid w:val="004024D1"/>
    <w:rsid w:val="004078B6"/>
    <w:rsid w:val="00410F34"/>
    <w:rsid w:val="00411DC7"/>
    <w:rsid w:val="004262CF"/>
    <w:rsid w:val="004604F0"/>
    <w:rsid w:val="00466A3C"/>
    <w:rsid w:val="00472B5C"/>
    <w:rsid w:val="00486ABB"/>
    <w:rsid w:val="004B1A3B"/>
    <w:rsid w:val="004B1CA6"/>
    <w:rsid w:val="004B677B"/>
    <w:rsid w:val="004D4076"/>
    <w:rsid w:val="004E616C"/>
    <w:rsid w:val="004F43EE"/>
    <w:rsid w:val="00501C74"/>
    <w:rsid w:val="005104D2"/>
    <w:rsid w:val="00543726"/>
    <w:rsid w:val="00561913"/>
    <w:rsid w:val="005B7DF1"/>
    <w:rsid w:val="005D3CD9"/>
    <w:rsid w:val="005D4D2E"/>
    <w:rsid w:val="005E7429"/>
    <w:rsid w:val="006139FE"/>
    <w:rsid w:val="00622ABC"/>
    <w:rsid w:val="00642257"/>
    <w:rsid w:val="00651196"/>
    <w:rsid w:val="006612BB"/>
    <w:rsid w:val="0068342D"/>
    <w:rsid w:val="00691B18"/>
    <w:rsid w:val="00696842"/>
    <w:rsid w:val="00697351"/>
    <w:rsid w:val="006A53BF"/>
    <w:rsid w:val="006A5535"/>
    <w:rsid w:val="006A5F77"/>
    <w:rsid w:val="006F4213"/>
    <w:rsid w:val="00703BE4"/>
    <w:rsid w:val="00725F61"/>
    <w:rsid w:val="00726541"/>
    <w:rsid w:val="00733577"/>
    <w:rsid w:val="00751FFD"/>
    <w:rsid w:val="00786129"/>
    <w:rsid w:val="007C23B2"/>
    <w:rsid w:val="007C479C"/>
    <w:rsid w:val="007D44B4"/>
    <w:rsid w:val="007E1951"/>
    <w:rsid w:val="007F243E"/>
    <w:rsid w:val="007F37E2"/>
    <w:rsid w:val="00801A1D"/>
    <w:rsid w:val="008064E7"/>
    <w:rsid w:val="00814F33"/>
    <w:rsid w:val="00836621"/>
    <w:rsid w:val="008417A1"/>
    <w:rsid w:val="008418F3"/>
    <w:rsid w:val="00843FE0"/>
    <w:rsid w:val="00867261"/>
    <w:rsid w:val="008847F9"/>
    <w:rsid w:val="00894996"/>
    <w:rsid w:val="008970FD"/>
    <w:rsid w:val="008D0260"/>
    <w:rsid w:val="008D11FF"/>
    <w:rsid w:val="008D5813"/>
    <w:rsid w:val="008F4D88"/>
    <w:rsid w:val="008F5D8C"/>
    <w:rsid w:val="0090510C"/>
    <w:rsid w:val="00940422"/>
    <w:rsid w:val="00947428"/>
    <w:rsid w:val="00952335"/>
    <w:rsid w:val="00966E63"/>
    <w:rsid w:val="00985464"/>
    <w:rsid w:val="00994A9F"/>
    <w:rsid w:val="009C0210"/>
    <w:rsid w:val="009F198C"/>
    <w:rsid w:val="009F31FC"/>
    <w:rsid w:val="00A101C4"/>
    <w:rsid w:val="00A10488"/>
    <w:rsid w:val="00A44CB5"/>
    <w:rsid w:val="00A52A7E"/>
    <w:rsid w:val="00A63C4E"/>
    <w:rsid w:val="00A733AC"/>
    <w:rsid w:val="00A828EA"/>
    <w:rsid w:val="00AA6281"/>
    <w:rsid w:val="00AC6DB5"/>
    <w:rsid w:val="00AD16EA"/>
    <w:rsid w:val="00AE6B43"/>
    <w:rsid w:val="00AF6846"/>
    <w:rsid w:val="00B11C68"/>
    <w:rsid w:val="00B147AB"/>
    <w:rsid w:val="00B24226"/>
    <w:rsid w:val="00B532CF"/>
    <w:rsid w:val="00B57AFB"/>
    <w:rsid w:val="00B753D5"/>
    <w:rsid w:val="00BB2C20"/>
    <w:rsid w:val="00BC4C1E"/>
    <w:rsid w:val="00BC5B63"/>
    <w:rsid w:val="00BD2C89"/>
    <w:rsid w:val="00BF0A4D"/>
    <w:rsid w:val="00C10198"/>
    <w:rsid w:val="00C13248"/>
    <w:rsid w:val="00C16E4D"/>
    <w:rsid w:val="00C514C2"/>
    <w:rsid w:val="00C53479"/>
    <w:rsid w:val="00C65220"/>
    <w:rsid w:val="00C658A1"/>
    <w:rsid w:val="00C87B27"/>
    <w:rsid w:val="00C90A7A"/>
    <w:rsid w:val="00CA3CEE"/>
    <w:rsid w:val="00CC2618"/>
    <w:rsid w:val="00CE3725"/>
    <w:rsid w:val="00CF1E72"/>
    <w:rsid w:val="00D1626D"/>
    <w:rsid w:val="00D26CFD"/>
    <w:rsid w:val="00D42D9C"/>
    <w:rsid w:val="00D53AFA"/>
    <w:rsid w:val="00D672AF"/>
    <w:rsid w:val="00D81892"/>
    <w:rsid w:val="00D90017"/>
    <w:rsid w:val="00D91092"/>
    <w:rsid w:val="00DC2616"/>
    <w:rsid w:val="00DC4C0A"/>
    <w:rsid w:val="00DD0A0B"/>
    <w:rsid w:val="00DD686C"/>
    <w:rsid w:val="00DD7B6A"/>
    <w:rsid w:val="00DF6E49"/>
    <w:rsid w:val="00E16419"/>
    <w:rsid w:val="00E207E4"/>
    <w:rsid w:val="00E36BFB"/>
    <w:rsid w:val="00E402EC"/>
    <w:rsid w:val="00E46E0E"/>
    <w:rsid w:val="00E562AE"/>
    <w:rsid w:val="00E807A0"/>
    <w:rsid w:val="00E8156E"/>
    <w:rsid w:val="00E8357E"/>
    <w:rsid w:val="00EB2F16"/>
    <w:rsid w:val="00EC6079"/>
    <w:rsid w:val="00F0646B"/>
    <w:rsid w:val="00F15DBB"/>
    <w:rsid w:val="00F16DE1"/>
    <w:rsid w:val="00F23451"/>
    <w:rsid w:val="00F2631C"/>
    <w:rsid w:val="00F51328"/>
    <w:rsid w:val="00F648E5"/>
    <w:rsid w:val="00F74199"/>
    <w:rsid w:val="00F77C37"/>
    <w:rsid w:val="00FC5C88"/>
    <w:rsid w:val="00FD5800"/>
    <w:rsid w:val="00FD62CF"/>
    <w:rsid w:val="00FF307E"/>
    <w:rsid w:val="0F21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99F40"/>
  <w15:docId w15:val="{E7A2FD25-B287-4699-A514-AC863DA9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95"/>
  </w:style>
  <w:style w:type="paragraph" w:styleId="Footer">
    <w:name w:val="footer"/>
    <w:basedOn w:val="Normal"/>
    <w:link w:val="FooterChar"/>
    <w:uiPriority w:val="99"/>
    <w:unhideWhenUsed/>
    <w:rsid w:val="003A7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95"/>
  </w:style>
  <w:style w:type="character" w:styleId="PageNumber">
    <w:name w:val="page number"/>
    <w:basedOn w:val="DefaultParagraphFont"/>
    <w:uiPriority w:val="99"/>
    <w:semiHidden/>
    <w:unhideWhenUsed/>
    <w:rsid w:val="00A828EA"/>
  </w:style>
  <w:style w:type="table" w:styleId="TableGrid">
    <w:name w:val="Table Grid"/>
    <w:basedOn w:val="TableNormal"/>
    <w:uiPriority w:val="39"/>
    <w:rsid w:val="00EB2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F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8BAE12569046AD400C5F321F256E" ma:contentTypeVersion="16" ma:contentTypeDescription="Create a new document." ma:contentTypeScope="" ma:versionID="f0f6a8510a7f84c905aafb936a274be4">
  <xsd:schema xmlns:xsd="http://www.w3.org/2001/XMLSchema" xmlns:xs="http://www.w3.org/2001/XMLSchema" xmlns:p="http://schemas.microsoft.com/office/2006/metadata/properties" xmlns:ns2="dd6cd1fb-a1bc-4ad9-8dc3-425eb831b5bd" xmlns:ns3="0d791c9e-5015-40b2-aa08-5a5adf23dcb2" targetNamespace="http://schemas.microsoft.com/office/2006/metadata/properties" ma:root="true" ma:fieldsID="85874a5bde86b6873434addba50ab017" ns2:_="" ns3:_="">
    <xsd:import namespace="dd6cd1fb-a1bc-4ad9-8dc3-425eb831b5bd"/>
    <xsd:import namespace="0d791c9e-5015-40b2-aa08-5a5adf23d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cd1fb-a1bc-4ad9-8dc3-425eb831b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1c9e-5015-40b2-aa08-5a5adf23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650848-e89c-4d92-bb91-bc8c9d2f9a48}" ma:internalName="TaxCatchAll" ma:showField="CatchAllData" ma:web="0d791c9e-5015-40b2-aa08-5a5adf23d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791c9e-5015-40b2-aa08-5a5adf23dcb2" xsi:nil="true"/>
    <lcf76f155ced4ddcb4097134ff3c332f xmlns="dd6cd1fb-a1bc-4ad9-8dc3-425eb831b5bd">
      <Terms xmlns="http://schemas.microsoft.com/office/infopath/2007/PartnerControls"/>
    </lcf76f155ced4ddcb4097134ff3c332f>
    <SharedWithUsers xmlns="0d791c9e-5015-40b2-aa08-5a5adf23dcb2">
      <UserInfo>
        <DisplayName>Candice Taylor</DisplayName>
        <AccountId>32</AccountId>
        <AccountType/>
      </UserInfo>
      <UserInfo>
        <DisplayName>Lydia Boutwell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3EED97-360C-4A1D-8F64-6B100F6F3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97733-583C-4DE3-9FEB-A6DC4DF6A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cd1fb-a1bc-4ad9-8dc3-425eb831b5bd"/>
    <ds:schemaRef ds:uri="0d791c9e-5015-40b2-aa08-5a5adf23d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DD552-72B9-493B-8190-094E936295E9}">
  <ds:schemaRefs>
    <ds:schemaRef ds:uri="http://schemas.microsoft.com/office/2006/metadata/properties"/>
    <ds:schemaRef ds:uri="http://schemas.microsoft.com/office/infopath/2007/PartnerControls"/>
    <ds:schemaRef ds:uri="0d791c9e-5015-40b2-aa08-5a5adf23dcb2"/>
    <ds:schemaRef ds:uri="dd6cd1fb-a1bc-4ad9-8dc3-425eb831b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Calendar 2023-2024</vt:lpstr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Calendar 2023-2024</dc:title>
  <dc:subject/>
  <dc:creator>Madore, Nicole</dc:creator>
  <cp:keywords/>
  <cp:lastModifiedBy>Jennifer Desai</cp:lastModifiedBy>
  <cp:revision>51</cp:revision>
  <dcterms:created xsi:type="dcterms:W3CDTF">2022-06-22T14:42:00Z</dcterms:created>
  <dcterms:modified xsi:type="dcterms:W3CDTF">2023-03-03T22:03:00Z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0x01010081BF8BAE12569046AD400C5F321F256E</vt:lpwstr>
  </property>
  <property fmtid="{D5CDD505-2E9C-101B-9397-08002B2CF9AE}" pid="3" name="MediaServiceImageTags">
    <vt:lpwstr/>
  </property>
</Properties>
</file>