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4FB1" w14:textId="77777777" w:rsidR="00E36CDF" w:rsidRDefault="00E36CDF" w:rsidP="00085BFE">
      <w:pPr>
        <w:spacing w:after="0" w:line="240" w:lineRule="auto"/>
        <w:jc w:val="center"/>
        <w:rPr>
          <w:b/>
          <w:sz w:val="36"/>
          <w:szCs w:val="36"/>
        </w:rPr>
      </w:pPr>
    </w:p>
    <w:p w14:paraId="33B67AA2" w14:textId="3BC2E95F" w:rsidR="00875B10" w:rsidRDefault="00FD54DE" w:rsidP="00085BF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State Conference Chapters</w:t>
      </w:r>
    </w:p>
    <w:p w14:paraId="30CEB50C" w14:textId="0504615C" w:rsidR="00875B10" w:rsidRDefault="00875B10" w:rsidP="00085BFE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</w:tblGrid>
      <w:tr w:rsidR="00CC26E1" w:rsidRPr="00CC26E1" w14:paraId="5C399FA0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4E3EF" w14:textId="4D23622D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EE1E70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Br</w:t>
            </w: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andon High School</w:t>
            </w:r>
          </w:p>
        </w:tc>
      </w:tr>
      <w:tr w:rsidR="00CC26E1" w:rsidRPr="00CC26E1" w14:paraId="5BE5B287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9970" w14:textId="774824EE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Cleveland Car</w:t>
            </w:r>
            <w:r w:rsidR="00FD54DE" w:rsidRPr="00EE1E70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eer Development &amp; Technology Center</w:t>
            </w:r>
          </w:p>
        </w:tc>
      </w:tr>
      <w:tr w:rsidR="00CC26E1" w:rsidRPr="00CC26E1" w14:paraId="6DB60EF8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EBB97" w14:textId="77777777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Covington County Schools</w:t>
            </w:r>
          </w:p>
        </w:tc>
      </w:tr>
      <w:tr w:rsidR="00CC26E1" w:rsidRPr="00CC26E1" w14:paraId="27259E69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92458" w14:textId="77777777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Forest Hill High School</w:t>
            </w:r>
          </w:p>
        </w:tc>
      </w:tr>
      <w:tr w:rsidR="00CC26E1" w:rsidRPr="00CC26E1" w14:paraId="4110BD10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D9B4" w14:textId="77777777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Franklin County CTC</w:t>
            </w:r>
          </w:p>
        </w:tc>
      </w:tr>
      <w:tr w:rsidR="00CC26E1" w:rsidRPr="00CC26E1" w14:paraId="1296E9B0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1E3B5" w14:textId="77777777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George County High School</w:t>
            </w:r>
          </w:p>
        </w:tc>
      </w:tr>
      <w:tr w:rsidR="00CC26E1" w:rsidRPr="00CC26E1" w14:paraId="27625ED8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FBBC9" w14:textId="29A52340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Grenada Career &amp; Techni</w:t>
            </w:r>
            <w:r w:rsidRPr="00EE1E70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c</w:t>
            </w: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al Center</w:t>
            </w:r>
          </w:p>
        </w:tc>
      </w:tr>
      <w:tr w:rsidR="00CC26E1" w:rsidRPr="00CC26E1" w14:paraId="277B41D4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D49EE" w14:textId="77777777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Gulfport</w:t>
            </w:r>
          </w:p>
        </w:tc>
      </w:tr>
      <w:tr w:rsidR="00CC26E1" w:rsidRPr="00CC26E1" w14:paraId="475007F0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93197" w14:textId="77777777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Hancock County Career Technical Center</w:t>
            </w:r>
          </w:p>
        </w:tc>
      </w:tr>
      <w:tr w:rsidR="00CC26E1" w:rsidRPr="00CC26E1" w14:paraId="4383297A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D6491" w14:textId="3F4629E3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Harriso</w:t>
            </w:r>
            <w:r w:rsidRPr="00EE1E70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n County Career and Technical Cente</w:t>
            </w: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r</w:t>
            </w:r>
          </w:p>
        </w:tc>
      </w:tr>
      <w:tr w:rsidR="00CC26E1" w:rsidRPr="00CC26E1" w14:paraId="16F67A4C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B16D2" w14:textId="6ADC91A5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Houston Career &amp; Technical Educat</w:t>
            </w:r>
            <w:r w:rsidRPr="00EE1E70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i</w:t>
            </w: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on Center</w:t>
            </w:r>
          </w:p>
        </w:tc>
      </w:tr>
      <w:tr w:rsidR="00CC26E1" w:rsidRPr="00CC26E1" w14:paraId="68C938B4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687D" w14:textId="01C1C8ED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Itawamba Career and Te</w:t>
            </w:r>
            <w:r w:rsidRPr="00EE1E70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c</w:t>
            </w: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hnical Center</w:t>
            </w:r>
          </w:p>
        </w:tc>
      </w:tr>
      <w:tr w:rsidR="00CC26E1" w:rsidRPr="00CC26E1" w14:paraId="1D10509E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4F20" w14:textId="5BAA680F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 xml:space="preserve">Lawrence </w:t>
            </w:r>
            <w:r w:rsidR="00FD54DE" w:rsidRPr="00EE1E70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County Technology</w:t>
            </w: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 xml:space="preserve"> C</w:t>
            </w:r>
            <w:r w:rsidRPr="00EE1E70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en</w:t>
            </w: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t</w:t>
            </w:r>
            <w:r w:rsidRPr="00EE1E70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e</w:t>
            </w: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r</w:t>
            </w:r>
          </w:p>
        </w:tc>
      </w:tr>
      <w:tr w:rsidR="00CC26E1" w:rsidRPr="00CC26E1" w14:paraId="0BBAF015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17ED0" w14:textId="77777777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Lowndes County Career and Technical Center</w:t>
            </w:r>
          </w:p>
        </w:tc>
      </w:tr>
      <w:tr w:rsidR="00CC26E1" w:rsidRPr="00CC26E1" w14:paraId="2A6EC2A2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8FADF" w14:textId="77777777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Newton Career Technical Center</w:t>
            </w:r>
          </w:p>
        </w:tc>
      </w:tr>
      <w:tr w:rsidR="00CC26E1" w:rsidRPr="00CC26E1" w14:paraId="0BCD766D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D8EC6" w14:textId="77777777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North Pike High School</w:t>
            </w:r>
          </w:p>
        </w:tc>
      </w:tr>
      <w:tr w:rsidR="00CC26E1" w:rsidRPr="00CC26E1" w14:paraId="0F22A283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4E8F2" w14:textId="77777777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Petal High School</w:t>
            </w:r>
          </w:p>
        </w:tc>
      </w:tr>
      <w:tr w:rsidR="00CC26E1" w:rsidRPr="00CC26E1" w14:paraId="4CE4ABBF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13E20" w14:textId="77777777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Philadelphia-Neshoba County CTC</w:t>
            </w:r>
          </w:p>
        </w:tc>
      </w:tr>
      <w:tr w:rsidR="00CC26E1" w:rsidRPr="00CC26E1" w14:paraId="25FFC751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D8BEF" w14:textId="77777777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Pontotoc Ridge Career and Technology Center</w:t>
            </w:r>
          </w:p>
        </w:tc>
      </w:tr>
      <w:tr w:rsidR="00CC26E1" w:rsidRPr="00CC26E1" w14:paraId="60634C64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E3E86" w14:textId="2B9D9E1D" w:rsidR="00CC26E1" w:rsidRPr="00CC26E1" w:rsidRDefault="00FD54DE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EE1E70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Ross Collins Career &amp; Tech Center</w:t>
            </w:r>
          </w:p>
        </w:tc>
      </w:tr>
      <w:tr w:rsidR="00CC26E1" w:rsidRPr="00CC26E1" w14:paraId="223B8542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91EF" w14:textId="77777777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Scott Central High School</w:t>
            </w:r>
          </w:p>
        </w:tc>
      </w:tr>
      <w:tr w:rsidR="00CC26E1" w:rsidRPr="00CC26E1" w14:paraId="26E1453F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40B24" w14:textId="77777777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Union High School</w:t>
            </w:r>
          </w:p>
        </w:tc>
      </w:tr>
      <w:tr w:rsidR="00CC26E1" w:rsidRPr="00CC26E1" w14:paraId="1B3E856F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A5A14" w14:textId="77777777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Walthall County School District</w:t>
            </w:r>
          </w:p>
        </w:tc>
      </w:tr>
      <w:tr w:rsidR="00CC26E1" w:rsidRPr="00CC26E1" w14:paraId="79DDFC09" w14:textId="77777777" w:rsidTr="00CC26E1">
        <w:trPr>
          <w:tblCellSpacing w:w="15" w:type="dxa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B842" w14:textId="77777777" w:rsidR="00CC26E1" w:rsidRPr="00CC26E1" w:rsidRDefault="00CC26E1" w:rsidP="00CC26E1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C26E1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Webster County Career and Technology Center</w:t>
            </w:r>
          </w:p>
        </w:tc>
      </w:tr>
    </w:tbl>
    <w:p w14:paraId="1417AB4A" w14:textId="6B12F771" w:rsidR="00875B10" w:rsidRDefault="00875B10" w:rsidP="00085BFE">
      <w:pPr>
        <w:spacing w:after="0" w:line="240" w:lineRule="auto"/>
        <w:jc w:val="center"/>
        <w:rPr>
          <w:b/>
          <w:sz w:val="36"/>
          <w:szCs w:val="36"/>
        </w:rPr>
      </w:pPr>
    </w:p>
    <w:p w14:paraId="51ABA7C8" w14:textId="23CDC34E" w:rsidR="00875B10" w:rsidRDefault="00B075ED" w:rsidP="00085BFE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7CA5E1B" wp14:editId="1988F253">
            <wp:extent cx="2470785" cy="719718"/>
            <wp:effectExtent l="0" t="0" r="571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004" cy="7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35D26" w14:textId="77777777" w:rsidR="00B075ED" w:rsidRDefault="00B075ED" w:rsidP="00085BFE">
      <w:pPr>
        <w:spacing w:after="0" w:line="240" w:lineRule="auto"/>
        <w:jc w:val="center"/>
        <w:rPr>
          <w:b/>
          <w:sz w:val="36"/>
          <w:szCs w:val="36"/>
        </w:rPr>
      </w:pPr>
    </w:p>
    <w:p w14:paraId="24E8CF33" w14:textId="193E4B81" w:rsidR="001F51D8" w:rsidRPr="001F51D8" w:rsidRDefault="001F51D8" w:rsidP="00085BFE">
      <w:pPr>
        <w:spacing w:after="0" w:line="240" w:lineRule="auto"/>
        <w:jc w:val="center"/>
        <w:rPr>
          <w:b/>
          <w:sz w:val="36"/>
          <w:szCs w:val="36"/>
        </w:rPr>
      </w:pPr>
      <w:r w:rsidRPr="001F51D8">
        <w:rPr>
          <w:b/>
          <w:sz w:val="36"/>
          <w:szCs w:val="36"/>
        </w:rPr>
        <w:t>Educators Rising Mississippi</w:t>
      </w:r>
    </w:p>
    <w:p w14:paraId="12619712" w14:textId="77777777" w:rsidR="001F51D8" w:rsidRPr="001F51D8" w:rsidRDefault="001F51D8" w:rsidP="00085BFE">
      <w:pPr>
        <w:spacing w:after="0" w:line="240" w:lineRule="auto"/>
        <w:jc w:val="center"/>
        <w:rPr>
          <w:b/>
          <w:sz w:val="36"/>
          <w:szCs w:val="36"/>
        </w:rPr>
      </w:pPr>
      <w:r w:rsidRPr="001F51D8">
        <w:rPr>
          <w:b/>
          <w:sz w:val="36"/>
          <w:szCs w:val="36"/>
        </w:rPr>
        <w:t>State Leadership Conference</w:t>
      </w:r>
    </w:p>
    <w:p w14:paraId="44ED4237" w14:textId="550EDF34" w:rsidR="001F51D8" w:rsidRPr="001F51D8" w:rsidRDefault="001F51D8" w:rsidP="00B23828">
      <w:pPr>
        <w:spacing w:after="0" w:line="240" w:lineRule="auto"/>
        <w:jc w:val="center"/>
        <w:rPr>
          <w:sz w:val="24"/>
          <w:szCs w:val="24"/>
        </w:rPr>
      </w:pPr>
      <w:r w:rsidRPr="001F51D8">
        <w:rPr>
          <w:sz w:val="24"/>
          <w:szCs w:val="24"/>
        </w:rPr>
        <w:t>February</w:t>
      </w:r>
      <w:r w:rsidR="000C7FC2">
        <w:rPr>
          <w:sz w:val="24"/>
          <w:szCs w:val="24"/>
        </w:rPr>
        <w:t xml:space="preserve"> </w:t>
      </w:r>
      <w:r w:rsidR="00B23828">
        <w:rPr>
          <w:sz w:val="24"/>
          <w:szCs w:val="24"/>
        </w:rPr>
        <w:t>22-24</w:t>
      </w:r>
      <w:r w:rsidRPr="001F51D8">
        <w:rPr>
          <w:sz w:val="24"/>
          <w:szCs w:val="24"/>
        </w:rPr>
        <w:t>, 20</w:t>
      </w:r>
      <w:r w:rsidR="000C7FC2">
        <w:rPr>
          <w:sz w:val="24"/>
          <w:szCs w:val="24"/>
        </w:rPr>
        <w:t>2</w:t>
      </w:r>
      <w:r w:rsidR="00B23828">
        <w:rPr>
          <w:sz w:val="24"/>
          <w:szCs w:val="24"/>
        </w:rPr>
        <w:t>3</w:t>
      </w:r>
    </w:p>
    <w:p w14:paraId="5D12060E" w14:textId="71D58E4E" w:rsidR="001F51D8" w:rsidRDefault="00B23828" w:rsidP="00B2382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Delta State University</w:t>
      </w:r>
    </w:p>
    <w:p w14:paraId="1CD87DB9" w14:textId="2365FEA1" w:rsidR="00B23828" w:rsidRPr="001F51D8" w:rsidRDefault="00B23828" w:rsidP="00B2382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Cleveland, MS</w:t>
      </w:r>
    </w:p>
    <w:p w14:paraId="75A2D8E4" w14:textId="77777777" w:rsidR="00CD1B95" w:rsidRPr="001F51D8" w:rsidRDefault="00CD1B95" w:rsidP="001F51D8">
      <w:pPr>
        <w:spacing w:after="0" w:line="240" w:lineRule="auto"/>
        <w:jc w:val="center"/>
        <w:rPr>
          <w:b/>
          <w:sz w:val="16"/>
          <w:szCs w:val="16"/>
        </w:rPr>
      </w:pPr>
    </w:p>
    <w:p w14:paraId="04ABA3ED" w14:textId="77777777" w:rsidR="001F51D8" w:rsidRPr="001F51D8" w:rsidRDefault="001F51D8" w:rsidP="001F51D8">
      <w:pPr>
        <w:spacing w:after="0" w:line="240" w:lineRule="auto"/>
        <w:jc w:val="center"/>
        <w:rPr>
          <w:b/>
          <w:sz w:val="16"/>
          <w:szCs w:val="16"/>
        </w:rPr>
      </w:pPr>
      <w:bookmarkStart w:id="0" w:name="_Hlk536628087"/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929"/>
        <w:gridCol w:w="2811"/>
        <w:gridCol w:w="2221"/>
      </w:tblGrid>
      <w:tr w:rsidR="001F51D8" w:rsidRPr="001F51D8" w14:paraId="403F5193" w14:textId="77777777" w:rsidTr="00E36CDF">
        <w:tc>
          <w:tcPr>
            <w:tcW w:w="1929" w:type="dxa"/>
            <w:shd w:val="clear" w:color="auto" w:fill="00B0F0"/>
          </w:tcPr>
          <w:p w14:paraId="47BC74DE" w14:textId="77777777" w:rsidR="001F51D8" w:rsidRPr="000C7FC2" w:rsidRDefault="001F51D8" w:rsidP="001F51D8">
            <w:pPr>
              <w:jc w:val="center"/>
              <w:rPr>
                <w:b/>
                <w:sz w:val="32"/>
                <w:szCs w:val="32"/>
              </w:rPr>
            </w:pPr>
            <w:bookmarkStart w:id="1" w:name="_Hlk536631525"/>
          </w:p>
          <w:p w14:paraId="23DC4436" w14:textId="77777777" w:rsidR="001F51D8" w:rsidRPr="000C7FC2" w:rsidRDefault="001F51D8" w:rsidP="001F51D8">
            <w:pPr>
              <w:jc w:val="center"/>
              <w:rPr>
                <w:b/>
                <w:sz w:val="32"/>
                <w:szCs w:val="32"/>
              </w:rPr>
            </w:pPr>
            <w:r w:rsidRPr="000C7FC2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811" w:type="dxa"/>
            <w:shd w:val="clear" w:color="auto" w:fill="00B0F0"/>
          </w:tcPr>
          <w:p w14:paraId="01B916FB" w14:textId="31993F55" w:rsidR="000C7FC2" w:rsidRDefault="00B23828" w:rsidP="001F5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  <w:p w14:paraId="5431A41B" w14:textId="11EFCCC0" w:rsidR="001F51D8" w:rsidRPr="000C7FC2" w:rsidRDefault="000C7FC2" w:rsidP="001F5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February</w:t>
            </w:r>
            <w:r w:rsidR="001F51D8" w:rsidRPr="000C7FC2">
              <w:rPr>
                <w:b/>
                <w:sz w:val="32"/>
                <w:szCs w:val="32"/>
              </w:rPr>
              <w:t xml:space="preserve"> </w:t>
            </w:r>
            <w:r w:rsidR="00B23828">
              <w:rPr>
                <w:b/>
                <w:sz w:val="32"/>
                <w:szCs w:val="32"/>
              </w:rPr>
              <w:t>22</w:t>
            </w:r>
            <w:r w:rsidR="001F51D8" w:rsidRPr="000C7FC2">
              <w:rPr>
                <w:b/>
                <w:sz w:val="32"/>
                <w:szCs w:val="32"/>
              </w:rPr>
              <w:t>, 20</w:t>
            </w:r>
            <w:r w:rsidRPr="000C7FC2">
              <w:rPr>
                <w:b/>
                <w:sz w:val="32"/>
                <w:szCs w:val="32"/>
              </w:rPr>
              <w:t>2</w:t>
            </w:r>
            <w:r w:rsidR="00E94443">
              <w:rPr>
                <w:b/>
                <w:sz w:val="32"/>
                <w:szCs w:val="32"/>
              </w:rPr>
              <w:t>3</w:t>
            </w:r>
          </w:p>
          <w:p w14:paraId="0F718D82" w14:textId="77777777" w:rsidR="001F51D8" w:rsidRPr="000C7FC2" w:rsidRDefault="001F51D8" w:rsidP="001F51D8">
            <w:pPr>
              <w:jc w:val="center"/>
              <w:rPr>
                <w:b/>
                <w:sz w:val="32"/>
                <w:szCs w:val="32"/>
              </w:rPr>
            </w:pPr>
            <w:r w:rsidRPr="000C7FC2"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2221" w:type="dxa"/>
            <w:shd w:val="clear" w:color="auto" w:fill="00B0F0"/>
          </w:tcPr>
          <w:p w14:paraId="124E64B5" w14:textId="77777777" w:rsidR="001F51D8" w:rsidRPr="000C7FC2" w:rsidRDefault="001F51D8" w:rsidP="001F51D8">
            <w:pPr>
              <w:jc w:val="center"/>
              <w:rPr>
                <w:b/>
                <w:sz w:val="32"/>
                <w:szCs w:val="32"/>
              </w:rPr>
            </w:pPr>
          </w:p>
          <w:p w14:paraId="647A3B3C" w14:textId="157AA1E0" w:rsidR="001F51D8" w:rsidRPr="000C7FC2" w:rsidRDefault="00CD1B95" w:rsidP="001F51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Building/</w:t>
            </w:r>
            <w:r w:rsidR="001F51D8" w:rsidRPr="000C7FC2">
              <w:rPr>
                <w:b/>
                <w:sz w:val="32"/>
                <w:szCs w:val="32"/>
              </w:rPr>
              <w:t xml:space="preserve">Room </w:t>
            </w:r>
          </w:p>
        </w:tc>
      </w:tr>
      <w:tr w:rsidR="001F51D8" w:rsidRPr="001F51D8" w14:paraId="7FEC363E" w14:textId="77777777" w:rsidTr="00CD1B95">
        <w:tc>
          <w:tcPr>
            <w:tcW w:w="1929" w:type="dxa"/>
          </w:tcPr>
          <w:p w14:paraId="58295A01" w14:textId="37D63A6E" w:rsidR="001F51D8" w:rsidRPr="001F51D8" w:rsidRDefault="00CD1B95" w:rsidP="00B65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5DBF">
              <w:rPr>
                <w:sz w:val="20"/>
                <w:szCs w:val="20"/>
              </w:rPr>
              <w:t>:00</w:t>
            </w:r>
            <w:r w:rsidR="001F51D8" w:rsidRPr="001F51D8">
              <w:rPr>
                <w:sz w:val="20"/>
                <w:szCs w:val="20"/>
              </w:rPr>
              <w:t xml:space="preserve"> p.m. – </w:t>
            </w:r>
            <w:r w:rsidR="00B65DBF">
              <w:rPr>
                <w:sz w:val="20"/>
                <w:szCs w:val="20"/>
              </w:rPr>
              <w:t>4:30</w:t>
            </w:r>
            <w:r w:rsidR="001F51D8" w:rsidRPr="001F51D8">
              <w:rPr>
                <w:sz w:val="20"/>
                <w:szCs w:val="20"/>
              </w:rPr>
              <w:t xml:space="preserve"> p.m. </w:t>
            </w:r>
          </w:p>
        </w:tc>
        <w:tc>
          <w:tcPr>
            <w:tcW w:w="2811" w:type="dxa"/>
          </w:tcPr>
          <w:p w14:paraId="7DDB1AE4" w14:textId="77777777" w:rsidR="001F51D8" w:rsidRDefault="001F51D8" w:rsidP="001F51D8">
            <w:pPr>
              <w:rPr>
                <w:sz w:val="20"/>
                <w:szCs w:val="20"/>
              </w:rPr>
            </w:pPr>
            <w:r w:rsidRPr="001F51D8">
              <w:rPr>
                <w:sz w:val="20"/>
                <w:szCs w:val="20"/>
              </w:rPr>
              <w:t>Conference Office</w:t>
            </w:r>
          </w:p>
          <w:p w14:paraId="456EBDE4" w14:textId="0D1D6EE6" w:rsidR="00CD1B95" w:rsidRPr="001F51D8" w:rsidRDefault="00CD1B95" w:rsidP="001F5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Registration </w:t>
            </w:r>
          </w:p>
        </w:tc>
        <w:tc>
          <w:tcPr>
            <w:tcW w:w="2221" w:type="dxa"/>
          </w:tcPr>
          <w:p w14:paraId="3F0362A5" w14:textId="73F23D03" w:rsidR="001F51D8" w:rsidRPr="001F51D8" w:rsidRDefault="00402069" w:rsidP="00402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</w:t>
            </w:r>
          </w:p>
        </w:tc>
      </w:tr>
      <w:tr w:rsidR="00DA11EE" w:rsidRPr="001F51D8" w14:paraId="06D27E85" w14:textId="77777777" w:rsidTr="00CD1B95">
        <w:tc>
          <w:tcPr>
            <w:tcW w:w="1929" w:type="dxa"/>
          </w:tcPr>
          <w:p w14:paraId="1B010FCB" w14:textId="5262D8B8" w:rsidR="00DA11EE" w:rsidRDefault="00DA11EE" w:rsidP="001F51D8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14:paraId="12C7A99A" w14:textId="5039BF0B" w:rsidR="00DA11EE" w:rsidRPr="001F51D8" w:rsidRDefault="00DA11EE" w:rsidP="001F51D8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14:paraId="10C23E08" w14:textId="6246C67E" w:rsidR="00DA11EE" w:rsidRPr="001F51D8" w:rsidRDefault="00DA11EE" w:rsidP="00402069">
            <w:pPr>
              <w:rPr>
                <w:sz w:val="20"/>
                <w:szCs w:val="20"/>
              </w:rPr>
            </w:pPr>
          </w:p>
        </w:tc>
      </w:tr>
      <w:bookmarkEnd w:id="0"/>
    </w:tbl>
    <w:p w14:paraId="297D78E0" w14:textId="77777777" w:rsidR="00402069" w:rsidRDefault="00402069" w:rsidP="00DA11EE">
      <w:pPr>
        <w:spacing w:after="0" w:line="240" w:lineRule="auto"/>
        <w:jc w:val="center"/>
        <w:rPr>
          <w:sz w:val="16"/>
          <w:szCs w:val="16"/>
        </w:rPr>
      </w:pPr>
    </w:p>
    <w:p w14:paraId="1C1D2496" w14:textId="77777777" w:rsidR="00402069" w:rsidRDefault="00402069" w:rsidP="00DA11EE">
      <w:pPr>
        <w:spacing w:after="0" w:line="240" w:lineRule="auto"/>
        <w:jc w:val="center"/>
        <w:rPr>
          <w:sz w:val="16"/>
          <w:szCs w:val="16"/>
        </w:rPr>
      </w:pPr>
    </w:p>
    <w:p w14:paraId="23A946EC" w14:textId="77777777" w:rsidR="00402069" w:rsidRDefault="00402069" w:rsidP="00DA11EE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016"/>
        <w:gridCol w:w="2844"/>
        <w:gridCol w:w="2101"/>
      </w:tblGrid>
      <w:tr w:rsidR="001F51D8" w:rsidRPr="001F51D8" w14:paraId="13721D40" w14:textId="77777777" w:rsidTr="00C47B28">
        <w:tc>
          <w:tcPr>
            <w:tcW w:w="2016" w:type="dxa"/>
            <w:shd w:val="clear" w:color="auto" w:fill="00B0F0"/>
          </w:tcPr>
          <w:bookmarkEnd w:id="1"/>
          <w:p w14:paraId="43F980B9" w14:textId="77777777" w:rsidR="001F51D8" w:rsidRPr="007410BD" w:rsidRDefault="001F51D8" w:rsidP="001F51D8">
            <w:pPr>
              <w:rPr>
                <w:b/>
                <w:sz w:val="28"/>
                <w:szCs w:val="28"/>
              </w:rPr>
            </w:pPr>
            <w:r w:rsidRPr="007410BD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844" w:type="dxa"/>
            <w:shd w:val="clear" w:color="auto" w:fill="00B0F0"/>
          </w:tcPr>
          <w:p w14:paraId="6FE6F963" w14:textId="5F65C505" w:rsidR="00B23828" w:rsidRDefault="00B23828" w:rsidP="001F51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14:paraId="55CC125F" w14:textId="77807B64" w:rsidR="001F51D8" w:rsidRPr="007410BD" w:rsidRDefault="000C7FC2" w:rsidP="001F51D8">
            <w:pPr>
              <w:jc w:val="center"/>
              <w:rPr>
                <w:b/>
                <w:sz w:val="28"/>
                <w:szCs w:val="28"/>
              </w:rPr>
            </w:pPr>
            <w:r w:rsidRPr="007410BD">
              <w:rPr>
                <w:b/>
                <w:sz w:val="28"/>
                <w:szCs w:val="28"/>
              </w:rPr>
              <w:t>February</w:t>
            </w:r>
            <w:r w:rsidR="001F51D8" w:rsidRPr="007410BD">
              <w:rPr>
                <w:b/>
                <w:sz w:val="28"/>
                <w:szCs w:val="28"/>
              </w:rPr>
              <w:t xml:space="preserve"> </w:t>
            </w:r>
            <w:r w:rsidR="00B23828">
              <w:rPr>
                <w:b/>
                <w:sz w:val="28"/>
                <w:szCs w:val="28"/>
              </w:rPr>
              <w:t>23</w:t>
            </w:r>
            <w:r w:rsidR="001F51D8" w:rsidRPr="007410BD">
              <w:rPr>
                <w:b/>
                <w:sz w:val="28"/>
                <w:szCs w:val="28"/>
              </w:rPr>
              <w:t>, 20</w:t>
            </w:r>
            <w:r w:rsidRPr="007410BD">
              <w:rPr>
                <w:b/>
                <w:sz w:val="28"/>
                <w:szCs w:val="28"/>
              </w:rPr>
              <w:t>2</w:t>
            </w:r>
            <w:r w:rsidR="00E94443">
              <w:rPr>
                <w:b/>
                <w:sz w:val="28"/>
                <w:szCs w:val="28"/>
              </w:rPr>
              <w:t>3</w:t>
            </w:r>
          </w:p>
          <w:p w14:paraId="10E9A633" w14:textId="77777777" w:rsidR="001F51D8" w:rsidRPr="007410BD" w:rsidRDefault="001F51D8" w:rsidP="001F51D8">
            <w:pPr>
              <w:jc w:val="center"/>
              <w:rPr>
                <w:b/>
                <w:sz w:val="28"/>
                <w:szCs w:val="28"/>
              </w:rPr>
            </w:pPr>
            <w:r w:rsidRPr="007410BD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2101" w:type="dxa"/>
            <w:shd w:val="clear" w:color="auto" w:fill="00B0F0"/>
          </w:tcPr>
          <w:p w14:paraId="17402903" w14:textId="184E5768" w:rsidR="001F51D8" w:rsidRPr="007410BD" w:rsidRDefault="000C7FC2" w:rsidP="001F51D8">
            <w:pPr>
              <w:jc w:val="center"/>
              <w:rPr>
                <w:b/>
                <w:sz w:val="28"/>
                <w:szCs w:val="28"/>
              </w:rPr>
            </w:pPr>
            <w:r w:rsidRPr="007410BD">
              <w:rPr>
                <w:b/>
                <w:sz w:val="28"/>
                <w:szCs w:val="28"/>
              </w:rPr>
              <w:t>Building/Room</w:t>
            </w:r>
          </w:p>
        </w:tc>
      </w:tr>
      <w:tr w:rsidR="001F51D8" w:rsidRPr="001F51D8" w14:paraId="0A42D42B" w14:textId="77777777" w:rsidTr="00C47B28">
        <w:tc>
          <w:tcPr>
            <w:tcW w:w="2016" w:type="dxa"/>
          </w:tcPr>
          <w:p w14:paraId="1BD8ECD4" w14:textId="77777777" w:rsidR="001F51D8" w:rsidRPr="00C47B28" w:rsidRDefault="001F51D8" w:rsidP="001F51D8">
            <w:pPr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7:30 a.m. – 5 p.m.</w:t>
            </w:r>
          </w:p>
        </w:tc>
        <w:tc>
          <w:tcPr>
            <w:tcW w:w="2844" w:type="dxa"/>
          </w:tcPr>
          <w:p w14:paraId="6C024CEA" w14:textId="77777777" w:rsidR="001F51D8" w:rsidRPr="00C47B28" w:rsidRDefault="001F51D8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Conference Office</w:t>
            </w:r>
          </w:p>
        </w:tc>
        <w:tc>
          <w:tcPr>
            <w:tcW w:w="2101" w:type="dxa"/>
          </w:tcPr>
          <w:p w14:paraId="51FDA229" w14:textId="4DAC48ED" w:rsidR="001F51D8" w:rsidRPr="00C47B28" w:rsidRDefault="001F51D8" w:rsidP="00085BFE">
            <w:pPr>
              <w:jc w:val="center"/>
              <w:rPr>
                <w:sz w:val="18"/>
                <w:szCs w:val="18"/>
              </w:rPr>
            </w:pPr>
          </w:p>
        </w:tc>
      </w:tr>
      <w:tr w:rsidR="001F51D8" w:rsidRPr="001F51D8" w14:paraId="3FD2B9E9" w14:textId="77777777" w:rsidTr="00C47B28">
        <w:tc>
          <w:tcPr>
            <w:tcW w:w="2016" w:type="dxa"/>
          </w:tcPr>
          <w:p w14:paraId="40D21DDC" w14:textId="77777777" w:rsidR="001F51D8" w:rsidRPr="00C47B28" w:rsidRDefault="001F51D8" w:rsidP="001F51D8">
            <w:pPr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8:30 a.m. – 9:15 a.m.</w:t>
            </w:r>
          </w:p>
        </w:tc>
        <w:tc>
          <w:tcPr>
            <w:tcW w:w="2844" w:type="dxa"/>
          </w:tcPr>
          <w:p w14:paraId="57D04927" w14:textId="77777777" w:rsidR="001F51D8" w:rsidRPr="00C47B28" w:rsidRDefault="001F51D8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Judges/Event Coordinator Meeting</w:t>
            </w:r>
          </w:p>
        </w:tc>
        <w:tc>
          <w:tcPr>
            <w:tcW w:w="2101" w:type="dxa"/>
          </w:tcPr>
          <w:p w14:paraId="674792AC" w14:textId="65768735" w:rsidR="001F51D8" w:rsidRPr="00C47B28" w:rsidRDefault="001F51D8" w:rsidP="00B87C44">
            <w:pPr>
              <w:jc w:val="center"/>
              <w:rPr>
                <w:sz w:val="18"/>
                <w:szCs w:val="18"/>
              </w:rPr>
            </w:pPr>
          </w:p>
        </w:tc>
      </w:tr>
      <w:tr w:rsidR="001F51D8" w:rsidRPr="001F51D8" w14:paraId="33C43A7B" w14:textId="77777777" w:rsidTr="00C47B28">
        <w:tc>
          <w:tcPr>
            <w:tcW w:w="2016" w:type="dxa"/>
          </w:tcPr>
          <w:p w14:paraId="1232E8ED" w14:textId="77074CB9" w:rsidR="001F51D8" w:rsidRPr="00C47B28" w:rsidRDefault="001F51D8" w:rsidP="001F51D8">
            <w:pPr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 xml:space="preserve">9:30 a.m. – 12:30 </w:t>
            </w:r>
            <w:r w:rsidR="00085BFE" w:rsidRPr="00C47B28">
              <w:rPr>
                <w:sz w:val="18"/>
                <w:szCs w:val="18"/>
              </w:rPr>
              <w:t>p.m.</w:t>
            </w:r>
          </w:p>
        </w:tc>
        <w:tc>
          <w:tcPr>
            <w:tcW w:w="2844" w:type="dxa"/>
          </w:tcPr>
          <w:p w14:paraId="461E984D" w14:textId="1AD82648" w:rsidR="001F51D8" w:rsidRPr="00C47B28" w:rsidRDefault="001F51D8" w:rsidP="007410BD">
            <w:pPr>
              <w:jc w:val="center"/>
              <w:rPr>
                <w:color w:val="00B0F0"/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Children’s Literature K-3</w:t>
            </w:r>
            <w:r w:rsidR="00B65DBF" w:rsidRPr="00C47B28">
              <w:rPr>
                <w:sz w:val="18"/>
                <w:szCs w:val="18"/>
              </w:rPr>
              <w:t xml:space="preserve"> – </w:t>
            </w:r>
            <w:r w:rsidR="00B65DBF" w:rsidRPr="00C47B28">
              <w:rPr>
                <w:color w:val="00B0F0"/>
                <w:sz w:val="18"/>
                <w:szCs w:val="18"/>
              </w:rPr>
              <w:t>Group A</w:t>
            </w:r>
          </w:p>
          <w:p w14:paraId="1EC59166" w14:textId="53CBCD2D" w:rsidR="001F51D8" w:rsidRPr="00C47B28" w:rsidRDefault="001F51D8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 xml:space="preserve">Holding Room </w:t>
            </w:r>
            <w:r w:rsidR="00B65DBF" w:rsidRPr="00C47B28">
              <w:rPr>
                <w:sz w:val="18"/>
                <w:szCs w:val="18"/>
              </w:rPr>
              <w:t>-</w:t>
            </w:r>
            <w:r w:rsidR="000259B1" w:rsidRPr="00C47B28">
              <w:rPr>
                <w:sz w:val="18"/>
                <w:szCs w:val="18"/>
              </w:rPr>
              <w:t>Thomas Hall</w:t>
            </w:r>
          </w:p>
        </w:tc>
        <w:tc>
          <w:tcPr>
            <w:tcW w:w="2101" w:type="dxa"/>
          </w:tcPr>
          <w:p w14:paraId="52F8F462" w14:textId="0F2DF7AA" w:rsidR="001F51D8" w:rsidRPr="00C47B28" w:rsidRDefault="001F51D8" w:rsidP="001F51D8">
            <w:pPr>
              <w:jc w:val="center"/>
              <w:rPr>
                <w:sz w:val="18"/>
                <w:szCs w:val="18"/>
              </w:rPr>
            </w:pPr>
          </w:p>
        </w:tc>
      </w:tr>
      <w:tr w:rsidR="00B65DBF" w:rsidRPr="001F51D8" w14:paraId="67DADD7B" w14:textId="77777777" w:rsidTr="00C47B28">
        <w:tc>
          <w:tcPr>
            <w:tcW w:w="2016" w:type="dxa"/>
          </w:tcPr>
          <w:p w14:paraId="15133CF7" w14:textId="04E0F6C6" w:rsidR="00B65DBF" w:rsidRPr="00C47B28" w:rsidRDefault="00B65DBF" w:rsidP="001F51D8">
            <w:pPr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9:30 a.m. – 12:30 p.m.</w:t>
            </w:r>
          </w:p>
        </w:tc>
        <w:tc>
          <w:tcPr>
            <w:tcW w:w="2844" w:type="dxa"/>
          </w:tcPr>
          <w:p w14:paraId="5853A524" w14:textId="385B0D2A" w:rsidR="00B65DBF" w:rsidRPr="00C47B28" w:rsidRDefault="00B65DBF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 xml:space="preserve">Children’s Literature K-3 – </w:t>
            </w:r>
            <w:r w:rsidRPr="00C47B28">
              <w:rPr>
                <w:color w:val="00B0F0"/>
                <w:sz w:val="18"/>
                <w:szCs w:val="18"/>
              </w:rPr>
              <w:t>Group B</w:t>
            </w:r>
          </w:p>
          <w:p w14:paraId="1E1695B7" w14:textId="7F3C4AC1" w:rsidR="00B65DBF" w:rsidRPr="00C47B28" w:rsidRDefault="00B65DBF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Holding Room –</w:t>
            </w:r>
            <w:r w:rsidR="000259B1" w:rsidRPr="00C47B28">
              <w:rPr>
                <w:sz w:val="18"/>
                <w:szCs w:val="18"/>
              </w:rPr>
              <w:t xml:space="preserve"> Thomas Hall</w:t>
            </w:r>
          </w:p>
        </w:tc>
        <w:tc>
          <w:tcPr>
            <w:tcW w:w="2101" w:type="dxa"/>
          </w:tcPr>
          <w:p w14:paraId="637A59FB" w14:textId="7182EE73" w:rsidR="00B65DBF" w:rsidRPr="00C47B28" w:rsidRDefault="00B65DBF" w:rsidP="001F51D8">
            <w:pPr>
              <w:jc w:val="center"/>
              <w:rPr>
                <w:sz w:val="18"/>
                <w:szCs w:val="18"/>
              </w:rPr>
            </w:pPr>
          </w:p>
        </w:tc>
      </w:tr>
      <w:tr w:rsidR="001F51D8" w:rsidRPr="001F51D8" w14:paraId="6EB6E327" w14:textId="77777777" w:rsidTr="00C47B28">
        <w:tc>
          <w:tcPr>
            <w:tcW w:w="2016" w:type="dxa"/>
          </w:tcPr>
          <w:p w14:paraId="0A044339" w14:textId="77777777" w:rsidR="001F51D8" w:rsidRPr="00C47B28" w:rsidRDefault="001F51D8" w:rsidP="001F51D8">
            <w:pPr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9:30 a.m. – 12:30 p.m.</w:t>
            </w:r>
          </w:p>
        </w:tc>
        <w:tc>
          <w:tcPr>
            <w:tcW w:w="2844" w:type="dxa"/>
          </w:tcPr>
          <w:p w14:paraId="5208A711" w14:textId="0B9F639F" w:rsidR="008138EB" w:rsidRPr="00C47B28" w:rsidRDefault="001F51D8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Children’s Literature Pre-K</w:t>
            </w:r>
          </w:p>
          <w:p w14:paraId="1A83EA17" w14:textId="4F2CAC30" w:rsidR="001F51D8" w:rsidRPr="00C47B28" w:rsidRDefault="001F51D8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Holding Room</w:t>
            </w:r>
            <w:r w:rsidR="000259B1" w:rsidRPr="00C47B28">
              <w:rPr>
                <w:sz w:val="18"/>
                <w:szCs w:val="18"/>
              </w:rPr>
              <w:t xml:space="preserve"> – Thomas Hall</w:t>
            </w:r>
          </w:p>
        </w:tc>
        <w:tc>
          <w:tcPr>
            <w:tcW w:w="2101" w:type="dxa"/>
          </w:tcPr>
          <w:p w14:paraId="24A87C57" w14:textId="4702ACBC" w:rsidR="001F51D8" w:rsidRPr="00C47B28" w:rsidRDefault="001F51D8" w:rsidP="001F51D8">
            <w:pPr>
              <w:jc w:val="center"/>
              <w:rPr>
                <w:sz w:val="18"/>
                <w:szCs w:val="18"/>
              </w:rPr>
            </w:pPr>
          </w:p>
        </w:tc>
      </w:tr>
      <w:tr w:rsidR="001F51D8" w:rsidRPr="001F51D8" w14:paraId="13B9FB7E" w14:textId="77777777" w:rsidTr="00C47B28">
        <w:tc>
          <w:tcPr>
            <w:tcW w:w="2016" w:type="dxa"/>
          </w:tcPr>
          <w:p w14:paraId="79354F4B" w14:textId="77777777" w:rsidR="001F51D8" w:rsidRPr="00C47B28" w:rsidRDefault="001F51D8" w:rsidP="001F51D8">
            <w:pPr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9:30 a.m. – 12:30 p.m.</w:t>
            </w:r>
          </w:p>
        </w:tc>
        <w:tc>
          <w:tcPr>
            <w:tcW w:w="2844" w:type="dxa"/>
          </w:tcPr>
          <w:p w14:paraId="0D2FE177" w14:textId="7CBD7013" w:rsidR="001F51D8" w:rsidRPr="00C47B28" w:rsidRDefault="001F51D8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Creative Lecture (Ted Talk)</w:t>
            </w:r>
          </w:p>
          <w:p w14:paraId="0A817447" w14:textId="74EA3D30" w:rsidR="008138EB" w:rsidRPr="00C47B28" w:rsidRDefault="008138EB" w:rsidP="007410BD">
            <w:pPr>
              <w:jc w:val="center"/>
              <w:rPr>
                <w:color w:val="00B0F0"/>
                <w:sz w:val="18"/>
                <w:szCs w:val="18"/>
              </w:rPr>
            </w:pPr>
            <w:r w:rsidRPr="00C47B28">
              <w:rPr>
                <w:color w:val="00B0F0"/>
                <w:sz w:val="18"/>
                <w:szCs w:val="18"/>
              </w:rPr>
              <w:t>Group A</w:t>
            </w:r>
          </w:p>
          <w:p w14:paraId="00E95765" w14:textId="498E7E7A" w:rsidR="001F51D8" w:rsidRPr="00C47B28" w:rsidRDefault="001F51D8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Holding Room</w:t>
            </w:r>
            <w:r w:rsidR="000259B1" w:rsidRPr="00C47B28">
              <w:rPr>
                <w:sz w:val="18"/>
                <w:szCs w:val="18"/>
              </w:rPr>
              <w:t xml:space="preserve"> – Thomas Hall</w:t>
            </w:r>
          </w:p>
        </w:tc>
        <w:tc>
          <w:tcPr>
            <w:tcW w:w="2101" w:type="dxa"/>
          </w:tcPr>
          <w:p w14:paraId="7967872E" w14:textId="4CA984FC" w:rsidR="001F51D8" w:rsidRPr="00C47B28" w:rsidRDefault="001F51D8" w:rsidP="001F51D8">
            <w:pPr>
              <w:jc w:val="center"/>
              <w:rPr>
                <w:sz w:val="18"/>
                <w:szCs w:val="18"/>
              </w:rPr>
            </w:pPr>
          </w:p>
        </w:tc>
      </w:tr>
      <w:tr w:rsidR="008138EB" w:rsidRPr="001F51D8" w14:paraId="08CF96B9" w14:textId="77777777" w:rsidTr="00C47B28">
        <w:tc>
          <w:tcPr>
            <w:tcW w:w="2016" w:type="dxa"/>
          </w:tcPr>
          <w:p w14:paraId="4E153843" w14:textId="2CAB885E" w:rsidR="008138EB" w:rsidRPr="00C47B28" w:rsidRDefault="008138EB" w:rsidP="008138EB">
            <w:pPr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9:30 a.m. – 12:30 p.m.</w:t>
            </w:r>
          </w:p>
        </w:tc>
        <w:tc>
          <w:tcPr>
            <w:tcW w:w="2844" w:type="dxa"/>
          </w:tcPr>
          <w:p w14:paraId="4B9B5A16" w14:textId="77777777" w:rsidR="008138EB" w:rsidRPr="00C47B28" w:rsidRDefault="008138EB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Creative Lecture (Ted Talk)</w:t>
            </w:r>
          </w:p>
          <w:p w14:paraId="21DBD2F7" w14:textId="28B796E2" w:rsidR="008138EB" w:rsidRPr="00C47B28" w:rsidRDefault="008138EB" w:rsidP="007410BD">
            <w:pPr>
              <w:jc w:val="center"/>
              <w:rPr>
                <w:color w:val="00B0F0"/>
                <w:sz w:val="18"/>
                <w:szCs w:val="18"/>
              </w:rPr>
            </w:pPr>
            <w:r w:rsidRPr="00C47B28">
              <w:rPr>
                <w:color w:val="00B0F0"/>
                <w:sz w:val="18"/>
                <w:szCs w:val="18"/>
              </w:rPr>
              <w:t>Group B</w:t>
            </w:r>
          </w:p>
          <w:p w14:paraId="1F1C4CD1" w14:textId="593A58FD" w:rsidR="008138EB" w:rsidRPr="00C47B28" w:rsidRDefault="008138EB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 xml:space="preserve">Holding Room </w:t>
            </w:r>
            <w:r w:rsidR="00C47B28" w:rsidRPr="00C47B28">
              <w:rPr>
                <w:sz w:val="18"/>
                <w:szCs w:val="18"/>
              </w:rPr>
              <w:t>–</w:t>
            </w:r>
            <w:r w:rsidR="009835E3" w:rsidRPr="00C47B28">
              <w:rPr>
                <w:sz w:val="18"/>
                <w:szCs w:val="18"/>
              </w:rPr>
              <w:t xml:space="preserve"> </w:t>
            </w:r>
            <w:r w:rsidR="00C47B28" w:rsidRPr="00C47B28">
              <w:rPr>
                <w:sz w:val="18"/>
                <w:szCs w:val="18"/>
              </w:rPr>
              <w:t>Thomas Hall</w:t>
            </w:r>
          </w:p>
        </w:tc>
        <w:tc>
          <w:tcPr>
            <w:tcW w:w="2101" w:type="dxa"/>
          </w:tcPr>
          <w:p w14:paraId="1BBBA5AD" w14:textId="1E5F857A" w:rsidR="008138EB" w:rsidRPr="00C47B28" w:rsidRDefault="008138EB" w:rsidP="008138EB">
            <w:pPr>
              <w:jc w:val="center"/>
              <w:rPr>
                <w:sz w:val="18"/>
                <w:szCs w:val="18"/>
              </w:rPr>
            </w:pPr>
          </w:p>
        </w:tc>
      </w:tr>
      <w:tr w:rsidR="008138EB" w:rsidRPr="001F51D8" w14:paraId="12BA4E4D" w14:textId="77777777" w:rsidTr="00C47B28">
        <w:tc>
          <w:tcPr>
            <w:tcW w:w="2016" w:type="dxa"/>
          </w:tcPr>
          <w:p w14:paraId="60F1D1BC" w14:textId="77777777" w:rsidR="008138EB" w:rsidRPr="00C47B28" w:rsidRDefault="008138EB" w:rsidP="008138EB">
            <w:pPr>
              <w:rPr>
                <w:sz w:val="18"/>
                <w:szCs w:val="18"/>
              </w:rPr>
            </w:pPr>
          </w:p>
          <w:p w14:paraId="380805A5" w14:textId="7CA33580" w:rsidR="008138EB" w:rsidRPr="00C47B28" w:rsidRDefault="008138EB" w:rsidP="008138EB">
            <w:pPr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lastRenderedPageBreak/>
              <w:t xml:space="preserve">9:30 a.m. – 11:30a.m. </w:t>
            </w:r>
          </w:p>
        </w:tc>
        <w:tc>
          <w:tcPr>
            <w:tcW w:w="2844" w:type="dxa"/>
          </w:tcPr>
          <w:p w14:paraId="26CD5772" w14:textId="77777777" w:rsidR="008138EB" w:rsidRPr="00C47B28" w:rsidRDefault="008138EB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lastRenderedPageBreak/>
              <w:t>Educators Rising Moment</w:t>
            </w:r>
          </w:p>
          <w:p w14:paraId="2EA07559" w14:textId="5AA6E6CD" w:rsidR="008138EB" w:rsidRPr="00C47B28" w:rsidRDefault="008138EB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lastRenderedPageBreak/>
              <w:t>Holding Room</w:t>
            </w:r>
            <w:r w:rsidR="009835E3" w:rsidRPr="00C47B28">
              <w:rPr>
                <w:sz w:val="18"/>
                <w:szCs w:val="18"/>
              </w:rPr>
              <w:t xml:space="preserve"> </w:t>
            </w:r>
            <w:r w:rsidR="00C47B28">
              <w:rPr>
                <w:sz w:val="18"/>
                <w:szCs w:val="18"/>
              </w:rPr>
              <w:t>–</w:t>
            </w:r>
            <w:r w:rsidR="009835E3" w:rsidRPr="00C47B28">
              <w:rPr>
                <w:sz w:val="18"/>
                <w:szCs w:val="18"/>
              </w:rPr>
              <w:t xml:space="preserve"> </w:t>
            </w:r>
            <w:r w:rsidR="00C47B28">
              <w:rPr>
                <w:sz w:val="18"/>
                <w:szCs w:val="18"/>
              </w:rPr>
              <w:t>Thomas Hall</w:t>
            </w:r>
          </w:p>
        </w:tc>
        <w:tc>
          <w:tcPr>
            <w:tcW w:w="2101" w:type="dxa"/>
          </w:tcPr>
          <w:p w14:paraId="34B4AF6A" w14:textId="51904933" w:rsidR="008138EB" w:rsidRPr="00C47B28" w:rsidRDefault="008138EB" w:rsidP="008138EB">
            <w:pPr>
              <w:jc w:val="center"/>
              <w:rPr>
                <w:sz w:val="18"/>
                <w:szCs w:val="18"/>
              </w:rPr>
            </w:pPr>
          </w:p>
        </w:tc>
      </w:tr>
      <w:tr w:rsidR="008138EB" w:rsidRPr="001F51D8" w14:paraId="3AF811EE" w14:textId="77777777" w:rsidTr="00C47B28">
        <w:tc>
          <w:tcPr>
            <w:tcW w:w="2016" w:type="dxa"/>
          </w:tcPr>
          <w:p w14:paraId="105A9CD1" w14:textId="77777777" w:rsidR="008138EB" w:rsidRPr="00C47B28" w:rsidRDefault="008138EB" w:rsidP="008138EB">
            <w:pPr>
              <w:rPr>
                <w:sz w:val="18"/>
                <w:szCs w:val="18"/>
              </w:rPr>
            </w:pPr>
          </w:p>
          <w:p w14:paraId="7F3EC448" w14:textId="77777777" w:rsidR="008138EB" w:rsidRPr="00C47B28" w:rsidRDefault="008138EB" w:rsidP="008138EB">
            <w:pPr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 xml:space="preserve">9:30 a.m. – 12:30 a.m. </w:t>
            </w:r>
          </w:p>
        </w:tc>
        <w:tc>
          <w:tcPr>
            <w:tcW w:w="2844" w:type="dxa"/>
          </w:tcPr>
          <w:p w14:paraId="25FCED80" w14:textId="77777777" w:rsidR="008138EB" w:rsidRPr="00C47B28" w:rsidRDefault="008138EB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Ethical Dilemma</w:t>
            </w:r>
          </w:p>
          <w:p w14:paraId="0537ECE2" w14:textId="2D647D47" w:rsidR="008138EB" w:rsidRPr="00C47B28" w:rsidRDefault="008138EB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Holding Room</w:t>
            </w:r>
            <w:r w:rsidR="009835E3" w:rsidRPr="00C47B28">
              <w:rPr>
                <w:sz w:val="18"/>
                <w:szCs w:val="18"/>
              </w:rPr>
              <w:t xml:space="preserve">- </w:t>
            </w:r>
            <w:r w:rsidR="00C47B28">
              <w:rPr>
                <w:sz w:val="18"/>
                <w:szCs w:val="18"/>
              </w:rPr>
              <w:t>Thomas Hall</w:t>
            </w:r>
          </w:p>
          <w:p w14:paraId="73301E57" w14:textId="60B70824" w:rsidR="008138EB" w:rsidRPr="00C47B28" w:rsidRDefault="008138EB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color w:val="00B0F0"/>
                <w:sz w:val="18"/>
                <w:szCs w:val="18"/>
              </w:rPr>
              <w:t>Group A</w:t>
            </w:r>
          </w:p>
        </w:tc>
        <w:tc>
          <w:tcPr>
            <w:tcW w:w="2101" w:type="dxa"/>
          </w:tcPr>
          <w:p w14:paraId="272469B5" w14:textId="275505FE" w:rsidR="008138EB" w:rsidRPr="00C47B28" w:rsidRDefault="008138EB" w:rsidP="008138EB">
            <w:pPr>
              <w:jc w:val="center"/>
              <w:rPr>
                <w:sz w:val="18"/>
                <w:szCs w:val="18"/>
              </w:rPr>
            </w:pPr>
          </w:p>
        </w:tc>
      </w:tr>
      <w:tr w:rsidR="008138EB" w:rsidRPr="001F51D8" w14:paraId="6A3E1A0B" w14:textId="77777777" w:rsidTr="00C47B28">
        <w:tc>
          <w:tcPr>
            <w:tcW w:w="2016" w:type="dxa"/>
          </w:tcPr>
          <w:p w14:paraId="5544E190" w14:textId="034EB1C2" w:rsidR="008138EB" w:rsidRPr="00C47B28" w:rsidRDefault="008138EB" w:rsidP="008138EB">
            <w:pPr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9:30 a.m. – 12:30 a.m.</w:t>
            </w:r>
          </w:p>
        </w:tc>
        <w:tc>
          <w:tcPr>
            <w:tcW w:w="2844" w:type="dxa"/>
          </w:tcPr>
          <w:p w14:paraId="2CFA48D6" w14:textId="77777777" w:rsidR="008138EB" w:rsidRPr="00C47B28" w:rsidRDefault="008138EB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Ethical Dilemma</w:t>
            </w:r>
          </w:p>
          <w:p w14:paraId="18C90593" w14:textId="50884189" w:rsidR="008138EB" w:rsidRPr="00C47B28" w:rsidRDefault="008138EB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Holding Room</w:t>
            </w:r>
            <w:r w:rsidR="009835E3" w:rsidRPr="00C47B28">
              <w:rPr>
                <w:sz w:val="18"/>
                <w:szCs w:val="18"/>
              </w:rPr>
              <w:t xml:space="preserve"> </w:t>
            </w:r>
            <w:r w:rsidR="00C47B28">
              <w:rPr>
                <w:sz w:val="18"/>
                <w:szCs w:val="18"/>
              </w:rPr>
              <w:t>–</w:t>
            </w:r>
            <w:r w:rsidR="009835E3" w:rsidRPr="00C47B28">
              <w:rPr>
                <w:sz w:val="18"/>
                <w:szCs w:val="18"/>
              </w:rPr>
              <w:t xml:space="preserve"> </w:t>
            </w:r>
            <w:r w:rsidR="00C47B28">
              <w:rPr>
                <w:sz w:val="18"/>
                <w:szCs w:val="18"/>
              </w:rPr>
              <w:t>Thomas Hall</w:t>
            </w:r>
          </w:p>
          <w:p w14:paraId="4E8E345E" w14:textId="2106AC15" w:rsidR="008138EB" w:rsidRPr="00C47B28" w:rsidRDefault="008138EB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color w:val="00B0F0"/>
                <w:sz w:val="18"/>
                <w:szCs w:val="18"/>
              </w:rPr>
              <w:t>Group B</w:t>
            </w:r>
          </w:p>
        </w:tc>
        <w:tc>
          <w:tcPr>
            <w:tcW w:w="2101" w:type="dxa"/>
          </w:tcPr>
          <w:p w14:paraId="407BD8EF" w14:textId="03D39A4C" w:rsidR="008138EB" w:rsidRPr="00C47B28" w:rsidRDefault="008138EB" w:rsidP="008138EB">
            <w:pPr>
              <w:jc w:val="center"/>
              <w:rPr>
                <w:sz w:val="18"/>
                <w:szCs w:val="18"/>
              </w:rPr>
            </w:pPr>
          </w:p>
        </w:tc>
      </w:tr>
      <w:tr w:rsidR="008138EB" w:rsidRPr="001F51D8" w14:paraId="471F374A" w14:textId="77777777" w:rsidTr="00C47B28">
        <w:tc>
          <w:tcPr>
            <w:tcW w:w="2016" w:type="dxa"/>
          </w:tcPr>
          <w:p w14:paraId="59D4B4BF" w14:textId="77777777" w:rsidR="008138EB" w:rsidRPr="00C47B28" w:rsidRDefault="008138EB" w:rsidP="008138EB">
            <w:pPr>
              <w:rPr>
                <w:sz w:val="18"/>
                <w:szCs w:val="18"/>
              </w:rPr>
            </w:pPr>
          </w:p>
          <w:p w14:paraId="7ED3A24C" w14:textId="77777777" w:rsidR="008138EB" w:rsidRPr="00C47B28" w:rsidRDefault="008138EB" w:rsidP="008138EB">
            <w:pPr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9:30 a.m. – 1:30 p.m.</w:t>
            </w:r>
          </w:p>
        </w:tc>
        <w:tc>
          <w:tcPr>
            <w:tcW w:w="2844" w:type="dxa"/>
          </w:tcPr>
          <w:p w14:paraId="1806436F" w14:textId="60766449" w:rsidR="008138EB" w:rsidRPr="00C47B28" w:rsidRDefault="008138EB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Exploring Education Administration Caree</w:t>
            </w:r>
            <w:r w:rsidR="009B333E" w:rsidRPr="00C47B28">
              <w:rPr>
                <w:sz w:val="18"/>
                <w:szCs w:val="18"/>
              </w:rPr>
              <w:t>rs</w:t>
            </w:r>
            <w:r w:rsidR="000259B1" w:rsidRPr="00C47B28">
              <w:rPr>
                <w:sz w:val="18"/>
                <w:szCs w:val="18"/>
              </w:rPr>
              <w:t xml:space="preserve"> – Group A</w:t>
            </w:r>
          </w:p>
          <w:p w14:paraId="4355BCAF" w14:textId="77701B49" w:rsidR="008138EB" w:rsidRPr="00C47B28" w:rsidRDefault="008138EB" w:rsidP="007410BD">
            <w:pPr>
              <w:jc w:val="center"/>
              <w:rPr>
                <w:color w:val="00B0F0"/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Holding Room</w:t>
            </w:r>
            <w:r w:rsidR="000259B1" w:rsidRPr="00C47B28">
              <w:rPr>
                <w:sz w:val="18"/>
                <w:szCs w:val="18"/>
              </w:rPr>
              <w:t xml:space="preserve"> </w:t>
            </w:r>
            <w:r w:rsidR="00C47B28" w:rsidRPr="00C47B28">
              <w:rPr>
                <w:sz w:val="18"/>
                <w:szCs w:val="18"/>
              </w:rPr>
              <w:t>–</w:t>
            </w:r>
            <w:r w:rsidR="000259B1" w:rsidRPr="00C47B28">
              <w:rPr>
                <w:sz w:val="18"/>
                <w:szCs w:val="18"/>
              </w:rPr>
              <w:t xml:space="preserve"> </w:t>
            </w:r>
            <w:r w:rsidR="00C47B28" w:rsidRPr="00C47B28">
              <w:rPr>
                <w:sz w:val="18"/>
                <w:szCs w:val="18"/>
              </w:rPr>
              <w:t>Thomas Hall</w:t>
            </w:r>
          </w:p>
        </w:tc>
        <w:tc>
          <w:tcPr>
            <w:tcW w:w="2101" w:type="dxa"/>
          </w:tcPr>
          <w:p w14:paraId="5A032E97" w14:textId="67D311DA" w:rsidR="008138EB" w:rsidRPr="00C47B28" w:rsidRDefault="008138EB" w:rsidP="008138EB">
            <w:pPr>
              <w:jc w:val="center"/>
              <w:rPr>
                <w:sz w:val="18"/>
                <w:szCs w:val="18"/>
              </w:rPr>
            </w:pPr>
          </w:p>
        </w:tc>
      </w:tr>
      <w:tr w:rsidR="00441D32" w:rsidRPr="001F51D8" w14:paraId="4FAA0FDA" w14:textId="77777777" w:rsidTr="00C47B28">
        <w:tc>
          <w:tcPr>
            <w:tcW w:w="2016" w:type="dxa"/>
          </w:tcPr>
          <w:p w14:paraId="3472C10F" w14:textId="77777777" w:rsidR="00441D32" w:rsidRPr="00C47B28" w:rsidRDefault="00441D32" w:rsidP="00441D32">
            <w:pPr>
              <w:rPr>
                <w:sz w:val="18"/>
                <w:szCs w:val="18"/>
              </w:rPr>
            </w:pPr>
          </w:p>
          <w:p w14:paraId="072C5CCB" w14:textId="316536E4" w:rsidR="00441D32" w:rsidRPr="00C47B28" w:rsidRDefault="00441D32" w:rsidP="00441D32">
            <w:pPr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9:30 a.m. – 1:30 p.m.</w:t>
            </w:r>
          </w:p>
        </w:tc>
        <w:tc>
          <w:tcPr>
            <w:tcW w:w="2844" w:type="dxa"/>
          </w:tcPr>
          <w:p w14:paraId="12F78586" w14:textId="69DFEA13" w:rsidR="00441D32" w:rsidRPr="00C47B28" w:rsidRDefault="00441D32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Exploring Education Administration Careers</w:t>
            </w:r>
            <w:r w:rsidR="00C47B28" w:rsidRPr="00C47B28">
              <w:rPr>
                <w:sz w:val="18"/>
                <w:szCs w:val="18"/>
              </w:rPr>
              <w:t xml:space="preserve"> - </w:t>
            </w:r>
            <w:r w:rsidR="00C47B28" w:rsidRPr="00C47B28">
              <w:rPr>
                <w:b/>
                <w:color w:val="00B0F0"/>
                <w:sz w:val="18"/>
                <w:szCs w:val="18"/>
              </w:rPr>
              <w:t>Group B</w:t>
            </w:r>
          </w:p>
          <w:p w14:paraId="4BF094AA" w14:textId="2E74DA2C" w:rsidR="00441D32" w:rsidRPr="00C47B28" w:rsidRDefault="00441D32" w:rsidP="007410BD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Holding Room</w:t>
            </w:r>
          </w:p>
        </w:tc>
        <w:tc>
          <w:tcPr>
            <w:tcW w:w="2101" w:type="dxa"/>
          </w:tcPr>
          <w:p w14:paraId="67840B15" w14:textId="2760B389" w:rsidR="00441D32" w:rsidRPr="00C47B28" w:rsidRDefault="00441D32" w:rsidP="00441D32">
            <w:pPr>
              <w:jc w:val="center"/>
              <w:rPr>
                <w:sz w:val="18"/>
                <w:szCs w:val="18"/>
              </w:rPr>
            </w:pPr>
          </w:p>
        </w:tc>
      </w:tr>
      <w:tr w:rsidR="00441D32" w:rsidRPr="001F51D8" w14:paraId="558F9294" w14:textId="77777777" w:rsidTr="00C47B28">
        <w:tc>
          <w:tcPr>
            <w:tcW w:w="2016" w:type="dxa"/>
          </w:tcPr>
          <w:p w14:paraId="1398E2F5" w14:textId="77777777" w:rsidR="00441D32" w:rsidRPr="00C47B28" w:rsidRDefault="00441D32" w:rsidP="00441D32">
            <w:pPr>
              <w:rPr>
                <w:sz w:val="18"/>
                <w:szCs w:val="18"/>
              </w:rPr>
            </w:pPr>
          </w:p>
          <w:p w14:paraId="6B479902" w14:textId="77777777" w:rsidR="00441D32" w:rsidRPr="00C47B28" w:rsidRDefault="00441D32" w:rsidP="00441D32">
            <w:pPr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9:30 a.m. – 1:30 p.m.</w:t>
            </w:r>
          </w:p>
        </w:tc>
        <w:tc>
          <w:tcPr>
            <w:tcW w:w="2844" w:type="dxa"/>
          </w:tcPr>
          <w:p w14:paraId="34C5D0EC" w14:textId="77777777" w:rsidR="00441D32" w:rsidRPr="00C47B28" w:rsidRDefault="00441D32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 xml:space="preserve">Exploring Non-Core Subject Teaching Careers – </w:t>
            </w:r>
            <w:r w:rsidRPr="00C47B28">
              <w:rPr>
                <w:color w:val="00B0F0"/>
                <w:sz w:val="18"/>
                <w:szCs w:val="18"/>
              </w:rPr>
              <w:t>Group A</w:t>
            </w:r>
          </w:p>
          <w:p w14:paraId="23ECB67E" w14:textId="167FB729" w:rsidR="00441D32" w:rsidRPr="00C47B28" w:rsidRDefault="00441D32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Holding Room</w:t>
            </w:r>
            <w:r w:rsidR="009835E3" w:rsidRPr="00C47B28">
              <w:rPr>
                <w:sz w:val="18"/>
                <w:szCs w:val="18"/>
              </w:rPr>
              <w:t xml:space="preserve"> </w:t>
            </w:r>
            <w:r w:rsidR="00C47B28" w:rsidRPr="00C47B28">
              <w:rPr>
                <w:sz w:val="18"/>
                <w:szCs w:val="18"/>
              </w:rPr>
              <w:t>–</w:t>
            </w:r>
            <w:r w:rsidR="009835E3" w:rsidRPr="00C47B28">
              <w:rPr>
                <w:sz w:val="18"/>
                <w:szCs w:val="18"/>
              </w:rPr>
              <w:t xml:space="preserve"> </w:t>
            </w:r>
            <w:r w:rsidR="00C47B28" w:rsidRPr="00C47B28">
              <w:rPr>
                <w:sz w:val="18"/>
                <w:szCs w:val="18"/>
              </w:rPr>
              <w:t>Lobby Area</w:t>
            </w:r>
          </w:p>
        </w:tc>
        <w:tc>
          <w:tcPr>
            <w:tcW w:w="2101" w:type="dxa"/>
          </w:tcPr>
          <w:p w14:paraId="77E98B3D" w14:textId="43D4525B" w:rsidR="00441D32" w:rsidRPr="00C47B28" w:rsidRDefault="00441D32" w:rsidP="00441D32">
            <w:pPr>
              <w:jc w:val="center"/>
              <w:rPr>
                <w:sz w:val="18"/>
                <w:szCs w:val="18"/>
              </w:rPr>
            </w:pPr>
          </w:p>
        </w:tc>
      </w:tr>
      <w:tr w:rsidR="00441D32" w:rsidRPr="001F51D8" w14:paraId="2C32CCB4" w14:textId="77777777" w:rsidTr="00C47B28">
        <w:tc>
          <w:tcPr>
            <w:tcW w:w="2016" w:type="dxa"/>
          </w:tcPr>
          <w:p w14:paraId="7FF7157F" w14:textId="77777777" w:rsidR="00441D32" w:rsidRPr="00C47B28" w:rsidRDefault="00441D32" w:rsidP="00441D32">
            <w:pPr>
              <w:rPr>
                <w:sz w:val="18"/>
                <w:szCs w:val="18"/>
              </w:rPr>
            </w:pPr>
          </w:p>
          <w:p w14:paraId="46C3510A" w14:textId="77777777" w:rsidR="00441D32" w:rsidRPr="00C47B28" w:rsidRDefault="00441D32" w:rsidP="00441D32">
            <w:pPr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9:30 a.m. – 1:30 p.m.</w:t>
            </w:r>
          </w:p>
        </w:tc>
        <w:tc>
          <w:tcPr>
            <w:tcW w:w="2844" w:type="dxa"/>
          </w:tcPr>
          <w:p w14:paraId="4E08B5EA" w14:textId="77777777" w:rsidR="00441D32" w:rsidRPr="00C47B28" w:rsidRDefault="00441D32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 xml:space="preserve">Exploring Non-Core Subject Teaching Careers – </w:t>
            </w:r>
            <w:r w:rsidRPr="00C47B28">
              <w:rPr>
                <w:color w:val="00B0F0"/>
                <w:sz w:val="18"/>
                <w:szCs w:val="18"/>
              </w:rPr>
              <w:t>Group B</w:t>
            </w:r>
          </w:p>
          <w:p w14:paraId="3F379E36" w14:textId="53EFC423" w:rsidR="00441D32" w:rsidRPr="00C47B28" w:rsidRDefault="00441D32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Holding Room</w:t>
            </w:r>
            <w:r w:rsidR="000259B1" w:rsidRPr="00C47B28">
              <w:rPr>
                <w:sz w:val="18"/>
                <w:szCs w:val="18"/>
              </w:rPr>
              <w:t xml:space="preserve"> </w:t>
            </w:r>
            <w:r w:rsidR="00C47B28" w:rsidRPr="00C47B28">
              <w:rPr>
                <w:sz w:val="18"/>
                <w:szCs w:val="18"/>
              </w:rPr>
              <w:t>–</w:t>
            </w:r>
            <w:r w:rsidR="000259B1" w:rsidRPr="00C47B28">
              <w:rPr>
                <w:sz w:val="18"/>
                <w:szCs w:val="18"/>
              </w:rPr>
              <w:t xml:space="preserve"> </w:t>
            </w:r>
            <w:r w:rsidR="00C47B28" w:rsidRPr="00C47B28">
              <w:rPr>
                <w:sz w:val="18"/>
                <w:szCs w:val="18"/>
              </w:rPr>
              <w:t>Lobby Area</w:t>
            </w:r>
          </w:p>
        </w:tc>
        <w:tc>
          <w:tcPr>
            <w:tcW w:w="2101" w:type="dxa"/>
          </w:tcPr>
          <w:p w14:paraId="081F19F0" w14:textId="436840C1" w:rsidR="00441D32" w:rsidRPr="00C47B28" w:rsidRDefault="00441D32" w:rsidP="00441D32">
            <w:pPr>
              <w:jc w:val="center"/>
              <w:rPr>
                <w:sz w:val="18"/>
                <w:szCs w:val="18"/>
              </w:rPr>
            </w:pPr>
          </w:p>
        </w:tc>
      </w:tr>
      <w:tr w:rsidR="00441D32" w:rsidRPr="001F51D8" w14:paraId="19EB9526" w14:textId="77777777" w:rsidTr="00C47B28">
        <w:tc>
          <w:tcPr>
            <w:tcW w:w="2016" w:type="dxa"/>
          </w:tcPr>
          <w:p w14:paraId="33E3D7EE" w14:textId="77777777" w:rsidR="00441D32" w:rsidRPr="00C47B28" w:rsidRDefault="00441D32" w:rsidP="00441D32">
            <w:pPr>
              <w:rPr>
                <w:sz w:val="18"/>
                <w:szCs w:val="18"/>
              </w:rPr>
            </w:pPr>
          </w:p>
          <w:p w14:paraId="07E44D35" w14:textId="77777777" w:rsidR="00441D32" w:rsidRPr="00C47B28" w:rsidRDefault="00441D32" w:rsidP="00441D32">
            <w:pPr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9:30 a.m. – 1:30 p.m.</w:t>
            </w:r>
          </w:p>
        </w:tc>
        <w:tc>
          <w:tcPr>
            <w:tcW w:w="2844" w:type="dxa"/>
          </w:tcPr>
          <w:p w14:paraId="5C7290B1" w14:textId="77777777" w:rsidR="00441D32" w:rsidRPr="00C47B28" w:rsidRDefault="00441D32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 xml:space="preserve">Exploring Support Services Careers – </w:t>
            </w:r>
            <w:r w:rsidRPr="00C47B28">
              <w:rPr>
                <w:b/>
                <w:color w:val="00B0F0"/>
                <w:sz w:val="18"/>
                <w:szCs w:val="18"/>
              </w:rPr>
              <w:t>Group A</w:t>
            </w:r>
          </w:p>
          <w:p w14:paraId="3225B71C" w14:textId="1DB99779" w:rsidR="00441D32" w:rsidRPr="00C47B28" w:rsidRDefault="00441D32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Holding Room</w:t>
            </w:r>
            <w:r w:rsidR="000259B1" w:rsidRPr="00C47B28">
              <w:rPr>
                <w:sz w:val="18"/>
                <w:szCs w:val="18"/>
              </w:rPr>
              <w:t xml:space="preserve"> – </w:t>
            </w:r>
            <w:r w:rsidR="00C47B28" w:rsidRPr="00C47B28">
              <w:rPr>
                <w:sz w:val="18"/>
                <w:szCs w:val="18"/>
              </w:rPr>
              <w:t>Lobby Area</w:t>
            </w:r>
          </w:p>
        </w:tc>
        <w:tc>
          <w:tcPr>
            <w:tcW w:w="2101" w:type="dxa"/>
          </w:tcPr>
          <w:p w14:paraId="52EAEF4F" w14:textId="118901D6" w:rsidR="00441D32" w:rsidRPr="00C47B28" w:rsidRDefault="00441D32" w:rsidP="00441D32">
            <w:pPr>
              <w:jc w:val="center"/>
              <w:rPr>
                <w:sz w:val="18"/>
                <w:szCs w:val="18"/>
              </w:rPr>
            </w:pPr>
          </w:p>
        </w:tc>
      </w:tr>
      <w:tr w:rsidR="00441D32" w:rsidRPr="001F51D8" w14:paraId="1F6A32EF" w14:textId="77777777" w:rsidTr="00C47B28">
        <w:tc>
          <w:tcPr>
            <w:tcW w:w="2016" w:type="dxa"/>
          </w:tcPr>
          <w:p w14:paraId="7DC59869" w14:textId="77777777" w:rsidR="00441D32" w:rsidRPr="00C47B28" w:rsidRDefault="00441D32" w:rsidP="00441D32">
            <w:pPr>
              <w:rPr>
                <w:sz w:val="18"/>
                <w:szCs w:val="18"/>
              </w:rPr>
            </w:pPr>
          </w:p>
          <w:p w14:paraId="2074EA89" w14:textId="77777777" w:rsidR="00441D32" w:rsidRPr="00C47B28" w:rsidRDefault="00441D32" w:rsidP="00441D32">
            <w:pPr>
              <w:rPr>
                <w:sz w:val="18"/>
                <w:szCs w:val="18"/>
              </w:rPr>
            </w:pPr>
          </w:p>
          <w:p w14:paraId="40563CF2" w14:textId="77777777" w:rsidR="00441D32" w:rsidRPr="00C47B28" w:rsidRDefault="00441D32" w:rsidP="00441D32">
            <w:pPr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9:30 a.m. – 1:30 p.m.</w:t>
            </w:r>
          </w:p>
        </w:tc>
        <w:tc>
          <w:tcPr>
            <w:tcW w:w="2844" w:type="dxa"/>
          </w:tcPr>
          <w:p w14:paraId="476CEC13" w14:textId="77777777" w:rsidR="00441D32" w:rsidRPr="00C47B28" w:rsidRDefault="00441D32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 xml:space="preserve">Exploring Support Services Careers – </w:t>
            </w:r>
            <w:r w:rsidRPr="00C47B28">
              <w:rPr>
                <w:color w:val="00B0F0"/>
                <w:sz w:val="18"/>
                <w:szCs w:val="18"/>
              </w:rPr>
              <w:t>Group B</w:t>
            </w:r>
          </w:p>
          <w:p w14:paraId="38A97EC7" w14:textId="3C84F407" w:rsidR="00441D32" w:rsidRPr="00C47B28" w:rsidRDefault="00441D32" w:rsidP="007410BD">
            <w:pPr>
              <w:jc w:val="center"/>
              <w:rPr>
                <w:sz w:val="18"/>
                <w:szCs w:val="18"/>
                <w:highlight w:val="yellow"/>
              </w:rPr>
            </w:pPr>
            <w:r w:rsidRPr="00C47B28">
              <w:rPr>
                <w:sz w:val="18"/>
                <w:szCs w:val="18"/>
              </w:rPr>
              <w:t xml:space="preserve">Holding Room </w:t>
            </w:r>
            <w:r w:rsidR="00C47B28">
              <w:rPr>
                <w:sz w:val="18"/>
                <w:szCs w:val="18"/>
              </w:rPr>
              <w:t>– Lobby Area</w:t>
            </w:r>
          </w:p>
        </w:tc>
        <w:tc>
          <w:tcPr>
            <w:tcW w:w="2101" w:type="dxa"/>
          </w:tcPr>
          <w:p w14:paraId="4065E0B4" w14:textId="50181A6D" w:rsidR="00441D32" w:rsidRPr="00C47B28" w:rsidRDefault="00441D32" w:rsidP="00441D32">
            <w:pPr>
              <w:jc w:val="center"/>
              <w:rPr>
                <w:sz w:val="18"/>
                <w:szCs w:val="18"/>
              </w:rPr>
            </w:pPr>
          </w:p>
        </w:tc>
      </w:tr>
      <w:tr w:rsidR="00441D32" w:rsidRPr="001F51D8" w14:paraId="17BCA24C" w14:textId="77777777" w:rsidTr="00C47B28">
        <w:tc>
          <w:tcPr>
            <w:tcW w:w="2016" w:type="dxa"/>
          </w:tcPr>
          <w:p w14:paraId="4830B09F" w14:textId="77777777" w:rsidR="00441D32" w:rsidRPr="00C47B28" w:rsidRDefault="00441D32" w:rsidP="00441D32">
            <w:pPr>
              <w:rPr>
                <w:sz w:val="18"/>
                <w:szCs w:val="18"/>
              </w:rPr>
            </w:pPr>
          </w:p>
          <w:p w14:paraId="0EF4ADA4" w14:textId="77777777" w:rsidR="00441D32" w:rsidRPr="00C47B28" w:rsidRDefault="00441D32" w:rsidP="00441D32">
            <w:pPr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9:30 a.m. – 12:30 p.m.</w:t>
            </w:r>
          </w:p>
        </w:tc>
        <w:tc>
          <w:tcPr>
            <w:tcW w:w="2844" w:type="dxa"/>
          </w:tcPr>
          <w:p w14:paraId="5A2CD488" w14:textId="53E291EA" w:rsidR="000259B1" w:rsidRPr="00C47B28" w:rsidRDefault="00441D32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Impromptu Speaking</w:t>
            </w:r>
          </w:p>
          <w:p w14:paraId="5BB612F1" w14:textId="3604A63C" w:rsidR="00441D32" w:rsidRPr="00C47B28" w:rsidRDefault="00441D32" w:rsidP="007410BD">
            <w:pPr>
              <w:jc w:val="center"/>
              <w:rPr>
                <w:color w:val="00B0F0"/>
                <w:sz w:val="18"/>
                <w:szCs w:val="18"/>
              </w:rPr>
            </w:pPr>
            <w:r w:rsidRPr="00C47B28">
              <w:rPr>
                <w:color w:val="00B0F0"/>
                <w:sz w:val="18"/>
                <w:szCs w:val="18"/>
              </w:rPr>
              <w:t>Group A</w:t>
            </w:r>
          </w:p>
          <w:p w14:paraId="73018163" w14:textId="71F583F0" w:rsidR="00441D32" w:rsidRPr="00C47B28" w:rsidRDefault="00441D32" w:rsidP="007410BD">
            <w:pPr>
              <w:jc w:val="center"/>
              <w:rPr>
                <w:sz w:val="18"/>
                <w:szCs w:val="18"/>
              </w:rPr>
            </w:pPr>
            <w:r w:rsidRPr="00C47B28">
              <w:rPr>
                <w:sz w:val="18"/>
                <w:szCs w:val="18"/>
              </w:rPr>
              <w:t>Holding Room</w:t>
            </w:r>
            <w:r w:rsidR="000259B1" w:rsidRPr="00C47B28">
              <w:rPr>
                <w:sz w:val="18"/>
                <w:szCs w:val="18"/>
              </w:rPr>
              <w:t xml:space="preserve"> </w:t>
            </w:r>
            <w:r w:rsidR="00C47B28" w:rsidRPr="00C47B28">
              <w:rPr>
                <w:sz w:val="18"/>
                <w:szCs w:val="18"/>
              </w:rPr>
              <w:t>–</w:t>
            </w:r>
            <w:r w:rsidR="000259B1" w:rsidRPr="00C47B28">
              <w:rPr>
                <w:sz w:val="18"/>
                <w:szCs w:val="18"/>
              </w:rPr>
              <w:t xml:space="preserve"> </w:t>
            </w:r>
            <w:r w:rsidR="00C47B28" w:rsidRPr="00C47B28">
              <w:rPr>
                <w:sz w:val="18"/>
                <w:szCs w:val="18"/>
              </w:rPr>
              <w:t>Lobby Area</w:t>
            </w:r>
          </w:p>
        </w:tc>
        <w:tc>
          <w:tcPr>
            <w:tcW w:w="2101" w:type="dxa"/>
          </w:tcPr>
          <w:p w14:paraId="3C25F88A" w14:textId="47BA9D77" w:rsidR="00441D32" w:rsidRPr="00C47B28" w:rsidRDefault="00441D32" w:rsidP="00441D32">
            <w:pPr>
              <w:jc w:val="center"/>
              <w:rPr>
                <w:sz w:val="18"/>
                <w:szCs w:val="18"/>
              </w:rPr>
            </w:pPr>
          </w:p>
        </w:tc>
      </w:tr>
      <w:tr w:rsidR="00441D32" w:rsidRPr="001F51D8" w14:paraId="762D1472" w14:textId="77777777" w:rsidTr="00C47B28">
        <w:tc>
          <w:tcPr>
            <w:tcW w:w="2016" w:type="dxa"/>
          </w:tcPr>
          <w:p w14:paraId="25232D4D" w14:textId="77777777" w:rsidR="007410BD" w:rsidRDefault="007410BD" w:rsidP="007410BD">
            <w:pPr>
              <w:jc w:val="center"/>
              <w:rPr>
                <w:sz w:val="19"/>
                <w:szCs w:val="19"/>
              </w:rPr>
            </w:pPr>
          </w:p>
          <w:p w14:paraId="4D56CEFD" w14:textId="5A666450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9:30 a.m. – 12:30 p.m.</w:t>
            </w:r>
          </w:p>
        </w:tc>
        <w:tc>
          <w:tcPr>
            <w:tcW w:w="2844" w:type="dxa"/>
          </w:tcPr>
          <w:p w14:paraId="786A30FE" w14:textId="4953CDB3" w:rsidR="000259B1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Impromptu Speaking</w:t>
            </w:r>
          </w:p>
          <w:p w14:paraId="164F99C1" w14:textId="2F0731A2" w:rsidR="00441D32" w:rsidRPr="00C47B28" w:rsidRDefault="00441D32" w:rsidP="007410BD">
            <w:pPr>
              <w:jc w:val="center"/>
              <w:rPr>
                <w:color w:val="00B0F0"/>
                <w:sz w:val="19"/>
                <w:szCs w:val="19"/>
              </w:rPr>
            </w:pPr>
            <w:r w:rsidRPr="00C47B28">
              <w:rPr>
                <w:color w:val="00B0F0"/>
                <w:sz w:val="19"/>
                <w:szCs w:val="19"/>
              </w:rPr>
              <w:t>Group B</w:t>
            </w:r>
          </w:p>
          <w:p w14:paraId="06CA2C6D" w14:textId="55F35406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 xml:space="preserve">Holding Room </w:t>
            </w:r>
            <w:r w:rsidR="00C47B28" w:rsidRPr="00C47B28">
              <w:rPr>
                <w:sz w:val="19"/>
                <w:szCs w:val="19"/>
              </w:rPr>
              <w:t>– Lobby Area</w:t>
            </w:r>
          </w:p>
        </w:tc>
        <w:tc>
          <w:tcPr>
            <w:tcW w:w="2101" w:type="dxa"/>
          </w:tcPr>
          <w:p w14:paraId="2F193C5A" w14:textId="5D37BE36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</w:p>
        </w:tc>
      </w:tr>
      <w:tr w:rsidR="00441D32" w:rsidRPr="001F51D8" w14:paraId="2C4EBFAF" w14:textId="77777777" w:rsidTr="00C47B28">
        <w:tc>
          <w:tcPr>
            <w:tcW w:w="2016" w:type="dxa"/>
          </w:tcPr>
          <w:p w14:paraId="3E7BBA82" w14:textId="7777777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</w:p>
          <w:p w14:paraId="68A4BA6B" w14:textId="4207D304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9:30 a.m. – 12:30 p.m.</w:t>
            </w:r>
          </w:p>
        </w:tc>
        <w:tc>
          <w:tcPr>
            <w:tcW w:w="2844" w:type="dxa"/>
          </w:tcPr>
          <w:p w14:paraId="6D3727A0" w14:textId="67DB8327" w:rsidR="00441D32" w:rsidRPr="00C47B28" w:rsidRDefault="00441D32" w:rsidP="007410BD">
            <w:pPr>
              <w:jc w:val="center"/>
              <w:rPr>
                <w:color w:val="00B0F0"/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 xml:space="preserve">Impromptu Lesson – </w:t>
            </w:r>
            <w:r w:rsidRPr="00C47B28">
              <w:rPr>
                <w:color w:val="00B0F0"/>
                <w:sz w:val="19"/>
                <w:szCs w:val="19"/>
              </w:rPr>
              <w:t>Group A</w:t>
            </w:r>
          </w:p>
          <w:p w14:paraId="12909B27" w14:textId="41329210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 xml:space="preserve">Holding Room </w:t>
            </w:r>
            <w:r w:rsidR="00C47B28" w:rsidRPr="00C47B28">
              <w:rPr>
                <w:sz w:val="19"/>
                <w:szCs w:val="19"/>
              </w:rPr>
              <w:t>–</w:t>
            </w:r>
            <w:r w:rsidR="000259B1" w:rsidRPr="00C47B28">
              <w:rPr>
                <w:sz w:val="19"/>
                <w:szCs w:val="19"/>
              </w:rPr>
              <w:t xml:space="preserve"> </w:t>
            </w:r>
            <w:r w:rsidR="00C47B28" w:rsidRPr="00C47B28">
              <w:rPr>
                <w:sz w:val="19"/>
                <w:szCs w:val="19"/>
              </w:rPr>
              <w:t>Lobby Area</w:t>
            </w:r>
          </w:p>
        </w:tc>
        <w:tc>
          <w:tcPr>
            <w:tcW w:w="2101" w:type="dxa"/>
          </w:tcPr>
          <w:p w14:paraId="509CD972" w14:textId="782B6B3B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Green Hall 229</w:t>
            </w:r>
          </w:p>
        </w:tc>
      </w:tr>
      <w:tr w:rsidR="00441D32" w:rsidRPr="001F51D8" w14:paraId="71BA216D" w14:textId="77777777" w:rsidTr="00C47B28">
        <w:tc>
          <w:tcPr>
            <w:tcW w:w="2016" w:type="dxa"/>
          </w:tcPr>
          <w:p w14:paraId="6FAC608F" w14:textId="7777777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</w:p>
          <w:p w14:paraId="29E55D42" w14:textId="41371F03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9:30 a.m. – 12:30 p.m.</w:t>
            </w:r>
          </w:p>
        </w:tc>
        <w:tc>
          <w:tcPr>
            <w:tcW w:w="2844" w:type="dxa"/>
          </w:tcPr>
          <w:p w14:paraId="20ECC4DA" w14:textId="0DFAF3CA" w:rsidR="00441D32" w:rsidRPr="00C47B28" w:rsidRDefault="00441D32" w:rsidP="007410BD">
            <w:pPr>
              <w:jc w:val="center"/>
              <w:rPr>
                <w:color w:val="00B0F0"/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 xml:space="preserve">Impromptu Lesson – </w:t>
            </w:r>
            <w:r w:rsidRPr="00C47B28">
              <w:rPr>
                <w:color w:val="00B0F0"/>
                <w:sz w:val="19"/>
                <w:szCs w:val="19"/>
              </w:rPr>
              <w:t>Group B</w:t>
            </w:r>
          </w:p>
          <w:p w14:paraId="5F376FE3" w14:textId="48967CD4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Holding Room</w:t>
            </w:r>
            <w:r w:rsidR="000259B1" w:rsidRPr="00C47B28">
              <w:rPr>
                <w:sz w:val="19"/>
                <w:szCs w:val="19"/>
              </w:rPr>
              <w:t xml:space="preserve"> </w:t>
            </w:r>
            <w:r w:rsidR="00C47B28" w:rsidRPr="00C47B28">
              <w:rPr>
                <w:sz w:val="19"/>
                <w:szCs w:val="19"/>
              </w:rPr>
              <w:t>–</w:t>
            </w:r>
            <w:r w:rsidR="000259B1" w:rsidRPr="00C47B28">
              <w:rPr>
                <w:sz w:val="19"/>
                <w:szCs w:val="19"/>
              </w:rPr>
              <w:t xml:space="preserve"> </w:t>
            </w:r>
            <w:r w:rsidR="007410BD" w:rsidRPr="00C47B28">
              <w:rPr>
                <w:sz w:val="19"/>
                <w:szCs w:val="19"/>
              </w:rPr>
              <w:t>L</w:t>
            </w:r>
            <w:r w:rsidR="007410BD">
              <w:rPr>
                <w:sz w:val="19"/>
                <w:szCs w:val="19"/>
              </w:rPr>
              <w:t xml:space="preserve">obby </w:t>
            </w:r>
            <w:r w:rsidR="007410BD" w:rsidRPr="00C47B28">
              <w:rPr>
                <w:sz w:val="19"/>
                <w:szCs w:val="19"/>
              </w:rPr>
              <w:t>Area</w:t>
            </w:r>
          </w:p>
        </w:tc>
        <w:tc>
          <w:tcPr>
            <w:tcW w:w="2101" w:type="dxa"/>
          </w:tcPr>
          <w:p w14:paraId="6CCC392B" w14:textId="2782B71E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Green Hall 230</w:t>
            </w:r>
          </w:p>
        </w:tc>
      </w:tr>
      <w:tr w:rsidR="00441D32" w:rsidRPr="001F51D8" w14:paraId="36DE998A" w14:textId="77777777" w:rsidTr="00C47B28">
        <w:tc>
          <w:tcPr>
            <w:tcW w:w="2016" w:type="dxa"/>
          </w:tcPr>
          <w:p w14:paraId="449E69C4" w14:textId="7777777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</w:p>
          <w:p w14:paraId="67452EBD" w14:textId="7777777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9:30 a.m. – 11:30 a.m.</w:t>
            </w:r>
          </w:p>
        </w:tc>
        <w:tc>
          <w:tcPr>
            <w:tcW w:w="2844" w:type="dxa"/>
          </w:tcPr>
          <w:p w14:paraId="641EE8F1" w14:textId="7AAD98C4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Inside Our Schools Presentation</w:t>
            </w:r>
          </w:p>
          <w:p w14:paraId="10DB4F0E" w14:textId="647C1676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 xml:space="preserve">Holding Room </w:t>
            </w:r>
            <w:r w:rsidR="007410BD">
              <w:rPr>
                <w:sz w:val="19"/>
                <w:szCs w:val="19"/>
              </w:rPr>
              <w:t>–</w:t>
            </w:r>
            <w:r w:rsidR="009835E3" w:rsidRPr="00C47B28">
              <w:rPr>
                <w:sz w:val="19"/>
                <w:szCs w:val="19"/>
              </w:rPr>
              <w:t xml:space="preserve"> </w:t>
            </w:r>
            <w:r w:rsidR="007410BD">
              <w:rPr>
                <w:sz w:val="19"/>
                <w:szCs w:val="19"/>
              </w:rPr>
              <w:t>Thomas Hall</w:t>
            </w:r>
          </w:p>
        </w:tc>
        <w:tc>
          <w:tcPr>
            <w:tcW w:w="2101" w:type="dxa"/>
          </w:tcPr>
          <w:p w14:paraId="487475F8" w14:textId="638B24F9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LRS 118</w:t>
            </w:r>
          </w:p>
        </w:tc>
      </w:tr>
      <w:tr w:rsidR="00441D32" w:rsidRPr="001F51D8" w14:paraId="6248750A" w14:textId="77777777" w:rsidTr="00C47B28">
        <w:tc>
          <w:tcPr>
            <w:tcW w:w="2016" w:type="dxa"/>
          </w:tcPr>
          <w:p w14:paraId="14B512EF" w14:textId="7777777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9:30 a.m. – 12:30 p.m.</w:t>
            </w:r>
          </w:p>
        </w:tc>
        <w:tc>
          <w:tcPr>
            <w:tcW w:w="2844" w:type="dxa"/>
          </w:tcPr>
          <w:p w14:paraId="01A41F76" w14:textId="7777777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 xml:space="preserve">Job Interview – </w:t>
            </w:r>
            <w:r w:rsidRPr="00C47B28">
              <w:rPr>
                <w:color w:val="00B0F0"/>
                <w:sz w:val="19"/>
                <w:szCs w:val="19"/>
              </w:rPr>
              <w:t>Group A</w:t>
            </w:r>
          </w:p>
          <w:p w14:paraId="1057B408" w14:textId="66179AD5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 xml:space="preserve">Holding Room </w:t>
            </w:r>
            <w:r w:rsidR="007410BD">
              <w:rPr>
                <w:sz w:val="19"/>
                <w:szCs w:val="19"/>
              </w:rPr>
              <w:t>–</w:t>
            </w:r>
            <w:r w:rsidR="009835E3" w:rsidRPr="00C47B28">
              <w:rPr>
                <w:sz w:val="19"/>
                <w:szCs w:val="19"/>
              </w:rPr>
              <w:t xml:space="preserve"> </w:t>
            </w:r>
            <w:r w:rsidR="007410BD">
              <w:rPr>
                <w:sz w:val="19"/>
                <w:szCs w:val="19"/>
              </w:rPr>
              <w:t>Thomas Hall</w:t>
            </w:r>
          </w:p>
        </w:tc>
        <w:tc>
          <w:tcPr>
            <w:tcW w:w="2101" w:type="dxa"/>
          </w:tcPr>
          <w:p w14:paraId="0FA2594C" w14:textId="2D2CD21A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Fairchild 100</w:t>
            </w:r>
          </w:p>
        </w:tc>
      </w:tr>
      <w:tr w:rsidR="00441D32" w:rsidRPr="001F51D8" w14:paraId="20D24098" w14:textId="77777777" w:rsidTr="00C47B28">
        <w:tc>
          <w:tcPr>
            <w:tcW w:w="2016" w:type="dxa"/>
          </w:tcPr>
          <w:p w14:paraId="10BEDA36" w14:textId="7777777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9:30 a.m. – 12:30 p.m.</w:t>
            </w:r>
          </w:p>
        </w:tc>
        <w:tc>
          <w:tcPr>
            <w:tcW w:w="2844" w:type="dxa"/>
          </w:tcPr>
          <w:p w14:paraId="04C6160C" w14:textId="7777777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 xml:space="preserve">Job Interview – </w:t>
            </w:r>
            <w:r w:rsidRPr="00C47B28">
              <w:rPr>
                <w:color w:val="00B0F0"/>
                <w:sz w:val="19"/>
                <w:szCs w:val="19"/>
              </w:rPr>
              <w:t>Group B</w:t>
            </w:r>
          </w:p>
          <w:p w14:paraId="3E488853" w14:textId="5BCE45E5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 xml:space="preserve">Holding Room </w:t>
            </w:r>
            <w:r w:rsidR="007410BD">
              <w:rPr>
                <w:sz w:val="19"/>
                <w:szCs w:val="19"/>
              </w:rPr>
              <w:t>–</w:t>
            </w:r>
            <w:r w:rsidR="009835E3" w:rsidRPr="00C47B28">
              <w:rPr>
                <w:sz w:val="19"/>
                <w:szCs w:val="19"/>
              </w:rPr>
              <w:t xml:space="preserve"> </w:t>
            </w:r>
            <w:r w:rsidR="007410BD">
              <w:rPr>
                <w:sz w:val="19"/>
                <w:szCs w:val="19"/>
              </w:rPr>
              <w:t>Thomas Hall</w:t>
            </w:r>
          </w:p>
        </w:tc>
        <w:tc>
          <w:tcPr>
            <w:tcW w:w="2101" w:type="dxa"/>
          </w:tcPr>
          <w:p w14:paraId="7FA2BA4E" w14:textId="2618F15A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Fairchild 109</w:t>
            </w:r>
          </w:p>
        </w:tc>
      </w:tr>
      <w:tr w:rsidR="00441D32" w:rsidRPr="001F51D8" w14:paraId="18EDD270" w14:textId="77777777" w:rsidTr="00C47B28">
        <w:tc>
          <w:tcPr>
            <w:tcW w:w="2016" w:type="dxa"/>
          </w:tcPr>
          <w:p w14:paraId="3D04BD3E" w14:textId="7F044FEC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9:30 a.m. – 10:00 a.m.</w:t>
            </w:r>
          </w:p>
        </w:tc>
        <w:tc>
          <w:tcPr>
            <w:tcW w:w="2844" w:type="dxa"/>
          </w:tcPr>
          <w:p w14:paraId="209958E8" w14:textId="7777777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bookmarkStart w:id="2" w:name="_Hlk536631523"/>
            <w:r w:rsidRPr="00C47B28">
              <w:rPr>
                <w:sz w:val="19"/>
                <w:szCs w:val="19"/>
              </w:rPr>
              <w:t>Lesson Planning &amp; Delivery-Humanities</w:t>
            </w:r>
          </w:p>
          <w:p w14:paraId="26889CEB" w14:textId="415A52E9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 xml:space="preserve">Holding Room </w:t>
            </w:r>
            <w:bookmarkEnd w:id="2"/>
            <w:r w:rsidR="007410BD">
              <w:rPr>
                <w:sz w:val="19"/>
                <w:szCs w:val="19"/>
              </w:rPr>
              <w:t>–</w:t>
            </w:r>
            <w:r w:rsidR="009835E3" w:rsidRPr="00C47B28">
              <w:rPr>
                <w:sz w:val="19"/>
                <w:szCs w:val="19"/>
              </w:rPr>
              <w:t xml:space="preserve"> </w:t>
            </w:r>
            <w:r w:rsidR="007410BD">
              <w:rPr>
                <w:sz w:val="19"/>
                <w:szCs w:val="19"/>
              </w:rPr>
              <w:t>Lobby Area</w:t>
            </w:r>
          </w:p>
        </w:tc>
        <w:tc>
          <w:tcPr>
            <w:tcW w:w="2101" w:type="dxa"/>
          </w:tcPr>
          <w:p w14:paraId="61F8980B" w14:textId="6D3BFA83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Green Hall 80</w:t>
            </w:r>
          </w:p>
        </w:tc>
      </w:tr>
      <w:tr w:rsidR="00441D32" w:rsidRPr="001F51D8" w14:paraId="785C52F9" w14:textId="77777777" w:rsidTr="00C47B28">
        <w:tc>
          <w:tcPr>
            <w:tcW w:w="2016" w:type="dxa"/>
          </w:tcPr>
          <w:p w14:paraId="76AED080" w14:textId="7777777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</w:p>
          <w:p w14:paraId="2B81B916" w14:textId="70CA9FDF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10:00 a.m. - 11:30 a.m.</w:t>
            </w:r>
          </w:p>
        </w:tc>
        <w:tc>
          <w:tcPr>
            <w:tcW w:w="2844" w:type="dxa"/>
          </w:tcPr>
          <w:p w14:paraId="2AA63AC3" w14:textId="72FF2B0B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Lesson Planning &amp; Delivery-Arts</w:t>
            </w:r>
          </w:p>
          <w:p w14:paraId="46292667" w14:textId="3FDE8869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 xml:space="preserve">Holding Room </w:t>
            </w:r>
            <w:r w:rsidR="007410BD">
              <w:rPr>
                <w:sz w:val="19"/>
                <w:szCs w:val="19"/>
              </w:rPr>
              <w:t>–</w:t>
            </w:r>
            <w:r w:rsidR="009835E3" w:rsidRPr="00C47B28">
              <w:rPr>
                <w:sz w:val="19"/>
                <w:szCs w:val="19"/>
              </w:rPr>
              <w:t xml:space="preserve"> </w:t>
            </w:r>
            <w:r w:rsidR="007410BD">
              <w:rPr>
                <w:sz w:val="19"/>
                <w:szCs w:val="19"/>
              </w:rPr>
              <w:t>Lobby Area</w:t>
            </w:r>
          </w:p>
        </w:tc>
        <w:tc>
          <w:tcPr>
            <w:tcW w:w="2101" w:type="dxa"/>
          </w:tcPr>
          <w:p w14:paraId="4D071842" w14:textId="7777777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</w:p>
          <w:p w14:paraId="33B315E9" w14:textId="5D177D8D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Green Hall 80</w:t>
            </w:r>
          </w:p>
        </w:tc>
      </w:tr>
      <w:tr w:rsidR="00441D32" w:rsidRPr="001F51D8" w14:paraId="4E552293" w14:textId="77777777" w:rsidTr="00C47B28">
        <w:tc>
          <w:tcPr>
            <w:tcW w:w="2016" w:type="dxa"/>
          </w:tcPr>
          <w:p w14:paraId="08E817AA" w14:textId="7777777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</w:p>
          <w:p w14:paraId="4AE09C50" w14:textId="286413D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11:30 a.m. – 12:30 p.m.</w:t>
            </w:r>
          </w:p>
        </w:tc>
        <w:tc>
          <w:tcPr>
            <w:tcW w:w="2844" w:type="dxa"/>
          </w:tcPr>
          <w:p w14:paraId="25D994D0" w14:textId="7777777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Lesson Planning &amp; Delivery-STEM</w:t>
            </w:r>
          </w:p>
          <w:p w14:paraId="272EAAAF" w14:textId="43CD7D7F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 xml:space="preserve">Holding Room </w:t>
            </w:r>
            <w:r w:rsidR="007410BD">
              <w:rPr>
                <w:sz w:val="19"/>
                <w:szCs w:val="19"/>
              </w:rPr>
              <w:t>–</w:t>
            </w:r>
            <w:r w:rsidR="009835E3" w:rsidRPr="00C47B28">
              <w:rPr>
                <w:sz w:val="19"/>
                <w:szCs w:val="19"/>
              </w:rPr>
              <w:t xml:space="preserve"> </w:t>
            </w:r>
            <w:r w:rsidR="007410BD">
              <w:rPr>
                <w:sz w:val="19"/>
                <w:szCs w:val="19"/>
              </w:rPr>
              <w:t>Lobby Area</w:t>
            </w:r>
          </w:p>
        </w:tc>
        <w:tc>
          <w:tcPr>
            <w:tcW w:w="2101" w:type="dxa"/>
          </w:tcPr>
          <w:p w14:paraId="46AFB928" w14:textId="7777777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</w:p>
          <w:p w14:paraId="4456BB1D" w14:textId="792B562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Green Hall 80</w:t>
            </w:r>
          </w:p>
        </w:tc>
      </w:tr>
      <w:tr w:rsidR="00441D32" w:rsidRPr="001F51D8" w14:paraId="056D4D19" w14:textId="77777777" w:rsidTr="00C47B28">
        <w:tc>
          <w:tcPr>
            <w:tcW w:w="2016" w:type="dxa"/>
          </w:tcPr>
          <w:p w14:paraId="331C2F7B" w14:textId="7777777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</w:p>
          <w:p w14:paraId="5B563F80" w14:textId="2259F341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9:30 a.m. – 1:30 p.m.</w:t>
            </w:r>
          </w:p>
        </w:tc>
        <w:tc>
          <w:tcPr>
            <w:tcW w:w="2844" w:type="dxa"/>
          </w:tcPr>
          <w:p w14:paraId="16CEE5B9" w14:textId="15CD68E4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Public Speaking</w:t>
            </w:r>
            <w:r w:rsidR="007410BD">
              <w:rPr>
                <w:sz w:val="19"/>
                <w:szCs w:val="19"/>
              </w:rPr>
              <w:t xml:space="preserve"> (open)</w:t>
            </w:r>
          </w:p>
          <w:p w14:paraId="1A4FA3FB" w14:textId="6690F7FC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 xml:space="preserve">Holding </w:t>
            </w:r>
            <w:r w:rsidR="007410BD" w:rsidRPr="00C47B28">
              <w:rPr>
                <w:sz w:val="19"/>
                <w:szCs w:val="19"/>
              </w:rPr>
              <w:t xml:space="preserve">Room </w:t>
            </w:r>
            <w:r w:rsidR="007410BD">
              <w:rPr>
                <w:sz w:val="19"/>
                <w:szCs w:val="19"/>
              </w:rPr>
              <w:t>– Thomas Hall</w:t>
            </w:r>
          </w:p>
        </w:tc>
        <w:tc>
          <w:tcPr>
            <w:tcW w:w="2101" w:type="dxa"/>
          </w:tcPr>
          <w:p w14:paraId="7C528961" w14:textId="0F30C612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Fairchild 102</w:t>
            </w:r>
          </w:p>
        </w:tc>
      </w:tr>
      <w:tr w:rsidR="00441D32" w:rsidRPr="001F51D8" w14:paraId="70E70125" w14:textId="77777777" w:rsidTr="00C47B28">
        <w:tc>
          <w:tcPr>
            <w:tcW w:w="2016" w:type="dxa"/>
          </w:tcPr>
          <w:p w14:paraId="4D335920" w14:textId="7777777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</w:p>
          <w:p w14:paraId="45EEFE6F" w14:textId="6FD5B769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9:30 a.m. – 10:30 a.m.</w:t>
            </w:r>
          </w:p>
        </w:tc>
        <w:tc>
          <w:tcPr>
            <w:tcW w:w="2844" w:type="dxa"/>
          </w:tcPr>
          <w:p w14:paraId="7CA3D20B" w14:textId="77777777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Researching Learning Challenges</w:t>
            </w:r>
          </w:p>
          <w:p w14:paraId="33BDFB83" w14:textId="2558336E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 xml:space="preserve">Holding </w:t>
            </w:r>
            <w:r w:rsidR="007410BD" w:rsidRPr="00C47B28">
              <w:rPr>
                <w:sz w:val="19"/>
                <w:szCs w:val="19"/>
              </w:rPr>
              <w:t>Room -</w:t>
            </w:r>
            <w:r w:rsidR="007410BD">
              <w:rPr>
                <w:sz w:val="19"/>
                <w:szCs w:val="19"/>
              </w:rPr>
              <w:t xml:space="preserve"> Thomas Hall</w:t>
            </w:r>
          </w:p>
        </w:tc>
        <w:tc>
          <w:tcPr>
            <w:tcW w:w="2101" w:type="dxa"/>
          </w:tcPr>
          <w:p w14:paraId="1A66B2D3" w14:textId="6A1F1272" w:rsidR="00441D32" w:rsidRPr="00C47B28" w:rsidRDefault="00441D32" w:rsidP="007410BD">
            <w:pPr>
              <w:jc w:val="center"/>
              <w:rPr>
                <w:sz w:val="19"/>
                <w:szCs w:val="19"/>
              </w:rPr>
            </w:pPr>
            <w:r w:rsidRPr="00C47B28">
              <w:rPr>
                <w:sz w:val="19"/>
                <w:szCs w:val="19"/>
              </w:rPr>
              <w:t>Fairchild Curriculum Lab</w:t>
            </w:r>
          </w:p>
        </w:tc>
      </w:tr>
    </w:tbl>
    <w:p w14:paraId="6923E6FE" w14:textId="2B7492CB" w:rsidR="00875B10" w:rsidRPr="001F51D8" w:rsidRDefault="00875B10" w:rsidP="00B075E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070"/>
        <w:gridCol w:w="2790"/>
        <w:gridCol w:w="2101"/>
      </w:tblGrid>
      <w:tr w:rsidR="00875B10" w:rsidRPr="001F51D8" w14:paraId="39D96E7E" w14:textId="77777777" w:rsidTr="00653F4D">
        <w:tc>
          <w:tcPr>
            <w:tcW w:w="2070" w:type="dxa"/>
            <w:shd w:val="clear" w:color="auto" w:fill="00B0F0"/>
          </w:tcPr>
          <w:p w14:paraId="21619689" w14:textId="77777777" w:rsidR="00875B10" w:rsidRPr="00085BFE" w:rsidRDefault="00875B10" w:rsidP="00653F4D">
            <w:pPr>
              <w:jc w:val="center"/>
              <w:rPr>
                <w:b/>
                <w:sz w:val="32"/>
                <w:szCs w:val="32"/>
              </w:rPr>
            </w:pPr>
            <w:r w:rsidRPr="00085BFE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790" w:type="dxa"/>
            <w:shd w:val="clear" w:color="auto" w:fill="00B0F0"/>
          </w:tcPr>
          <w:p w14:paraId="37D8CDB4" w14:textId="2347A259" w:rsidR="00875B10" w:rsidRPr="00085BFE" w:rsidRDefault="00402069" w:rsidP="00653F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Students</w:t>
            </w:r>
          </w:p>
        </w:tc>
        <w:tc>
          <w:tcPr>
            <w:tcW w:w="2101" w:type="dxa"/>
            <w:shd w:val="clear" w:color="auto" w:fill="00B0F0"/>
          </w:tcPr>
          <w:p w14:paraId="13583441" w14:textId="77777777" w:rsidR="00875B10" w:rsidRPr="00085BFE" w:rsidRDefault="00875B10" w:rsidP="00653F4D">
            <w:pPr>
              <w:jc w:val="center"/>
              <w:rPr>
                <w:b/>
                <w:sz w:val="32"/>
                <w:szCs w:val="32"/>
              </w:rPr>
            </w:pPr>
            <w:r w:rsidRPr="00085BFE">
              <w:rPr>
                <w:b/>
                <w:sz w:val="32"/>
                <w:szCs w:val="32"/>
              </w:rPr>
              <w:t>Room/Hall</w:t>
            </w:r>
          </w:p>
        </w:tc>
      </w:tr>
      <w:tr w:rsidR="00875B10" w:rsidRPr="001F51D8" w14:paraId="695C3990" w14:textId="77777777" w:rsidTr="00B23828">
        <w:trPr>
          <w:trHeight w:val="125"/>
        </w:trPr>
        <w:tc>
          <w:tcPr>
            <w:tcW w:w="2070" w:type="dxa"/>
          </w:tcPr>
          <w:p w14:paraId="6570992F" w14:textId="40F72653" w:rsidR="00875B10" w:rsidRPr="00B65DBF" w:rsidRDefault="00B65DBF" w:rsidP="00653F4D">
            <w:pPr>
              <w:rPr>
                <w:sz w:val="18"/>
                <w:szCs w:val="18"/>
              </w:rPr>
            </w:pPr>
            <w:r w:rsidRPr="00B65DBF">
              <w:rPr>
                <w:sz w:val="18"/>
                <w:szCs w:val="18"/>
              </w:rPr>
              <w:t>10:00 a.m. – 11:00 a.m.</w:t>
            </w:r>
          </w:p>
        </w:tc>
        <w:tc>
          <w:tcPr>
            <w:tcW w:w="2790" w:type="dxa"/>
          </w:tcPr>
          <w:p w14:paraId="2BB18FDE" w14:textId="77777777" w:rsidR="00875B10" w:rsidRPr="001F51D8" w:rsidRDefault="00875B10" w:rsidP="0065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Tours</w:t>
            </w:r>
          </w:p>
        </w:tc>
        <w:tc>
          <w:tcPr>
            <w:tcW w:w="2101" w:type="dxa"/>
          </w:tcPr>
          <w:p w14:paraId="55E911C9" w14:textId="20D45C0B" w:rsidR="00875B10" w:rsidRPr="001F51D8" w:rsidRDefault="00875B10" w:rsidP="00653F4D">
            <w:pPr>
              <w:jc w:val="center"/>
              <w:rPr>
                <w:sz w:val="20"/>
                <w:szCs w:val="20"/>
              </w:rPr>
            </w:pPr>
          </w:p>
        </w:tc>
      </w:tr>
      <w:tr w:rsidR="00875B10" w:rsidRPr="001F51D8" w14:paraId="5087FD6D" w14:textId="77777777" w:rsidTr="00653F4D">
        <w:tc>
          <w:tcPr>
            <w:tcW w:w="2070" w:type="dxa"/>
          </w:tcPr>
          <w:p w14:paraId="12193896" w14:textId="349F6ADD" w:rsidR="00875B10" w:rsidRPr="00B65DBF" w:rsidRDefault="00875B10" w:rsidP="00B65DBF">
            <w:pPr>
              <w:rPr>
                <w:sz w:val="18"/>
                <w:szCs w:val="18"/>
              </w:rPr>
            </w:pPr>
            <w:r w:rsidRPr="00B65DBF">
              <w:rPr>
                <w:sz w:val="18"/>
                <w:szCs w:val="18"/>
              </w:rPr>
              <w:t>1</w:t>
            </w:r>
            <w:r w:rsidR="00B65DBF" w:rsidRPr="00B65DBF">
              <w:rPr>
                <w:sz w:val="18"/>
                <w:szCs w:val="18"/>
              </w:rPr>
              <w:t>:00</w:t>
            </w:r>
            <w:r w:rsidRPr="00B65DBF">
              <w:rPr>
                <w:sz w:val="18"/>
                <w:szCs w:val="18"/>
              </w:rPr>
              <w:t xml:space="preserve"> p.m. – 2:</w:t>
            </w:r>
            <w:r w:rsidR="00B65DBF" w:rsidRPr="00B65DBF">
              <w:rPr>
                <w:sz w:val="18"/>
                <w:szCs w:val="18"/>
              </w:rPr>
              <w:t>00</w:t>
            </w:r>
            <w:r w:rsidRPr="00B65DBF">
              <w:rPr>
                <w:sz w:val="18"/>
                <w:szCs w:val="18"/>
              </w:rPr>
              <w:t xml:space="preserve"> p.m. </w:t>
            </w:r>
          </w:p>
        </w:tc>
        <w:tc>
          <w:tcPr>
            <w:tcW w:w="2790" w:type="dxa"/>
          </w:tcPr>
          <w:p w14:paraId="6C9C7BDA" w14:textId="77777777" w:rsidR="00875B10" w:rsidRPr="001F51D8" w:rsidRDefault="00875B10" w:rsidP="00653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Tours</w:t>
            </w:r>
            <w:r w:rsidRPr="001F51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</w:tcPr>
          <w:p w14:paraId="4A483E39" w14:textId="0DDBE65F" w:rsidR="00875B10" w:rsidRPr="001F51D8" w:rsidRDefault="00875B10" w:rsidP="00653F4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C122DF2" w14:textId="7158C284" w:rsidR="00875B10" w:rsidRDefault="00875B10" w:rsidP="00875B10">
      <w:pPr>
        <w:pBdr>
          <w:bottom w:val="dotted" w:sz="24" w:space="1" w:color="auto"/>
        </w:pBdr>
        <w:spacing w:after="0" w:line="240" w:lineRule="auto"/>
        <w:jc w:val="center"/>
        <w:rPr>
          <w:sz w:val="16"/>
          <w:szCs w:val="16"/>
        </w:rPr>
      </w:pPr>
    </w:p>
    <w:p w14:paraId="40ABA28F" w14:textId="77777777" w:rsidR="00402069" w:rsidRDefault="00402069" w:rsidP="008606E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070"/>
        <w:gridCol w:w="2790"/>
        <w:gridCol w:w="2101"/>
      </w:tblGrid>
      <w:tr w:rsidR="00402069" w:rsidRPr="00085BFE" w14:paraId="07D5EE44" w14:textId="77777777" w:rsidTr="00901D31">
        <w:tc>
          <w:tcPr>
            <w:tcW w:w="2070" w:type="dxa"/>
          </w:tcPr>
          <w:p w14:paraId="13883127" w14:textId="77777777" w:rsidR="00402069" w:rsidRPr="00085BFE" w:rsidRDefault="00402069" w:rsidP="00901D31">
            <w:pPr>
              <w:jc w:val="center"/>
              <w:rPr>
                <w:b/>
                <w:sz w:val="32"/>
                <w:szCs w:val="32"/>
              </w:rPr>
            </w:pPr>
            <w:r w:rsidRPr="00085BFE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790" w:type="dxa"/>
          </w:tcPr>
          <w:p w14:paraId="6AD2598A" w14:textId="77777777" w:rsidR="00402069" w:rsidRPr="00085BFE" w:rsidRDefault="00402069" w:rsidP="00901D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 Leaders</w:t>
            </w:r>
          </w:p>
        </w:tc>
        <w:tc>
          <w:tcPr>
            <w:tcW w:w="2101" w:type="dxa"/>
          </w:tcPr>
          <w:p w14:paraId="22C20210" w14:textId="77777777" w:rsidR="00402069" w:rsidRPr="00085BFE" w:rsidRDefault="00402069" w:rsidP="00901D31">
            <w:pPr>
              <w:jc w:val="center"/>
              <w:rPr>
                <w:b/>
                <w:sz w:val="32"/>
                <w:szCs w:val="32"/>
              </w:rPr>
            </w:pPr>
            <w:r w:rsidRPr="00085BFE">
              <w:rPr>
                <w:b/>
                <w:sz w:val="32"/>
                <w:szCs w:val="32"/>
              </w:rPr>
              <w:t>Room/Hall</w:t>
            </w:r>
          </w:p>
        </w:tc>
      </w:tr>
      <w:tr w:rsidR="00402069" w:rsidRPr="001F51D8" w14:paraId="5E5770F3" w14:textId="77777777" w:rsidTr="00901D31">
        <w:tc>
          <w:tcPr>
            <w:tcW w:w="2070" w:type="dxa"/>
          </w:tcPr>
          <w:p w14:paraId="35226100" w14:textId="2CEBAA54" w:rsidR="00402069" w:rsidRPr="001F51D8" w:rsidRDefault="00B65DBF" w:rsidP="00901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a.m</w:t>
            </w:r>
            <w:r w:rsidR="004020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- 11:45 a.m.</w:t>
            </w:r>
            <w:r w:rsidR="00402069" w:rsidRPr="001F51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02EFFC9E" w14:textId="179E4A40" w:rsidR="00402069" w:rsidRPr="001F51D8" w:rsidRDefault="00402069" w:rsidP="00901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 </w:t>
            </w:r>
          </w:p>
        </w:tc>
        <w:tc>
          <w:tcPr>
            <w:tcW w:w="2101" w:type="dxa"/>
          </w:tcPr>
          <w:p w14:paraId="4BBAF50A" w14:textId="3D1F0A4A" w:rsidR="00402069" w:rsidRPr="001F51D8" w:rsidRDefault="00566A98" w:rsidP="0090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Rouse </w:t>
            </w:r>
            <w:r w:rsidR="00402069">
              <w:rPr>
                <w:sz w:val="20"/>
                <w:szCs w:val="20"/>
              </w:rPr>
              <w:t>Library</w:t>
            </w:r>
          </w:p>
        </w:tc>
      </w:tr>
    </w:tbl>
    <w:p w14:paraId="49C157C4" w14:textId="77777777" w:rsidR="00C47B28" w:rsidRDefault="00C47B28" w:rsidP="00402069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0D181C1" w14:textId="47EE5C0E" w:rsidR="00402069" w:rsidRPr="00402069" w:rsidRDefault="00402069" w:rsidP="00402069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070"/>
        <w:gridCol w:w="2790"/>
        <w:gridCol w:w="2101"/>
      </w:tblGrid>
      <w:tr w:rsidR="00875B10" w:rsidRPr="001F51D8" w14:paraId="7740C509" w14:textId="77777777" w:rsidTr="00402069">
        <w:tc>
          <w:tcPr>
            <w:tcW w:w="2070" w:type="dxa"/>
            <w:shd w:val="clear" w:color="auto" w:fill="00B0F0"/>
          </w:tcPr>
          <w:p w14:paraId="10890934" w14:textId="77777777" w:rsidR="00B23828" w:rsidRDefault="00B23828" w:rsidP="00653F4D">
            <w:pPr>
              <w:jc w:val="center"/>
              <w:rPr>
                <w:b/>
                <w:sz w:val="32"/>
                <w:szCs w:val="32"/>
              </w:rPr>
            </w:pPr>
          </w:p>
          <w:p w14:paraId="5CB12579" w14:textId="77777777" w:rsidR="00B23828" w:rsidRDefault="00B23828" w:rsidP="00653F4D">
            <w:pPr>
              <w:jc w:val="center"/>
              <w:rPr>
                <w:b/>
                <w:sz w:val="32"/>
                <w:szCs w:val="32"/>
              </w:rPr>
            </w:pPr>
          </w:p>
          <w:p w14:paraId="38B9A3EC" w14:textId="77777777" w:rsidR="00B23828" w:rsidRDefault="00B23828" w:rsidP="00653F4D">
            <w:pPr>
              <w:jc w:val="center"/>
              <w:rPr>
                <w:b/>
                <w:sz w:val="32"/>
                <w:szCs w:val="32"/>
              </w:rPr>
            </w:pPr>
          </w:p>
          <w:p w14:paraId="30794D3E" w14:textId="12F76A67" w:rsidR="00875B10" w:rsidRPr="00085BFE" w:rsidRDefault="00875B10" w:rsidP="00653F4D">
            <w:pPr>
              <w:jc w:val="center"/>
              <w:rPr>
                <w:b/>
                <w:sz w:val="32"/>
                <w:szCs w:val="32"/>
              </w:rPr>
            </w:pPr>
            <w:r w:rsidRPr="00085BFE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790" w:type="dxa"/>
            <w:shd w:val="clear" w:color="auto" w:fill="00B0F0"/>
          </w:tcPr>
          <w:p w14:paraId="5DCACAD9" w14:textId="475C9282" w:rsidR="00B075ED" w:rsidRDefault="00B075ED" w:rsidP="00B07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 w14:paraId="47D4CA1D" w14:textId="0C5B3513" w:rsidR="00B075ED" w:rsidRPr="007410BD" w:rsidRDefault="00B075ED" w:rsidP="00B075ED">
            <w:pPr>
              <w:jc w:val="center"/>
              <w:rPr>
                <w:b/>
                <w:sz w:val="28"/>
                <w:szCs w:val="28"/>
              </w:rPr>
            </w:pPr>
            <w:r w:rsidRPr="007410BD">
              <w:rPr>
                <w:b/>
                <w:sz w:val="28"/>
                <w:szCs w:val="28"/>
              </w:rPr>
              <w:t xml:space="preserve">February </w:t>
            </w:r>
            <w:r>
              <w:rPr>
                <w:b/>
                <w:sz w:val="28"/>
                <w:szCs w:val="28"/>
              </w:rPr>
              <w:t>24</w:t>
            </w:r>
            <w:r w:rsidRPr="007410BD">
              <w:rPr>
                <w:b/>
                <w:sz w:val="28"/>
                <w:szCs w:val="28"/>
              </w:rPr>
              <w:t>, 202</w:t>
            </w:r>
            <w:r w:rsidR="00E94443">
              <w:rPr>
                <w:b/>
                <w:sz w:val="28"/>
                <w:szCs w:val="28"/>
              </w:rPr>
              <w:t>3</w:t>
            </w:r>
          </w:p>
          <w:p w14:paraId="549BB518" w14:textId="495A87DC" w:rsidR="00B23828" w:rsidRPr="00B23828" w:rsidRDefault="00B075ED" w:rsidP="00B075ED">
            <w:pPr>
              <w:rPr>
                <w:b/>
                <w:i/>
                <w:iCs/>
                <w:color w:val="FF0000"/>
                <w:sz w:val="32"/>
                <w:szCs w:val="32"/>
              </w:rPr>
            </w:pPr>
            <w:r w:rsidRPr="007410BD">
              <w:rPr>
                <w:b/>
                <w:sz w:val="28"/>
                <w:szCs w:val="28"/>
              </w:rPr>
              <w:t>Event</w:t>
            </w:r>
          </w:p>
          <w:p w14:paraId="1F181464" w14:textId="77777777" w:rsidR="00B075ED" w:rsidRDefault="00B075ED" w:rsidP="00653F4D">
            <w:pPr>
              <w:rPr>
                <w:b/>
                <w:i/>
                <w:iCs/>
                <w:color w:val="FF0000"/>
                <w:sz w:val="32"/>
                <w:szCs w:val="32"/>
              </w:rPr>
            </w:pPr>
          </w:p>
          <w:p w14:paraId="3895236F" w14:textId="74453BE7" w:rsidR="00875B10" w:rsidRPr="00B23828" w:rsidRDefault="00875B10" w:rsidP="00653F4D">
            <w:pPr>
              <w:rPr>
                <w:b/>
                <w:i/>
                <w:iCs/>
                <w:color w:val="FF0000"/>
                <w:sz w:val="32"/>
                <w:szCs w:val="32"/>
              </w:rPr>
            </w:pPr>
            <w:r w:rsidRPr="00B23828">
              <w:rPr>
                <w:b/>
                <w:i/>
                <w:iCs/>
                <w:color w:val="FF0000"/>
                <w:sz w:val="32"/>
                <w:szCs w:val="32"/>
              </w:rPr>
              <w:t>Closing/Awards</w:t>
            </w:r>
          </w:p>
        </w:tc>
        <w:tc>
          <w:tcPr>
            <w:tcW w:w="2101" w:type="dxa"/>
            <w:shd w:val="clear" w:color="auto" w:fill="00B0F0"/>
          </w:tcPr>
          <w:p w14:paraId="166AA58E" w14:textId="77777777" w:rsidR="00B23828" w:rsidRPr="00B23828" w:rsidRDefault="00B23828" w:rsidP="00653F4D">
            <w:pPr>
              <w:jc w:val="center"/>
              <w:rPr>
                <w:b/>
                <w:i/>
                <w:iCs/>
                <w:color w:val="FF0000"/>
                <w:sz w:val="32"/>
                <w:szCs w:val="32"/>
              </w:rPr>
            </w:pPr>
          </w:p>
          <w:p w14:paraId="74BF9641" w14:textId="77777777" w:rsidR="00B23828" w:rsidRPr="00B23828" w:rsidRDefault="00B23828" w:rsidP="00653F4D">
            <w:pPr>
              <w:jc w:val="center"/>
              <w:rPr>
                <w:b/>
                <w:i/>
                <w:iCs/>
                <w:color w:val="FF0000"/>
                <w:sz w:val="32"/>
                <w:szCs w:val="32"/>
              </w:rPr>
            </w:pPr>
          </w:p>
          <w:p w14:paraId="56FE25D0" w14:textId="77777777" w:rsidR="00B23828" w:rsidRPr="00B23828" w:rsidRDefault="00B23828" w:rsidP="00653F4D">
            <w:pPr>
              <w:jc w:val="center"/>
              <w:rPr>
                <w:b/>
                <w:i/>
                <w:iCs/>
                <w:color w:val="FF0000"/>
                <w:sz w:val="32"/>
                <w:szCs w:val="32"/>
              </w:rPr>
            </w:pPr>
          </w:p>
          <w:p w14:paraId="4C7D1FFB" w14:textId="74F430B9" w:rsidR="00875B10" w:rsidRPr="00B23828" w:rsidRDefault="00875B10" w:rsidP="00653F4D">
            <w:pPr>
              <w:jc w:val="center"/>
              <w:rPr>
                <w:b/>
                <w:i/>
                <w:iCs/>
                <w:color w:val="FF0000"/>
                <w:sz w:val="32"/>
                <w:szCs w:val="32"/>
              </w:rPr>
            </w:pPr>
            <w:r w:rsidRPr="00B23828">
              <w:rPr>
                <w:b/>
                <w:i/>
                <w:iCs/>
                <w:color w:val="FF0000"/>
                <w:sz w:val="32"/>
                <w:szCs w:val="32"/>
              </w:rPr>
              <w:t>Room/Hall</w:t>
            </w:r>
          </w:p>
        </w:tc>
      </w:tr>
      <w:tr w:rsidR="00875B10" w:rsidRPr="001F51D8" w14:paraId="693786A1" w14:textId="77777777" w:rsidTr="00402069">
        <w:tc>
          <w:tcPr>
            <w:tcW w:w="2070" w:type="dxa"/>
          </w:tcPr>
          <w:p w14:paraId="7BE5D795" w14:textId="198154F8" w:rsidR="00875B10" w:rsidRPr="001F51D8" w:rsidRDefault="00875B10" w:rsidP="00653F4D">
            <w:pPr>
              <w:rPr>
                <w:sz w:val="20"/>
                <w:szCs w:val="20"/>
              </w:rPr>
            </w:pPr>
            <w:r w:rsidRPr="001F51D8">
              <w:rPr>
                <w:sz w:val="20"/>
                <w:szCs w:val="20"/>
              </w:rPr>
              <w:t xml:space="preserve"> </w:t>
            </w:r>
            <w:r w:rsidR="00B075ED">
              <w:rPr>
                <w:sz w:val="20"/>
                <w:szCs w:val="20"/>
              </w:rPr>
              <w:t xml:space="preserve">9.a.m. – 10:30 a.m. </w:t>
            </w:r>
          </w:p>
        </w:tc>
        <w:tc>
          <w:tcPr>
            <w:tcW w:w="2790" w:type="dxa"/>
          </w:tcPr>
          <w:p w14:paraId="3B8C7B65" w14:textId="77777777" w:rsidR="00875B10" w:rsidRPr="001F51D8" w:rsidRDefault="00875B10" w:rsidP="00653F4D">
            <w:pPr>
              <w:rPr>
                <w:sz w:val="20"/>
                <w:szCs w:val="20"/>
              </w:rPr>
            </w:pPr>
            <w:r w:rsidRPr="001F51D8">
              <w:rPr>
                <w:sz w:val="20"/>
                <w:szCs w:val="20"/>
              </w:rPr>
              <w:t>Chapter of Year</w:t>
            </w:r>
          </w:p>
          <w:p w14:paraId="1766ACBB" w14:textId="77777777" w:rsidR="00875B10" w:rsidRPr="001F51D8" w:rsidRDefault="00875B10" w:rsidP="00653F4D">
            <w:pPr>
              <w:rPr>
                <w:sz w:val="20"/>
                <w:szCs w:val="20"/>
              </w:rPr>
            </w:pPr>
            <w:r w:rsidRPr="001F51D8">
              <w:rPr>
                <w:sz w:val="20"/>
                <w:szCs w:val="20"/>
              </w:rPr>
              <w:t>Competitive Events</w:t>
            </w:r>
          </w:p>
          <w:p w14:paraId="58FD5002" w14:textId="77777777" w:rsidR="00875B10" w:rsidRPr="001F51D8" w:rsidRDefault="00875B10" w:rsidP="00653F4D">
            <w:pPr>
              <w:rPr>
                <w:sz w:val="20"/>
                <w:szCs w:val="20"/>
              </w:rPr>
            </w:pPr>
            <w:r w:rsidRPr="001F51D8">
              <w:rPr>
                <w:sz w:val="20"/>
                <w:szCs w:val="20"/>
              </w:rPr>
              <w:t xml:space="preserve">Installation Ceremony </w:t>
            </w:r>
          </w:p>
        </w:tc>
        <w:tc>
          <w:tcPr>
            <w:tcW w:w="2101" w:type="dxa"/>
          </w:tcPr>
          <w:p w14:paraId="770DD87F" w14:textId="3E89119B" w:rsidR="00875B10" w:rsidRPr="001F51D8" w:rsidRDefault="00875B10" w:rsidP="00653F4D">
            <w:pPr>
              <w:rPr>
                <w:sz w:val="20"/>
                <w:szCs w:val="20"/>
              </w:rPr>
            </w:pPr>
          </w:p>
        </w:tc>
      </w:tr>
    </w:tbl>
    <w:p w14:paraId="1AC2FF87" w14:textId="4A11C3BF" w:rsidR="00875B10" w:rsidRDefault="00875B10" w:rsidP="00875B1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</w:p>
    <w:p w14:paraId="64C83218" w14:textId="291DDDAF" w:rsidR="007410BD" w:rsidRDefault="007410BD" w:rsidP="00875B1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b/>
          <w:color w:val="000000"/>
          <w:sz w:val="28"/>
          <w:szCs w:val="28"/>
          <w:bdr w:val="nil"/>
        </w:rPr>
      </w:pPr>
    </w:p>
    <w:p w14:paraId="79CE4721" w14:textId="77777777" w:rsidR="007410BD" w:rsidRDefault="007410BD" w:rsidP="007410BD">
      <w:pPr>
        <w:pStyle w:val="NoSpacing"/>
        <w:rPr>
          <w:bdr w:val="nil"/>
        </w:rPr>
      </w:pPr>
    </w:p>
    <w:p w14:paraId="7DA898FA" w14:textId="77777777" w:rsidR="007410BD" w:rsidRDefault="007410BD" w:rsidP="00875B1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b/>
          <w:color w:val="000000"/>
          <w:sz w:val="28"/>
          <w:szCs w:val="28"/>
          <w:bdr w:val="nil"/>
        </w:rPr>
      </w:pPr>
    </w:p>
    <w:p w14:paraId="215B0B39" w14:textId="2CDF3DE9" w:rsidR="001217BD" w:rsidRPr="001217BD" w:rsidRDefault="00B075ED" w:rsidP="00B075ED">
      <w:pPr>
        <w:spacing w:after="0" w:line="240" w:lineRule="auto"/>
        <w:jc w:val="center"/>
        <w:rPr>
          <w:sz w:val="28"/>
          <w:szCs w:val="28"/>
        </w:rPr>
      </w:pPr>
      <w:r>
        <w:rPr>
          <w:rFonts w:ascii="Helvetica Neue" w:eastAsia="Arial Unicode MS" w:hAnsi="Helvetica Neue" w:cs="Arial Unicode MS"/>
          <w:b/>
          <w:color w:val="00B0F0"/>
          <w:sz w:val="52"/>
          <w:szCs w:val="52"/>
          <w:bdr w:val="nil"/>
        </w:rPr>
        <w:t>This is for planning agenda.</w:t>
      </w:r>
    </w:p>
    <w:p w14:paraId="37C4CCC9" w14:textId="77777777" w:rsidR="001217BD" w:rsidRPr="001217BD" w:rsidRDefault="001217BD" w:rsidP="001217BD">
      <w:pPr>
        <w:spacing w:after="0" w:line="240" w:lineRule="auto"/>
        <w:rPr>
          <w:sz w:val="28"/>
          <w:szCs w:val="28"/>
        </w:rPr>
      </w:pPr>
    </w:p>
    <w:p w14:paraId="6ADB0EB8" w14:textId="77777777" w:rsidR="00875B10" w:rsidRDefault="00875B10" w:rsidP="00875B10"/>
    <w:p w14:paraId="70D08933" w14:textId="77777777" w:rsidR="00875B10" w:rsidRDefault="00875B10" w:rsidP="00875B10"/>
    <w:p w14:paraId="0B2C5A26" w14:textId="68D2A492" w:rsidR="00875B10" w:rsidRDefault="00875B10" w:rsidP="00B075ED"/>
    <w:p w14:paraId="3F8B1795" w14:textId="77777777" w:rsidR="00875B10" w:rsidRDefault="00875B10" w:rsidP="00875B10"/>
    <w:p w14:paraId="5614764F" w14:textId="77777777" w:rsidR="00875B10" w:rsidRDefault="00875B10" w:rsidP="00875B10"/>
    <w:sectPr w:rsidR="00875B10" w:rsidSect="00875B10">
      <w:pgSz w:w="15840" w:h="12240" w:orient="landscape"/>
      <w:pgMar w:top="576" w:right="864" w:bottom="576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6148" w14:textId="77777777" w:rsidR="00EE7A3A" w:rsidRDefault="00EE7A3A" w:rsidP="00EE7A3A">
      <w:pPr>
        <w:spacing w:after="0" w:line="240" w:lineRule="auto"/>
      </w:pPr>
      <w:r>
        <w:separator/>
      </w:r>
    </w:p>
  </w:endnote>
  <w:endnote w:type="continuationSeparator" w:id="0">
    <w:p w14:paraId="2C4B256C" w14:textId="77777777" w:rsidR="00EE7A3A" w:rsidRDefault="00EE7A3A" w:rsidP="00EE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9E34" w14:textId="77777777" w:rsidR="00EE7A3A" w:rsidRDefault="00EE7A3A" w:rsidP="00EE7A3A">
      <w:pPr>
        <w:spacing w:after="0" w:line="240" w:lineRule="auto"/>
      </w:pPr>
      <w:r>
        <w:separator/>
      </w:r>
    </w:p>
  </w:footnote>
  <w:footnote w:type="continuationSeparator" w:id="0">
    <w:p w14:paraId="20EA8FBE" w14:textId="77777777" w:rsidR="00EE7A3A" w:rsidRDefault="00EE7A3A" w:rsidP="00EE7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8"/>
    <w:rsid w:val="000259B1"/>
    <w:rsid w:val="00085BFE"/>
    <w:rsid w:val="000A53F3"/>
    <w:rsid w:val="000C7FC2"/>
    <w:rsid w:val="001217BD"/>
    <w:rsid w:val="00143F11"/>
    <w:rsid w:val="00165F5A"/>
    <w:rsid w:val="001A07CF"/>
    <w:rsid w:val="001B3CC7"/>
    <w:rsid w:val="001F51D8"/>
    <w:rsid w:val="00256AD5"/>
    <w:rsid w:val="003A331D"/>
    <w:rsid w:val="003D2646"/>
    <w:rsid w:val="00402069"/>
    <w:rsid w:val="00441D32"/>
    <w:rsid w:val="004A5B3A"/>
    <w:rsid w:val="0052561A"/>
    <w:rsid w:val="005468E3"/>
    <w:rsid w:val="00566A98"/>
    <w:rsid w:val="005D328C"/>
    <w:rsid w:val="00605E49"/>
    <w:rsid w:val="0062732E"/>
    <w:rsid w:val="00667375"/>
    <w:rsid w:val="006E536B"/>
    <w:rsid w:val="007410BD"/>
    <w:rsid w:val="00777449"/>
    <w:rsid w:val="007F6AB2"/>
    <w:rsid w:val="00802EB8"/>
    <w:rsid w:val="008138EB"/>
    <w:rsid w:val="008606E7"/>
    <w:rsid w:val="00875B10"/>
    <w:rsid w:val="00892036"/>
    <w:rsid w:val="008E4A91"/>
    <w:rsid w:val="009835E3"/>
    <w:rsid w:val="009B333E"/>
    <w:rsid w:val="009D49A9"/>
    <w:rsid w:val="00A00D2D"/>
    <w:rsid w:val="00A719EF"/>
    <w:rsid w:val="00A728BB"/>
    <w:rsid w:val="00B075ED"/>
    <w:rsid w:val="00B143A6"/>
    <w:rsid w:val="00B14BE6"/>
    <w:rsid w:val="00B23828"/>
    <w:rsid w:val="00B65DBF"/>
    <w:rsid w:val="00B74EE0"/>
    <w:rsid w:val="00B87C44"/>
    <w:rsid w:val="00BB1BE8"/>
    <w:rsid w:val="00BC3E18"/>
    <w:rsid w:val="00C01818"/>
    <w:rsid w:val="00C47B28"/>
    <w:rsid w:val="00C55CE2"/>
    <w:rsid w:val="00CC26E1"/>
    <w:rsid w:val="00CD1B95"/>
    <w:rsid w:val="00DA11EE"/>
    <w:rsid w:val="00E36CDF"/>
    <w:rsid w:val="00E94443"/>
    <w:rsid w:val="00ED48EC"/>
    <w:rsid w:val="00EE1E70"/>
    <w:rsid w:val="00EE7A3A"/>
    <w:rsid w:val="00F90D51"/>
    <w:rsid w:val="00FB0390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9DAE12"/>
  <w15:chartTrackingRefBased/>
  <w15:docId w15:val="{0058882A-47F5-4C36-A4C7-3544DE11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7B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1B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8B4718A3F74D88B98C18E0007CCE" ma:contentTypeVersion="13" ma:contentTypeDescription="Create a new document." ma:contentTypeScope="" ma:versionID="d3258c602092e8b932fc6860e39ea8ae">
  <xsd:schema xmlns:xsd="http://www.w3.org/2001/XMLSchema" xmlns:xs="http://www.w3.org/2001/XMLSchema" xmlns:p="http://schemas.microsoft.com/office/2006/metadata/properties" xmlns:ns3="1b512085-5834-49b9-b268-a5d98ff40a72" xmlns:ns4="84477f8f-dd15-4511-923a-62b9864b9ab3" targetNamespace="http://schemas.microsoft.com/office/2006/metadata/properties" ma:root="true" ma:fieldsID="a2a28d06f665ba76007e23b903fea10a" ns3:_="" ns4:_="">
    <xsd:import namespace="1b512085-5834-49b9-b268-a5d98ff40a72"/>
    <xsd:import namespace="84477f8f-dd15-4511-923a-62b9864b9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2085-5834-49b9-b268-a5d98ff40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77f8f-dd15-4511-923a-62b9864b9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BEDED-C0F2-4A58-B607-AD7934001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2085-5834-49b9-b268-a5d98ff40a72"/>
    <ds:schemaRef ds:uri="84477f8f-dd15-4511-923a-62b9864b9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E395D-87B6-48AF-9D77-02620E02A873}">
  <ds:schemaRefs>
    <ds:schemaRef ds:uri="1b512085-5834-49b9-b268-a5d98ff40a72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84477f8f-dd15-4511-923a-62b9864b9ab3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E4741AD-F0DE-49D7-A784-8C15AB837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Tonya Gipson</cp:lastModifiedBy>
  <cp:revision>3</cp:revision>
  <cp:lastPrinted>2020-01-31T23:08:00Z</cp:lastPrinted>
  <dcterms:created xsi:type="dcterms:W3CDTF">2023-01-23T18:46:00Z</dcterms:created>
  <dcterms:modified xsi:type="dcterms:W3CDTF">2023-01-23T18:47:00Z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0x01010084C08B4718A3F74D88B98C18E0007CCE</vt:lpwstr>
  </property>
</Properties>
</file>