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DF" w:rsidRPr="00252E49" w:rsidRDefault="00435759" w:rsidP="0043575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C2526">
        <w:rPr>
          <w:rFonts w:ascii="Arial" w:eastAsia="Times New Roman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15240</wp:posOffset>
            </wp:positionV>
            <wp:extent cx="1840230" cy="1164001"/>
            <wp:effectExtent l="0" t="0" r="7620" b="0"/>
            <wp:wrapTight wrapText="bothSides">
              <wp:wrapPolygon edited="0">
                <wp:start x="0" y="0"/>
                <wp:lineTo x="0" y="21211"/>
                <wp:lineTo x="21466" y="21211"/>
                <wp:lineTo x="21466" y="0"/>
                <wp:lineTo x="0" y="0"/>
              </wp:wrapPolygon>
            </wp:wrapTight>
            <wp:docPr id="10" name="emb459AB16A2" descr="Image result for william carey university school logos of hattiesburg">
              <a:hlinkClick xmlns:a="http://schemas.openxmlformats.org/drawingml/2006/main" r:id="rId5" tooltip="&quot;Search images of william carey university school logos of hattiesbur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59AB16A2" descr="Image result for william carey university school logos of hattiesburg">
                      <a:hlinkClick r:id="rId5" tooltip="&quot;Search images of william carey university school logos of hattiesbur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16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643F5C" wp14:editId="1FDF5F8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19900" cy="1295400"/>
                <wp:effectExtent l="0" t="0" r="0" b="0"/>
                <wp:wrapNone/>
                <wp:docPr id="774" name="Gro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1295400"/>
                          <a:chOff x="0" y="0"/>
                          <a:chExt cx="6257545" cy="12740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6" name="Shape 916"/>
                        <wps:cNvSpPr/>
                        <wps:spPr>
                          <a:xfrm>
                            <a:off x="0" y="1210056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0" y="1255776"/>
                            <a:ext cx="625754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18288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11927" id="Group 774" o:spid="_x0000_s1026" style="position:absolute;margin-left:0;margin-top:.6pt;width:537pt;height:102pt;z-index:-251653120;mso-position-horizontal:left;mso-position-horizontal-relative:margin;mso-width-relative:margin;mso-height-relative:margin" coordsize="62575,127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width:10364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">
                  <v:imagedata r:id="rId8" o:title=""/>
                </v:shape>
                <v:shape id="Shape 916" o:spid="_x0000_s1028" style="position:absolute;top:12100;width:62575;height:92;visibility:visible;mso-wrap-style:square;v-text-anchor:top" coordsize="6257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" path="m,l6257545,r,9144l,9144,,e" fillcolor="black" stroked="f" strokeweight="0">
                  <v:stroke miterlimit="83231f" joinstyle="miter"/>
                  <v:path arrowok="t" textboxrect="0,0,6257545,9144"/>
                </v:shape>
                <v:shape id="Shape 917" o:spid="_x0000_s1029" style="position:absolute;top:12557;width:62575;height:183;visibility:visible;mso-wrap-style:square;v-text-anchor:top" coordsize="625754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" path="m,l6257545,r,18288l,18288,,e" fillcolor="black" stroked="f" strokeweight="0">
                  <v:stroke miterlimit="83231f" joinstyle="miter"/>
                  <v:path arrowok="t" textboxrect="0,0,6257545,18288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 xml:space="preserve">                     </w:t>
      </w:r>
      <w:r w:rsidR="00252E49" w:rsidRPr="00252E49">
        <w:rPr>
          <w:rFonts w:ascii="Arial" w:hAnsi="Arial" w:cs="Arial"/>
          <w:b/>
          <w:sz w:val="48"/>
          <w:szCs w:val="48"/>
        </w:rPr>
        <w:t>Teacher Assistant</w:t>
      </w:r>
    </w:p>
    <w:p w:rsidR="00252E49" w:rsidRPr="00252E49" w:rsidRDefault="00435759" w:rsidP="0043575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</w:t>
      </w:r>
      <w:r w:rsidR="00252E49" w:rsidRPr="00252E49">
        <w:rPr>
          <w:rFonts w:ascii="Arial" w:hAnsi="Arial" w:cs="Arial"/>
          <w:b/>
          <w:sz w:val="48"/>
          <w:szCs w:val="48"/>
        </w:rPr>
        <w:t>Tuition Waiver</w:t>
      </w:r>
    </w:p>
    <w:p w:rsidR="00252E49" w:rsidRDefault="00435759" w:rsidP="0043575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</w:t>
      </w:r>
      <w:r w:rsidR="00252E49" w:rsidRPr="00252E49">
        <w:rPr>
          <w:rFonts w:ascii="Arial" w:hAnsi="Arial" w:cs="Arial"/>
          <w:b/>
          <w:sz w:val="48"/>
          <w:szCs w:val="48"/>
        </w:rPr>
        <w:t>Information</w:t>
      </w:r>
    </w:p>
    <w:p w:rsidR="00435759" w:rsidRDefault="00435759" w:rsidP="00435759">
      <w:pPr>
        <w:tabs>
          <w:tab w:val="center" w:pos="5400"/>
          <w:tab w:val="left" w:pos="770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435759" w:rsidRDefault="00435759" w:rsidP="00435759">
      <w:pPr>
        <w:tabs>
          <w:tab w:val="center" w:pos="5400"/>
          <w:tab w:val="left" w:pos="770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52E49" w:rsidRPr="007F6494" w:rsidRDefault="000D0BA2" w:rsidP="007F6494">
      <w:pPr>
        <w:tabs>
          <w:tab w:val="center" w:pos="5400"/>
          <w:tab w:val="left" w:pos="7704"/>
        </w:tabs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252E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03440A" wp14:editId="7256011B">
                <wp:simplePos x="0" y="0"/>
                <wp:positionH relativeFrom="margin">
                  <wp:align>right</wp:align>
                </wp:positionH>
                <wp:positionV relativeFrom="paragraph">
                  <wp:posOffset>1102360</wp:posOffset>
                </wp:positionV>
                <wp:extent cx="3360420" cy="2994660"/>
                <wp:effectExtent l="0" t="0" r="114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94" w:rsidRDefault="007F6494" w:rsidP="007F64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Instructions</w:t>
                            </w:r>
                          </w:p>
                          <w:p w:rsidR="007F6494" w:rsidRPr="000D0BA2" w:rsidRDefault="007F6494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Complete and submit an Application for Tuition Waiver to the financial aid office at least 2 weeks prior to the start of classes.</w:t>
                            </w:r>
                          </w:p>
                          <w:p w:rsidR="007F6494" w:rsidRPr="000D0BA2" w:rsidRDefault="007F6494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Complete the registration process following school policy and procedures.</w:t>
                            </w:r>
                          </w:p>
                          <w:p w:rsidR="007F6494" w:rsidRPr="000D0BA2" w:rsidRDefault="007F6494" w:rsidP="007F6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Undergraduate-level courses are covered at 50% waiver of tuition subject to credit hour limits.</w:t>
                            </w:r>
                          </w:p>
                          <w:p w:rsidR="007F6494" w:rsidRPr="00252E49" w:rsidRDefault="007F6494" w:rsidP="007F649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4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pt;margin-top:86.8pt;width:264.6pt;height:235.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b2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">
                <v:textbox>
                  <w:txbxContent>
                    <w:p w:rsidR="007F6494" w:rsidRDefault="007F6494" w:rsidP="007F64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Instructions</w:t>
                      </w:r>
                    </w:p>
                    <w:p w:rsidR="007F6494" w:rsidRPr="000D0BA2" w:rsidRDefault="007F6494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Complete and submit an Application for Tuition Waiver to the financial aid office at least 2 weeks prior to the start of classes.</w:t>
                      </w:r>
                    </w:p>
                    <w:p w:rsidR="007F6494" w:rsidRPr="000D0BA2" w:rsidRDefault="007F6494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Complete the registration process following school policy and procedures.</w:t>
                      </w:r>
                    </w:p>
                    <w:p w:rsidR="007F6494" w:rsidRPr="000D0BA2" w:rsidRDefault="007F6494" w:rsidP="007F6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Undergraduate-level courses are covered at 50% waiver of tuition subject to credit hour limits.</w:t>
                      </w:r>
                    </w:p>
                    <w:p w:rsidR="007F6494" w:rsidRPr="00252E49" w:rsidRDefault="007F6494" w:rsidP="007F649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2E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1087120</wp:posOffset>
                </wp:positionV>
                <wp:extent cx="3360420" cy="30099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49" w:rsidRDefault="00252E49" w:rsidP="00252E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Requirements</w:t>
                            </w:r>
                          </w:p>
                          <w:p w:rsidR="00252E49" w:rsidRPr="000D0BA2" w:rsidRDefault="000D0BA2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</w:t>
                            </w:r>
                            <w:r w:rsidR="00252E49"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awfully employed as a full-time Teaching Assistant in an accredited M</w:t>
                            </w: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ississippi public school system</w:t>
                            </w:r>
                          </w:p>
                          <w:p w:rsidR="00252E49" w:rsidRPr="000D0BA2" w:rsidRDefault="000D0BA2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</w:t>
                            </w:r>
                            <w:r w:rsidR="00252E49"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ully admit</w:t>
                            </w: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ted to William Carey University</w:t>
                            </w:r>
                          </w:p>
                          <w:p w:rsidR="000D0BA2" w:rsidRPr="000D0BA2" w:rsidRDefault="000D0BA2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Have an ACT composite score of at least 21 </w:t>
                            </w:r>
                            <w:r w:rsidRPr="000D0BA2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OR</w:t>
                            </w: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achieved the required score on the PRAXIS Core Academic Skills for Educators</w:t>
                            </w:r>
                          </w:p>
                          <w:p w:rsidR="00252E49" w:rsidRPr="000D0BA2" w:rsidRDefault="000D0BA2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</w:t>
                            </w:r>
                            <w:r w:rsidR="00252E49"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ully admitted to the School of Educat</w:t>
                            </w: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ion of William Carey University</w:t>
                            </w:r>
                          </w:p>
                          <w:p w:rsidR="00183389" w:rsidRPr="000D0BA2" w:rsidRDefault="00183389" w:rsidP="00252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D0B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Incoming transfer students must enter with a cumulative GPA of 2.75 or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5.6pt;width:264.6pt;height:23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ArKAIAAE4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">
                <v:textbox>
                  <w:txbxContent>
                    <w:p w:rsidR="00252E49" w:rsidRDefault="00252E49" w:rsidP="00252E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Requirements</w:t>
                      </w:r>
                    </w:p>
                    <w:p w:rsidR="00252E49" w:rsidRPr="000D0BA2" w:rsidRDefault="000D0BA2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L</w:t>
                      </w:r>
                      <w:r w:rsidR="00252E49"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awfully employed as a full-time Teaching Assistant in an accredited M</w:t>
                      </w: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ississippi public school system</w:t>
                      </w:r>
                    </w:p>
                    <w:p w:rsidR="00252E49" w:rsidRPr="000D0BA2" w:rsidRDefault="000D0BA2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F</w:t>
                      </w:r>
                      <w:r w:rsidR="00252E49"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ully admit</w:t>
                      </w: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ted to William Carey University</w:t>
                      </w:r>
                    </w:p>
                    <w:p w:rsidR="000D0BA2" w:rsidRPr="000D0BA2" w:rsidRDefault="000D0BA2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Have an ACT composite score of at least 21 </w:t>
                      </w:r>
                      <w:r w:rsidRPr="000D0BA2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OR</w:t>
                      </w: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achieved the required score on the PRAXIS Core Academic Skills for Educators</w:t>
                      </w:r>
                    </w:p>
                    <w:p w:rsidR="00252E49" w:rsidRPr="000D0BA2" w:rsidRDefault="000D0BA2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F</w:t>
                      </w:r>
                      <w:r w:rsidR="00252E49"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ully admitted to the School of Educat</w:t>
                      </w: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ion of William Carey University</w:t>
                      </w:r>
                    </w:p>
                    <w:p w:rsidR="00183389" w:rsidRPr="000D0BA2" w:rsidRDefault="00183389" w:rsidP="00252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D0BA2">
                        <w:rPr>
                          <w:rFonts w:ascii="Arial" w:hAnsi="Arial" w:cs="Arial"/>
                          <w:sz w:val="26"/>
                          <w:szCs w:val="26"/>
                        </w:rPr>
                        <w:t>Incoming transfer students must enter with a cumulative GPA of 2.75 or above.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759" w:rsidRPr="007F6494">
        <w:rPr>
          <w:rFonts w:ascii="Arial" w:hAnsi="Arial" w:cs="Arial"/>
          <w:sz w:val="32"/>
          <w:szCs w:val="32"/>
        </w:rPr>
        <w:t xml:space="preserve">The William Carey School of Education serves to prepare </w:t>
      </w:r>
      <w:r w:rsidR="00435759" w:rsidRPr="007F6494">
        <w:rPr>
          <w:rFonts w:ascii="Arial" w:hAnsi="Arial" w:cs="Arial"/>
          <w:b/>
          <w:i/>
          <w:sz w:val="32"/>
          <w:szCs w:val="32"/>
        </w:rPr>
        <w:t>confident</w:t>
      </w:r>
      <w:r w:rsidR="00435759" w:rsidRPr="007F6494">
        <w:rPr>
          <w:rFonts w:ascii="Arial" w:hAnsi="Arial" w:cs="Arial"/>
          <w:i/>
          <w:sz w:val="32"/>
          <w:szCs w:val="32"/>
        </w:rPr>
        <w:t xml:space="preserve">, </w:t>
      </w:r>
      <w:r w:rsidR="00435759" w:rsidRPr="007F6494">
        <w:rPr>
          <w:rFonts w:ascii="Arial" w:hAnsi="Arial" w:cs="Arial"/>
          <w:b/>
          <w:i/>
          <w:sz w:val="32"/>
          <w:szCs w:val="32"/>
        </w:rPr>
        <w:t>caring</w:t>
      </w:r>
      <w:r w:rsidR="00435759" w:rsidRPr="007F6494">
        <w:rPr>
          <w:rFonts w:ascii="Arial" w:hAnsi="Arial" w:cs="Arial"/>
          <w:i/>
          <w:sz w:val="32"/>
          <w:szCs w:val="32"/>
        </w:rPr>
        <w:t xml:space="preserve">, and </w:t>
      </w:r>
      <w:r w:rsidR="00435759" w:rsidRPr="007F6494">
        <w:rPr>
          <w:rFonts w:ascii="Arial" w:hAnsi="Arial" w:cs="Arial"/>
          <w:b/>
          <w:i/>
          <w:sz w:val="32"/>
          <w:szCs w:val="32"/>
        </w:rPr>
        <w:t>reflective</w:t>
      </w:r>
      <w:r w:rsidR="00435759" w:rsidRPr="007F6494">
        <w:rPr>
          <w:rFonts w:ascii="Arial" w:hAnsi="Arial" w:cs="Arial"/>
          <w:sz w:val="32"/>
          <w:szCs w:val="32"/>
        </w:rPr>
        <w:t xml:space="preserve"> educators within a Christian environment, from a liberal arts curriculum for both pre-service </w:t>
      </w:r>
      <w:r w:rsidR="007F6494" w:rsidRPr="007F6494">
        <w:rPr>
          <w:rFonts w:ascii="Arial" w:hAnsi="Arial" w:cs="Arial"/>
          <w:sz w:val="32"/>
          <w:szCs w:val="32"/>
        </w:rPr>
        <w:t>educators as well as advanced preparation for in-service educators.</w:t>
      </w:r>
    </w:p>
    <w:p w:rsidR="00E930B4" w:rsidRDefault="00FC3AD0" w:rsidP="00FC3AD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56260" cy="556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74809" cy="594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0" cy="6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4AD040F" wp14:editId="2C81B4C7">
            <wp:extent cx="556260" cy="556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DBABCAE" wp14:editId="7FE569F9">
            <wp:extent cx="574809" cy="594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0" cy="6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59BF521" wp14:editId="7B17E327">
            <wp:extent cx="556260" cy="556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</w:t>
      </w:r>
    </w:p>
    <w:p w:rsidR="00E930B4" w:rsidRDefault="00E930B4" w:rsidP="00FC3AD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930B4" w:rsidRDefault="00E930B4" w:rsidP="00FC3AD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For more information, please contact the following</w:t>
      </w:r>
      <w:r>
        <w:rPr>
          <w:rFonts w:ascii="Arial" w:hAnsi="Arial" w:cs="Arial"/>
          <w:b/>
          <w:sz w:val="36"/>
          <w:szCs w:val="36"/>
        </w:rPr>
        <w:t>:</w:t>
      </w:r>
    </w:p>
    <w:p w:rsidR="00E930B4" w:rsidRDefault="00E930B4" w:rsidP="00FC3AD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930B4" w:rsidRPr="00574CFF" w:rsidRDefault="00E930B4" w:rsidP="00FC3A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4CFF">
        <w:rPr>
          <w:rFonts w:ascii="Arial" w:hAnsi="Arial" w:cs="Arial"/>
          <w:b/>
          <w:sz w:val="32"/>
          <w:szCs w:val="32"/>
        </w:rPr>
        <w:t>Hattiesburg Campus:</w:t>
      </w:r>
    </w:p>
    <w:p w:rsidR="00574CFF" w:rsidRPr="00574CFF" w:rsidRDefault="001E6162" w:rsidP="00574CF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Patrice Lov</w:t>
      </w:r>
      <w:r w:rsidR="00E930B4" w:rsidRPr="00574CFF">
        <w:rPr>
          <w:rFonts w:ascii="Arial" w:hAnsi="Arial" w:cs="Arial"/>
          <w:sz w:val="32"/>
          <w:szCs w:val="32"/>
        </w:rPr>
        <w:t>dahl</w:t>
      </w:r>
    </w:p>
    <w:bookmarkStart w:id="0" w:name="_GoBack"/>
    <w:bookmarkEnd w:id="0"/>
    <w:p w:rsidR="00E930B4" w:rsidRPr="00574CFF" w:rsidRDefault="00CF6763" w:rsidP="00FC3AD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HYPERLINK "mailto:</w:instrText>
      </w:r>
      <w:r w:rsidRPr="00CF6763">
        <w:rPr>
          <w:rFonts w:ascii="Arial" w:hAnsi="Arial" w:cs="Arial"/>
          <w:sz w:val="32"/>
          <w:szCs w:val="32"/>
        </w:rPr>
        <w:instrText>plovdahl@wmcarey.edu</w:instrText>
      </w:r>
      <w:r>
        <w:rPr>
          <w:rFonts w:ascii="Arial" w:hAnsi="Arial" w:cs="Arial"/>
          <w:sz w:val="32"/>
          <w:szCs w:val="32"/>
        </w:rPr>
        <w:instrText xml:space="preserve">" </w:instrText>
      </w:r>
      <w:r>
        <w:rPr>
          <w:rFonts w:ascii="Arial" w:hAnsi="Arial" w:cs="Arial"/>
          <w:sz w:val="32"/>
          <w:szCs w:val="32"/>
        </w:rPr>
        <w:fldChar w:fldCharType="separate"/>
      </w:r>
      <w:r w:rsidRPr="00CF6925">
        <w:rPr>
          <w:rStyle w:val="Hyperlink"/>
          <w:rFonts w:ascii="Arial" w:hAnsi="Arial" w:cs="Arial"/>
          <w:sz w:val="32"/>
          <w:szCs w:val="32"/>
        </w:rPr>
        <w:t>plovdahl@wmcarey.edu</w:t>
      </w:r>
      <w:r>
        <w:rPr>
          <w:rFonts w:ascii="Arial" w:hAnsi="Arial" w:cs="Arial"/>
          <w:sz w:val="32"/>
          <w:szCs w:val="32"/>
        </w:rPr>
        <w:fldChar w:fldCharType="end"/>
      </w:r>
    </w:p>
    <w:p w:rsidR="00E930B4" w:rsidRPr="00574CFF" w:rsidRDefault="00E930B4" w:rsidP="00FC3AD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930B4" w:rsidRPr="00574CFF" w:rsidRDefault="00E930B4" w:rsidP="00FC3A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4CFF">
        <w:rPr>
          <w:rFonts w:ascii="Arial" w:hAnsi="Arial" w:cs="Arial"/>
          <w:b/>
          <w:sz w:val="32"/>
          <w:szCs w:val="32"/>
        </w:rPr>
        <w:t>Tradition Campus:</w:t>
      </w:r>
    </w:p>
    <w:p w:rsidR="00E930B4" w:rsidRPr="00574CFF" w:rsidRDefault="00E930B4" w:rsidP="00FC3AD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CFF">
        <w:rPr>
          <w:rFonts w:ascii="Arial" w:hAnsi="Arial" w:cs="Arial"/>
          <w:sz w:val="32"/>
          <w:szCs w:val="32"/>
        </w:rPr>
        <w:t>Dr. Lori Windham</w:t>
      </w:r>
    </w:p>
    <w:p w:rsidR="00252E49" w:rsidRPr="00E930B4" w:rsidRDefault="00CF6763" w:rsidP="00E930B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hyperlink r:id="rId11" w:history="1">
        <w:r w:rsidR="00E930B4" w:rsidRPr="00574CFF">
          <w:rPr>
            <w:rStyle w:val="Hyperlink"/>
            <w:rFonts w:ascii="Arial" w:hAnsi="Arial" w:cs="Arial"/>
            <w:sz w:val="32"/>
            <w:szCs w:val="32"/>
          </w:rPr>
          <w:t>lwindham@wmcarey.edu</w:t>
        </w:r>
      </w:hyperlink>
      <w:r w:rsidR="00E930B4">
        <w:rPr>
          <w:rFonts w:ascii="Arial" w:hAnsi="Arial" w:cs="Arial"/>
          <w:sz w:val="36"/>
          <w:szCs w:val="36"/>
        </w:rPr>
        <w:t xml:space="preserve">  </w:t>
      </w:r>
      <w:r w:rsidR="00FC3AD0">
        <w:rPr>
          <w:rFonts w:ascii="Arial" w:hAnsi="Arial" w:cs="Arial"/>
          <w:b/>
          <w:sz w:val="36"/>
          <w:szCs w:val="36"/>
        </w:rPr>
        <w:t xml:space="preserve">                                             </w:t>
      </w:r>
    </w:p>
    <w:sectPr w:rsidR="00252E49" w:rsidRPr="00E930B4" w:rsidSect="001E6888">
      <w:pgSz w:w="12240" w:h="15840" w:code="1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187"/>
    <w:multiLevelType w:val="hybridMultilevel"/>
    <w:tmpl w:val="FDF42E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16"/>
    <w:rsid w:val="00046164"/>
    <w:rsid w:val="000C1616"/>
    <w:rsid w:val="000D0BA2"/>
    <w:rsid w:val="00183389"/>
    <w:rsid w:val="001E6162"/>
    <w:rsid w:val="001E6888"/>
    <w:rsid w:val="00252E49"/>
    <w:rsid w:val="00435759"/>
    <w:rsid w:val="00574CFF"/>
    <w:rsid w:val="007F6494"/>
    <w:rsid w:val="00896FBB"/>
    <w:rsid w:val="00BB22E2"/>
    <w:rsid w:val="00CF6763"/>
    <w:rsid w:val="00D02BDF"/>
    <w:rsid w:val="00E101EF"/>
    <w:rsid w:val="00E930B4"/>
    <w:rsid w:val="00F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96B9"/>
  <w15:chartTrackingRefBased/>
  <w15:docId w15:val="{1716CD6C-376B-4A85-977B-78FE90D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0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windham@wmcarey.edu" TargetMode="External"/><Relationship Id="rId5" Type="http://schemas.openxmlformats.org/officeDocument/2006/relationships/hyperlink" Target="https://www.bing.com/images/search?q=william+carey+university+school+logos+of+hattiesburg&amp;id=60885360EFAA853E963CCBF518AD517641DBBB58&amp;FORM=IQFRBA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Lori</dc:creator>
  <cp:keywords/>
  <dc:description/>
  <cp:lastModifiedBy>Lovdahl, Patrice</cp:lastModifiedBy>
  <cp:revision>4</cp:revision>
  <cp:lastPrinted>2018-07-09T15:17:00Z</cp:lastPrinted>
  <dcterms:created xsi:type="dcterms:W3CDTF">2018-07-09T15:03:00Z</dcterms:created>
  <dcterms:modified xsi:type="dcterms:W3CDTF">2018-07-09T17:37:00Z</dcterms:modified>
</cp:coreProperties>
</file>