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4EDD8" w14:textId="77777777" w:rsidR="00D72581" w:rsidRDefault="00D72581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67B552A8" w14:textId="77777777"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3230D30B" w14:textId="77777777"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161D28F0" w14:textId="77777777" w:rsidR="002C1863" w:rsidRPr="00DC3C25" w:rsidRDefault="002C1863" w:rsidP="002C1863">
      <w:pPr>
        <w:pStyle w:val="NoSpacing"/>
        <w:jc w:val="center"/>
        <w:rPr>
          <w:rFonts w:ascii="Times New Roman" w:hAnsi="Times New Roman" w:cs="Times New Roman"/>
          <w:b/>
        </w:rPr>
      </w:pPr>
      <w:r w:rsidRPr="00DC3C25">
        <w:rPr>
          <w:rFonts w:ascii="Times New Roman" w:hAnsi="Times New Roman" w:cs="Times New Roman"/>
          <w:b/>
        </w:rPr>
        <w:t>Agenda</w:t>
      </w:r>
    </w:p>
    <w:p w14:paraId="77B82DCA" w14:textId="77777777"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14:paraId="6FC19DD5" w14:textId="77777777"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14:paraId="71D0F388" w14:textId="77777777" w:rsidR="00562A45" w:rsidRPr="00DC3C25" w:rsidRDefault="00562A45" w:rsidP="002C1863">
      <w:pPr>
        <w:pStyle w:val="NoSpacing"/>
        <w:rPr>
          <w:rFonts w:ascii="Times New Roman" w:hAnsi="Times New Roman" w:cs="Times New Roman"/>
          <w:b/>
        </w:rPr>
      </w:pPr>
    </w:p>
    <w:p w14:paraId="781B8BAF" w14:textId="77777777" w:rsidR="00425837" w:rsidRDefault="00286735" w:rsidP="00F57DD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25837">
        <w:rPr>
          <w:rFonts w:ascii="Times New Roman" w:hAnsi="Times New Roman" w:cs="Times New Roman"/>
        </w:rPr>
        <w:t>:00 a.m.</w:t>
      </w:r>
      <w:r w:rsidR="00F57DDE">
        <w:rPr>
          <w:rFonts w:ascii="Times New Roman" w:hAnsi="Times New Roman" w:cs="Times New Roman"/>
        </w:rPr>
        <w:tab/>
      </w:r>
      <w:r w:rsidR="00DD4362">
        <w:rPr>
          <w:rFonts w:ascii="Times New Roman" w:hAnsi="Times New Roman" w:cs="Times New Roman"/>
        </w:rPr>
        <w:t>Welcome</w:t>
      </w:r>
      <w:r w:rsidR="00F57DDE">
        <w:rPr>
          <w:rFonts w:ascii="Times New Roman" w:hAnsi="Times New Roman" w:cs="Times New Roman"/>
        </w:rPr>
        <w:t xml:space="preserve"> and </w:t>
      </w:r>
      <w:r w:rsidR="00DD4362">
        <w:rPr>
          <w:rFonts w:ascii="Times New Roman" w:hAnsi="Times New Roman" w:cs="Times New Roman"/>
        </w:rPr>
        <w:t>Introductions</w:t>
      </w:r>
      <w:r w:rsidR="00F57DDE">
        <w:rPr>
          <w:rFonts w:ascii="Times New Roman" w:hAnsi="Times New Roman" w:cs="Times New Roman"/>
        </w:rPr>
        <w:tab/>
      </w:r>
      <w:r w:rsidR="00F57DDE">
        <w:rPr>
          <w:rFonts w:ascii="Times New Roman" w:hAnsi="Times New Roman" w:cs="Times New Roman"/>
        </w:rPr>
        <w:tab/>
      </w:r>
      <w:r w:rsidR="00F57DDE">
        <w:rPr>
          <w:rFonts w:ascii="Times New Roman" w:hAnsi="Times New Roman" w:cs="Times New Roman"/>
        </w:rPr>
        <w:tab/>
        <w:t>Chris Domaleski</w:t>
      </w:r>
    </w:p>
    <w:p w14:paraId="53CAAC56" w14:textId="77777777" w:rsidR="00F57DDE" w:rsidRDefault="00F57DDE" w:rsidP="00F57DD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Context and Group Norms</w:t>
      </w:r>
      <w:bookmarkStart w:id="0" w:name="_GoBack"/>
      <w:bookmarkEnd w:id="0"/>
    </w:p>
    <w:p w14:paraId="21425183" w14:textId="77777777" w:rsidR="00DD4362" w:rsidRDefault="00DD4362" w:rsidP="00D72581">
      <w:pPr>
        <w:pStyle w:val="NoSpacing"/>
        <w:rPr>
          <w:rFonts w:ascii="Times New Roman" w:hAnsi="Times New Roman" w:cs="Times New Roman"/>
        </w:rPr>
      </w:pPr>
    </w:p>
    <w:p w14:paraId="083DC225" w14:textId="5434E319" w:rsidR="00666E51" w:rsidRPr="00666E51" w:rsidRDefault="00E9629E" w:rsidP="00F22BA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867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</w:t>
      </w:r>
      <w:r w:rsidR="00286735">
        <w:rPr>
          <w:rFonts w:ascii="Times New Roman" w:hAnsi="Times New Roman" w:cs="Times New Roman"/>
        </w:rPr>
        <w:t>0</w:t>
      </w:r>
      <w:r w:rsidR="00EE047C">
        <w:rPr>
          <w:rFonts w:ascii="Times New Roman" w:hAnsi="Times New Roman" w:cs="Times New Roman"/>
        </w:rPr>
        <w:t xml:space="preserve"> a.m.</w:t>
      </w:r>
      <w:r w:rsidR="00F57D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Background, Accountability in Mississippi</w:t>
      </w:r>
      <w:r w:rsidR="00F57DDE">
        <w:rPr>
          <w:rFonts w:ascii="Times New Roman" w:hAnsi="Times New Roman" w:cs="Times New Roman"/>
        </w:rPr>
        <w:tab/>
      </w:r>
      <w:r w:rsidR="00D325B2">
        <w:rPr>
          <w:rFonts w:ascii="Times New Roman" w:hAnsi="Times New Roman" w:cs="Times New Roman"/>
        </w:rPr>
        <w:t>Alan Burrow</w:t>
      </w:r>
    </w:p>
    <w:p w14:paraId="444DB7B8" w14:textId="77777777" w:rsidR="0036711D" w:rsidRDefault="0036711D" w:rsidP="000F781F">
      <w:pPr>
        <w:pStyle w:val="NoSpacing"/>
        <w:rPr>
          <w:rFonts w:ascii="Times New Roman" w:hAnsi="Times New Roman" w:cs="Times New Roman"/>
        </w:rPr>
      </w:pPr>
    </w:p>
    <w:p w14:paraId="748DE31C" w14:textId="77777777" w:rsidR="0036711D" w:rsidRDefault="0036711D" w:rsidP="000F78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10:15 a.m.</w:t>
      </w:r>
      <w:r>
        <w:rPr>
          <w:rFonts w:ascii="Times New Roman" w:hAnsi="Times New Roman" w:cs="Times New Roman"/>
        </w:rPr>
        <w:tab/>
        <w:t>Break</w:t>
      </w:r>
    </w:p>
    <w:p w14:paraId="024E9E24" w14:textId="77777777" w:rsidR="0036711D" w:rsidRDefault="0036711D" w:rsidP="000F781F">
      <w:pPr>
        <w:pStyle w:val="NoSpacing"/>
        <w:rPr>
          <w:rFonts w:ascii="Times New Roman" w:hAnsi="Times New Roman" w:cs="Times New Roman"/>
        </w:rPr>
      </w:pPr>
    </w:p>
    <w:p w14:paraId="1D156D06" w14:textId="5C221DCC" w:rsidR="000F781F" w:rsidRDefault="00286735" w:rsidP="000F78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9629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:</w:t>
      </w:r>
      <w:r w:rsidR="00E9629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="000F781F">
        <w:rPr>
          <w:rFonts w:ascii="Times New Roman" w:hAnsi="Times New Roman" w:cs="Times New Roman"/>
        </w:rPr>
        <w:t xml:space="preserve"> a.m.</w:t>
      </w:r>
      <w:r w:rsidR="00F57DDE">
        <w:rPr>
          <w:rFonts w:ascii="Times New Roman" w:hAnsi="Times New Roman" w:cs="Times New Roman"/>
        </w:rPr>
        <w:tab/>
      </w:r>
      <w:r w:rsidR="00D325B2">
        <w:rPr>
          <w:rFonts w:ascii="Times New Roman" w:hAnsi="Times New Roman" w:cs="Times New Roman"/>
        </w:rPr>
        <w:t>Options for</w:t>
      </w:r>
      <w:r w:rsidR="00874B42">
        <w:rPr>
          <w:rFonts w:ascii="Times New Roman" w:hAnsi="Times New Roman" w:cs="Times New Roman"/>
        </w:rPr>
        <w:t xml:space="preserve"> the elimination of US History from accountability</w:t>
      </w:r>
      <w:r w:rsidR="00F57DDE">
        <w:rPr>
          <w:rFonts w:ascii="Times New Roman" w:hAnsi="Times New Roman" w:cs="Times New Roman"/>
        </w:rPr>
        <w:tab/>
      </w:r>
    </w:p>
    <w:p w14:paraId="1CF7E2CB" w14:textId="77777777" w:rsidR="00F22BAD" w:rsidRPr="00F22BAD" w:rsidRDefault="00F22BAD" w:rsidP="00F22BAD">
      <w:pPr>
        <w:pStyle w:val="NoSpacing"/>
        <w:ind w:left="1080"/>
        <w:rPr>
          <w:rFonts w:ascii="Times New Roman" w:hAnsi="Times New Roman" w:cs="Times New Roman"/>
        </w:rPr>
      </w:pPr>
    </w:p>
    <w:p w14:paraId="6CC44C7A" w14:textId="77777777" w:rsidR="00903004" w:rsidRDefault="00425837" w:rsidP="00DD436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12:00 </w:t>
      </w:r>
      <w:proofErr w:type="spellStart"/>
      <w:r>
        <w:rPr>
          <w:rFonts w:ascii="Times New Roman" w:hAnsi="Times New Roman" w:cs="Times New Roman"/>
        </w:rPr>
        <w:t>p.m</w:t>
      </w:r>
      <w:proofErr w:type="spellEnd"/>
      <w:r w:rsidR="00F57D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Lunch</w:t>
      </w:r>
    </w:p>
    <w:p w14:paraId="41B6D024" w14:textId="77777777" w:rsidR="00425837" w:rsidRDefault="00425837" w:rsidP="00DD4362">
      <w:pPr>
        <w:pStyle w:val="NoSpacing"/>
        <w:rPr>
          <w:rFonts w:ascii="Times New Roman" w:hAnsi="Times New Roman" w:cs="Times New Roman"/>
        </w:rPr>
      </w:pPr>
    </w:p>
    <w:p w14:paraId="1D5BDD9B" w14:textId="5896CFE6" w:rsidR="00DD4362" w:rsidRDefault="00286735" w:rsidP="005C239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D432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</w:t>
      </w:r>
      <w:r w:rsidR="00425837">
        <w:rPr>
          <w:rFonts w:ascii="Times New Roman" w:hAnsi="Times New Roman" w:cs="Times New Roman"/>
        </w:rPr>
        <w:t xml:space="preserve"> p.m. </w:t>
      </w:r>
      <w:r w:rsidR="00F57DDE">
        <w:rPr>
          <w:rFonts w:ascii="Times New Roman" w:hAnsi="Times New Roman" w:cs="Times New Roman"/>
        </w:rPr>
        <w:tab/>
      </w:r>
      <w:r w:rsidR="00874B42">
        <w:rPr>
          <w:rFonts w:ascii="Times New Roman" w:hAnsi="Times New Roman" w:cs="Times New Roman"/>
        </w:rPr>
        <w:t xml:space="preserve">Discussion of </w:t>
      </w:r>
      <w:r w:rsidR="00D325B2">
        <w:rPr>
          <w:rFonts w:ascii="Times New Roman" w:hAnsi="Times New Roman" w:cs="Times New Roman"/>
        </w:rPr>
        <w:t>growth measures</w:t>
      </w:r>
    </w:p>
    <w:p w14:paraId="685145B1" w14:textId="77777777" w:rsidR="00DD4362" w:rsidRDefault="00DD4362" w:rsidP="00DD4362">
      <w:pPr>
        <w:pStyle w:val="NoSpacing"/>
        <w:rPr>
          <w:rFonts w:ascii="Times New Roman" w:hAnsi="Times New Roman" w:cs="Times New Roman"/>
        </w:rPr>
      </w:pPr>
    </w:p>
    <w:p w14:paraId="10EB94F5" w14:textId="77777777" w:rsidR="00903004" w:rsidRDefault="00286735" w:rsidP="00DD436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D432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</w:t>
      </w:r>
      <w:r w:rsidR="00707383">
        <w:rPr>
          <w:rFonts w:ascii="Times New Roman" w:hAnsi="Times New Roman" w:cs="Times New Roman"/>
        </w:rPr>
        <w:t xml:space="preserve"> p.m.</w:t>
      </w:r>
      <w:r w:rsidR="0036711D">
        <w:rPr>
          <w:rFonts w:ascii="Times New Roman" w:hAnsi="Times New Roman" w:cs="Times New Roman"/>
        </w:rPr>
        <w:tab/>
      </w:r>
      <w:r w:rsidR="00707383">
        <w:rPr>
          <w:rFonts w:ascii="Times New Roman" w:hAnsi="Times New Roman" w:cs="Times New Roman"/>
        </w:rPr>
        <w:t>Break</w:t>
      </w:r>
    </w:p>
    <w:p w14:paraId="38BE45EF" w14:textId="77777777" w:rsidR="00707383" w:rsidRDefault="00707383" w:rsidP="00DD4362">
      <w:pPr>
        <w:pStyle w:val="NoSpacing"/>
        <w:rPr>
          <w:rFonts w:ascii="Times New Roman" w:hAnsi="Times New Roman" w:cs="Times New Roman"/>
        </w:rPr>
      </w:pPr>
    </w:p>
    <w:p w14:paraId="3454523A" w14:textId="19D858C6" w:rsidR="007045F1" w:rsidRDefault="00E9629E" w:rsidP="00D325B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867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15</w:t>
      </w:r>
      <w:r w:rsidR="00286735">
        <w:rPr>
          <w:rFonts w:ascii="Times New Roman" w:hAnsi="Times New Roman" w:cs="Times New Roman"/>
        </w:rPr>
        <w:t xml:space="preserve"> p.m.</w:t>
      </w:r>
      <w:r>
        <w:rPr>
          <w:rFonts w:ascii="Times New Roman" w:hAnsi="Times New Roman" w:cs="Times New Roman"/>
        </w:rPr>
        <w:t xml:space="preserve"> </w:t>
      </w:r>
      <w:r w:rsidR="0036711D">
        <w:rPr>
          <w:rFonts w:ascii="Times New Roman" w:hAnsi="Times New Roman" w:cs="Times New Roman"/>
        </w:rPr>
        <w:tab/>
      </w:r>
      <w:r w:rsidR="00D325B2">
        <w:rPr>
          <w:rFonts w:ascii="Times New Roman" w:hAnsi="Times New Roman" w:cs="Times New Roman"/>
        </w:rPr>
        <w:t>Recommendation for changing Acceleration Business Rule 9.8</w:t>
      </w:r>
    </w:p>
    <w:p w14:paraId="422EB7BD" w14:textId="77777777" w:rsidR="00D325B2" w:rsidRDefault="00D325B2" w:rsidP="0036711D">
      <w:pPr>
        <w:pStyle w:val="NoSpacing"/>
        <w:ind w:left="720" w:firstLine="720"/>
        <w:rPr>
          <w:rFonts w:ascii="Times New Roman" w:hAnsi="Times New Roman" w:cs="Times New Roman"/>
        </w:rPr>
      </w:pPr>
    </w:p>
    <w:p w14:paraId="154BA867" w14:textId="61332961" w:rsidR="00D325B2" w:rsidRDefault="00D325B2" w:rsidP="00D325B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3:15 p.m. </w:t>
      </w:r>
      <w:r>
        <w:rPr>
          <w:rFonts w:ascii="Times New Roman" w:hAnsi="Times New Roman" w:cs="Times New Roman"/>
        </w:rPr>
        <w:tab/>
        <w:t>Prioritizing future meeting topics</w:t>
      </w:r>
    </w:p>
    <w:p w14:paraId="1288299F" w14:textId="77777777" w:rsidR="00D325B2" w:rsidRDefault="00D325B2" w:rsidP="00D325B2">
      <w:pPr>
        <w:pStyle w:val="NoSpacing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 Items/ Next Steps</w:t>
      </w:r>
    </w:p>
    <w:p w14:paraId="21E34B9F" w14:textId="77777777" w:rsidR="007045F1" w:rsidRDefault="007045F1" w:rsidP="007045F1">
      <w:pPr>
        <w:pStyle w:val="NoSpacing"/>
        <w:rPr>
          <w:rFonts w:ascii="Times New Roman" w:hAnsi="Times New Roman" w:cs="Times New Roman"/>
        </w:rPr>
      </w:pPr>
    </w:p>
    <w:p w14:paraId="27D8D05B" w14:textId="2852E23B" w:rsidR="007045F1" w:rsidRDefault="00874B42" w:rsidP="007045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045F1">
        <w:rPr>
          <w:rFonts w:ascii="Times New Roman" w:hAnsi="Times New Roman" w:cs="Times New Roman"/>
        </w:rPr>
        <w:t>:00</w:t>
      </w:r>
      <w:r w:rsidR="00E9629E">
        <w:rPr>
          <w:rFonts w:ascii="Times New Roman" w:hAnsi="Times New Roman" w:cs="Times New Roman"/>
        </w:rPr>
        <w:t xml:space="preserve"> p.m. </w:t>
      </w:r>
      <w:r w:rsidR="0036711D">
        <w:rPr>
          <w:rFonts w:ascii="Times New Roman" w:hAnsi="Times New Roman" w:cs="Times New Roman"/>
        </w:rPr>
        <w:tab/>
      </w:r>
      <w:r w:rsidR="007045F1">
        <w:rPr>
          <w:rFonts w:ascii="Times New Roman" w:hAnsi="Times New Roman" w:cs="Times New Roman"/>
        </w:rPr>
        <w:t>Adjourn</w:t>
      </w:r>
    </w:p>
    <w:p w14:paraId="43BDF260" w14:textId="77777777" w:rsidR="00DD4362" w:rsidRDefault="00DD4362" w:rsidP="00DD4362">
      <w:pPr>
        <w:pStyle w:val="NoSpacing"/>
        <w:rPr>
          <w:rFonts w:ascii="Times New Roman" w:hAnsi="Times New Roman" w:cs="Times New Roman"/>
        </w:rPr>
      </w:pPr>
    </w:p>
    <w:p w14:paraId="69081301" w14:textId="77777777" w:rsidR="006866A7" w:rsidRPr="002C1863" w:rsidRDefault="006866A7" w:rsidP="00A727A4">
      <w:pPr>
        <w:pStyle w:val="NoSpacing"/>
        <w:rPr>
          <w:rFonts w:ascii="Times New Roman" w:hAnsi="Times New Roman" w:cs="Times New Roman"/>
        </w:rPr>
      </w:pPr>
    </w:p>
    <w:sectPr w:rsidR="006866A7" w:rsidRPr="002C18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927AE" w14:textId="77777777" w:rsidR="00A037D9" w:rsidRDefault="00A037D9" w:rsidP="002C1863">
      <w:pPr>
        <w:spacing w:after="0" w:line="240" w:lineRule="auto"/>
      </w:pPr>
      <w:r>
        <w:separator/>
      </w:r>
    </w:p>
  </w:endnote>
  <w:endnote w:type="continuationSeparator" w:id="0">
    <w:p w14:paraId="19812B96" w14:textId="77777777" w:rsidR="00A037D9" w:rsidRDefault="00A037D9" w:rsidP="002C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E0E29" w14:textId="77777777" w:rsidR="00A037D9" w:rsidRDefault="00A037D9" w:rsidP="002C1863">
      <w:pPr>
        <w:spacing w:after="0" w:line="240" w:lineRule="auto"/>
      </w:pPr>
      <w:r>
        <w:separator/>
      </w:r>
    </w:p>
  </w:footnote>
  <w:footnote w:type="continuationSeparator" w:id="0">
    <w:p w14:paraId="5B038FFF" w14:textId="77777777" w:rsidR="00A037D9" w:rsidRDefault="00A037D9" w:rsidP="002C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3A1B8" w14:textId="77777777" w:rsidR="002C1863" w:rsidRPr="002C1863" w:rsidRDefault="002C1863" w:rsidP="002C186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4787783" wp14:editId="2C8DB070">
          <wp:simplePos x="0" y="0"/>
          <wp:positionH relativeFrom="page">
            <wp:posOffset>603250</wp:posOffset>
          </wp:positionH>
          <wp:positionV relativeFrom="paragraph">
            <wp:posOffset>-236220</wp:posOffset>
          </wp:positionV>
          <wp:extent cx="1408430" cy="69342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1863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2C1863">
      <w:rPr>
        <w:rFonts w:ascii="Times New Roman" w:hAnsi="Times New Roman" w:cs="Times New Roman"/>
        <w:sz w:val="24"/>
        <w:szCs w:val="24"/>
      </w:rPr>
      <w:t>Accountability Task Force Meeting</w:t>
    </w:r>
  </w:p>
  <w:p w14:paraId="488FC66E" w14:textId="15941155" w:rsidR="002C1863" w:rsidRDefault="002C1863" w:rsidP="002C1863">
    <w:pPr>
      <w:pStyle w:val="Header"/>
      <w:rPr>
        <w:rFonts w:ascii="Times New Roman" w:hAnsi="Times New Roman" w:cs="Times New Roman"/>
        <w:sz w:val="24"/>
        <w:szCs w:val="24"/>
      </w:rPr>
    </w:pPr>
    <w:r w:rsidRPr="002C1863">
      <w:rPr>
        <w:rFonts w:ascii="Times New Roman" w:hAnsi="Times New Roman" w:cs="Times New Roman"/>
        <w:sz w:val="24"/>
        <w:szCs w:val="24"/>
      </w:rPr>
      <w:t xml:space="preserve">                                 </w:t>
    </w:r>
    <w:r>
      <w:rPr>
        <w:rFonts w:ascii="Times New Roman" w:hAnsi="Times New Roman" w:cs="Times New Roman"/>
        <w:sz w:val="24"/>
        <w:szCs w:val="24"/>
      </w:rPr>
      <w:t xml:space="preserve">      </w:t>
    </w:r>
    <w:r w:rsidR="000F781F">
      <w:rPr>
        <w:rFonts w:ascii="Times New Roman" w:hAnsi="Times New Roman" w:cs="Times New Roman"/>
        <w:sz w:val="24"/>
        <w:szCs w:val="24"/>
      </w:rPr>
      <w:t xml:space="preserve">       </w:t>
    </w:r>
    <w:r w:rsidR="003410DA">
      <w:rPr>
        <w:rFonts w:ascii="Times New Roman" w:hAnsi="Times New Roman" w:cs="Times New Roman"/>
        <w:sz w:val="24"/>
        <w:szCs w:val="24"/>
      </w:rPr>
      <w:t>Central High School Building</w:t>
    </w:r>
    <w:r w:rsidR="00874B42">
      <w:rPr>
        <w:rFonts w:ascii="Times New Roman" w:hAnsi="Times New Roman" w:cs="Times New Roman"/>
        <w:sz w:val="24"/>
        <w:szCs w:val="24"/>
      </w:rPr>
      <w:t xml:space="preserve">, </w:t>
    </w:r>
    <w:r w:rsidR="00D325B2">
      <w:rPr>
        <w:rFonts w:ascii="Times New Roman" w:hAnsi="Times New Roman" w:cs="Times New Roman"/>
        <w:sz w:val="24"/>
        <w:szCs w:val="24"/>
      </w:rPr>
      <w:t>Boardroom</w:t>
    </w:r>
  </w:p>
  <w:p w14:paraId="4EBC3D18" w14:textId="6DA7C9E5" w:rsidR="002C1863" w:rsidRDefault="00D813EA" w:rsidP="002C1863">
    <w:pPr>
      <w:pStyle w:val="Header"/>
    </w:pPr>
    <w:r>
      <w:rPr>
        <w:rFonts w:ascii="Times New Roman" w:hAnsi="Times New Roman" w:cs="Times New Roman"/>
        <w:sz w:val="24"/>
        <w:szCs w:val="24"/>
      </w:rPr>
      <w:tab/>
    </w:r>
    <w:r w:rsidR="00874B42">
      <w:rPr>
        <w:rFonts w:ascii="Times New Roman" w:hAnsi="Times New Roman" w:cs="Times New Roman"/>
        <w:sz w:val="24"/>
        <w:szCs w:val="24"/>
      </w:rPr>
      <w:t>December 5</w:t>
    </w:r>
    <w:r>
      <w:rPr>
        <w:rFonts w:ascii="Times New Roman" w:hAnsi="Times New Roman" w:cs="Times New Roman"/>
        <w:sz w:val="24"/>
        <w:szCs w:val="24"/>
      </w:rPr>
      <w:t>,</w:t>
    </w:r>
    <w:r w:rsidR="00874B42">
      <w:rPr>
        <w:rFonts w:ascii="Times New Roman" w:hAnsi="Times New Roman" w:cs="Times New Roman"/>
        <w:sz w:val="24"/>
        <w:szCs w:val="24"/>
      </w:rPr>
      <w:t xml:space="preserve"> 2019 </w:t>
    </w:r>
    <w:r w:rsidR="00286735">
      <w:rPr>
        <w:rFonts w:ascii="Times New Roman" w:hAnsi="Times New Roman" w:cs="Times New Roman"/>
        <w:sz w:val="24"/>
        <w:szCs w:val="24"/>
      </w:rPr>
      <w:t>9</w:t>
    </w:r>
    <w:r w:rsidR="002C1863" w:rsidRPr="002C1863">
      <w:rPr>
        <w:rFonts w:ascii="Times New Roman" w:hAnsi="Times New Roman" w:cs="Times New Roman"/>
        <w:sz w:val="24"/>
        <w:szCs w:val="24"/>
      </w:rPr>
      <w:t xml:space="preserve">:00 a.m. – </w:t>
    </w:r>
    <w:r w:rsidR="00A727A4">
      <w:rPr>
        <w:rFonts w:ascii="Times New Roman" w:hAnsi="Times New Roman" w:cs="Times New Roman"/>
        <w:sz w:val="24"/>
        <w:szCs w:val="24"/>
      </w:rPr>
      <w:t>4</w:t>
    </w:r>
    <w:r w:rsidR="002C1863" w:rsidRPr="002C1863">
      <w:rPr>
        <w:rFonts w:ascii="Times New Roman" w:hAnsi="Times New Roman" w:cs="Times New Roman"/>
        <w:sz w:val="24"/>
        <w:szCs w:val="24"/>
      </w:rPr>
      <w:t>:00 p.m.</w:t>
    </w:r>
    <w:r w:rsidR="002C186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5FE2"/>
    <w:multiLevelType w:val="hybridMultilevel"/>
    <w:tmpl w:val="B2E46C9C"/>
    <w:lvl w:ilvl="0" w:tplc="513026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57CBA"/>
    <w:multiLevelType w:val="hybridMultilevel"/>
    <w:tmpl w:val="A91C0932"/>
    <w:lvl w:ilvl="0" w:tplc="144C2304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26B6DFA"/>
    <w:multiLevelType w:val="hybridMultilevel"/>
    <w:tmpl w:val="ED2E9DA4"/>
    <w:lvl w:ilvl="0" w:tplc="610ED2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2C"/>
    <w:rsid w:val="00002AB8"/>
    <w:rsid w:val="000258EF"/>
    <w:rsid w:val="0003027A"/>
    <w:rsid w:val="0003207B"/>
    <w:rsid w:val="0005590E"/>
    <w:rsid w:val="000725BD"/>
    <w:rsid w:val="00077823"/>
    <w:rsid w:val="00077EDD"/>
    <w:rsid w:val="000848EE"/>
    <w:rsid w:val="000858C4"/>
    <w:rsid w:val="000924E9"/>
    <w:rsid w:val="0009280B"/>
    <w:rsid w:val="0009603A"/>
    <w:rsid w:val="000A6564"/>
    <w:rsid w:val="000B3495"/>
    <w:rsid w:val="000F781F"/>
    <w:rsid w:val="00100872"/>
    <w:rsid w:val="001074D0"/>
    <w:rsid w:val="001409C3"/>
    <w:rsid w:val="00141E60"/>
    <w:rsid w:val="001816CF"/>
    <w:rsid w:val="00196EB1"/>
    <w:rsid w:val="001A74EF"/>
    <w:rsid w:val="001C28E0"/>
    <w:rsid w:val="001C3673"/>
    <w:rsid w:val="001E3F06"/>
    <w:rsid w:val="001E4AB5"/>
    <w:rsid w:val="002171C2"/>
    <w:rsid w:val="002233E5"/>
    <w:rsid w:val="00227081"/>
    <w:rsid w:val="002325B1"/>
    <w:rsid w:val="00233F14"/>
    <w:rsid w:val="00240984"/>
    <w:rsid w:val="00242472"/>
    <w:rsid w:val="00257FC3"/>
    <w:rsid w:val="00276BD6"/>
    <w:rsid w:val="00282473"/>
    <w:rsid w:val="00286735"/>
    <w:rsid w:val="0028729C"/>
    <w:rsid w:val="002A189E"/>
    <w:rsid w:val="002C1863"/>
    <w:rsid w:val="002D0CA8"/>
    <w:rsid w:val="002D7A58"/>
    <w:rsid w:val="002E64AC"/>
    <w:rsid w:val="002E6600"/>
    <w:rsid w:val="002F7C1C"/>
    <w:rsid w:val="00306344"/>
    <w:rsid w:val="003410DA"/>
    <w:rsid w:val="003621CA"/>
    <w:rsid w:val="0036711D"/>
    <w:rsid w:val="00374863"/>
    <w:rsid w:val="00381C80"/>
    <w:rsid w:val="00395EBC"/>
    <w:rsid w:val="003A4F7F"/>
    <w:rsid w:val="003B2494"/>
    <w:rsid w:val="003D12B3"/>
    <w:rsid w:val="003D1371"/>
    <w:rsid w:val="003E2DC2"/>
    <w:rsid w:val="00425837"/>
    <w:rsid w:val="00443787"/>
    <w:rsid w:val="004633EA"/>
    <w:rsid w:val="004725D5"/>
    <w:rsid w:val="004843BC"/>
    <w:rsid w:val="004C1B4F"/>
    <w:rsid w:val="004D0950"/>
    <w:rsid w:val="004D4C40"/>
    <w:rsid w:val="004D54B5"/>
    <w:rsid w:val="004E452B"/>
    <w:rsid w:val="004E6063"/>
    <w:rsid w:val="004E65C9"/>
    <w:rsid w:val="004F01A9"/>
    <w:rsid w:val="00501C5B"/>
    <w:rsid w:val="00506637"/>
    <w:rsid w:val="00520544"/>
    <w:rsid w:val="00520C66"/>
    <w:rsid w:val="00543115"/>
    <w:rsid w:val="00560F43"/>
    <w:rsid w:val="00562A45"/>
    <w:rsid w:val="005640AC"/>
    <w:rsid w:val="00565F75"/>
    <w:rsid w:val="005750A6"/>
    <w:rsid w:val="00581A36"/>
    <w:rsid w:val="00582854"/>
    <w:rsid w:val="00592B8B"/>
    <w:rsid w:val="00593873"/>
    <w:rsid w:val="0059693C"/>
    <w:rsid w:val="005C239C"/>
    <w:rsid w:val="005D1450"/>
    <w:rsid w:val="005D2880"/>
    <w:rsid w:val="005D3CCB"/>
    <w:rsid w:val="005D4321"/>
    <w:rsid w:val="005D4DCB"/>
    <w:rsid w:val="00610D6D"/>
    <w:rsid w:val="006317DE"/>
    <w:rsid w:val="00644A35"/>
    <w:rsid w:val="00645F58"/>
    <w:rsid w:val="0066230E"/>
    <w:rsid w:val="00662EB2"/>
    <w:rsid w:val="00666E51"/>
    <w:rsid w:val="00670C81"/>
    <w:rsid w:val="006866A7"/>
    <w:rsid w:val="00695BA7"/>
    <w:rsid w:val="006A09D5"/>
    <w:rsid w:val="006D42EA"/>
    <w:rsid w:val="006E3AEF"/>
    <w:rsid w:val="006F4556"/>
    <w:rsid w:val="006F7C0D"/>
    <w:rsid w:val="00700DD3"/>
    <w:rsid w:val="007045F1"/>
    <w:rsid w:val="00707383"/>
    <w:rsid w:val="00716030"/>
    <w:rsid w:val="007218C8"/>
    <w:rsid w:val="00724AA3"/>
    <w:rsid w:val="00743849"/>
    <w:rsid w:val="0075015F"/>
    <w:rsid w:val="0075312D"/>
    <w:rsid w:val="00753ECC"/>
    <w:rsid w:val="00786504"/>
    <w:rsid w:val="00797B45"/>
    <w:rsid w:val="007A342C"/>
    <w:rsid w:val="007C3870"/>
    <w:rsid w:val="007D2B44"/>
    <w:rsid w:val="007E1B18"/>
    <w:rsid w:val="007F1ACF"/>
    <w:rsid w:val="008160C4"/>
    <w:rsid w:val="008245F2"/>
    <w:rsid w:val="00826A60"/>
    <w:rsid w:val="00826DF8"/>
    <w:rsid w:val="00826E35"/>
    <w:rsid w:val="00831ABC"/>
    <w:rsid w:val="00833D80"/>
    <w:rsid w:val="00834394"/>
    <w:rsid w:val="008356DF"/>
    <w:rsid w:val="00851990"/>
    <w:rsid w:val="0085565E"/>
    <w:rsid w:val="00862327"/>
    <w:rsid w:val="00864743"/>
    <w:rsid w:val="00874B42"/>
    <w:rsid w:val="0089303C"/>
    <w:rsid w:val="008A0FE5"/>
    <w:rsid w:val="008C5E48"/>
    <w:rsid w:val="008D24A3"/>
    <w:rsid w:val="008E792E"/>
    <w:rsid w:val="008F0380"/>
    <w:rsid w:val="00903004"/>
    <w:rsid w:val="0091142D"/>
    <w:rsid w:val="00911E90"/>
    <w:rsid w:val="00920D5B"/>
    <w:rsid w:val="009221E8"/>
    <w:rsid w:val="00923CCA"/>
    <w:rsid w:val="0093189D"/>
    <w:rsid w:val="00937A92"/>
    <w:rsid w:val="009446AA"/>
    <w:rsid w:val="00951B81"/>
    <w:rsid w:val="00977458"/>
    <w:rsid w:val="00990502"/>
    <w:rsid w:val="00996575"/>
    <w:rsid w:val="009C5625"/>
    <w:rsid w:val="009C7830"/>
    <w:rsid w:val="009E1E67"/>
    <w:rsid w:val="009E3B6B"/>
    <w:rsid w:val="00A037D9"/>
    <w:rsid w:val="00A363B1"/>
    <w:rsid w:val="00A37D1E"/>
    <w:rsid w:val="00A5546B"/>
    <w:rsid w:val="00A55AFA"/>
    <w:rsid w:val="00A64ADF"/>
    <w:rsid w:val="00A65D96"/>
    <w:rsid w:val="00A727A4"/>
    <w:rsid w:val="00A76E72"/>
    <w:rsid w:val="00A86A65"/>
    <w:rsid w:val="00A87340"/>
    <w:rsid w:val="00A90B99"/>
    <w:rsid w:val="00AB1EEB"/>
    <w:rsid w:val="00AB31A1"/>
    <w:rsid w:val="00AC3846"/>
    <w:rsid w:val="00AC6238"/>
    <w:rsid w:val="00AD1200"/>
    <w:rsid w:val="00AE0B4B"/>
    <w:rsid w:val="00AF0127"/>
    <w:rsid w:val="00B06F1B"/>
    <w:rsid w:val="00B24A6E"/>
    <w:rsid w:val="00B27B2D"/>
    <w:rsid w:val="00B30972"/>
    <w:rsid w:val="00B329F7"/>
    <w:rsid w:val="00B34565"/>
    <w:rsid w:val="00B36095"/>
    <w:rsid w:val="00B57198"/>
    <w:rsid w:val="00B60460"/>
    <w:rsid w:val="00B636D8"/>
    <w:rsid w:val="00B655E4"/>
    <w:rsid w:val="00B67B59"/>
    <w:rsid w:val="00B73BAB"/>
    <w:rsid w:val="00B86A71"/>
    <w:rsid w:val="00BA32B9"/>
    <w:rsid w:val="00BA3881"/>
    <w:rsid w:val="00BE0480"/>
    <w:rsid w:val="00BE416B"/>
    <w:rsid w:val="00BE67C6"/>
    <w:rsid w:val="00BF6565"/>
    <w:rsid w:val="00BF74FC"/>
    <w:rsid w:val="00C301B7"/>
    <w:rsid w:val="00C51405"/>
    <w:rsid w:val="00C5316B"/>
    <w:rsid w:val="00C7279A"/>
    <w:rsid w:val="00C767D4"/>
    <w:rsid w:val="00CA46D8"/>
    <w:rsid w:val="00CA48F0"/>
    <w:rsid w:val="00CA5511"/>
    <w:rsid w:val="00CD4A1C"/>
    <w:rsid w:val="00CF5871"/>
    <w:rsid w:val="00CF7B04"/>
    <w:rsid w:val="00D0323B"/>
    <w:rsid w:val="00D03EF2"/>
    <w:rsid w:val="00D14EB4"/>
    <w:rsid w:val="00D325B2"/>
    <w:rsid w:val="00D63ADF"/>
    <w:rsid w:val="00D63E6A"/>
    <w:rsid w:val="00D72581"/>
    <w:rsid w:val="00D73415"/>
    <w:rsid w:val="00D74BFC"/>
    <w:rsid w:val="00D813EA"/>
    <w:rsid w:val="00DA4EB9"/>
    <w:rsid w:val="00DA52A7"/>
    <w:rsid w:val="00DB0EE2"/>
    <w:rsid w:val="00DB47B6"/>
    <w:rsid w:val="00DC3C25"/>
    <w:rsid w:val="00DD3A3A"/>
    <w:rsid w:val="00DD4362"/>
    <w:rsid w:val="00DE4EB7"/>
    <w:rsid w:val="00DF2E9D"/>
    <w:rsid w:val="00E039AE"/>
    <w:rsid w:val="00E04365"/>
    <w:rsid w:val="00E051E9"/>
    <w:rsid w:val="00E05B01"/>
    <w:rsid w:val="00E1552A"/>
    <w:rsid w:val="00E21143"/>
    <w:rsid w:val="00E37FAB"/>
    <w:rsid w:val="00E73312"/>
    <w:rsid w:val="00E84D74"/>
    <w:rsid w:val="00E96226"/>
    <w:rsid w:val="00E9629E"/>
    <w:rsid w:val="00EA6610"/>
    <w:rsid w:val="00EB307B"/>
    <w:rsid w:val="00EB349D"/>
    <w:rsid w:val="00EB54F3"/>
    <w:rsid w:val="00EB6EC4"/>
    <w:rsid w:val="00EB7675"/>
    <w:rsid w:val="00ED402F"/>
    <w:rsid w:val="00ED65C2"/>
    <w:rsid w:val="00EE047C"/>
    <w:rsid w:val="00EE349F"/>
    <w:rsid w:val="00F22BAD"/>
    <w:rsid w:val="00F22F45"/>
    <w:rsid w:val="00F31248"/>
    <w:rsid w:val="00F3678C"/>
    <w:rsid w:val="00F4123D"/>
    <w:rsid w:val="00F57DDE"/>
    <w:rsid w:val="00F7618D"/>
    <w:rsid w:val="00F80F0B"/>
    <w:rsid w:val="00F9722D"/>
    <w:rsid w:val="00FB73E2"/>
    <w:rsid w:val="00FD37CF"/>
    <w:rsid w:val="00FD4A1E"/>
    <w:rsid w:val="00FE17BF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D8E7FD"/>
  <w15:chartTrackingRefBased/>
  <w15:docId w15:val="{323044DE-A2FF-42E3-95B7-BEFD8013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863"/>
  </w:style>
  <w:style w:type="paragraph" w:styleId="Footer">
    <w:name w:val="footer"/>
    <w:basedOn w:val="Normal"/>
    <w:link w:val="FooterChar"/>
    <w:uiPriority w:val="99"/>
    <w:unhideWhenUsed/>
    <w:rsid w:val="002C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863"/>
  </w:style>
  <w:style w:type="paragraph" w:styleId="NoSpacing">
    <w:name w:val="No Spacing"/>
    <w:uiPriority w:val="1"/>
    <w:qFormat/>
    <w:rsid w:val="002C1863"/>
    <w:pPr>
      <w:spacing w:after="0" w:line="240" w:lineRule="auto"/>
    </w:pPr>
  </w:style>
  <w:style w:type="table" w:styleId="TableGrid">
    <w:name w:val="Table Grid"/>
    <w:basedOn w:val="TableNormal"/>
    <w:uiPriority w:val="39"/>
    <w:rsid w:val="002C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Burrow</dc:creator>
  <cp:keywords/>
  <dc:description/>
  <cp:lastModifiedBy>Alan Burrow</cp:lastModifiedBy>
  <cp:revision>4</cp:revision>
  <cp:lastPrinted>2017-10-11T13:50:00Z</cp:lastPrinted>
  <dcterms:created xsi:type="dcterms:W3CDTF">2019-11-18T19:53:00Z</dcterms:created>
  <dcterms:modified xsi:type="dcterms:W3CDTF">2019-12-03T15:09:00Z</dcterms:modified>
</cp:coreProperties>
</file>