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7050F0" w:rsidRDefault="002C1863" w:rsidP="002C18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F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14:paraId="43BDF260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tbl>
      <w:tblPr>
        <w:tblW w:w="14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3"/>
        <w:gridCol w:w="12157"/>
      </w:tblGrid>
      <w:tr w:rsidR="00154600" w:rsidRPr="00154600" w14:paraId="7F523E23" w14:textId="77777777" w:rsidTr="00F4351C">
        <w:trPr>
          <w:trHeight w:val="1023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8325A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1:00 p.m.</w:t>
            </w:r>
          </w:p>
        </w:tc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05C6C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Welcome and Introductions</w:t>
            </w:r>
          </w:p>
          <w:p w14:paraId="45B657C7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Context and Group Norms</w:t>
            </w:r>
          </w:p>
        </w:tc>
      </w:tr>
      <w:tr w:rsidR="00154600" w:rsidRPr="00154600" w14:paraId="47A156AC" w14:textId="77777777" w:rsidTr="00F4351C">
        <w:trPr>
          <w:trHeight w:val="731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6C48C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1:30 p.m.</w:t>
            </w:r>
          </w:p>
        </w:tc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EDDD8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Background: Accountability in Mississippi</w:t>
            </w:r>
          </w:p>
        </w:tc>
      </w:tr>
      <w:tr w:rsidR="00154600" w:rsidRPr="00154600" w14:paraId="5CD936C5" w14:textId="77777777" w:rsidTr="00F4351C">
        <w:trPr>
          <w:trHeight w:val="753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6EEF6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2:00 p.m.</w:t>
            </w:r>
          </w:p>
        </w:tc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A0B1D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ESEA Amendment Submission and Related Changes</w:t>
            </w:r>
          </w:p>
        </w:tc>
      </w:tr>
      <w:tr w:rsidR="00154600" w:rsidRPr="00154600" w14:paraId="7494C112" w14:textId="77777777" w:rsidTr="00F4351C">
        <w:trPr>
          <w:trHeight w:val="675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6F83D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3:00 p.m.</w:t>
            </w:r>
          </w:p>
        </w:tc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DF960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Break</w:t>
            </w:r>
          </w:p>
        </w:tc>
      </w:tr>
      <w:tr w:rsidR="00154600" w:rsidRPr="00154600" w14:paraId="79DFC59C" w14:textId="77777777" w:rsidTr="00F4351C">
        <w:trPr>
          <w:trHeight w:val="639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FD0A5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3:15 p.m.</w:t>
            </w:r>
          </w:p>
        </w:tc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3FC38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Industry Certification Self-Reporting</w:t>
            </w:r>
          </w:p>
        </w:tc>
      </w:tr>
      <w:tr w:rsidR="00154600" w:rsidRPr="00154600" w14:paraId="1D11AA06" w14:textId="77777777" w:rsidTr="00F4351C">
        <w:trPr>
          <w:trHeight w:val="639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CE6A3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4:00 p.m.</w:t>
            </w:r>
          </w:p>
        </w:tc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8C385" w14:textId="5B6FEC8B" w:rsidR="00154600" w:rsidRPr="00154600" w:rsidRDefault="00F4351C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Accountability Foundations and Future Topics </w:t>
            </w:r>
          </w:p>
        </w:tc>
      </w:tr>
      <w:tr w:rsidR="00154600" w:rsidRPr="00154600" w14:paraId="1A64E9A0" w14:textId="77777777" w:rsidTr="00F4351C">
        <w:trPr>
          <w:trHeight w:val="706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A52DB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5:00 p.m.</w:t>
            </w:r>
          </w:p>
        </w:tc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99279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Adjourn</w:t>
            </w:r>
          </w:p>
        </w:tc>
      </w:tr>
    </w:tbl>
    <w:p w14:paraId="69081301" w14:textId="77777777"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8410" w14:textId="77777777" w:rsidR="000B0102" w:rsidRDefault="000B0102" w:rsidP="002C1863">
      <w:r>
        <w:separator/>
      </w:r>
    </w:p>
  </w:endnote>
  <w:endnote w:type="continuationSeparator" w:id="0">
    <w:p w14:paraId="75751098" w14:textId="77777777" w:rsidR="000B0102" w:rsidRDefault="000B0102" w:rsidP="002C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D670" w14:textId="77777777" w:rsidR="000B0102" w:rsidRDefault="000B0102" w:rsidP="002C1863">
      <w:r>
        <w:separator/>
      </w:r>
    </w:p>
  </w:footnote>
  <w:footnote w:type="continuationSeparator" w:id="0">
    <w:p w14:paraId="0041A241" w14:textId="77777777" w:rsidR="000B0102" w:rsidRDefault="000B0102" w:rsidP="002C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1093FC78" w:rsidR="002C1863" w:rsidRDefault="00ED7356" w:rsidP="00ED7356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Virtual Meeting via Teams</w:t>
    </w:r>
  </w:p>
  <w:p w14:paraId="4EBC3D18" w14:textId="5ECD6249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154600">
      <w:rPr>
        <w:rFonts w:ascii="Times New Roman" w:hAnsi="Times New Roman" w:cs="Times New Roman"/>
        <w:sz w:val="24"/>
        <w:szCs w:val="24"/>
      </w:rPr>
      <w:t>January 11, 2022 1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</w:t>
    </w:r>
    <w:r w:rsidR="00154600">
      <w:rPr>
        <w:rFonts w:ascii="Times New Roman" w:hAnsi="Times New Roman" w:cs="Times New Roman"/>
        <w:sz w:val="24"/>
        <w:szCs w:val="24"/>
      </w:rPr>
      <w:t>p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.m. – </w:t>
    </w:r>
    <w:r w:rsidR="00154600">
      <w:rPr>
        <w:rFonts w:ascii="Times New Roman" w:hAnsi="Times New Roman" w:cs="Times New Roman"/>
        <w:sz w:val="24"/>
        <w:szCs w:val="24"/>
      </w:rPr>
      <w:t>5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839288">
    <w:abstractNumId w:val="2"/>
  </w:num>
  <w:num w:numId="2" w16cid:durableId="636833936">
    <w:abstractNumId w:val="0"/>
  </w:num>
  <w:num w:numId="3" w16cid:durableId="128411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0102"/>
    <w:rsid w:val="000B3495"/>
    <w:rsid w:val="000E3826"/>
    <w:rsid w:val="000F781F"/>
    <w:rsid w:val="00100872"/>
    <w:rsid w:val="001074D0"/>
    <w:rsid w:val="001409C3"/>
    <w:rsid w:val="00141E60"/>
    <w:rsid w:val="0015460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410DA"/>
    <w:rsid w:val="00360799"/>
    <w:rsid w:val="003621CA"/>
    <w:rsid w:val="0036711D"/>
    <w:rsid w:val="00374863"/>
    <w:rsid w:val="00381C80"/>
    <w:rsid w:val="00395EBC"/>
    <w:rsid w:val="003A4F7F"/>
    <w:rsid w:val="003A62B1"/>
    <w:rsid w:val="003B2494"/>
    <w:rsid w:val="003D12B3"/>
    <w:rsid w:val="003D1371"/>
    <w:rsid w:val="003E2DC2"/>
    <w:rsid w:val="00425837"/>
    <w:rsid w:val="00443787"/>
    <w:rsid w:val="004633EA"/>
    <w:rsid w:val="004725D5"/>
    <w:rsid w:val="004843BC"/>
    <w:rsid w:val="004C1B4F"/>
    <w:rsid w:val="004D0950"/>
    <w:rsid w:val="004D4C40"/>
    <w:rsid w:val="004D54B5"/>
    <w:rsid w:val="004E452B"/>
    <w:rsid w:val="004E573B"/>
    <w:rsid w:val="004E6063"/>
    <w:rsid w:val="004E65C9"/>
    <w:rsid w:val="004F01A9"/>
    <w:rsid w:val="00501C5B"/>
    <w:rsid w:val="00506637"/>
    <w:rsid w:val="00520544"/>
    <w:rsid w:val="00520C66"/>
    <w:rsid w:val="00523F79"/>
    <w:rsid w:val="00543115"/>
    <w:rsid w:val="00560F43"/>
    <w:rsid w:val="00562A45"/>
    <w:rsid w:val="00562BC7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50F0"/>
    <w:rsid w:val="00707383"/>
    <w:rsid w:val="00716030"/>
    <w:rsid w:val="007218C8"/>
    <w:rsid w:val="00724AA3"/>
    <w:rsid w:val="00743849"/>
    <w:rsid w:val="0075015F"/>
    <w:rsid w:val="0075312D"/>
    <w:rsid w:val="00753ECC"/>
    <w:rsid w:val="0076064B"/>
    <w:rsid w:val="00786504"/>
    <w:rsid w:val="00797B45"/>
    <w:rsid w:val="007A342C"/>
    <w:rsid w:val="007C3870"/>
    <w:rsid w:val="007D2B44"/>
    <w:rsid w:val="007E1B18"/>
    <w:rsid w:val="007E7CA9"/>
    <w:rsid w:val="007F1ACF"/>
    <w:rsid w:val="00814415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A6895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B7D4A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C51C4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2D0D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0003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D7356"/>
    <w:rsid w:val="00EE047C"/>
    <w:rsid w:val="00EE349F"/>
    <w:rsid w:val="00F212E1"/>
    <w:rsid w:val="00F22BAD"/>
    <w:rsid w:val="00F22F45"/>
    <w:rsid w:val="00F31248"/>
    <w:rsid w:val="00F315C9"/>
    <w:rsid w:val="00F35AEF"/>
    <w:rsid w:val="00F3678C"/>
    <w:rsid w:val="00F4123D"/>
    <w:rsid w:val="00F4351C"/>
    <w:rsid w:val="00F57DDE"/>
    <w:rsid w:val="00F7618D"/>
    <w:rsid w:val="00F80F0B"/>
    <w:rsid w:val="00F95887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2</cp:revision>
  <cp:lastPrinted>2017-10-11T13:50:00Z</cp:lastPrinted>
  <dcterms:created xsi:type="dcterms:W3CDTF">2023-01-09T21:00:00Z</dcterms:created>
  <dcterms:modified xsi:type="dcterms:W3CDTF">2023-01-09T21:00:00Z</dcterms:modified>
</cp:coreProperties>
</file>