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A28" w14:textId="74CCBC96" w:rsidR="00F300FC" w:rsidRDefault="002D0BC6">
      <w:pPr>
        <w:spacing w:before="71"/>
        <w:ind w:right="117"/>
        <w:jc w:val="right"/>
        <w:rPr>
          <w:rFonts w:ascii="Arial"/>
          <w:sz w:val="16"/>
        </w:rPr>
      </w:pPr>
      <w:r>
        <w:rPr>
          <w:rFonts w:ascii="Arial"/>
          <w:color w:val="0000FF"/>
          <w:sz w:val="16"/>
        </w:rPr>
        <w:t>Revised</w:t>
      </w:r>
      <w:r>
        <w:rPr>
          <w:rFonts w:ascii="Arial"/>
          <w:color w:val="0000FF"/>
          <w:spacing w:val="-5"/>
          <w:sz w:val="16"/>
        </w:rPr>
        <w:t xml:space="preserve"> </w:t>
      </w:r>
      <w:r w:rsidR="00F4163E">
        <w:rPr>
          <w:rFonts w:ascii="Arial"/>
          <w:color w:val="0000FF"/>
          <w:sz w:val="16"/>
        </w:rPr>
        <w:t>04</w:t>
      </w:r>
      <w:r>
        <w:rPr>
          <w:rFonts w:ascii="Arial"/>
          <w:color w:val="0000FF"/>
          <w:sz w:val="16"/>
        </w:rPr>
        <w:t>/</w:t>
      </w:r>
      <w:r w:rsidR="00D03AF6">
        <w:rPr>
          <w:rFonts w:ascii="Arial"/>
          <w:color w:val="0000FF"/>
          <w:sz w:val="16"/>
        </w:rPr>
        <w:t>1</w:t>
      </w:r>
      <w:r>
        <w:rPr>
          <w:rFonts w:ascii="Arial"/>
          <w:color w:val="0000FF"/>
          <w:sz w:val="16"/>
        </w:rPr>
        <w:t>/</w:t>
      </w:r>
      <w:r w:rsidR="00D03AF6">
        <w:rPr>
          <w:rFonts w:ascii="Arial"/>
          <w:color w:val="0000FF"/>
          <w:sz w:val="16"/>
        </w:rPr>
        <w:t>202</w:t>
      </w:r>
      <w:r w:rsidR="00123888">
        <w:rPr>
          <w:rFonts w:ascii="Arial"/>
          <w:color w:val="0000FF"/>
          <w:sz w:val="16"/>
        </w:rPr>
        <w:t>3</w:t>
      </w:r>
    </w:p>
    <w:p w14:paraId="49859A29" w14:textId="77777777" w:rsidR="00F300FC" w:rsidRDefault="00F300FC">
      <w:pPr>
        <w:pStyle w:val="BodyText"/>
        <w:spacing w:before="5"/>
        <w:ind w:firstLine="0"/>
        <w:rPr>
          <w:rFonts w:ascii="Arial"/>
          <w:sz w:val="17"/>
        </w:rPr>
      </w:pPr>
    </w:p>
    <w:p w14:paraId="0FC8B4B5" w14:textId="77777777" w:rsidR="003F1BFA" w:rsidRDefault="002D0BC6" w:rsidP="00846715">
      <w:pPr>
        <w:pStyle w:val="Title"/>
        <w:ind w:left="-1440" w:right="0" w:firstLine="1440"/>
        <w:jc w:val="center"/>
        <w:rPr>
          <w:spacing w:val="-8"/>
        </w:rPr>
      </w:pPr>
      <w:r>
        <w:t>THE OFFICE OF PROCUREMENT</w:t>
      </w:r>
      <w:r>
        <w:rPr>
          <w:spacing w:val="1"/>
        </w:rPr>
        <w:t xml:space="preserve"> </w:t>
      </w:r>
      <w:r>
        <w:t>DESIGNATED</w:t>
      </w:r>
      <w:r>
        <w:rPr>
          <w:spacing w:val="-8"/>
        </w:rPr>
        <w:t xml:space="preserve"> </w:t>
      </w:r>
    </w:p>
    <w:p w14:paraId="49859A2A" w14:textId="7EA4B535" w:rsidR="00F300FC" w:rsidRDefault="002D0BC6" w:rsidP="00846715">
      <w:pPr>
        <w:pStyle w:val="Title"/>
        <w:ind w:left="-1440" w:right="0" w:firstLine="1440"/>
        <w:jc w:val="center"/>
      </w:pPr>
      <w:r>
        <w:t>CONTRACT/GRANT/PURCHASING</w:t>
      </w:r>
      <w:r>
        <w:rPr>
          <w:spacing w:val="-7"/>
        </w:rPr>
        <w:t xml:space="preserve"> </w:t>
      </w:r>
      <w:r>
        <w:t>PORTALS</w:t>
      </w:r>
    </w:p>
    <w:p w14:paraId="49859A2B" w14:textId="77777777" w:rsidR="00F300FC" w:rsidRDefault="00F300FC">
      <w:pPr>
        <w:pStyle w:val="BodyText"/>
        <w:ind w:firstLine="0"/>
        <w:rPr>
          <w:b/>
        </w:rPr>
      </w:pPr>
    </w:p>
    <w:p w14:paraId="16A9C067" w14:textId="2B79D4C2" w:rsidR="008F1EF6" w:rsidRDefault="002D0BC6" w:rsidP="00F36C06">
      <w:pPr>
        <w:pStyle w:val="BodyText"/>
        <w:ind w:left="111" w:right="718" w:firstLine="0"/>
        <w:jc w:val="both"/>
      </w:pPr>
      <w:r>
        <w:t xml:space="preserve">The Office of Procurement has implemented the portal processes to allow MDE staff easier access </w:t>
      </w:r>
      <w:r w:rsidR="003F1BFA">
        <w:t>submitting procurement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items. Please</w:t>
      </w:r>
      <w:r w:rsidR="007111A3">
        <w:t xml:space="preserve"> review the</w:t>
      </w:r>
      <w:r w:rsidR="002F228C">
        <w:t xml:space="preserve"> </w:t>
      </w:r>
      <w:r w:rsidR="002F228C" w:rsidRPr="00787059">
        <w:t>purchasing,</w:t>
      </w:r>
      <w:r w:rsidR="007111A3" w:rsidRPr="00787059">
        <w:t xml:space="preserve"> contract</w:t>
      </w:r>
      <w:r w:rsidR="002F228C" w:rsidRPr="00787059">
        <w:t>,</w:t>
      </w:r>
      <w:r w:rsidR="007111A3" w:rsidRPr="00787059">
        <w:t xml:space="preserve"> grant</w:t>
      </w:r>
      <w:r w:rsidR="0078315C" w:rsidRPr="00787059">
        <w:rPr>
          <w:rStyle w:val="Hyperlink"/>
          <w:color w:val="auto"/>
          <w:u w:val="none"/>
        </w:rPr>
        <w:t xml:space="preserve">, and </w:t>
      </w:r>
      <w:r w:rsidR="00B4362D">
        <w:rPr>
          <w:rStyle w:val="Hyperlink"/>
          <w:color w:val="auto"/>
          <w:u w:val="none"/>
        </w:rPr>
        <w:t>t</w:t>
      </w:r>
      <w:r w:rsidR="0078315C" w:rsidRPr="00787059">
        <w:rPr>
          <w:rStyle w:val="Hyperlink"/>
          <w:color w:val="auto"/>
          <w:u w:val="none"/>
        </w:rPr>
        <w:t>echnology</w:t>
      </w:r>
      <w:r w:rsidR="007111A3" w:rsidRPr="00787059">
        <w:t xml:space="preserve"> </w:t>
      </w:r>
      <w:r w:rsidR="00F109D6" w:rsidRPr="00787059">
        <w:t>webpages for guides, forms, templates, and deadline</w:t>
      </w:r>
      <w:r w:rsidR="008F1EF6" w:rsidRPr="00787059">
        <w:t>s</w:t>
      </w:r>
      <w:r w:rsidR="00F109D6" w:rsidRPr="00787059">
        <w:t xml:space="preserve"> related to </w:t>
      </w:r>
      <w:r w:rsidR="00AB1217" w:rsidRPr="00787059">
        <w:t>the packet</w:t>
      </w:r>
      <w:r w:rsidR="002B3A2C">
        <w:t xml:space="preserve"> submissions</w:t>
      </w:r>
      <w:r w:rsidR="00AB1217" w:rsidRPr="00787059">
        <w:t xml:space="preserve"> below.</w:t>
      </w:r>
      <w:r w:rsidR="00AB1217">
        <w:t xml:space="preserve"> </w:t>
      </w:r>
    </w:p>
    <w:p w14:paraId="01FC4007" w14:textId="77777777" w:rsidR="008F1EF6" w:rsidRDefault="008F1EF6" w:rsidP="00F36C06">
      <w:pPr>
        <w:pStyle w:val="BodyText"/>
        <w:ind w:left="111" w:right="718" w:firstLine="0"/>
        <w:jc w:val="both"/>
      </w:pPr>
    </w:p>
    <w:p w14:paraId="49859A2C" w14:textId="7371455D" w:rsidR="00F300FC" w:rsidRDefault="00AB1217">
      <w:pPr>
        <w:pStyle w:val="BodyText"/>
        <w:ind w:left="111" w:right="718" w:firstLine="0"/>
      </w:pPr>
      <w:r>
        <w:t>Please</w:t>
      </w:r>
      <w:r w:rsidR="002D0BC6">
        <w:rPr>
          <w:spacing w:val="1"/>
        </w:rPr>
        <w:t xml:space="preserve"> </w:t>
      </w:r>
      <w:r w:rsidR="002D0BC6">
        <w:t>follow</w:t>
      </w:r>
      <w:r w:rsidR="002D0BC6">
        <w:rPr>
          <w:spacing w:val="1"/>
        </w:rPr>
        <w:t xml:space="preserve"> </w:t>
      </w:r>
      <w:r w:rsidR="002D0BC6">
        <w:t>the steps</w:t>
      </w:r>
      <w:r w:rsidR="008F1EF6">
        <w:t xml:space="preserve"> below</w:t>
      </w:r>
      <w:r w:rsidR="002D0BC6">
        <w:t>:</w:t>
      </w:r>
    </w:p>
    <w:p w14:paraId="49859A2D" w14:textId="77777777" w:rsidR="00F300FC" w:rsidRDefault="00F300FC">
      <w:pPr>
        <w:pStyle w:val="BodyText"/>
        <w:spacing w:before="11"/>
        <w:ind w:firstLine="0"/>
        <w:rPr>
          <w:sz w:val="21"/>
        </w:rPr>
      </w:pPr>
    </w:p>
    <w:p w14:paraId="49859A2E" w14:textId="77777777" w:rsidR="00F300FC" w:rsidRDefault="002D0BC6">
      <w:pPr>
        <w:pStyle w:val="Heading1"/>
        <w:rPr>
          <w:u w:val="none"/>
        </w:rPr>
      </w:pPr>
      <w:r>
        <w:t>CONTRACT/GRANT</w:t>
      </w:r>
      <w:r>
        <w:rPr>
          <w:spacing w:val="-3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PACKETS:</w:t>
      </w:r>
    </w:p>
    <w:p w14:paraId="49859A2F" w14:textId="77777777" w:rsidR="00F300FC" w:rsidRDefault="00F300FC">
      <w:pPr>
        <w:pStyle w:val="BodyText"/>
        <w:ind w:firstLine="0"/>
        <w:rPr>
          <w:b/>
        </w:rPr>
      </w:pPr>
    </w:p>
    <w:p w14:paraId="49859A30" w14:textId="2B6B6D6D" w:rsidR="00F300FC" w:rsidRDefault="002D0BC6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1"/>
        <w:ind w:right="556" w:hanging="360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contract/grant</w:t>
      </w:r>
      <w:r>
        <w:rPr>
          <w:spacing w:val="-9"/>
        </w:rPr>
        <w:t xml:space="preserve"> </w:t>
      </w:r>
      <w:r>
        <w:rPr>
          <w:spacing w:val="-1"/>
        </w:rPr>
        <w:t>packet,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guidelines,</w:t>
      </w:r>
      <w:r>
        <w:rPr>
          <w:spacing w:val="-10"/>
        </w:rPr>
        <w:t xml:space="preserve"> </w:t>
      </w:r>
      <w:r>
        <w:t>to</w:t>
      </w:r>
      <w:r w:rsidR="001A63D0">
        <w:t xml:space="preserve"> </w:t>
      </w:r>
      <w:r>
        <w:rPr>
          <w:color w:val="0562C1"/>
          <w:spacing w:val="-47"/>
        </w:rPr>
        <w:t xml:space="preserve"> </w:t>
      </w:r>
      <w:hyperlink r:id="rId7">
        <w:r w:rsidRPr="000E7914">
          <w:rPr>
            <w:color w:val="1F497D" w:themeColor="text2"/>
            <w:u w:val="single" w:color="0562C1"/>
          </w:rPr>
          <w:t>grantsandcontracts@mdek12.org</w:t>
        </w:r>
      </w:hyperlink>
    </w:p>
    <w:p w14:paraId="49859A31" w14:textId="77777777" w:rsidR="00F300FC" w:rsidRDefault="002D0BC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reference:</w:t>
      </w:r>
    </w:p>
    <w:p w14:paraId="49859A32" w14:textId="77777777" w:rsidR="00F300FC" w:rsidRDefault="002D0BC6">
      <w:pPr>
        <w:pStyle w:val="ListParagraph"/>
        <w:numPr>
          <w:ilvl w:val="1"/>
          <w:numId w:val="1"/>
        </w:numPr>
        <w:tabs>
          <w:tab w:val="left" w:pos="1228"/>
        </w:tabs>
        <w:spacing w:line="271" w:lineRule="exact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OP),</w:t>
      </w:r>
    </w:p>
    <w:p w14:paraId="49859A33" w14:textId="77777777" w:rsidR="00F300FC" w:rsidRDefault="002D0BC6">
      <w:pPr>
        <w:pStyle w:val="ListParagraph"/>
        <w:numPr>
          <w:ilvl w:val="1"/>
          <w:numId w:val="1"/>
        </w:numPr>
        <w:tabs>
          <w:tab w:val="left" w:pos="1228"/>
        </w:tabs>
        <w:spacing w:line="268" w:lineRule="exact"/>
      </w:pP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requested</w:t>
      </w:r>
    </w:p>
    <w:p w14:paraId="49859A34" w14:textId="45C25927" w:rsidR="00F300FC" w:rsidRDefault="002D0BC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7" w:lineRule="exact"/>
        <w:ind w:left="860" w:hanging="390"/>
      </w:pP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D03AF6">
        <w:rPr>
          <w:b/>
          <w:bCs/>
          <w:i/>
        </w:rPr>
        <w:t>Word</w:t>
      </w:r>
      <w:r>
        <w:rPr>
          <w:i/>
          <w:spacing w:val="-2"/>
        </w:rPr>
        <w:t xml:space="preserve"> </w:t>
      </w:r>
      <w:r w:rsidRPr="001A524E">
        <w:rPr>
          <w:b/>
          <w:bCs/>
        </w:rP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Pr="001A524E">
        <w:rPr>
          <w:b/>
          <w:bCs/>
        </w:rPr>
        <w:t>solicitation</w:t>
      </w:r>
      <w:r w:rsidR="0099192D">
        <w:rPr>
          <w:b/>
          <w:bCs/>
        </w:rPr>
        <w:t xml:space="preserve"> and rubric</w:t>
      </w:r>
    </w:p>
    <w:p w14:paraId="49859A35" w14:textId="77777777" w:rsidR="00F300FC" w:rsidRDefault="002D0BC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left="860" w:hanging="390"/>
      </w:pPr>
      <w:r>
        <w:t>Attach</w:t>
      </w:r>
      <w:r>
        <w:rPr>
          <w:spacing w:val="-4"/>
        </w:rPr>
        <w:t xml:space="preserve"> </w:t>
      </w:r>
      <w:r w:rsidRPr="001A524E">
        <w:rPr>
          <w:b/>
          <w:bCs/>
        </w:rPr>
        <w:t>PDF</w:t>
      </w:r>
      <w:r w:rsidRPr="001A524E">
        <w:rPr>
          <w:b/>
          <w:bCs/>
          <w:spacing w:val="-3"/>
        </w:rPr>
        <w:t xml:space="preserve"> </w:t>
      </w:r>
      <w:r w:rsidRPr="001A524E">
        <w:rPr>
          <w:b/>
          <w:bCs/>
        </w:rP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 w:rsidRPr="00861292">
        <w:rPr>
          <w:b/>
          <w:bCs/>
        </w:rPr>
        <w:t>Submission</w:t>
      </w:r>
      <w:r w:rsidRPr="00861292">
        <w:rPr>
          <w:b/>
          <w:bCs/>
          <w:spacing w:val="-1"/>
        </w:rPr>
        <w:t xml:space="preserve"> </w:t>
      </w:r>
      <w:r w:rsidRPr="00861292">
        <w:rPr>
          <w:b/>
          <w:bCs/>
        </w:rPr>
        <w:t>Form</w:t>
      </w:r>
      <w:r>
        <w:t xml:space="preserve"> (Signed)</w:t>
      </w:r>
    </w:p>
    <w:p w14:paraId="49859A36" w14:textId="2E71C072" w:rsidR="00F300FC" w:rsidRDefault="009276F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left="860" w:hanging="390"/>
      </w:pPr>
      <w:r>
        <w:t xml:space="preserve">All </w:t>
      </w:r>
      <w:r w:rsidRPr="00132344">
        <w:rPr>
          <w:u w:val="single"/>
        </w:rPr>
        <w:t>other documents</w:t>
      </w:r>
      <w:r>
        <w:t xml:space="preserve"> </w:t>
      </w:r>
      <w:r w:rsidR="002D0BC6">
        <w:t>can</w:t>
      </w:r>
      <w:r w:rsidR="002D0BC6">
        <w:rPr>
          <w:spacing w:val="-2"/>
        </w:rPr>
        <w:t xml:space="preserve"> </w:t>
      </w:r>
      <w:r w:rsidR="002D0BC6">
        <w:t>be submitted</w:t>
      </w:r>
      <w:r w:rsidR="002D0BC6">
        <w:rPr>
          <w:spacing w:val="-1"/>
        </w:rPr>
        <w:t xml:space="preserve"> </w:t>
      </w:r>
      <w:r w:rsidR="002D0BC6">
        <w:t>as</w:t>
      </w:r>
      <w:r w:rsidR="002D0BC6">
        <w:rPr>
          <w:spacing w:val="-1"/>
        </w:rPr>
        <w:t xml:space="preserve"> </w:t>
      </w:r>
      <w:r w:rsidR="002D0BC6">
        <w:t>one</w:t>
      </w:r>
      <w:r w:rsidR="002D0BC6">
        <w:rPr>
          <w:spacing w:val="-3"/>
        </w:rPr>
        <w:t xml:space="preserve"> </w:t>
      </w:r>
      <w:r w:rsidR="002D0BC6">
        <w:t>PDF</w:t>
      </w:r>
      <w:r w:rsidR="002D0BC6">
        <w:rPr>
          <w:spacing w:val="-2"/>
        </w:rPr>
        <w:t xml:space="preserve"> </w:t>
      </w:r>
      <w:r w:rsidR="002D0BC6">
        <w:t>document</w:t>
      </w:r>
    </w:p>
    <w:p w14:paraId="5CF0957A" w14:textId="3B463A21" w:rsidR="009276F2" w:rsidRDefault="009276F2" w:rsidP="009276F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</w:pPr>
      <w:r>
        <w:t>Facilitation Agreement</w:t>
      </w:r>
    </w:p>
    <w:p w14:paraId="1030C867" w14:textId="1A42D336" w:rsidR="009276F2" w:rsidRDefault="009276F2" w:rsidP="009276F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</w:pPr>
      <w:r>
        <w:t>Tentative Timeline</w:t>
      </w:r>
    </w:p>
    <w:p w14:paraId="49859A37" w14:textId="77777777" w:rsidR="00F300FC" w:rsidRDefault="00F300FC">
      <w:pPr>
        <w:pStyle w:val="BodyText"/>
        <w:ind w:firstLine="0"/>
      </w:pPr>
    </w:p>
    <w:p w14:paraId="49859A38" w14:textId="77777777" w:rsidR="00F300FC" w:rsidRDefault="002D0BC6">
      <w:pPr>
        <w:pStyle w:val="Heading1"/>
        <w:rPr>
          <w:u w:val="none"/>
        </w:rPr>
      </w:pPr>
      <w:r>
        <w:t>CONTRACT/GRANT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PACKETS:</w:t>
      </w:r>
    </w:p>
    <w:p w14:paraId="49859A39" w14:textId="77777777" w:rsidR="00F300FC" w:rsidRDefault="00F300FC">
      <w:pPr>
        <w:pStyle w:val="BodyText"/>
        <w:spacing w:before="10"/>
        <w:ind w:firstLine="0"/>
        <w:rPr>
          <w:b/>
          <w:sz w:val="21"/>
        </w:rPr>
      </w:pPr>
    </w:p>
    <w:p w14:paraId="49859A3A" w14:textId="55FE55E2" w:rsidR="00F300FC" w:rsidRDefault="002D0BC6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1"/>
        <w:ind w:left="860" w:right="560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contract/grant</w:t>
      </w:r>
      <w:r>
        <w:rPr>
          <w:spacing w:val="-8"/>
        </w:rPr>
        <w:t xml:space="preserve"> </w:t>
      </w:r>
      <w:r>
        <w:rPr>
          <w:spacing w:val="-1"/>
        </w:rPr>
        <w:t>packet,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guidelines,</w:t>
      </w:r>
      <w:r>
        <w:rPr>
          <w:spacing w:val="-8"/>
        </w:rPr>
        <w:t xml:space="preserve"> </w:t>
      </w:r>
      <w:r>
        <w:t>to</w:t>
      </w:r>
      <w:r w:rsidR="000E7914">
        <w:t xml:space="preserve"> </w:t>
      </w:r>
      <w:r>
        <w:rPr>
          <w:color w:val="0562C1"/>
          <w:spacing w:val="-46"/>
        </w:rPr>
        <w:t xml:space="preserve"> </w:t>
      </w:r>
      <w:r w:rsidR="008F1EF6">
        <w:rPr>
          <w:color w:val="0562C1"/>
          <w:spacing w:val="-46"/>
        </w:rPr>
        <w:t xml:space="preserve"> </w:t>
      </w:r>
      <w:hyperlink r:id="rId8" w:history="1">
        <w:r w:rsidR="008F1EF6" w:rsidRPr="000E7914">
          <w:rPr>
            <w:rStyle w:val="Hyperlink"/>
            <w:color w:val="1F497D" w:themeColor="text2"/>
          </w:rPr>
          <w:t>grantsandcontracts@mdek12.org</w:t>
        </w:r>
      </w:hyperlink>
    </w:p>
    <w:p w14:paraId="49859A3B" w14:textId="77777777" w:rsidR="00F300FC" w:rsidRDefault="002D0BC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reference:</w:t>
      </w:r>
    </w:p>
    <w:p w14:paraId="49859A3C" w14:textId="77777777" w:rsidR="00F300FC" w:rsidRDefault="002D0BC6">
      <w:pPr>
        <w:pStyle w:val="ListParagraph"/>
        <w:numPr>
          <w:ilvl w:val="1"/>
          <w:numId w:val="1"/>
        </w:numPr>
        <w:tabs>
          <w:tab w:val="left" w:pos="1228"/>
        </w:tabs>
        <w:spacing w:line="272" w:lineRule="exact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OP),</w:t>
      </w:r>
    </w:p>
    <w:p w14:paraId="49859A3D" w14:textId="77777777" w:rsidR="00F300FC" w:rsidRDefault="002D0BC6">
      <w:pPr>
        <w:pStyle w:val="ListParagraph"/>
        <w:numPr>
          <w:ilvl w:val="1"/>
          <w:numId w:val="1"/>
        </w:numPr>
        <w:tabs>
          <w:tab w:val="left" w:pos="1228"/>
        </w:tabs>
        <w:spacing w:line="269" w:lineRule="exact"/>
      </w:pPr>
      <w:r>
        <w:t>the</w:t>
      </w:r>
      <w:r>
        <w:rPr>
          <w:spacing w:val="-9"/>
        </w:rPr>
        <w:t xml:space="preserve"> </w:t>
      </w:r>
      <w:r>
        <w:t>vendor/service</w:t>
      </w:r>
      <w:r>
        <w:rPr>
          <w:spacing w:val="-8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agreements</w:t>
      </w:r>
      <w:r>
        <w:rPr>
          <w:spacing w:val="-9"/>
        </w:rPr>
        <w:t xml:space="preserve"> </w:t>
      </w:r>
      <w:r>
        <w:t>“various”)</w:t>
      </w:r>
    </w:p>
    <w:p w14:paraId="49859A3E" w14:textId="46C3BB8A" w:rsidR="00F300FC" w:rsidRDefault="002D0BC6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exact"/>
        <w:ind w:left="860" w:hanging="301"/>
      </w:pPr>
      <w:r>
        <w:t>Attach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A95ADE">
        <w:rPr>
          <w:b/>
          <w:bCs/>
          <w:i/>
        </w:rPr>
        <w:t>Word</w:t>
      </w:r>
      <w:r w:rsidRPr="00A95ADE">
        <w:rPr>
          <w:b/>
          <w:bCs/>
          <w:i/>
          <w:spacing w:val="-9"/>
        </w:rPr>
        <w:t xml:space="preserve"> </w:t>
      </w:r>
      <w:r w:rsidRPr="00A95ADE">
        <w:rPr>
          <w:b/>
          <w:bCs/>
        </w:rPr>
        <w:t>version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57CB7">
        <w:rPr>
          <w:spacing w:val="-6"/>
        </w:rPr>
        <w:t xml:space="preserve">unsigned </w:t>
      </w:r>
      <w:r w:rsidRPr="00A95ADE">
        <w:rPr>
          <w:b/>
          <w:bCs/>
        </w:rPr>
        <w:t>contract/grant</w:t>
      </w:r>
      <w:r w:rsidRPr="00A95ADE">
        <w:rPr>
          <w:b/>
          <w:bCs/>
          <w:spacing w:val="-7"/>
        </w:rPr>
        <w:t xml:space="preserve"> </w:t>
      </w:r>
      <w:r w:rsidRPr="00A95ADE">
        <w:rPr>
          <w:b/>
          <w:bCs/>
        </w:rPr>
        <w:t>agreements</w:t>
      </w:r>
    </w:p>
    <w:p w14:paraId="49859A3F" w14:textId="4A93D473" w:rsidR="00F300FC" w:rsidRDefault="002D0BC6">
      <w:pPr>
        <w:pStyle w:val="ListParagraph"/>
        <w:numPr>
          <w:ilvl w:val="0"/>
          <w:numId w:val="1"/>
        </w:numPr>
        <w:tabs>
          <w:tab w:val="left" w:pos="861"/>
        </w:tabs>
        <w:spacing w:line="279" w:lineRule="exact"/>
        <w:ind w:left="860" w:hanging="301"/>
      </w:pPr>
      <w:r>
        <w:t>Attach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A95ADE">
        <w:rPr>
          <w:b/>
          <w:bCs/>
          <w:i/>
        </w:rPr>
        <w:t>Word</w:t>
      </w:r>
      <w:r w:rsidRPr="00A95ADE">
        <w:rPr>
          <w:b/>
          <w:bCs/>
          <w:i/>
          <w:spacing w:val="-7"/>
        </w:rPr>
        <w:t xml:space="preserve"> </w:t>
      </w:r>
      <w:r w:rsidRPr="00A95ADE">
        <w:rPr>
          <w:b/>
          <w:bCs/>
        </w:rPr>
        <w:t>version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A95ADE">
        <w:rPr>
          <w:b/>
          <w:bCs/>
        </w:rPr>
        <w:t>board</w:t>
      </w:r>
      <w:r w:rsidRPr="00A95ADE">
        <w:rPr>
          <w:b/>
          <w:bCs/>
          <w:spacing w:val="-5"/>
        </w:rPr>
        <w:t xml:space="preserve"> </w:t>
      </w:r>
      <w:r w:rsidRPr="00A95ADE">
        <w:rPr>
          <w:b/>
          <w:bCs/>
        </w:rPr>
        <w:t>item</w:t>
      </w:r>
      <w:r w:rsidR="00A95ADE">
        <w:t>, if applicable</w:t>
      </w:r>
    </w:p>
    <w:p w14:paraId="49859A40" w14:textId="244A107A" w:rsidR="00F300FC" w:rsidRDefault="002D0BC6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0" w:hanging="301"/>
      </w:pPr>
      <w:bookmarkStart w:id="0" w:name="_Hlk95465013"/>
      <w:r>
        <w:t>Attach</w:t>
      </w:r>
      <w:r>
        <w:rPr>
          <w:spacing w:val="-10"/>
        </w:rPr>
        <w:t xml:space="preserve"> </w:t>
      </w:r>
      <w:r w:rsidRPr="00A95ADE">
        <w:rPr>
          <w:b/>
          <w:bCs/>
        </w:rPr>
        <w:t>PDF</w:t>
      </w:r>
      <w:r w:rsidRPr="00A95ADE">
        <w:rPr>
          <w:b/>
          <w:bCs/>
          <w:spacing w:val="-9"/>
        </w:rPr>
        <w:t xml:space="preserve"> </w:t>
      </w:r>
      <w:r w:rsidRPr="00A95ADE">
        <w:rPr>
          <w:b/>
          <w:bCs/>
        </w:rP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A95ADE">
        <w:rPr>
          <w:b/>
          <w:bCs/>
        </w:rPr>
        <w:t>Justification</w:t>
      </w:r>
      <w:r w:rsidRPr="00A95ADE">
        <w:rPr>
          <w:b/>
          <w:bCs/>
          <w:spacing w:val="-7"/>
        </w:rPr>
        <w:t xml:space="preserve"> </w:t>
      </w:r>
      <w:r w:rsidRPr="00A95ADE">
        <w:rPr>
          <w:b/>
          <w:bCs/>
        </w:rPr>
        <w:t>Form</w:t>
      </w:r>
      <w:r>
        <w:rPr>
          <w:spacing w:val="-5"/>
        </w:rPr>
        <w:t xml:space="preserve"> </w:t>
      </w:r>
      <w:r>
        <w:t>(Signed)</w:t>
      </w:r>
    </w:p>
    <w:bookmarkEnd w:id="0"/>
    <w:p w14:paraId="4866E3D9" w14:textId="533BF7A5" w:rsidR="00A95ADE" w:rsidRDefault="00A95ADE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0" w:hanging="301"/>
      </w:pPr>
      <w:r>
        <w:t xml:space="preserve">Attach </w:t>
      </w:r>
      <w:r w:rsidR="005A25A6">
        <w:t xml:space="preserve">list detailing the number of proposals received, rejected, </w:t>
      </w:r>
      <w:r w:rsidR="002B0150">
        <w:t>etc.</w:t>
      </w:r>
      <w:r w:rsidR="00622828">
        <w:t>, if applicable</w:t>
      </w:r>
    </w:p>
    <w:p w14:paraId="33EFF8D3" w14:textId="77777777" w:rsidR="00DA1183" w:rsidRPr="00DA1183" w:rsidRDefault="00DA1183" w:rsidP="00DA1183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exact"/>
        <w:ind w:left="860" w:hanging="301"/>
      </w:pPr>
      <w:r w:rsidRPr="00DA1183">
        <w:t>Attach the MDE Request for Quote, if applicable</w:t>
      </w:r>
    </w:p>
    <w:p w14:paraId="18298CE6" w14:textId="18B741E2" w:rsidR="00DA1183" w:rsidRDefault="00DA1183" w:rsidP="00DA1183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exact"/>
        <w:ind w:left="860" w:hanging="301"/>
      </w:pPr>
      <w:r w:rsidRPr="00DA1183">
        <w:t>Attach a vendor bid/quote, if applicable</w:t>
      </w:r>
    </w:p>
    <w:p w14:paraId="163EF7C5" w14:textId="77777777" w:rsidR="000E3CBF" w:rsidRDefault="000E3CBF" w:rsidP="000E3CBF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0" w:hanging="301"/>
      </w:pPr>
      <w:r>
        <w:t>All</w:t>
      </w:r>
      <w:r>
        <w:rPr>
          <w:spacing w:val="-9"/>
        </w:rPr>
        <w:t xml:space="preserve"> </w:t>
      </w:r>
      <w:r w:rsidRPr="00132344">
        <w:rPr>
          <w:u w:val="single"/>
        </w:rPr>
        <w:t>other</w:t>
      </w:r>
      <w:r w:rsidRPr="00132344">
        <w:rPr>
          <w:spacing w:val="-6"/>
          <w:u w:val="single"/>
        </w:rPr>
        <w:t xml:space="preserve"> </w:t>
      </w:r>
      <w:r w:rsidRPr="00132344">
        <w:rPr>
          <w:u w:val="single"/>
        </w:rP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document</w:t>
      </w:r>
    </w:p>
    <w:p w14:paraId="7A9A8667" w14:textId="31AF8D5C" w:rsidR="005265FE" w:rsidRDefault="005265FE" w:rsidP="005265FE">
      <w:pPr>
        <w:tabs>
          <w:tab w:val="left" w:pos="861"/>
        </w:tabs>
        <w:spacing w:before="1"/>
      </w:pPr>
    </w:p>
    <w:p w14:paraId="008184A7" w14:textId="2E492BB8" w:rsidR="0073677A" w:rsidRPr="00400D9D" w:rsidRDefault="00846715" w:rsidP="00587B26">
      <w:pPr>
        <w:tabs>
          <w:tab w:val="left" w:pos="855"/>
          <w:tab w:val="left" w:pos="856"/>
        </w:tabs>
        <w:spacing w:before="101"/>
        <w:ind w:right="234"/>
        <w:jc w:val="both"/>
        <w:rPr>
          <w:bCs/>
          <w:i/>
          <w:u w:val="single"/>
        </w:rPr>
      </w:pPr>
      <w:r>
        <w:rPr>
          <w:b/>
          <w:i/>
          <w:highlight w:val="yellow"/>
        </w:rPr>
        <w:t xml:space="preserve">NOTE </w:t>
      </w:r>
      <w:r w:rsidRPr="003056A6">
        <w:rPr>
          <w:bCs/>
          <w:i/>
          <w:highlight w:val="yellow"/>
        </w:rPr>
        <w:t xml:space="preserve">- </w:t>
      </w:r>
      <w:r w:rsidR="0073677A" w:rsidRPr="003056A6">
        <w:rPr>
          <w:bCs/>
          <w:i/>
          <w:highlight w:val="yellow"/>
        </w:rPr>
        <w:t>Program office shall submit documents (</w:t>
      </w:r>
      <w:proofErr w:type="gramStart"/>
      <w:r w:rsidR="0073677A" w:rsidRPr="003056A6">
        <w:rPr>
          <w:bCs/>
          <w:i/>
          <w:highlight w:val="yellow"/>
        </w:rPr>
        <w:t>e.g.</w:t>
      </w:r>
      <w:proofErr w:type="gramEnd"/>
      <w:r w:rsidR="0073677A" w:rsidRPr="003056A6">
        <w:rPr>
          <w:bCs/>
          <w:i/>
          <w:highlight w:val="yellow"/>
        </w:rPr>
        <w:t xml:space="preserve"> analyst requests, final signatures, etc</w:t>
      </w:r>
      <w:r w:rsidR="0073677A" w:rsidRPr="000E3CBF">
        <w:rPr>
          <w:bCs/>
          <w:i/>
          <w:highlight w:val="yellow"/>
        </w:rPr>
        <w:t xml:space="preserve">.) </w:t>
      </w:r>
      <w:r w:rsidR="0073677A" w:rsidRPr="000E3CBF">
        <w:rPr>
          <w:b/>
          <w:i/>
          <w:highlight w:val="yellow"/>
          <w:u w:val="single"/>
        </w:rPr>
        <w:t>directly to</w:t>
      </w:r>
      <w:r w:rsidR="0073677A" w:rsidRPr="000E3CBF">
        <w:rPr>
          <w:b/>
          <w:i/>
          <w:highlight w:val="yellow"/>
        </w:rPr>
        <w:t xml:space="preserve"> </w:t>
      </w:r>
      <w:r w:rsidR="0073677A" w:rsidRPr="000E3CBF">
        <w:rPr>
          <w:b/>
          <w:i/>
          <w:highlight w:val="yellow"/>
          <w:u w:val="single"/>
        </w:rPr>
        <w:t xml:space="preserve">the </w:t>
      </w:r>
      <w:r w:rsidR="0073677A" w:rsidRPr="003056A6">
        <w:rPr>
          <w:b/>
          <w:i/>
          <w:highlight w:val="yellow"/>
          <w:u w:val="single"/>
        </w:rPr>
        <w:t>assigned analyst</w:t>
      </w:r>
      <w:r w:rsidR="00B51CA4">
        <w:rPr>
          <w:bCs/>
          <w:iCs/>
          <w:highlight w:val="yellow"/>
        </w:rPr>
        <w:t xml:space="preserve"> </w:t>
      </w:r>
      <w:r w:rsidR="00B51CA4">
        <w:rPr>
          <w:bCs/>
          <w:i/>
          <w:highlight w:val="yellow"/>
        </w:rPr>
        <w:t>processing the packet</w:t>
      </w:r>
      <w:r w:rsidR="0073677A" w:rsidRPr="003056A6">
        <w:rPr>
          <w:bCs/>
          <w:i/>
          <w:highlight w:val="yellow"/>
        </w:rPr>
        <w:t xml:space="preserve"> via </w:t>
      </w:r>
      <w:r w:rsidR="0073677A" w:rsidRPr="009A2E12">
        <w:rPr>
          <w:bCs/>
          <w:i/>
          <w:highlight w:val="yellow"/>
        </w:rPr>
        <w:t>email and</w:t>
      </w:r>
      <w:r w:rsidR="009A2E12">
        <w:rPr>
          <w:bCs/>
          <w:i/>
          <w:highlight w:val="yellow"/>
        </w:rPr>
        <w:t xml:space="preserve"> only</w:t>
      </w:r>
      <w:r w:rsidR="0073677A" w:rsidRPr="009A2E12">
        <w:rPr>
          <w:bCs/>
          <w:i/>
          <w:highlight w:val="yellow"/>
        </w:rPr>
        <w:t xml:space="preserve"> copy the </w:t>
      </w:r>
      <w:r w:rsidRPr="009A2E12">
        <w:rPr>
          <w:bCs/>
          <w:i/>
          <w:highlight w:val="yellow"/>
        </w:rPr>
        <w:t>D</w:t>
      </w:r>
      <w:r w:rsidR="0073677A" w:rsidRPr="009A2E12">
        <w:rPr>
          <w:bCs/>
          <w:i/>
          <w:highlight w:val="yellow"/>
        </w:rPr>
        <w:t>irector, if an immediate action is required.</w:t>
      </w:r>
      <w:r w:rsidR="0073677A" w:rsidRPr="00400D9D">
        <w:rPr>
          <w:bCs/>
          <w:i/>
          <w:u w:val="single"/>
        </w:rPr>
        <w:t xml:space="preserve"> </w:t>
      </w:r>
    </w:p>
    <w:p w14:paraId="016650DE" w14:textId="77777777" w:rsidR="0073677A" w:rsidRDefault="0073677A" w:rsidP="005265FE">
      <w:pPr>
        <w:tabs>
          <w:tab w:val="left" w:pos="861"/>
        </w:tabs>
        <w:spacing w:before="1"/>
        <w:ind w:left="180"/>
        <w:rPr>
          <w:b/>
          <w:bCs/>
          <w:u w:val="single"/>
        </w:rPr>
      </w:pPr>
    </w:p>
    <w:p w14:paraId="36CEE2EE" w14:textId="719F2549" w:rsidR="005265FE" w:rsidRDefault="005265FE" w:rsidP="005265FE">
      <w:pPr>
        <w:tabs>
          <w:tab w:val="left" w:pos="861"/>
        </w:tabs>
        <w:spacing w:before="1"/>
        <w:ind w:left="180"/>
        <w:rPr>
          <w:b/>
          <w:bCs/>
          <w:u w:val="single"/>
        </w:rPr>
      </w:pPr>
      <w:r w:rsidRPr="005265FE">
        <w:rPr>
          <w:b/>
          <w:bCs/>
          <w:u w:val="single"/>
        </w:rPr>
        <w:t>METHODOLOGY</w:t>
      </w:r>
    </w:p>
    <w:p w14:paraId="23DF47CC" w14:textId="47D20FE9" w:rsidR="005265FE" w:rsidRDefault="005265FE" w:rsidP="005265FE">
      <w:pPr>
        <w:tabs>
          <w:tab w:val="left" w:pos="861"/>
        </w:tabs>
        <w:spacing w:before="1"/>
        <w:rPr>
          <w:b/>
          <w:bCs/>
          <w:u w:val="single"/>
        </w:rPr>
      </w:pPr>
    </w:p>
    <w:p w14:paraId="6AF5BC4B" w14:textId="025B24B8" w:rsidR="00552DFB" w:rsidRPr="00552DFB" w:rsidRDefault="00552DFB" w:rsidP="00552DFB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"/>
        <w:ind w:left="900" w:right="560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 w:rsidR="002D0BC6">
        <w:rPr>
          <w:spacing w:val="-1"/>
        </w:rPr>
        <w:t>methodology</w:t>
      </w:r>
      <w:r>
        <w:rPr>
          <w:spacing w:val="-8"/>
        </w:rPr>
        <w:t xml:space="preserve"> </w:t>
      </w:r>
      <w:r>
        <w:rPr>
          <w:spacing w:val="-1"/>
        </w:rPr>
        <w:t>packet,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guidelines,</w:t>
      </w:r>
      <w:r>
        <w:rPr>
          <w:spacing w:val="-8"/>
        </w:rPr>
        <w:t xml:space="preserve"> </w:t>
      </w:r>
      <w:r>
        <w:t>to</w:t>
      </w:r>
      <w:r w:rsidR="008F1EF6">
        <w:t xml:space="preserve"> </w:t>
      </w:r>
      <w:r w:rsidRPr="000E7914">
        <w:rPr>
          <w:color w:val="1F497D" w:themeColor="text2"/>
          <w:spacing w:val="-46"/>
        </w:rPr>
        <w:t xml:space="preserve"> </w:t>
      </w:r>
      <w:hyperlink r:id="rId9">
        <w:r w:rsidRPr="000E7914">
          <w:rPr>
            <w:color w:val="1F497D" w:themeColor="text2"/>
            <w:u w:val="single" w:color="0562C1"/>
          </w:rPr>
          <w:t>grantsandcontracts@mdek12.org</w:t>
        </w:r>
      </w:hyperlink>
    </w:p>
    <w:p w14:paraId="7C148738" w14:textId="77777777" w:rsidR="00552DFB" w:rsidRDefault="00552DFB" w:rsidP="00552DF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left="900"/>
      </w:pP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reference:</w:t>
      </w:r>
    </w:p>
    <w:p w14:paraId="3A94777D" w14:textId="39186853" w:rsidR="00552DFB" w:rsidRDefault="00552DFB" w:rsidP="00552DFB">
      <w:pPr>
        <w:pStyle w:val="ListParagraph"/>
        <w:numPr>
          <w:ilvl w:val="1"/>
          <w:numId w:val="2"/>
        </w:numPr>
        <w:tabs>
          <w:tab w:val="left" w:pos="1228"/>
        </w:tabs>
        <w:spacing w:line="272" w:lineRule="exact"/>
        <w:ind w:left="900" w:hanging="90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OP),</w:t>
      </w:r>
    </w:p>
    <w:p w14:paraId="78671A15" w14:textId="62CB9E48" w:rsidR="00547898" w:rsidRDefault="00752E2F" w:rsidP="00552DFB">
      <w:pPr>
        <w:pStyle w:val="ListParagraph"/>
        <w:numPr>
          <w:ilvl w:val="1"/>
          <w:numId w:val="2"/>
        </w:numPr>
        <w:tabs>
          <w:tab w:val="left" w:pos="1228"/>
        </w:tabs>
        <w:spacing w:line="272" w:lineRule="exact"/>
        <w:ind w:left="900" w:hanging="90"/>
      </w:pPr>
      <w:r>
        <w:t xml:space="preserve">Methodology </w:t>
      </w:r>
      <w:r w:rsidR="00547898">
        <w:t xml:space="preserve">Approval or </w:t>
      </w:r>
      <w:r w:rsidR="00547898" w:rsidRPr="00752551">
        <w:rPr>
          <w:i/>
          <w:iCs/>
        </w:rPr>
        <w:t xml:space="preserve">Revision </w:t>
      </w:r>
    </w:p>
    <w:p w14:paraId="3F5C397D" w14:textId="64255942" w:rsidR="00552DFB" w:rsidRDefault="00752E2F" w:rsidP="00547898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"/>
        <w:ind w:left="900" w:right="560"/>
      </w:pPr>
      <w:r>
        <w:t xml:space="preserve">Attach the </w:t>
      </w:r>
      <w:r w:rsidRPr="005D21BB">
        <w:rPr>
          <w:b/>
          <w:bCs/>
          <w:i/>
          <w:iCs/>
        </w:rPr>
        <w:t>Word</w:t>
      </w:r>
      <w:r w:rsidRPr="005D21BB">
        <w:rPr>
          <w:b/>
          <w:bCs/>
        </w:rPr>
        <w:t xml:space="preserve"> version</w:t>
      </w:r>
      <w:r w:rsidR="00132344">
        <w:rPr>
          <w:b/>
          <w:bCs/>
        </w:rPr>
        <w:t xml:space="preserve"> (s)</w:t>
      </w:r>
      <w:r>
        <w:t xml:space="preserve"> of the board item</w:t>
      </w:r>
      <w:r w:rsidR="005D21BB">
        <w:t xml:space="preserve"> </w:t>
      </w:r>
    </w:p>
    <w:p w14:paraId="41AE80D1" w14:textId="5B1D31A1" w:rsidR="00752551" w:rsidRPr="004E1B95" w:rsidRDefault="00707295" w:rsidP="00752551">
      <w:pPr>
        <w:pStyle w:val="ListParagraph"/>
        <w:numPr>
          <w:ilvl w:val="1"/>
          <w:numId w:val="2"/>
        </w:numPr>
        <w:tabs>
          <w:tab w:val="left" w:pos="859"/>
          <w:tab w:val="left" w:pos="861"/>
        </w:tabs>
        <w:spacing w:before="1"/>
        <w:ind w:right="560"/>
        <w:rPr>
          <w:i/>
          <w:iCs/>
        </w:rPr>
      </w:pPr>
      <w:r w:rsidRPr="004E1B95">
        <w:rPr>
          <w:i/>
          <w:iCs/>
        </w:rPr>
        <w:t>Attach the c</w:t>
      </w:r>
      <w:r w:rsidR="00752551" w:rsidRPr="004E1B95">
        <w:rPr>
          <w:i/>
          <w:iCs/>
        </w:rPr>
        <w:t>urrent approved Methodology</w:t>
      </w:r>
    </w:p>
    <w:p w14:paraId="7CEA7322" w14:textId="6BBFC2D5" w:rsidR="00752551" w:rsidRPr="004E1B95" w:rsidRDefault="008B3957" w:rsidP="00752551">
      <w:pPr>
        <w:pStyle w:val="ListParagraph"/>
        <w:numPr>
          <w:ilvl w:val="1"/>
          <w:numId w:val="2"/>
        </w:numPr>
        <w:tabs>
          <w:tab w:val="left" w:pos="859"/>
          <w:tab w:val="left" w:pos="861"/>
        </w:tabs>
        <w:spacing w:before="1"/>
        <w:ind w:right="560"/>
        <w:rPr>
          <w:i/>
          <w:iCs/>
        </w:rPr>
      </w:pPr>
      <w:r w:rsidRPr="004E1B95">
        <w:rPr>
          <w:i/>
          <w:iCs/>
        </w:rPr>
        <w:lastRenderedPageBreak/>
        <w:t>Attach a t</w:t>
      </w:r>
      <w:r w:rsidR="00707295" w:rsidRPr="004E1B95">
        <w:rPr>
          <w:i/>
          <w:iCs/>
        </w:rPr>
        <w:t>racked version of changes</w:t>
      </w:r>
    </w:p>
    <w:p w14:paraId="625F8335" w14:textId="167E7217" w:rsidR="00707295" w:rsidRPr="004E1B95" w:rsidRDefault="008B3957" w:rsidP="00752551">
      <w:pPr>
        <w:pStyle w:val="ListParagraph"/>
        <w:numPr>
          <w:ilvl w:val="1"/>
          <w:numId w:val="2"/>
        </w:numPr>
        <w:tabs>
          <w:tab w:val="left" w:pos="859"/>
          <w:tab w:val="left" w:pos="861"/>
        </w:tabs>
        <w:spacing w:before="1"/>
        <w:ind w:right="560"/>
        <w:rPr>
          <w:i/>
          <w:iCs/>
        </w:rPr>
      </w:pPr>
      <w:r w:rsidRPr="004E1B95">
        <w:rPr>
          <w:i/>
          <w:iCs/>
        </w:rPr>
        <w:t xml:space="preserve">Attach a clean copy of the </w:t>
      </w:r>
      <w:r w:rsidR="004E1B95" w:rsidRPr="004E1B95">
        <w:rPr>
          <w:i/>
          <w:iCs/>
        </w:rPr>
        <w:t>board item to be approved</w:t>
      </w:r>
    </w:p>
    <w:p w14:paraId="6792DBE7" w14:textId="139ACAB6" w:rsidR="005D21BB" w:rsidRDefault="005D21BB" w:rsidP="005D21BB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left="900"/>
      </w:pPr>
      <w:r>
        <w:t>Attach</w:t>
      </w:r>
      <w:r>
        <w:rPr>
          <w:spacing w:val="-10"/>
        </w:rPr>
        <w:t xml:space="preserve"> </w:t>
      </w:r>
      <w:r w:rsidRPr="00A95ADE">
        <w:rPr>
          <w:b/>
          <w:bCs/>
        </w:rPr>
        <w:t>PDF</w:t>
      </w:r>
      <w:r w:rsidRPr="00A95ADE">
        <w:rPr>
          <w:b/>
          <w:bCs/>
          <w:spacing w:val="-9"/>
        </w:rPr>
        <w:t xml:space="preserve"> </w:t>
      </w:r>
      <w:r w:rsidRPr="00A95ADE">
        <w:rPr>
          <w:b/>
          <w:bCs/>
        </w:rP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4E1B95">
        <w:rPr>
          <w:b/>
          <w:bCs/>
        </w:rPr>
        <w:t>Submission</w:t>
      </w:r>
      <w:r w:rsidRPr="00A95ADE">
        <w:rPr>
          <w:b/>
          <w:bCs/>
          <w:spacing w:val="-7"/>
        </w:rPr>
        <w:t xml:space="preserve"> </w:t>
      </w:r>
      <w:r w:rsidRPr="00A95ADE">
        <w:rPr>
          <w:b/>
          <w:bCs/>
        </w:rPr>
        <w:t>Form</w:t>
      </w:r>
      <w:r>
        <w:rPr>
          <w:spacing w:val="-5"/>
        </w:rPr>
        <w:t xml:space="preserve"> </w:t>
      </w:r>
      <w:r>
        <w:t>(Signed)</w:t>
      </w:r>
    </w:p>
    <w:p w14:paraId="60B93D54" w14:textId="77777777" w:rsidR="005265FE" w:rsidRPr="005265FE" w:rsidRDefault="005265FE" w:rsidP="005D21BB">
      <w:pPr>
        <w:pStyle w:val="ListParagraph"/>
        <w:tabs>
          <w:tab w:val="left" w:pos="861"/>
        </w:tabs>
        <w:spacing w:before="1"/>
        <w:ind w:left="900" w:firstLine="0"/>
        <w:rPr>
          <w:b/>
          <w:bCs/>
          <w:u w:val="single"/>
        </w:rPr>
      </w:pPr>
    </w:p>
    <w:p w14:paraId="49859A43" w14:textId="183A7EF6" w:rsidR="00F300FC" w:rsidRDefault="002D0BC6">
      <w:pPr>
        <w:pStyle w:val="Heading1"/>
        <w:rPr>
          <w:u w:val="none"/>
        </w:rPr>
      </w:pP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REQUESTS:</w:t>
      </w:r>
    </w:p>
    <w:p w14:paraId="49859A44" w14:textId="77777777" w:rsidR="00F300FC" w:rsidRDefault="00F300FC">
      <w:pPr>
        <w:pStyle w:val="BodyText"/>
        <w:spacing w:before="11"/>
        <w:ind w:firstLine="0"/>
        <w:rPr>
          <w:b/>
          <w:sz w:val="21"/>
        </w:rPr>
      </w:pPr>
    </w:p>
    <w:p w14:paraId="49859A45" w14:textId="5DCB7C20" w:rsidR="00F300FC" w:rsidRDefault="002D0BC6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5" w:right="563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rPr>
          <w:spacing w:val="-1"/>
        </w:rPr>
        <w:t>contract/grant</w:t>
      </w:r>
      <w:r>
        <w:rPr>
          <w:spacing w:val="-8"/>
        </w:rPr>
        <w:t xml:space="preserve"> </w:t>
      </w:r>
      <w:r>
        <w:rPr>
          <w:spacing w:val="-1"/>
        </w:rPr>
        <w:t>packet,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to</w:t>
      </w:r>
      <w:r w:rsidR="00997DB7" w:rsidRPr="000E7914">
        <w:rPr>
          <w:color w:val="1F497D" w:themeColor="text2"/>
        </w:rPr>
        <w:t xml:space="preserve"> </w:t>
      </w:r>
      <w:r w:rsidRPr="000E7914">
        <w:rPr>
          <w:color w:val="1F497D" w:themeColor="text2"/>
          <w:spacing w:val="-47"/>
        </w:rPr>
        <w:t xml:space="preserve"> </w:t>
      </w:r>
      <w:r w:rsidR="00C6046E" w:rsidRPr="000E7914">
        <w:rPr>
          <w:color w:val="1F497D" w:themeColor="text2"/>
          <w:spacing w:val="-46"/>
        </w:rPr>
        <w:t xml:space="preserve"> </w:t>
      </w:r>
      <w:hyperlink r:id="rId10">
        <w:r w:rsidR="00C6046E" w:rsidRPr="000E7914">
          <w:rPr>
            <w:color w:val="1F497D" w:themeColor="text2"/>
            <w:u w:val="single" w:color="0562C1"/>
          </w:rPr>
          <w:t>purchasingrequests@mdek12.org</w:t>
        </w:r>
      </w:hyperlink>
    </w:p>
    <w:p w14:paraId="49859A46" w14:textId="77777777" w:rsidR="00F300FC" w:rsidRDefault="002D0BC6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1"/>
        <w:ind w:left="855"/>
      </w:pP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reference:</w:t>
      </w:r>
    </w:p>
    <w:p w14:paraId="49859A47" w14:textId="77777777" w:rsidR="00F300FC" w:rsidRDefault="002D0BC6" w:rsidP="003C082D">
      <w:pPr>
        <w:pStyle w:val="ListParagraph"/>
        <w:numPr>
          <w:ilvl w:val="1"/>
          <w:numId w:val="1"/>
        </w:numPr>
        <w:spacing w:line="272" w:lineRule="exact"/>
        <w:ind w:left="1170" w:hanging="270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OP),</w:t>
      </w:r>
    </w:p>
    <w:p w14:paraId="49859A48" w14:textId="77777777" w:rsidR="00F300FC" w:rsidRDefault="002D0BC6" w:rsidP="003C082D">
      <w:pPr>
        <w:pStyle w:val="ListParagraph"/>
        <w:numPr>
          <w:ilvl w:val="1"/>
          <w:numId w:val="1"/>
        </w:numPr>
        <w:spacing w:line="269" w:lineRule="exact"/>
        <w:ind w:left="1170" w:hanging="270"/>
      </w:pPr>
      <w:r>
        <w:t>the</w:t>
      </w:r>
      <w:r>
        <w:rPr>
          <w:spacing w:val="-6"/>
        </w:rPr>
        <w:t xml:space="preserve"> </w:t>
      </w:r>
      <w:r>
        <w:t>vendor/meeting</w:t>
      </w:r>
      <w:r>
        <w:rPr>
          <w:spacing w:val="-7"/>
        </w:rPr>
        <w:t xml:space="preserve"> </w:t>
      </w:r>
      <w:r>
        <w:t>name</w:t>
      </w:r>
    </w:p>
    <w:p w14:paraId="49859A49" w14:textId="77777777" w:rsidR="00F300FC" w:rsidRDefault="002D0BC6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line="276" w:lineRule="exact"/>
        <w:ind w:left="855"/>
      </w:pPr>
      <w:r>
        <w:t>Attach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Space Form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(Signed)</w:t>
      </w:r>
    </w:p>
    <w:p w14:paraId="49859A4A" w14:textId="56E8E3DA" w:rsidR="00F300FC" w:rsidRDefault="002D0BC6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line="279" w:lineRule="exact"/>
        <w:ind w:left="855"/>
      </w:pPr>
      <w:r w:rsidRPr="007C2A19">
        <w:rPr>
          <w:u w:val="single"/>
        </w:rPr>
        <w:t>All</w:t>
      </w:r>
      <w:r w:rsidRPr="007C2A19">
        <w:rPr>
          <w:spacing w:val="-1"/>
          <w:u w:val="single"/>
        </w:rPr>
        <w:t xml:space="preserve"> </w:t>
      </w:r>
      <w:r w:rsidRPr="007C2A19">
        <w:rPr>
          <w:u w:val="single"/>
        </w:rPr>
        <w:t>documents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document</w:t>
      </w:r>
    </w:p>
    <w:p w14:paraId="19E17AB3" w14:textId="07D13940" w:rsidR="00924801" w:rsidRDefault="00924801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>Food</w:t>
      </w:r>
      <w:r w:rsidR="00266089">
        <w:t xml:space="preserve"> and</w:t>
      </w:r>
      <w:r w:rsidR="003E721D">
        <w:t>/or Space for Business Meeting Form</w:t>
      </w:r>
    </w:p>
    <w:p w14:paraId="42873143" w14:textId="06CDA28C" w:rsidR="00F54E58" w:rsidRDefault="00F54E58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>MDE Quote Form</w:t>
      </w:r>
    </w:p>
    <w:p w14:paraId="1114740B" w14:textId="42862981" w:rsidR="00F54E58" w:rsidRDefault="00F54E58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>Vendor Response</w:t>
      </w:r>
    </w:p>
    <w:p w14:paraId="2FF323F7" w14:textId="102DC6F2" w:rsidR="00306AB0" w:rsidRDefault="00306AB0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>Q&amp;A, if applicable</w:t>
      </w:r>
    </w:p>
    <w:p w14:paraId="3AB3DD05" w14:textId="171B8D05" w:rsidR="00F54E58" w:rsidRDefault="00306AB0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 xml:space="preserve">Vendor </w:t>
      </w:r>
      <w:r w:rsidR="00F54E58">
        <w:t>Agreements</w:t>
      </w:r>
      <w:r>
        <w:t>, if applicable</w:t>
      </w:r>
    </w:p>
    <w:p w14:paraId="3F79F8AA" w14:textId="6350EC9F" w:rsidR="00F54E58" w:rsidRDefault="00F54E58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 w:rsidRPr="00F54E58">
        <w:t>Vendor Addendum</w:t>
      </w:r>
    </w:p>
    <w:p w14:paraId="329272E5" w14:textId="7C95C1F1" w:rsidR="00F96507" w:rsidRDefault="00F96507" w:rsidP="00F54E58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79" w:lineRule="exact"/>
      </w:pPr>
      <w:r>
        <w:t>Other support</w:t>
      </w:r>
    </w:p>
    <w:p w14:paraId="75CC3D33" w14:textId="77777777" w:rsidR="00CA202C" w:rsidRDefault="00CA202C" w:rsidP="00CA202C">
      <w:pPr>
        <w:tabs>
          <w:tab w:val="left" w:pos="855"/>
          <w:tab w:val="left" w:pos="856"/>
        </w:tabs>
        <w:spacing w:line="279" w:lineRule="exact"/>
      </w:pPr>
    </w:p>
    <w:p w14:paraId="183E3E81" w14:textId="3754D18D" w:rsidR="00CA202C" w:rsidRDefault="00CA202C" w:rsidP="00CA202C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 w:rsidRPr="00CA202C">
        <w:rPr>
          <w:b/>
          <w:bCs/>
          <w:u w:val="single"/>
        </w:rPr>
        <w:t>PROCUREMENT CARD REQUESTS</w:t>
      </w:r>
    </w:p>
    <w:p w14:paraId="4BF7EA29" w14:textId="00DEFBDE" w:rsidR="00CA202C" w:rsidRDefault="00CA202C" w:rsidP="00CA202C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</w:p>
    <w:p w14:paraId="05712661" w14:textId="2D41FA74" w:rsidR="00CA202C" w:rsidRPr="000A65F2" w:rsidRDefault="002971A4" w:rsidP="00CA202C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Program office shall submit a complete State Procurement Card Cardholder Agreement, in accordance with procurement guidelines</w:t>
      </w:r>
      <w:r w:rsidR="000A65F2">
        <w:t xml:space="preserve"> to </w:t>
      </w:r>
      <w:hyperlink r:id="rId11" w:history="1">
        <w:r w:rsidR="000A65F2" w:rsidRPr="00F132FB">
          <w:rPr>
            <w:rStyle w:val="Hyperlink"/>
          </w:rPr>
          <w:t>purchasingrequests@mdek12.org</w:t>
        </w:r>
      </w:hyperlink>
      <w:r w:rsidR="000A65F2">
        <w:t xml:space="preserve"> </w:t>
      </w:r>
    </w:p>
    <w:p w14:paraId="5731F481" w14:textId="6C898B13" w:rsidR="000A65F2" w:rsidRPr="000A65F2" w:rsidRDefault="000A65F2" w:rsidP="00CA202C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The subject line shall referenc</w:t>
      </w:r>
      <w:r w:rsidR="00012548">
        <w:t>e</w:t>
      </w:r>
      <w:r>
        <w:t>:</w:t>
      </w:r>
    </w:p>
    <w:p w14:paraId="7BE1D02D" w14:textId="6B77CE84" w:rsidR="000A65F2" w:rsidRPr="00012548" w:rsidRDefault="000A65F2" w:rsidP="000A65F2">
      <w:pPr>
        <w:pStyle w:val="ListParagraph"/>
        <w:numPr>
          <w:ilvl w:val="1"/>
          <w:numId w:val="4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 xml:space="preserve">the program name </w:t>
      </w:r>
      <w:r w:rsidR="00012548">
        <w:t>(may</w:t>
      </w:r>
      <w:r w:rsidR="00012548">
        <w:rPr>
          <w:spacing w:val="-5"/>
        </w:rPr>
        <w:t xml:space="preserve"> </w:t>
      </w:r>
      <w:r w:rsidR="00012548">
        <w:t>use</w:t>
      </w:r>
      <w:r w:rsidR="00012548">
        <w:rPr>
          <w:spacing w:val="-6"/>
        </w:rPr>
        <w:t xml:space="preserve"> </w:t>
      </w:r>
      <w:r w:rsidR="00012548">
        <w:t>an</w:t>
      </w:r>
      <w:r w:rsidR="00012548">
        <w:rPr>
          <w:spacing w:val="-6"/>
        </w:rPr>
        <w:t xml:space="preserve"> </w:t>
      </w:r>
      <w:r w:rsidR="00012548">
        <w:t>acronym</w:t>
      </w:r>
      <w:r w:rsidR="00012548">
        <w:rPr>
          <w:spacing w:val="-5"/>
        </w:rPr>
        <w:t xml:space="preserve"> </w:t>
      </w:r>
      <w:r w:rsidR="00BE47E6">
        <w:t>e.g.,</w:t>
      </w:r>
      <w:r w:rsidR="00012548">
        <w:rPr>
          <w:spacing w:val="-9"/>
        </w:rPr>
        <w:t xml:space="preserve"> </w:t>
      </w:r>
      <w:r w:rsidR="00012548">
        <w:t>OP),</w:t>
      </w:r>
    </w:p>
    <w:p w14:paraId="1CFB814B" w14:textId="7760F138" w:rsidR="00012548" w:rsidRPr="00524DCC" w:rsidRDefault="00524DCC" w:rsidP="000A65F2">
      <w:pPr>
        <w:pStyle w:val="ListParagraph"/>
        <w:numPr>
          <w:ilvl w:val="1"/>
          <w:numId w:val="4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Procurement Card Program</w:t>
      </w:r>
    </w:p>
    <w:p w14:paraId="5D12D5F9" w14:textId="67125E62" w:rsidR="00524DCC" w:rsidRPr="00485B75" w:rsidRDefault="00524DCC" w:rsidP="00524DCC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Attach State Procurement Card Cardholder Agreement (signed)</w:t>
      </w:r>
    </w:p>
    <w:p w14:paraId="46BBB210" w14:textId="183E3FB1" w:rsidR="00485B75" w:rsidRDefault="00485B75" w:rsidP="00485B75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</w:p>
    <w:p w14:paraId="271E14FC" w14:textId="617F6CF8" w:rsidR="00485B75" w:rsidRDefault="00485B75" w:rsidP="00485B75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rPr>
          <w:b/>
          <w:bCs/>
          <w:u w:val="single"/>
        </w:rPr>
        <w:t>PROCUREMENT CARD LOG</w:t>
      </w:r>
    </w:p>
    <w:p w14:paraId="70844254" w14:textId="1CF1815C" w:rsidR="00485B75" w:rsidRDefault="00485B75" w:rsidP="00485B75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</w:p>
    <w:p w14:paraId="77FC6F2D" w14:textId="2F4A1042" w:rsidR="00485B75" w:rsidRPr="00F10A97" w:rsidRDefault="00485B75" w:rsidP="00485B7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 xml:space="preserve">Program office shall submit a complete Procurement Card Log, in </w:t>
      </w:r>
      <w:r w:rsidR="00A44307">
        <w:t>accordance with procurement guidelines</w:t>
      </w:r>
      <w:r w:rsidR="006C7DEA">
        <w:t>,</w:t>
      </w:r>
      <w:r w:rsidR="00A44307">
        <w:t xml:space="preserve"> to </w:t>
      </w:r>
      <w:hyperlink r:id="rId12" w:history="1">
        <w:r w:rsidR="00A44307" w:rsidRPr="00F132FB">
          <w:rPr>
            <w:rStyle w:val="Hyperlink"/>
          </w:rPr>
          <w:t>purchasingrequests@mdek12.org</w:t>
        </w:r>
      </w:hyperlink>
    </w:p>
    <w:p w14:paraId="5D1652A2" w14:textId="4F3FA9BE" w:rsidR="00F10A97" w:rsidRPr="00485B75" w:rsidRDefault="00F10A97" w:rsidP="00485B7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The subject line shall reference:</w:t>
      </w:r>
    </w:p>
    <w:p w14:paraId="1537D840" w14:textId="109AFABF" w:rsidR="00F10A97" w:rsidRPr="00012548" w:rsidRDefault="00F10A97" w:rsidP="00F10A9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the program name 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r w:rsidR="00BE47E6">
        <w:t>e.g.,</w:t>
      </w:r>
      <w:r>
        <w:rPr>
          <w:spacing w:val="-9"/>
        </w:rPr>
        <w:t xml:space="preserve"> </w:t>
      </w:r>
      <w:r>
        <w:t>OP),</w:t>
      </w:r>
    </w:p>
    <w:p w14:paraId="1A6FC3DA" w14:textId="7CFDA267" w:rsidR="00F10A97" w:rsidRPr="00AF048E" w:rsidRDefault="00F10A97" w:rsidP="00F10A9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Procurement Card Program</w:t>
      </w:r>
    </w:p>
    <w:p w14:paraId="294C522A" w14:textId="0421AC87" w:rsidR="00AF048E" w:rsidRPr="00AF048E" w:rsidRDefault="00AF048E" w:rsidP="00AF048E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Attach State Procurement Card Log (signed)</w:t>
      </w:r>
    </w:p>
    <w:p w14:paraId="1AE45880" w14:textId="150FD111" w:rsidR="00AF048E" w:rsidRPr="00E11957" w:rsidRDefault="00AF048E" w:rsidP="00AF048E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All documents can be submitted as one PDF document</w:t>
      </w:r>
      <w:r w:rsidR="00BE47E6">
        <w:t>:</w:t>
      </w:r>
    </w:p>
    <w:p w14:paraId="048A356E" w14:textId="0DAA025B" w:rsidR="00E11957" w:rsidRPr="00E11957" w:rsidRDefault="00E11957" w:rsidP="00E1195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Card log</w:t>
      </w:r>
    </w:p>
    <w:p w14:paraId="4E290465" w14:textId="4930583D" w:rsidR="00E11957" w:rsidRPr="00E11957" w:rsidRDefault="00E11957" w:rsidP="00E1195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Copy of credit card statement</w:t>
      </w:r>
    </w:p>
    <w:p w14:paraId="5EB60266" w14:textId="64DF8B8C" w:rsidR="00E11957" w:rsidRPr="00E11957" w:rsidRDefault="00E11957" w:rsidP="00E1195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Receipts</w:t>
      </w:r>
    </w:p>
    <w:p w14:paraId="34A8D054" w14:textId="740167F2" w:rsidR="00E11957" w:rsidRPr="00E11957" w:rsidRDefault="00E11957" w:rsidP="00E11957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Justification</w:t>
      </w:r>
      <w:r w:rsidR="003D313F">
        <w:t>/Support</w:t>
      </w:r>
      <w:r>
        <w:t xml:space="preserve">, if required </w:t>
      </w:r>
    </w:p>
    <w:p w14:paraId="3E7FCBB3" w14:textId="78997F9A" w:rsidR="00E11957" w:rsidRDefault="00E11957" w:rsidP="00E11957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</w:p>
    <w:p w14:paraId="33C121F2" w14:textId="357E28DF" w:rsidR="00E11957" w:rsidRDefault="00E11957" w:rsidP="00E11957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rPr>
          <w:b/>
          <w:bCs/>
          <w:u w:val="single"/>
        </w:rPr>
        <w:t>SHOPPING CART</w:t>
      </w:r>
      <w:r w:rsidR="00397C19">
        <w:rPr>
          <w:b/>
          <w:bCs/>
          <w:u w:val="single"/>
        </w:rPr>
        <w:t xml:space="preserve"> ROUTING FORM</w:t>
      </w:r>
    </w:p>
    <w:p w14:paraId="5A7B2931" w14:textId="41E81C42" w:rsidR="00E11957" w:rsidRDefault="00E11957" w:rsidP="00E11957">
      <w:p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</w:p>
    <w:p w14:paraId="116ABCFD" w14:textId="77777777" w:rsidR="006C7DEA" w:rsidRPr="00F10A97" w:rsidRDefault="005905BC" w:rsidP="006C7DEA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Program office shall submit a complete Shopping Cart Routing Form, in accordance with procurement guidelines</w:t>
      </w:r>
      <w:r w:rsidR="006C7DEA">
        <w:t xml:space="preserve">, to </w:t>
      </w:r>
      <w:hyperlink r:id="rId13" w:history="1">
        <w:r w:rsidR="006C7DEA" w:rsidRPr="00F132FB">
          <w:rPr>
            <w:rStyle w:val="Hyperlink"/>
          </w:rPr>
          <w:t>purchasingrequests@mdek12.org</w:t>
        </w:r>
      </w:hyperlink>
    </w:p>
    <w:p w14:paraId="0090F98E" w14:textId="4FAA9EDF" w:rsidR="00E11957" w:rsidRPr="00A61DC6" w:rsidRDefault="006C7DEA" w:rsidP="00E11957">
      <w:pPr>
        <w:pStyle w:val="ListParagraph"/>
        <w:numPr>
          <w:ilvl w:val="0"/>
          <w:numId w:val="6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The subject line shall reference</w:t>
      </w:r>
      <w:r w:rsidR="00A61DC6">
        <w:t>:</w:t>
      </w:r>
    </w:p>
    <w:p w14:paraId="52BCCF4C" w14:textId="31779CDC" w:rsidR="00A61DC6" w:rsidRPr="00012548" w:rsidRDefault="00A61DC6" w:rsidP="00A61DC6">
      <w:pPr>
        <w:pStyle w:val="ListParagraph"/>
        <w:numPr>
          <w:ilvl w:val="1"/>
          <w:numId w:val="6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the program name (may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acronym</w:t>
      </w:r>
      <w:r>
        <w:rPr>
          <w:spacing w:val="-5"/>
        </w:rPr>
        <w:t xml:space="preserve"> </w:t>
      </w:r>
      <w:r w:rsidR="00BE47E6">
        <w:t>e.g.,</w:t>
      </w:r>
      <w:r>
        <w:rPr>
          <w:spacing w:val="-9"/>
        </w:rPr>
        <w:t xml:space="preserve"> </w:t>
      </w:r>
      <w:r>
        <w:t>OP),</w:t>
      </w:r>
    </w:p>
    <w:p w14:paraId="5F9DC18D" w14:textId="43F2BA91" w:rsidR="00A61DC6" w:rsidRPr="00397C19" w:rsidRDefault="00A61DC6" w:rsidP="00A61DC6">
      <w:pPr>
        <w:pStyle w:val="ListParagraph"/>
        <w:numPr>
          <w:ilvl w:val="1"/>
          <w:numId w:val="6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t>Shopping Cart</w:t>
      </w:r>
    </w:p>
    <w:p w14:paraId="51EC386C" w14:textId="69E3629B" w:rsidR="00397C19" w:rsidRPr="00E11957" w:rsidRDefault="00397C19" w:rsidP="00397C19">
      <w:pPr>
        <w:pStyle w:val="ListParagraph"/>
        <w:numPr>
          <w:ilvl w:val="0"/>
          <w:numId w:val="6"/>
        </w:numPr>
        <w:tabs>
          <w:tab w:val="left" w:pos="855"/>
          <w:tab w:val="left" w:pos="856"/>
        </w:tabs>
        <w:spacing w:line="279" w:lineRule="exact"/>
        <w:rPr>
          <w:b/>
          <w:bCs/>
          <w:u w:val="single"/>
        </w:rPr>
      </w:pPr>
      <w:r>
        <w:lastRenderedPageBreak/>
        <w:t>Attach complete Shopping Cart Routing Form</w:t>
      </w:r>
      <w:r w:rsidR="002E05D4">
        <w:t xml:space="preserve"> (signed)</w:t>
      </w:r>
    </w:p>
    <w:p w14:paraId="49859A4B" w14:textId="77777777" w:rsidR="00F300FC" w:rsidRDefault="00F300FC">
      <w:pPr>
        <w:pStyle w:val="BodyText"/>
        <w:ind w:firstLine="0"/>
      </w:pPr>
    </w:p>
    <w:p w14:paraId="7FFC66B5" w14:textId="77777777" w:rsidR="00A14025" w:rsidRDefault="00A14025" w:rsidP="00A14025">
      <w:pPr>
        <w:pStyle w:val="Heading1"/>
      </w:pPr>
      <w:r>
        <w:t>TECHNOLOGY:</w:t>
      </w:r>
    </w:p>
    <w:p w14:paraId="10FD2664" w14:textId="77777777" w:rsidR="00A14025" w:rsidRDefault="00A14025" w:rsidP="00A14025">
      <w:pPr>
        <w:pStyle w:val="Heading1"/>
      </w:pPr>
    </w:p>
    <w:p w14:paraId="5AB68EE3" w14:textId="0C801379" w:rsidR="00A14025" w:rsidRPr="0038289E" w:rsidRDefault="00A14025" w:rsidP="00A14025">
      <w:pPr>
        <w:pStyle w:val="Heading1"/>
        <w:numPr>
          <w:ilvl w:val="0"/>
          <w:numId w:val="3"/>
        </w:numPr>
      </w:pPr>
      <w:r>
        <w:rPr>
          <w:b w:val="0"/>
          <w:bCs w:val="0"/>
          <w:u w:val="none"/>
        </w:rPr>
        <w:t>Program office shall submit all technology requests and</w:t>
      </w:r>
      <w:r w:rsidR="00CD7AFF">
        <w:rPr>
          <w:b w:val="0"/>
          <w:bCs w:val="0"/>
          <w:u w:val="none"/>
        </w:rPr>
        <w:t xml:space="preserve"> the below</w:t>
      </w:r>
      <w:r>
        <w:rPr>
          <w:b w:val="0"/>
          <w:bCs w:val="0"/>
          <w:u w:val="none"/>
        </w:rPr>
        <w:t xml:space="preserve"> supporting documents</w:t>
      </w:r>
      <w:r w:rsidR="0094791E">
        <w:rPr>
          <w:b w:val="0"/>
          <w:bCs w:val="0"/>
          <w:u w:val="none"/>
        </w:rPr>
        <w:t xml:space="preserve"> in accordance </w:t>
      </w:r>
      <w:r w:rsidR="00D61D98">
        <w:rPr>
          <w:b w:val="0"/>
          <w:bCs w:val="0"/>
          <w:u w:val="none"/>
        </w:rPr>
        <w:t>with</w:t>
      </w:r>
      <w:r w:rsidR="0094791E">
        <w:rPr>
          <w:b w:val="0"/>
          <w:bCs w:val="0"/>
          <w:u w:val="none"/>
        </w:rPr>
        <w:t xml:space="preserve"> technology guidelines</w:t>
      </w:r>
      <w:r w:rsidR="00D61D98">
        <w:rPr>
          <w:b w:val="0"/>
          <w:bCs w:val="0"/>
          <w:u w:val="none"/>
        </w:rPr>
        <w:t xml:space="preserve"> to </w:t>
      </w:r>
      <w:hyperlink r:id="rId14" w:history="1">
        <w:r w:rsidR="00D61D98" w:rsidRPr="00E52818">
          <w:rPr>
            <w:rStyle w:val="Hyperlink"/>
            <w:b w:val="0"/>
            <w:bCs w:val="0"/>
          </w:rPr>
          <w:t>technologyrequests@mdek12.org</w:t>
        </w:r>
      </w:hyperlink>
      <w:r w:rsidR="00D61D98">
        <w:rPr>
          <w:b w:val="0"/>
          <w:bCs w:val="0"/>
          <w:u w:val="none"/>
        </w:rPr>
        <w:t xml:space="preserve"> </w:t>
      </w:r>
    </w:p>
    <w:p w14:paraId="28947C06" w14:textId="77777777" w:rsidR="00A14025" w:rsidRPr="00617C6A" w:rsidRDefault="00A14025" w:rsidP="00A14025">
      <w:pPr>
        <w:pStyle w:val="Heading1"/>
        <w:numPr>
          <w:ilvl w:val="1"/>
          <w:numId w:val="3"/>
        </w:numPr>
        <w:rPr>
          <w:b w:val="0"/>
          <w:bCs w:val="0"/>
          <w:u w:val="none"/>
        </w:rPr>
      </w:pPr>
      <w:r w:rsidRPr="00617C6A">
        <w:rPr>
          <w:b w:val="0"/>
          <w:bCs w:val="0"/>
          <w:u w:val="none"/>
        </w:rPr>
        <w:t>IT Plan</w:t>
      </w:r>
    </w:p>
    <w:p w14:paraId="6366B8AF" w14:textId="77777777" w:rsidR="00A14025" w:rsidRPr="009F29F9" w:rsidRDefault="00A14025" w:rsidP="00A14025">
      <w:pPr>
        <w:pStyle w:val="Heading1"/>
        <w:numPr>
          <w:ilvl w:val="1"/>
          <w:numId w:val="3"/>
        </w:numPr>
      </w:pPr>
      <w:r>
        <w:rPr>
          <w:b w:val="0"/>
          <w:bCs w:val="0"/>
          <w:u w:val="none"/>
        </w:rPr>
        <w:t>Project or Modification Description Form, if applicable</w:t>
      </w:r>
    </w:p>
    <w:p w14:paraId="76C80EDA" w14:textId="77777777" w:rsidR="00A14025" w:rsidRPr="00EC6E55" w:rsidRDefault="00A14025" w:rsidP="00A14025">
      <w:pPr>
        <w:pStyle w:val="Heading1"/>
        <w:numPr>
          <w:ilvl w:val="1"/>
          <w:numId w:val="3"/>
        </w:numPr>
        <w:rPr>
          <w:lang w:val="fr-FR"/>
        </w:rPr>
      </w:pPr>
      <w:r w:rsidRPr="0078315C">
        <w:rPr>
          <w:b w:val="0"/>
          <w:bCs w:val="0"/>
          <w:u w:val="none"/>
          <w:lang w:val="fr-FR"/>
        </w:rPr>
        <w:t>Specifications requested</w:t>
      </w:r>
      <w:r>
        <w:rPr>
          <w:b w:val="0"/>
          <w:bCs w:val="0"/>
          <w:u w:val="none"/>
          <w:lang w:val="fr-FR"/>
        </w:rPr>
        <w:t>, if applicable</w:t>
      </w:r>
      <w:r w:rsidRPr="0078315C">
        <w:rPr>
          <w:b w:val="0"/>
          <w:bCs w:val="0"/>
          <w:u w:val="none"/>
          <w:lang w:val="fr-FR"/>
        </w:rPr>
        <w:t xml:space="preserve"> (e.g., internet documentation, etc.) </w:t>
      </w:r>
    </w:p>
    <w:p w14:paraId="73EEB601" w14:textId="1EF7018B" w:rsidR="00A14025" w:rsidRPr="008C267B" w:rsidRDefault="00A14025" w:rsidP="00A14025">
      <w:pPr>
        <w:pStyle w:val="Heading1"/>
        <w:numPr>
          <w:ilvl w:val="1"/>
          <w:numId w:val="3"/>
        </w:numPr>
      </w:pPr>
      <w:r w:rsidRPr="00EC6E55">
        <w:rPr>
          <w:b w:val="0"/>
          <w:bCs w:val="0"/>
          <w:u w:val="none"/>
        </w:rPr>
        <w:t xml:space="preserve">For </w:t>
      </w:r>
      <w:r>
        <w:rPr>
          <w:b w:val="0"/>
          <w:bCs w:val="0"/>
          <w:u w:val="none"/>
        </w:rPr>
        <w:t>contract</w:t>
      </w:r>
      <w:r w:rsidRPr="00EC6E55">
        <w:rPr>
          <w:b w:val="0"/>
          <w:bCs w:val="0"/>
          <w:u w:val="none"/>
        </w:rPr>
        <w:t xml:space="preserve"> modifications, a</w:t>
      </w:r>
      <w:r>
        <w:rPr>
          <w:b w:val="0"/>
          <w:bCs w:val="0"/>
          <w:u w:val="none"/>
        </w:rPr>
        <w:t>ttach the current ITS contract, CP-1, and SBE board item approval</w:t>
      </w:r>
    </w:p>
    <w:p w14:paraId="27C94B76" w14:textId="5019EBB5" w:rsidR="00A14025" w:rsidRPr="00A12B1E" w:rsidRDefault="00A14025" w:rsidP="00A14025">
      <w:pPr>
        <w:pStyle w:val="Heading1"/>
        <w:numPr>
          <w:ilvl w:val="1"/>
          <w:numId w:val="3"/>
        </w:numPr>
      </w:pPr>
      <w:r>
        <w:rPr>
          <w:b w:val="0"/>
          <w:bCs w:val="0"/>
          <w:u w:val="none"/>
        </w:rPr>
        <w:t>For renewals, attach the CP-1 for current services</w:t>
      </w:r>
      <w:r w:rsidR="00E628CB">
        <w:rPr>
          <w:b w:val="0"/>
          <w:bCs w:val="0"/>
          <w:u w:val="none"/>
        </w:rPr>
        <w:t>, ITS contract, SBE board item approval</w:t>
      </w:r>
      <w:r>
        <w:rPr>
          <w:b w:val="0"/>
          <w:bCs w:val="0"/>
          <w:u w:val="none"/>
        </w:rPr>
        <w:t xml:space="preserve"> </w:t>
      </w:r>
    </w:p>
    <w:p w14:paraId="7060B486" w14:textId="77777777" w:rsidR="00A14025" w:rsidRPr="00EC6E55" w:rsidRDefault="00A14025" w:rsidP="00A14025">
      <w:pPr>
        <w:pStyle w:val="Heading1"/>
        <w:ind w:left="1575"/>
        <w:rPr>
          <w:b w:val="0"/>
          <w:i/>
        </w:rPr>
      </w:pPr>
      <w:r w:rsidRPr="00EC6E55">
        <w:rPr>
          <w:b w:val="0"/>
          <w:bCs w:val="0"/>
          <w:u w:val="none"/>
        </w:rPr>
        <w:t xml:space="preserve"> </w:t>
      </w:r>
    </w:p>
    <w:p w14:paraId="49859A4C" w14:textId="48631517" w:rsidR="00F300FC" w:rsidRDefault="002D0BC6">
      <w:pPr>
        <w:pStyle w:val="Heading1"/>
      </w:pPr>
      <w:r>
        <w:t>PURCHASING:</w:t>
      </w:r>
    </w:p>
    <w:p w14:paraId="1FE4682C" w14:textId="77777777" w:rsidR="00A1174F" w:rsidRDefault="00A1174F">
      <w:pPr>
        <w:pStyle w:val="Heading1"/>
        <w:rPr>
          <w:u w:val="none"/>
        </w:rPr>
      </w:pPr>
    </w:p>
    <w:p w14:paraId="503CF53D" w14:textId="28A9FC73" w:rsidR="00B3501F" w:rsidRDefault="00B3501F" w:rsidP="00B350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01"/>
        <w:ind w:left="840" w:right="782"/>
      </w:pPr>
      <w:r>
        <w:t>Program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CA2160">
        <w:rPr>
          <w:spacing w:val="-2"/>
        </w:rPr>
        <w:t xml:space="preserve">applicable </w:t>
      </w:r>
      <w:r>
        <w:t>purchasing</w:t>
      </w:r>
      <w:r>
        <w:rPr>
          <w:spacing w:val="-2"/>
        </w:rPr>
        <w:t xml:space="preserve"> </w:t>
      </w:r>
      <w:r>
        <w:t>requests and supporting documents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Shopping</w:t>
      </w:r>
      <w:r>
        <w:rPr>
          <w:spacing w:val="-6"/>
        </w:rPr>
        <w:t xml:space="preserve"> </w:t>
      </w:r>
      <w:r>
        <w:t>Cart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MAGIC and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 xml:space="preserve">with </w:t>
      </w:r>
      <w:hyperlink r:id="rId15" w:history="1">
        <w:r w:rsidRPr="00B356AA">
          <w:rPr>
            <w:rStyle w:val="Hyperlink"/>
            <w:color w:val="244061" w:themeColor="accent1" w:themeShade="80"/>
          </w:rPr>
          <w:t>purchasing procedures</w:t>
        </w:r>
      </w:hyperlink>
    </w:p>
    <w:p w14:paraId="4D98F7F5" w14:textId="70141824" w:rsidR="00B3501F" w:rsidRDefault="00B3501F" w:rsidP="00B3501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0"/>
        <w:ind w:left="840" w:right="632" w:hanging="360"/>
      </w:pPr>
      <w:r>
        <w:t>Program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submit</w:t>
      </w:r>
      <w:r>
        <w:rPr>
          <w:spacing w:val="-9"/>
        </w:rPr>
        <w:t xml:space="preserve"> </w:t>
      </w:r>
      <w:r w:rsidRPr="00274C29">
        <w:rPr>
          <w:b/>
          <w:bCs/>
        </w:rPr>
        <w:t>PO</w:t>
      </w:r>
      <w:r w:rsidRPr="00274C29">
        <w:rPr>
          <w:b/>
          <w:bCs/>
          <w:spacing w:val="-8"/>
        </w:rPr>
        <w:t xml:space="preserve"> </w:t>
      </w:r>
      <w:r w:rsidRPr="00274C29">
        <w:rPr>
          <w:b/>
          <w:bCs/>
        </w:rPr>
        <w:t>Change</w:t>
      </w:r>
      <w:r w:rsidRPr="00274C29">
        <w:rPr>
          <w:b/>
          <w:bCs/>
          <w:spacing w:val="-6"/>
        </w:rPr>
        <w:t xml:space="preserve"> </w:t>
      </w:r>
      <w:r w:rsidRPr="00274C29">
        <w:rPr>
          <w:b/>
          <w:bCs/>
        </w:rPr>
        <w:t>Forms,</w:t>
      </w:r>
      <w:r w:rsidRPr="00274C29">
        <w:rPr>
          <w:b/>
          <w:bCs/>
          <w:spacing w:val="-12"/>
        </w:rPr>
        <w:t xml:space="preserve"> </w:t>
      </w:r>
      <w:r w:rsidR="00D96CE1" w:rsidRPr="00D96CE1">
        <w:rPr>
          <w:b/>
          <w:bCs/>
          <w:spacing w:val="-9"/>
        </w:rPr>
        <w:t xml:space="preserve">technology </w:t>
      </w:r>
      <w:r w:rsidR="00D96CE1">
        <w:rPr>
          <w:b/>
          <w:bCs/>
          <w:spacing w:val="-9"/>
        </w:rPr>
        <w:t xml:space="preserve">PO </w:t>
      </w:r>
      <w:r w:rsidR="00D96CE1" w:rsidRPr="00274C29">
        <w:rPr>
          <w:b/>
          <w:bCs/>
          <w:spacing w:val="-9"/>
        </w:rPr>
        <w:t xml:space="preserve">requests, </w:t>
      </w:r>
      <w:r w:rsidR="005158AF">
        <w:rPr>
          <w:b/>
          <w:bCs/>
          <w:spacing w:val="-9"/>
        </w:rPr>
        <w:t xml:space="preserve">Food and Space, </w:t>
      </w:r>
      <w:r w:rsidRPr="00274C29">
        <w:rPr>
          <w:b/>
          <w:bCs/>
        </w:rPr>
        <w:t>and</w:t>
      </w:r>
      <w:r w:rsidRPr="00274C29">
        <w:rPr>
          <w:b/>
          <w:bCs/>
          <w:spacing w:val="-12"/>
        </w:rPr>
        <w:t xml:space="preserve"> </w:t>
      </w:r>
      <w:r w:rsidRPr="00274C29">
        <w:rPr>
          <w:b/>
          <w:bCs/>
        </w:rPr>
        <w:t>Procurement</w:t>
      </w:r>
      <w:r w:rsidRPr="00274C29">
        <w:rPr>
          <w:b/>
          <w:bCs/>
          <w:spacing w:val="-10"/>
        </w:rPr>
        <w:t xml:space="preserve"> </w:t>
      </w:r>
      <w:r w:rsidRPr="00274C29">
        <w:rPr>
          <w:b/>
          <w:bCs/>
        </w:rPr>
        <w:t>Card</w:t>
      </w:r>
      <w:r w:rsidRPr="00274C29">
        <w:rPr>
          <w:b/>
          <w:bCs/>
          <w:spacing w:val="-12"/>
        </w:rPr>
        <w:t xml:space="preserve"> </w:t>
      </w:r>
      <w:r w:rsidRPr="00274C29">
        <w:rPr>
          <w:b/>
          <w:bCs/>
        </w:rPr>
        <w:t>Logs</w:t>
      </w:r>
      <w:r>
        <w:rPr>
          <w:spacing w:val="-12"/>
        </w:rPr>
        <w:t xml:space="preserve"> </w:t>
      </w:r>
      <w:r>
        <w:t xml:space="preserve">to </w:t>
      </w:r>
      <w:bookmarkStart w:id="1" w:name="_Hlk95478899"/>
      <w:r w:rsidRPr="000E7914">
        <w:rPr>
          <w:color w:val="1F497D" w:themeColor="text2"/>
          <w:spacing w:val="-46"/>
        </w:rPr>
        <w:t xml:space="preserve"> </w:t>
      </w:r>
      <w:hyperlink r:id="rId16">
        <w:r w:rsidRPr="000E7914">
          <w:rPr>
            <w:color w:val="1F497D" w:themeColor="text2"/>
            <w:u w:val="single" w:color="0562C1"/>
          </w:rPr>
          <w:t>purchasingrequests@mdek12.org</w:t>
        </w:r>
      </w:hyperlink>
      <w:bookmarkEnd w:id="1"/>
    </w:p>
    <w:p w14:paraId="0D338D7E" w14:textId="5DE7C690" w:rsidR="00123888" w:rsidRPr="00B4362D" w:rsidRDefault="00B3501F" w:rsidP="0012388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 w:rsidRPr="00E628CB">
        <w:rPr>
          <w:b/>
          <w:spacing w:val="-1"/>
          <w:u w:val="single"/>
        </w:rPr>
        <w:t>For</w:t>
      </w:r>
      <w:r w:rsidRPr="00E628CB">
        <w:rPr>
          <w:b/>
          <w:spacing w:val="-6"/>
          <w:u w:val="single"/>
        </w:rPr>
        <w:t xml:space="preserve"> </w:t>
      </w:r>
      <w:r w:rsidRPr="00E628CB">
        <w:rPr>
          <w:b/>
          <w:spacing w:val="-1"/>
          <w:u w:val="single"/>
        </w:rPr>
        <w:t>Student</w:t>
      </w:r>
      <w:r w:rsidRPr="00E628CB">
        <w:rPr>
          <w:b/>
          <w:spacing w:val="-8"/>
          <w:u w:val="single"/>
        </w:rPr>
        <w:t xml:space="preserve"> </w:t>
      </w:r>
      <w:r w:rsidRPr="00E628CB">
        <w:rPr>
          <w:b/>
          <w:u w:val="single"/>
        </w:rPr>
        <w:t>Organizations</w:t>
      </w:r>
      <w:r w:rsidRPr="00E628CB">
        <w:rPr>
          <w:b/>
          <w:spacing w:val="-9"/>
          <w:u w:val="single"/>
        </w:rPr>
        <w:t xml:space="preserve"> </w:t>
      </w:r>
      <w:r w:rsidRPr="00E628CB">
        <w:rPr>
          <w:b/>
          <w:u w:val="single"/>
        </w:rPr>
        <w:t>only</w:t>
      </w:r>
      <w:r>
        <w:t>,</w:t>
      </w:r>
      <w:r w:rsidRPr="00E628CB">
        <w:rPr>
          <w:spacing w:val="-13"/>
        </w:rPr>
        <w:t xml:space="preserve"> </w:t>
      </w:r>
      <w:r>
        <w:t>email</w:t>
      </w:r>
      <w:r w:rsidRPr="00E628CB">
        <w:rPr>
          <w:spacing w:val="-10"/>
        </w:rPr>
        <w:t xml:space="preserve"> </w:t>
      </w:r>
      <w:r w:rsidR="005B705D">
        <w:rPr>
          <w:spacing w:val="-10"/>
        </w:rPr>
        <w:t>all</w:t>
      </w:r>
      <w:r w:rsidRPr="00E628CB">
        <w:rPr>
          <w:spacing w:val="-10"/>
        </w:rPr>
        <w:t xml:space="preserve"> </w:t>
      </w:r>
      <w:r>
        <w:t>purchasing</w:t>
      </w:r>
      <w:r w:rsidRPr="00E628CB">
        <w:rPr>
          <w:spacing w:val="-12"/>
        </w:rPr>
        <w:t xml:space="preserve"> </w:t>
      </w:r>
      <w:r>
        <w:t>requests</w:t>
      </w:r>
      <w:r w:rsidRPr="00E628CB">
        <w:rPr>
          <w:spacing w:val="-10"/>
        </w:rPr>
        <w:t xml:space="preserve"> </w:t>
      </w:r>
      <w:r>
        <w:t>for</w:t>
      </w:r>
      <w:r w:rsidRPr="00E628CB">
        <w:rPr>
          <w:spacing w:val="-11"/>
        </w:rPr>
        <w:t xml:space="preserve"> </w:t>
      </w:r>
      <w:r>
        <w:t>processing</w:t>
      </w:r>
      <w:r w:rsidRPr="00E628CB">
        <w:rPr>
          <w:spacing w:val="-11"/>
        </w:rPr>
        <w:t xml:space="preserve"> </w:t>
      </w:r>
      <w:r>
        <w:t>to</w:t>
      </w:r>
      <w:r w:rsidRPr="00E628CB">
        <w:rPr>
          <w:color w:val="0562C1"/>
          <w:spacing w:val="-10"/>
        </w:rPr>
        <w:t xml:space="preserve"> </w:t>
      </w:r>
      <w:hyperlink r:id="rId17">
        <w:r w:rsidRPr="00E628CB">
          <w:rPr>
            <w:color w:val="1F497D" w:themeColor="text2"/>
            <w:u w:val="single" w:color="0562C1"/>
          </w:rPr>
          <w:t>purchasingrequests@mdek12.org</w:t>
        </w:r>
      </w:hyperlink>
    </w:p>
    <w:p w14:paraId="4ABF1A9F" w14:textId="16847B8F" w:rsidR="00B4362D" w:rsidRDefault="00B4362D" w:rsidP="00B4362D">
      <w:pPr>
        <w:pStyle w:val="ListParagraph"/>
        <w:tabs>
          <w:tab w:val="left" w:pos="840"/>
          <w:tab w:val="left" w:pos="841"/>
        </w:tabs>
        <w:spacing w:before="23"/>
        <w:ind w:left="840" w:firstLine="0"/>
      </w:pPr>
    </w:p>
    <w:p w14:paraId="7384D5BE" w14:textId="4A08CE16" w:rsidR="00B4362D" w:rsidRDefault="00B4362D" w:rsidP="00B4362D">
      <w:pPr>
        <w:pStyle w:val="ListParagraph"/>
        <w:tabs>
          <w:tab w:val="left" w:pos="840"/>
          <w:tab w:val="left" w:pos="841"/>
        </w:tabs>
        <w:spacing w:before="23"/>
        <w:ind w:left="840" w:firstLine="0"/>
      </w:pPr>
    </w:p>
    <w:p w14:paraId="4ED709C4" w14:textId="77777777" w:rsidR="00B4362D" w:rsidRDefault="00B4362D" w:rsidP="00B4362D">
      <w:pPr>
        <w:pStyle w:val="ListParagraph"/>
        <w:tabs>
          <w:tab w:val="left" w:pos="840"/>
          <w:tab w:val="left" w:pos="841"/>
        </w:tabs>
        <w:spacing w:before="23"/>
        <w:ind w:left="840" w:firstLine="0"/>
      </w:pPr>
    </w:p>
    <w:sectPr w:rsidR="00B4362D" w:rsidSect="00B4362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56AD" w14:textId="77777777" w:rsidR="006862C4" w:rsidRDefault="006862C4" w:rsidP="00274C29">
      <w:r>
        <w:separator/>
      </w:r>
    </w:p>
  </w:endnote>
  <w:endnote w:type="continuationSeparator" w:id="0">
    <w:p w14:paraId="465EB32C" w14:textId="77777777" w:rsidR="006862C4" w:rsidRDefault="006862C4" w:rsidP="00274C29">
      <w:r>
        <w:continuationSeparator/>
      </w:r>
    </w:p>
  </w:endnote>
  <w:endnote w:type="continuationNotice" w:id="1">
    <w:p w14:paraId="0C0E021F" w14:textId="77777777" w:rsidR="006862C4" w:rsidRDefault="00686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0D8B" w14:textId="77777777" w:rsidR="006862C4" w:rsidRDefault="006862C4" w:rsidP="00274C29">
      <w:r>
        <w:separator/>
      </w:r>
    </w:p>
  </w:footnote>
  <w:footnote w:type="continuationSeparator" w:id="0">
    <w:p w14:paraId="435758E0" w14:textId="77777777" w:rsidR="006862C4" w:rsidRDefault="006862C4" w:rsidP="00274C29">
      <w:r>
        <w:continuationSeparator/>
      </w:r>
    </w:p>
  </w:footnote>
  <w:footnote w:type="continuationNotice" w:id="1">
    <w:p w14:paraId="60C4F925" w14:textId="77777777" w:rsidR="006862C4" w:rsidRDefault="006862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9A1"/>
    <w:multiLevelType w:val="hybridMultilevel"/>
    <w:tmpl w:val="5D8A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380"/>
    <w:multiLevelType w:val="hybridMultilevel"/>
    <w:tmpl w:val="746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2B4"/>
    <w:multiLevelType w:val="hybridMultilevel"/>
    <w:tmpl w:val="DA28EC60"/>
    <w:lvl w:ilvl="0" w:tplc="E4A8864E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CC3B6E">
      <w:numFmt w:val="bullet"/>
      <w:lvlText w:val="o"/>
      <w:lvlJc w:val="left"/>
      <w:pPr>
        <w:ind w:left="122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8CA100E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3" w:tplc="513E24DE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4" w:tplc="D52ED34E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5" w:tplc="041AD458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6" w:tplc="D72E8F76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7" w:tplc="0C8EE3F4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  <w:lvl w:ilvl="8" w:tplc="C0B8EF3E">
      <w:numFmt w:val="bullet"/>
      <w:lvlText w:val="•"/>
      <w:lvlJc w:val="left"/>
      <w:pPr>
        <w:ind w:left="869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945856"/>
    <w:multiLevelType w:val="hybridMultilevel"/>
    <w:tmpl w:val="457C17E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D72702F"/>
    <w:multiLevelType w:val="hybridMultilevel"/>
    <w:tmpl w:val="F32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2FD"/>
    <w:multiLevelType w:val="hybridMultilevel"/>
    <w:tmpl w:val="147A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5777">
    <w:abstractNumId w:val="2"/>
  </w:num>
  <w:num w:numId="2" w16cid:durableId="310211667">
    <w:abstractNumId w:val="4"/>
  </w:num>
  <w:num w:numId="3" w16cid:durableId="1797917373">
    <w:abstractNumId w:val="3"/>
  </w:num>
  <w:num w:numId="4" w16cid:durableId="1842424034">
    <w:abstractNumId w:val="1"/>
  </w:num>
  <w:num w:numId="5" w16cid:durableId="1997411955">
    <w:abstractNumId w:val="5"/>
  </w:num>
  <w:num w:numId="6" w16cid:durableId="22734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0FC"/>
    <w:rsid w:val="00012548"/>
    <w:rsid w:val="000221A7"/>
    <w:rsid w:val="00027CD4"/>
    <w:rsid w:val="00073E32"/>
    <w:rsid w:val="0007444F"/>
    <w:rsid w:val="00087865"/>
    <w:rsid w:val="000A65F2"/>
    <w:rsid w:val="000C1B60"/>
    <w:rsid w:val="000D0D66"/>
    <w:rsid w:val="000E3CBF"/>
    <w:rsid w:val="000E7914"/>
    <w:rsid w:val="000F7FB3"/>
    <w:rsid w:val="00122534"/>
    <w:rsid w:val="00123888"/>
    <w:rsid w:val="00125000"/>
    <w:rsid w:val="00132344"/>
    <w:rsid w:val="00137C24"/>
    <w:rsid w:val="00142E14"/>
    <w:rsid w:val="00170334"/>
    <w:rsid w:val="00170A6F"/>
    <w:rsid w:val="001A524E"/>
    <w:rsid w:val="001A63D0"/>
    <w:rsid w:val="0022375E"/>
    <w:rsid w:val="00266089"/>
    <w:rsid w:val="00274C29"/>
    <w:rsid w:val="00294A7D"/>
    <w:rsid w:val="00297012"/>
    <w:rsid w:val="002971A4"/>
    <w:rsid w:val="002A048A"/>
    <w:rsid w:val="002B0150"/>
    <w:rsid w:val="002B3A2C"/>
    <w:rsid w:val="002C675F"/>
    <w:rsid w:val="002D0BC6"/>
    <w:rsid w:val="002E05D4"/>
    <w:rsid w:val="002F228C"/>
    <w:rsid w:val="002F27C2"/>
    <w:rsid w:val="002F62D9"/>
    <w:rsid w:val="00301B4B"/>
    <w:rsid w:val="003056A6"/>
    <w:rsid w:val="00306AB0"/>
    <w:rsid w:val="00316D3B"/>
    <w:rsid w:val="00357CB7"/>
    <w:rsid w:val="0038289E"/>
    <w:rsid w:val="00397C19"/>
    <w:rsid w:val="003B7343"/>
    <w:rsid w:val="003C082D"/>
    <w:rsid w:val="003D313F"/>
    <w:rsid w:val="003E41F3"/>
    <w:rsid w:val="003E721D"/>
    <w:rsid w:val="003F1BFA"/>
    <w:rsid w:val="00400D9D"/>
    <w:rsid w:val="00417551"/>
    <w:rsid w:val="00485B75"/>
    <w:rsid w:val="004D16C6"/>
    <w:rsid w:val="004D2946"/>
    <w:rsid w:val="004E1B95"/>
    <w:rsid w:val="005158AF"/>
    <w:rsid w:val="00516740"/>
    <w:rsid w:val="00524DCC"/>
    <w:rsid w:val="005265FE"/>
    <w:rsid w:val="00547898"/>
    <w:rsid w:val="00552DFB"/>
    <w:rsid w:val="00554809"/>
    <w:rsid w:val="00587B26"/>
    <w:rsid w:val="005905BC"/>
    <w:rsid w:val="005A25A6"/>
    <w:rsid w:val="005B705D"/>
    <w:rsid w:val="005D21BB"/>
    <w:rsid w:val="00617C6A"/>
    <w:rsid w:val="00622828"/>
    <w:rsid w:val="00657A44"/>
    <w:rsid w:val="006862C4"/>
    <w:rsid w:val="0069296D"/>
    <w:rsid w:val="006B7E92"/>
    <w:rsid w:val="006C7DEA"/>
    <w:rsid w:val="006E218B"/>
    <w:rsid w:val="006F7341"/>
    <w:rsid w:val="00701F13"/>
    <w:rsid w:val="00707295"/>
    <w:rsid w:val="007111A3"/>
    <w:rsid w:val="0073677A"/>
    <w:rsid w:val="00752551"/>
    <w:rsid w:val="00752E2F"/>
    <w:rsid w:val="0078315C"/>
    <w:rsid w:val="00787059"/>
    <w:rsid w:val="007A17B4"/>
    <w:rsid w:val="007C2A19"/>
    <w:rsid w:val="007C520C"/>
    <w:rsid w:val="007D637B"/>
    <w:rsid w:val="007F7C84"/>
    <w:rsid w:val="0080078D"/>
    <w:rsid w:val="008207DF"/>
    <w:rsid w:val="00846715"/>
    <w:rsid w:val="00861292"/>
    <w:rsid w:val="008A6305"/>
    <w:rsid w:val="008B3957"/>
    <w:rsid w:val="008B5CF4"/>
    <w:rsid w:val="008C267B"/>
    <w:rsid w:val="008D0536"/>
    <w:rsid w:val="008D3C3A"/>
    <w:rsid w:val="008F1EF6"/>
    <w:rsid w:val="00924801"/>
    <w:rsid w:val="009276F2"/>
    <w:rsid w:val="00931FAE"/>
    <w:rsid w:val="00943DB2"/>
    <w:rsid w:val="0094791E"/>
    <w:rsid w:val="009524BC"/>
    <w:rsid w:val="00970C00"/>
    <w:rsid w:val="0099192D"/>
    <w:rsid w:val="00997DB7"/>
    <w:rsid w:val="009A2E12"/>
    <w:rsid w:val="009F29F9"/>
    <w:rsid w:val="00A1174F"/>
    <w:rsid w:val="00A12B1E"/>
    <w:rsid w:val="00A14025"/>
    <w:rsid w:val="00A44307"/>
    <w:rsid w:val="00A61DC6"/>
    <w:rsid w:val="00A8291C"/>
    <w:rsid w:val="00A95ADE"/>
    <w:rsid w:val="00AB1217"/>
    <w:rsid w:val="00AF048E"/>
    <w:rsid w:val="00B34EFC"/>
    <w:rsid w:val="00B3501F"/>
    <w:rsid w:val="00B4362D"/>
    <w:rsid w:val="00B51CA4"/>
    <w:rsid w:val="00B5241E"/>
    <w:rsid w:val="00BA72FB"/>
    <w:rsid w:val="00BB0328"/>
    <w:rsid w:val="00BB0A6B"/>
    <w:rsid w:val="00BE47E6"/>
    <w:rsid w:val="00C23210"/>
    <w:rsid w:val="00C25DB9"/>
    <w:rsid w:val="00C53629"/>
    <w:rsid w:val="00C6046E"/>
    <w:rsid w:val="00CA202C"/>
    <w:rsid w:val="00CA2160"/>
    <w:rsid w:val="00CD0249"/>
    <w:rsid w:val="00CD7AFF"/>
    <w:rsid w:val="00D03AF6"/>
    <w:rsid w:val="00D1434A"/>
    <w:rsid w:val="00D22588"/>
    <w:rsid w:val="00D34770"/>
    <w:rsid w:val="00D55476"/>
    <w:rsid w:val="00D61D98"/>
    <w:rsid w:val="00D96CE1"/>
    <w:rsid w:val="00DA1183"/>
    <w:rsid w:val="00DF3392"/>
    <w:rsid w:val="00E0271A"/>
    <w:rsid w:val="00E11957"/>
    <w:rsid w:val="00E628CB"/>
    <w:rsid w:val="00E94487"/>
    <w:rsid w:val="00E97A56"/>
    <w:rsid w:val="00EC6E55"/>
    <w:rsid w:val="00EF79A6"/>
    <w:rsid w:val="00F0244F"/>
    <w:rsid w:val="00F109D6"/>
    <w:rsid w:val="00F10A97"/>
    <w:rsid w:val="00F300FC"/>
    <w:rsid w:val="00F36C06"/>
    <w:rsid w:val="00F4163E"/>
    <w:rsid w:val="00F54E58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9A28"/>
  <w15:docId w15:val="{0A84FF7B-499E-4729-AC7D-14D1E0F8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before="44"/>
      <w:ind w:left="2127" w:right="2344" w:firstLine="14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1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EF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3501F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D14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3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14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34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14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34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4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andcontracts@mdek12.org" TargetMode="External"/><Relationship Id="rId13" Type="http://schemas.openxmlformats.org/officeDocument/2006/relationships/hyperlink" Target="mailto:purchasingrequests@mdek12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andcontracts@mdek12.org" TargetMode="External"/><Relationship Id="rId12" Type="http://schemas.openxmlformats.org/officeDocument/2006/relationships/hyperlink" Target="mailto:purchasingrequests@mdek12.org" TargetMode="External"/><Relationship Id="rId17" Type="http://schemas.openxmlformats.org/officeDocument/2006/relationships/hyperlink" Target="mailto:purchasingrequests@mdek12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urchasingrequests@mdek12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rchasingrequests@mdek12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dek12.org/op/purchasing" TargetMode="External"/><Relationship Id="rId10" Type="http://schemas.openxmlformats.org/officeDocument/2006/relationships/hyperlink" Target="mailto:purchasingrequests@mdek12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rantsandcontracts@mdek12.org" TargetMode="External"/><Relationship Id="rId14" Type="http://schemas.openxmlformats.org/officeDocument/2006/relationships/hyperlink" Target="mailto:technologyrequests@mde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Corley</dc:creator>
  <cp:lastModifiedBy>Monique Corley</cp:lastModifiedBy>
  <cp:revision>140</cp:revision>
  <dcterms:created xsi:type="dcterms:W3CDTF">2021-03-29T14:00:00Z</dcterms:created>
  <dcterms:modified xsi:type="dcterms:W3CDTF">2023-04-14T15:34:00Z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2021-03-29T00:00:00Z</vt:filetime>
  </property>
</Properties>
</file>