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B71" w14:textId="77777777" w:rsidR="00676B89" w:rsidRDefault="00676B89"/>
    <w:p w14:paraId="14A91ADA" w14:textId="77777777" w:rsidR="00676B89" w:rsidRDefault="00676B89" w:rsidP="00676B89"/>
    <w:p w14:paraId="3677C6C8" w14:textId="77777777" w:rsidR="00BE03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Date</w:t>
      </w:r>
    </w:p>
    <w:p w14:paraId="2C11B93B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3EFBC65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Vendor’s Name</w:t>
      </w:r>
    </w:p>
    <w:p w14:paraId="5BF55431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Address</w:t>
      </w:r>
    </w:p>
    <w:p w14:paraId="6DABD269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City, State, Zip</w:t>
      </w:r>
    </w:p>
    <w:p w14:paraId="73B3F496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9BB14CD" w14:textId="36624C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sz w:val="24"/>
          <w:szCs w:val="24"/>
        </w:rPr>
        <w:t xml:space="preserve">Dear </w:t>
      </w:r>
      <w:r w:rsidRPr="006C19DF">
        <w:rPr>
          <w:rFonts w:cstheme="minorHAnsi"/>
          <w:color w:val="FF0000"/>
          <w:sz w:val="24"/>
          <w:szCs w:val="24"/>
        </w:rPr>
        <w:t>Contact Name</w:t>
      </w:r>
      <w:r w:rsidR="00B43011">
        <w:rPr>
          <w:rFonts w:cstheme="minorHAnsi"/>
          <w:color w:val="FF0000"/>
          <w:sz w:val="24"/>
          <w:szCs w:val="24"/>
        </w:rPr>
        <w:t>:</w:t>
      </w:r>
    </w:p>
    <w:p w14:paraId="7919F57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73EB56EF" w14:textId="6F42796C" w:rsidR="00654229" w:rsidRPr="006C19DF" w:rsidRDefault="00694FC6" w:rsidP="006C19DF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sz w:val="24"/>
          <w:szCs w:val="24"/>
        </w:rPr>
        <w:t xml:space="preserve">Thank you </w:t>
      </w:r>
      <w:r w:rsidR="00822D0C">
        <w:rPr>
          <w:rFonts w:cstheme="minorHAnsi"/>
          <w:sz w:val="24"/>
          <w:szCs w:val="24"/>
        </w:rPr>
        <w:t>f</w:t>
      </w:r>
      <w:r w:rsidRPr="006C19DF">
        <w:rPr>
          <w:rFonts w:cstheme="minorHAnsi"/>
          <w:sz w:val="24"/>
          <w:szCs w:val="24"/>
        </w:rPr>
        <w:t xml:space="preserve">or submitting </w:t>
      </w:r>
      <w:r w:rsidR="00822D0C">
        <w:rPr>
          <w:rFonts w:cstheme="minorHAnsi"/>
          <w:sz w:val="24"/>
          <w:szCs w:val="24"/>
        </w:rPr>
        <w:t xml:space="preserve">a response to the solicitation </w:t>
      </w:r>
      <w:r w:rsidR="008706CC">
        <w:rPr>
          <w:rFonts w:cstheme="minorHAnsi"/>
          <w:sz w:val="24"/>
          <w:szCs w:val="24"/>
        </w:rPr>
        <w:t xml:space="preserve">to provide services to </w:t>
      </w:r>
      <w:r w:rsidR="008706CC">
        <w:rPr>
          <w:rFonts w:cstheme="minorHAnsi"/>
          <w:color w:val="FF0000"/>
          <w:sz w:val="24"/>
          <w:szCs w:val="24"/>
        </w:rPr>
        <w:t>type of service</w:t>
      </w:r>
      <w:r w:rsidRPr="006C19DF">
        <w:rPr>
          <w:rFonts w:cstheme="minorHAnsi"/>
          <w:sz w:val="24"/>
          <w:szCs w:val="24"/>
        </w:rPr>
        <w:t xml:space="preserve">. After a thorough </w:t>
      </w:r>
      <w:r w:rsidR="00822D0C">
        <w:rPr>
          <w:rFonts w:cstheme="minorHAnsi"/>
          <w:sz w:val="24"/>
          <w:szCs w:val="24"/>
        </w:rPr>
        <w:t xml:space="preserve">review and </w:t>
      </w:r>
      <w:r w:rsidR="00654229" w:rsidRPr="006C19DF">
        <w:rPr>
          <w:rFonts w:cstheme="minorHAnsi"/>
          <w:sz w:val="24"/>
          <w:szCs w:val="24"/>
        </w:rPr>
        <w:t xml:space="preserve">based </w:t>
      </w:r>
      <w:r w:rsidR="00822D0C">
        <w:rPr>
          <w:rFonts w:cstheme="minorHAnsi"/>
          <w:sz w:val="24"/>
          <w:szCs w:val="24"/>
        </w:rPr>
        <w:t>up</w:t>
      </w:r>
      <w:r w:rsidR="00654229" w:rsidRPr="006C19DF">
        <w:rPr>
          <w:rFonts w:cstheme="minorHAnsi"/>
          <w:sz w:val="24"/>
          <w:szCs w:val="24"/>
        </w:rPr>
        <w:t xml:space="preserve">on </w:t>
      </w:r>
      <w:r w:rsidR="00822D0C">
        <w:rPr>
          <w:rFonts w:cstheme="minorHAnsi"/>
          <w:sz w:val="24"/>
          <w:szCs w:val="24"/>
        </w:rPr>
        <w:t xml:space="preserve">the selection </w:t>
      </w:r>
      <w:r w:rsidR="00654229" w:rsidRPr="006C19DF">
        <w:rPr>
          <w:rFonts w:cstheme="minorHAnsi"/>
          <w:sz w:val="24"/>
          <w:szCs w:val="24"/>
        </w:rPr>
        <w:t>criteri</w:t>
      </w:r>
      <w:r w:rsidR="00822D0C">
        <w:rPr>
          <w:rFonts w:cstheme="minorHAnsi"/>
          <w:sz w:val="24"/>
          <w:szCs w:val="24"/>
        </w:rPr>
        <w:t>on set forth in the solicitation</w:t>
      </w:r>
      <w:r w:rsidR="00654229" w:rsidRPr="006C19DF">
        <w:rPr>
          <w:rFonts w:cstheme="minorHAnsi"/>
          <w:sz w:val="24"/>
          <w:szCs w:val="24"/>
        </w:rPr>
        <w:t>, you</w:t>
      </w:r>
      <w:r w:rsidR="000C7DFE">
        <w:rPr>
          <w:rFonts w:cstheme="minorHAnsi"/>
          <w:sz w:val="24"/>
          <w:szCs w:val="24"/>
        </w:rPr>
        <w:t>r submission</w:t>
      </w:r>
      <w:r w:rsidR="00654229" w:rsidRPr="006C19DF">
        <w:rPr>
          <w:rFonts w:cstheme="minorHAnsi"/>
          <w:sz w:val="24"/>
          <w:szCs w:val="24"/>
        </w:rPr>
        <w:t xml:space="preserve"> </w:t>
      </w:r>
      <w:r w:rsidR="00822D0C">
        <w:rPr>
          <w:rFonts w:cstheme="minorHAnsi"/>
          <w:sz w:val="24"/>
          <w:szCs w:val="24"/>
        </w:rPr>
        <w:t>met the requirement</w:t>
      </w:r>
      <w:r w:rsidR="00DB3712">
        <w:rPr>
          <w:rFonts w:cstheme="minorHAnsi"/>
          <w:sz w:val="24"/>
          <w:szCs w:val="24"/>
        </w:rPr>
        <w:t>s</w:t>
      </w:r>
      <w:r w:rsidR="00822D0C">
        <w:rPr>
          <w:rFonts w:cstheme="minorHAnsi"/>
          <w:sz w:val="24"/>
          <w:szCs w:val="24"/>
        </w:rPr>
        <w:t xml:space="preserve"> to award a contract for services. However, </w:t>
      </w:r>
      <w:r w:rsidR="00E5411E">
        <w:rPr>
          <w:rFonts w:cstheme="minorHAnsi"/>
          <w:sz w:val="24"/>
          <w:szCs w:val="24"/>
        </w:rPr>
        <w:t xml:space="preserve">due to </w:t>
      </w:r>
      <w:r w:rsidR="00DB3712">
        <w:rPr>
          <w:rFonts w:cstheme="minorHAnsi"/>
          <w:sz w:val="24"/>
          <w:szCs w:val="24"/>
        </w:rPr>
        <w:t xml:space="preserve">the number of responses meeting requirements, </w:t>
      </w:r>
      <w:r w:rsidR="00822D0C">
        <w:rPr>
          <w:rFonts w:cstheme="minorHAnsi"/>
          <w:sz w:val="24"/>
          <w:szCs w:val="24"/>
        </w:rPr>
        <w:t>the Mississippi Department of Education</w:t>
      </w:r>
      <w:r w:rsidR="00DF20AF">
        <w:rPr>
          <w:rFonts w:cstheme="minorHAnsi"/>
          <w:sz w:val="24"/>
          <w:szCs w:val="24"/>
        </w:rPr>
        <w:t xml:space="preserve">’s intent to </w:t>
      </w:r>
      <w:r w:rsidR="00796288">
        <w:rPr>
          <w:rFonts w:cstheme="minorHAnsi"/>
          <w:sz w:val="24"/>
          <w:szCs w:val="24"/>
        </w:rPr>
        <w:t xml:space="preserve">award a contract </w:t>
      </w:r>
      <w:r w:rsidR="00A35BD2">
        <w:rPr>
          <w:rFonts w:cstheme="minorHAnsi"/>
          <w:sz w:val="24"/>
          <w:szCs w:val="24"/>
        </w:rPr>
        <w:t>will be</w:t>
      </w:r>
      <w:r w:rsidR="00DF20AF">
        <w:rPr>
          <w:rFonts w:cstheme="minorHAnsi"/>
          <w:sz w:val="24"/>
          <w:szCs w:val="24"/>
        </w:rPr>
        <w:t xml:space="preserve"> </w:t>
      </w:r>
      <w:r w:rsidR="00796288">
        <w:rPr>
          <w:rFonts w:cstheme="minorHAnsi"/>
          <w:sz w:val="24"/>
          <w:szCs w:val="24"/>
        </w:rPr>
        <w:t xml:space="preserve">based on </w:t>
      </w:r>
      <w:r w:rsidR="00D32CBD">
        <w:rPr>
          <w:rFonts w:cstheme="minorHAnsi"/>
          <w:sz w:val="24"/>
          <w:szCs w:val="24"/>
        </w:rPr>
        <w:t xml:space="preserve">the </w:t>
      </w:r>
      <w:r w:rsidR="00796288">
        <w:rPr>
          <w:rFonts w:cstheme="minorHAnsi"/>
          <w:sz w:val="24"/>
          <w:szCs w:val="24"/>
        </w:rPr>
        <w:t>highest to lowest ranking</w:t>
      </w:r>
      <w:r w:rsidR="00EF3FAA">
        <w:rPr>
          <w:rFonts w:cstheme="minorHAnsi"/>
          <w:sz w:val="24"/>
          <w:szCs w:val="24"/>
        </w:rPr>
        <w:t xml:space="preserve"> score. Y</w:t>
      </w:r>
      <w:r w:rsidR="00796288">
        <w:rPr>
          <w:rFonts w:cstheme="minorHAnsi"/>
          <w:sz w:val="24"/>
          <w:szCs w:val="24"/>
        </w:rPr>
        <w:t>our name will</w:t>
      </w:r>
      <w:r w:rsidR="00822D0C">
        <w:rPr>
          <w:rFonts w:cstheme="minorHAnsi"/>
          <w:sz w:val="24"/>
          <w:szCs w:val="24"/>
        </w:rPr>
        <w:t xml:space="preserve"> be placed on </w:t>
      </w:r>
      <w:r w:rsidR="00654229" w:rsidRPr="006C19DF">
        <w:rPr>
          <w:rFonts w:cstheme="minorHAnsi"/>
          <w:sz w:val="24"/>
          <w:szCs w:val="24"/>
        </w:rPr>
        <w:t>a list of providers</w:t>
      </w:r>
      <w:r w:rsidR="00EF3FAA">
        <w:rPr>
          <w:rFonts w:cstheme="minorHAnsi"/>
          <w:sz w:val="24"/>
          <w:szCs w:val="24"/>
        </w:rPr>
        <w:t xml:space="preserve"> and </w:t>
      </w:r>
      <w:r w:rsidR="00B43011">
        <w:rPr>
          <w:rFonts w:cstheme="minorHAnsi"/>
          <w:sz w:val="24"/>
          <w:szCs w:val="24"/>
        </w:rPr>
        <w:t xml:space="preserve">a </w:t>
      </w:r>
      <w:r w:rsidR="00EF3FAA">
        <w:rPr>
          <w:rFonts w:cstheme="minorHAnsi"/>
          <w:sz w:val="24"/>
          <w:szCs w:val="24"/>
        </w:rPr>
        <w:t xml:space="preserve">program designee </w:t>
      </w:r>
      <w:r w:rsidR="00654229" w:rsidRPr="006C19DF">
        <w:rPr>
          <w:rFonts w:cstheme="minorHAnsi"/>
          <w:sz w:val="24"/>
          <w:szCs w:val="24"/>
        </w:rPr>
        <w:t xml:space="preserve">will contact you directly </w:t>
      </w:r>
      <w:r w:rsidR="00EF3FAA">
        <w:rPr>
          <w:rFonts w:cstheme="minorHAnsi"/>
          <w:sz w:val="24"/>
          <w:szCs w:val="24"/>
        </w:rPr>
        <w:t xml:space="preserve">if additional contracts are awarded for the solicited services. </w:t>
      </w:r>
    </w:p>
    <w:p w14:paraId="2672F45B" w14:textId="77777777" w:rsidR="00654229" w:rsidRPr="006C19DF" w:rsidRDefault="00654229" w:rsidP="006C19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93416E" w14:textId="4C5B3E86" w:rsidR="00EF3FAA" w:rsidRPr="00B47A12" w:rsidRDefault="00EF3FAA" w:rsidP="00EF3FAA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78450905"/>
      <w:r>
        <w:rPr>
          <w:rFonts w:cstheme="minorHAnsi"/>
          <w:sz w:val="24"/>
          <w:szCs w:val="24"/>
        </w:rPr>
        <w:t xml:space="preserve">The MDE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</w:p>
    <w:bookmarkEnd w:id="0"/>
    <w:p w14:paraId="77942329" w14:textId="77777777" w:rsidR="000D49AF" w:rsidRPr="006C19DF" w:rsidRDefault="000D49AF" w:rsidP="006C19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5E072" w14:textId="77777777" w:rsidR="00A11FC5" w:rsidRPr="006C19DF" w:rsidRDefault="00A11FC5" w:rsidP="006C19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sz w:val="24"/>
          <w:szCs w:val="24"/>
        </w:rPr>
        <w:t>Sincerely,</w:t>
      </w:r>
    </w:p>
    <w:p w14:paraId="27503554" w14:textId="77777777" w:rsidR="00A11FC5" w:rsidRPr="006C19DF" w:rsidRDefault="00A11FC5" w:rsidP="006C19DF">
      <w:pPr>
        <w:spacing w:after="0" w:line="240" w:lineRule="auto"/>
        <w:rPr>
          <w:rFonts w:cstheme="minorHAnsi"/>
          <w:sz w:val="24"/>
          <w:szCs w:val="24"/>
        </w:rPr>
      </w:pPr>
    </w:p>
    <w:p w14:paraId="4B1AAF08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9A5BD" w14:textId="77777777" w:rsidR="00A11FC5" w:rsidRPr="006C19DF" w:rsidRDefault="00A11FC5" w:rsidP="006C19DF">
      <w:pPr>
        <w:spacing w:after="0" w:line="240" w:lineRule="auto"/>
        <w:ind w:right="-360"/>
        <w:jc w:val="both"/>
        <w:rPr>
          <w:rFonts w:cstheme="minorHAnsi"/>
          <w:sz w:val="24"/>
          <w:szCs w:val="24"/>
        </w:rPr>
      </w:pPr>
    </w:p>
    <w:p w14:paraId="421829B6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 xml:space="preserve">Your Name and Title </w:t>
      </w:r>
      <w:r w:rsidRPr="006C19DF">
        <w:rPr>
          <w:rFonts w:cstheme="minorHAnsi"/>
          <w:sz w:val="24"/>
          <w:szCs w:val="24"/>
        </w:rPr>
        <w:t xml:space="preserve"> </w:t>
      </w:r>
    </w:p>
    <w:p w14:paraId="34051418" w14:textId="77777777" w:rsidR="00A11FC5" w:rsidRPr="006C19DF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1E0A28D" w14:textId="77777777" w:rsidR="00A11FC5" w:rsidRPr="006C19DF" w:rsidRDefault="00CF44F9" w:rsidP="00CF44F9">
      <w:pPr>
        <w:tabs>
          <w:tab w:val="left" w:pos="2985"/>
        </w:tabs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sz w:val="24"/>
          <w:szCs w:val="24"/>
        </w:rPr>
        <w:tab/>
      </w:r>
    </w:p>
    <w:p w14:paraId="61C8E026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724C0557" w14:textId="77777777" w:rsidR="00694FC6" w:rsidRPr="00694FC6" w:rsidRDefault="00694FC6" w:rsidP="00A11FC5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sectPr w:rsidR="00694FC6" w:rsidRPr="00694FC6" w:rsidSect="00672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DA29" w14:textId="77777777" w:rsidR="0075379A" w:rsidRDefault="0075379A" w:rsidP="00BD6F9B">
      <w:pPr>
        <w:spacing w:after="0" w:line="240" w:lineRule="auto"/>
      </w:pPr>
      <w:r>
        <w:separator/>
      </w:r>
    </w:p>
  </w:endnote>
  <w:endnote w:type="continuationSeparator" w:id="0">
    <w:p w14:paraId="4E5F4CDC" w14:textId="77777777" w:rsidR="0075379A" w:rsidRDefault="0075379A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B929" w14:textId="77777777" w:rsidR="006129F8" w:rsidRDefault="00612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1722" w14:textId="77777777" w:rsidR="006129F8" w:rsidRDefault="00612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9E87" w14:textId="77777777" w:rsidR="00CE2583" w:rsidRPr="00BD6F9B" w:rsidRDefault="00CE258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C474937" wp14:editId="35D0AA4F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A6694" w14:textId="02F58686" w:rsidR="00CE2583" w:rsidRPr="00BD6F9B" w:rsidRDefault="00CE2583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6129F8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EF3FAA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749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334A6694" w14:textId="02F58686" w:rsidR="00CE2583" w:rsidRPr="00BD6F9B" w:rsidRDefault="00CE2583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6129F8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EF3FAA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25EAF" wp14:editId="3E972C1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461F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882C033" wp14:editId="5B14429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76ECA" w14:textId="77777777" w:rsidR="00CE2583" w:rsidRPr="00672763" w:rsidRDefault="00CE2583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2C033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76776ECA" w14:textId="77777777" w:rsidR="00CE2583" w:rsidRPr="00672763" w:rsidRDefault="00CE2583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63424887" w14:textId="77777777" w:rsidR="00CE2583" w:rsidRPr="00BD6F9B" w:rsidRDefault="00CE2583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6304" w14:textId="77777777" w:rsidR="0075379A" w:rsidRDefault="0075379A" w:rsidP="00BD6F9B">
      <w:pPr>
        <w:spacing w:after="0" w:line="240" w:lineRule="auto"/>
      </w:pPr>
      <w:r>
        <w:separator/>
      </w:r>
    </w:p>
  </w:footnote>
  <w:footnote w:type="continuationSeparator" w:id="0">
    <w:p w14:paraId="4C5CF054" w14:textId="77777777" w:rsidR="0075379A" w:rsidRDefault="0075379A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9AE4" w14:textId="77777777" w:rsidR="006129F8" w:rsidRDefault="00612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0183" w14:textId="77777777" w:rsidR="006129F8" w:rsidRDefault="00612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B84C" w14:textId="77777777" w:rsidR="00EF3FAA" w:rsidRPr="00946020" w:rsidRDefault="00EF3FAA" w:rsidP="00EF3FAA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9D06A1" wp14:editId="2F144BB2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CC5DC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38A8B339" wp14:editId="3AF05717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456CF0CF" w14:textId="77777777" w:rsidR="00EF3FAA" w:rsidRPr="00946020" w:rsidRDefault="00EF3FAA" w:rsidP="00EF3FAA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7F5F0DB0" w14:textId="77777777" w:rsidR="00EF3FAA" w:rsidRPr="00946020" w:rsidRDefault="00EF3FAA" w:rsidP="00EF3FAA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06E79C28" w14:textId="37B4443D" w:rsidR="00CE2583" w:rsidRPr="00EF3FAA" w:rsidRDefault="00CE2583" w:rsidP="00EF3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C7DFE"/>
    <w:rsid w:val="000D49AF"/>
    <w:rsid w:val="00182737"/>
    <w:rsid w:val="001D263F"/>
    <w:rsid w:val="001D5056"/>
    <w:rsid w:val="00210CDF"/>
    <w:rsid w:val="00361CC1"/>
    <w:rsid w:val="00376A20"/>
    <w:rsid w:val="0044540A"/>
    <w:rsid w:val="004778F4"/>
    <w:rsid w:val="0050240C"/>
    <w:rsid w:val="005E5D85"/>
    <w:rsid w:val="006129F8"/>
    <w:rsid w:val="00654229"/>
    <w:rsid w:val="00663715"/>
    <w:rsid w:val="00672763"/>
    <w:rsid w:val="00676B89"/>
    <w:rsid w:val="00694FC6"/>
    <w:rsid w:val="006A4555"/>
    <w:rsid w:val="006B2084"/>
    <w:rsid w:val="006C19DF"/>
    <w:rsid w:val="0075379A"/>
    <w:rsid w:val="00762778"/>
    <w:rsid w:val="00796288"/>
    <w:rsid w:val="007A0BCD"/>
    <w:rsid w:val="007A64AF"/>
    <w:rsid w:val="00822D0C"/>
    <w:rsid w:val="008706CC"/>
    <w:rsid w:val="00930F4B"/>
    <w:rsid w:val="0099471B"/>
    <w:rsid w:val="009968C2"/>
    <w:rsid w:val="00A11FC5"/>
    <w:rsid w:val="00A35BD2"/>
    <w:rsid w:val="00A763E2"/>
    <w:rsid w:val="00AC5BFB"/>
    <w:rsid w:val="00B43011"/>
    <w:rsid w:val="00BC12C3"/>
    <w:rsid w:val="00BD6F9B"/>
    <w:rsid w:val="00BE03C6"/>
    <w:rsid w:val="00C86F8F"/>
    <w:rsid w:val="00CA286A"/>
    <w:rsid w:val="00CE2583"/>
    <w:rsid w:val="00CF44F9"/>
    <w:rsid w:val="00D32CBD"/>
    <w:rsid w:val="00D51553"/>
    <w:rsid w:val="00DB3712"/>
    <w:rsid w:val="00DF20AF"/>
    <w:rsid w:val="00E5411E"/>
    <w:rsid w:val="00E7243D"/>
    <w:rsid w:val="00EE1EFF"/>
    <w:rsid w:val="00E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8AB4"/>
  <w15:docId w15:val="{7CDFF901-DE53-4082-B462-53A362A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H. Barham</dc:creator>
  <cp:lastModifiedBy>Monique Corley</cp:lastModifiedBy>
  <cp:revision>6</cp:revision>
  <cp:lastPrinted>2014-09-24T13:41:00Z</cp:lastPrinted>
  <dcterms:created xsi:type="dcterms:W3CDTF">2021-08-05T14:15:00Z</dcterms:created>
  <dcterms:modified xsi:type="dcterms:W3CDTF">2021-08-05T18:16:00Z</dcterms:modified>
</cp:coreProperties>
</file>