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2647" w14:textId="77777777" w:rsidR="0031125D" w:rsidRDefault="0031125D" w:rsidP="00275EAA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493B8C4A" w14:textId="6664B02A" w:rsidR="0031125D" w:rsidRPr="00442709" w:rsidRDefault="0031125D" w:rsidP="00442709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t>AGENDA</w:t>
      </w:r>
    </w:p>
    <w:p w14:paraId="2A79C266" w14:textId="0BD940B4" w:rsidR="00334E08" w:rsidRPr="0041271A" w:rsidRDefault="00334E08" w:rsidP="00442709">
      <w:pPr>
        <w:ind w:left="72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41271A">
        <w:rPr>
          <w:rFonts w:eastAsia="Times New Roman"/>
          <w:b/>
          <w:bCs/>
          <w:color w:val="000000"/>
          <w:sz w:val="26"/>
          <w:szCs w:val="26"/>
        </w:rPr>
        <w:t>TEAMs Virtual Platform</w:t>
      </w:r>
    </w:p>
    <w:p w14:paraId="2893FFC0" w14:textId="77777777" w:rsidR="00334E08" w:rsidRPr="00442709" w:rsidRDefault="00334E08" w:rsidP="00442709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5660E94" w14:textId="77777777" w:rsidR="00442709" w:rsidRPr="0031125D" w:rsidRDefault="00442709" w:rsidP="00442709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6FD7546" w14:textId="3FFE97B1" w:rsidR="0031125D" w:rsidRPr="0041271A" w:rsidRDefault="0031125D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 w:rsidRPr="0041271A">
        <w:rPr>
          <w:rFonts w:eastAsia="Times New Roman"/>
          <w:b/>
          <w:bCs/>
          <w:color w:val="000000"/>
          <w:sz w:val="24"/>
          <w:szCs w:val="24"/>
        </w:rPr>
        <w:t>Welcome</w:t>
      </w:r>
    </w:p>
    <w:p w14:paraId="2F7B6721" w14:textId="7581FD7A" w:rsidR="0031125D" w:rsidRPr="0041271A" w:rsidRDefault="00DB47E6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Program and </w:t>
      </w:r>
      <w:r w:rsidR="0031125D" w:rsidRPr="0041271A">
        <w:rPr>
          <w:rFonts w:eastAsia="Times New Roman"/>
          <w:b/>
          <w:bCs/>
          <w:color w:val="000000"/>
          <w:sz w:val="24"/>
          <w:szCs w:val="24"/>
        </w:rPr>
        <w:t>Procurement Instructions</w:t>
      </w:r>
    </w:p>
    <w:p w14:paraId="69897309" w14:textId="2B1D8518" w:rsidR="0031125D" w:rsidRPr="0041271A" w:rsidRDefault="0031125D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 w:rsidRPr="0041271A">
        <w:rPr>
          <w:rFonts w:eastAsia="Times New Roman"/>
          <w:b/>
          <w:bCs/>
          <w:color w:val="000000"/>
          <w:sz w:val="24"/>
          <w:szCs w:val="24"/>
        </w:rPr>
        <w:t>Evaluations</w:t>
      </w:r>
    </w:p>
    <w:p w14:paraId="7F29D673" w14:textId="59AABD19" w:rsidR="0031125D" w:rsidRDefault="00047561" w:rsidP="002C757F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Exit </w:t>
      </w:r>
      <w:r w:rsidR="0031125D" w:rsidRPr="0041271A">
        <w:rPr>
          <w:rFonts w:eastAsia="Times New Roman"/>
          <w:b/>
          <w:bCs/>
          <w:color w:val="000000"/>
          <w:sz w:val="24"/>
          <w:szCs w:val="24"/>
        </w:rPr>
        <w:t>TEAM</w:t>
      </w:r>
      <w:r>
        <w:rPr>
          <w:rFonts w:eastAsia="Times New Roman"/>
          <w:b/>
          <w:bCs/>
          <w:color w:val="000000"/>
          <w:sz w:val="24"/>
          <w:szCs w:val="24"/>
        </w:rPr>
        <w:t>s</w:t>
      </w:r>
      <w:r w:rsidR="0031125D" w:rsidRPr="0041271A">
        <w:rPr>
          <w:rFonts w:eastAsia="Times New Roman"/>
          <w:b/>
          <w:bCs/>
          <w:color w:val="000000"/>
          <w:sz w:val="24"/>
          <w:szCs w:val="24"/>
        </w:rPr>
        <w:t xml:space="preserve"> Sessio</w:t>
      </w:r>
      <w:r w:rsidR="002C757F">
        <w:rPr>
          <w:rFonts w:eastAsia="Times New Roman"/>
          <w:b/>
          <w:bCs/>
          <w:color w:val="000000"/>
          <w:sz w:val="24"/>
          <w:szCs w:val="24"/>
        </w:rPr>
        <w:t>n</w:t>
      </w:r>
    </w:p>
    <w:p w14:paraId="0625545B" w14:textId="77777777" w:rsidR="00820760" w:rsidRDefault="00820760" w:rsidP="002C757F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</w:p>
    <w:p w14:paraId="74879C17" w14:textId="77777777" w:rsidR="002E1AC4" w:rsidRPr="00D01BBE" w:rsidRDefault="002E1AC4" w:rsidP="002E1AC4">
      <w:pPr>
        <w:ind w:left="720"/>
        <w:jc w:val="center"/>
        <w:rPr>
          <w:rFonts w:eastAsia="Times New Roman"/>
          <w:b/>
          <w:bCs/>
          <w:color w:val="FF0000"/>
          <w:sz w:val="20"/>
          <w:szCs w:val="20"/>
        </w:rPr>
      </w:pPr>
      <w:r w:rsidRPr="00697E08">
        <w:rPr>
          <w:rFonts w:eastAsia="Times New Roman"/>
          <w:b/>
          <w:bCs/>
          <w:color w:val="FF0000"/>
          <w:sz w:val="24"/>
          <w:szCs w:val="24"/>
          <w:highlight w:val="yellow"/>
        </w:rPr>
        <w:t>The TEAMs Meeting Login Information is listed below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– </w:t>
      </w:r>
      <w:r w:rsidRPr="00D01BBE">
        <w:rPr>
          <w:rFonts w:eastAsia="Times New Roman"/>
          <w:b/>
          <w:bCs/>
          <w:color w:val="FF0000"/>
          <w:sz w:val="20"/>
          <w:szCs w:val="20"/>
        </w:rPr>
        <w:t>Delete if meeting held in person</w:t>
      </w:r>
    </w:p>
    <w:p w14:paraId="117C0C34" w14:textId="77777777" w:rsidR="002E1AC4" w:rsidRDefault="002E1AC4" w:rsidP="002E1AC4">
      <w:pPr>
        <w:pBdr>
          <w:bottom w:val="single" w:sz="4" w:space="1" w:color="auto"/>
        </w:pBdr>
        <w:ind w:left="720"/>
        <w:rPr>
          <w:rFonts w:eastAsia="Times New Roman"/>
          <w:color w:val="000000"/>
          <w:sz w:val="26"/>
          <w:szCs w:val="26"/>
        </w:rPr>
      </w:pPr>
    </w:p>
    <w:p w14:paraId="5EECE574" w14:textId="77777777" w:rsidR="002E1AC4" w:rsidRDefault="002E1AC4" w:rsidP="002E1AC4">
      <w:pPr>
        <w:rPr>
          <w:rFonts w:ascii="Helvetica Neue" w:hAnsi="Helvetica Neue"/>
          <w:color w:val="252424"/>
        </w:rPr>
      </w:pPr>
    </w:p>
    <w:p w14:paraId="412B86AE" w14:textId="77777777" w:rsidR="002E1AC4" w:rsidRPr="00D01BBE" w:rsidRDefault="002E1AC4" w:rsidP="002E1AC4">
      <w:pPr>
        <w:jc w:val="center"/>
        <w:rPr>
          <w:rFonts w:ascii="Segoe UI" w:eastAsia="Times New Roman" w:hAnsi="Segoe UI" w:cs="Segoe UI"/>
          <w:color w:val="FF0000"/>
        </w:rPr>
      </w:pPr>
      <w:r w:rsidRPr="00D01BBE">
        <w:rPr>
          <w:rFonts w:ascii="Segoe UI Semibold" w:eastAsia="Times New Roman" w:hAnsi="Segoe UI Semibold" w:cs="Segoe UI Semibold"/>
          <w:color w:val="FF0000"/>
          <w:sz w:val="27"/>
          <w:szCs w:val="27"/>
          <w:highlight w:val="yellow"/>
        </w:rPr>
        <w:t>Join Microsoft Teams Meeting</w:t>
      </w:r>
      <w:r>
        <w:rPr>
          <w:rFonts w:ascii="Segoe UI Semibold" w:eastAsia="Times New Roman" w:hAnsi="Segoe UI Semibold" w:cs="Segoe UI Semibold"/>
          <w:color w:val="FF0000"/>
          <w:sz w:val="27"/>
          <w:szCs w:val="27"/>
        </w:rPr>
        <w:t xml:space="preserve"> -</w:t>
      </w:r>
      <w:r>
        <w:rPr>
          <w:rFonts w:ascii="Segoe UI Semibold" w:eastAsia="Times New Roman" w:hAnsi="Segoe UI Semibold" w:cs="Segoe UI Semibold"/>
          <w:color w:val="FF0000"/>
          <w:sz w:val="16"/>
          <w:szCs w:val="16"/>
        </w:rPr>
        <w:t>L</w:t>
      </w:r>
      <w:r w:rsidRPr="00D01BBE">
        <w:rPr>
          <w:rFonts w:ascii="Segoe UI Semibold" w:eastAsia="Times New Roman" w:hAnsi="Segoe UI Semibold" w:cs="Segoe UI Semibold"/>
          <w:color w:val="FF0000"/>
          <w:sz w:val="16"/>
          <w:szCs w:val="16"/>
        </w:rPr>
        <w:t>ink for TEAMS, delete if meeting held in person</w:t>
      </w:r>
      <w:r w:rsidRPr="00D01BBE">
        <w:rPr>
          <w:rStyle w:val="Hyperlink"/>
          <w:rFonts w:ascii="Segoe UI Semibold" w:eastAsia="Times New Roman" w:hAnsi="Segoe UI Semibold" w:cs="Segoe UI Semibold"/>
          <w:color w:val="FF0000"/>
          <w:sz w:val="27"/>
          <w:szCs w:val="27"/>
        </w:rPr>
        <w:t xml:space="preserve"> </w:t>
      </w:r>
    </w:p>
    <w:p w14:paraId="3DDA9E7F" w14:textId="0D879988" w:rsidR="002E1AC4" w:rsidRDefault="002E1AC4" w:rsidP="002E1AC4">
      <w:pPr>
        <w:pBdr>
          <w:bottom w:val="single" w:sz="4" w:space="0" w:color="auto"/>
        </w:pBdr>
        <w:ind w:left="720"/>
        <w:rPr>
          <w:rFonts w:eastAsia="Times New Roman"/>
          <w:color w:val="FF0000"/>
          <w:sz w:val="26"/>
          <w:szCs w:val="26"/>
        </w:rPr>
      </w:pPr>
    </w:p>
    <w:p w14:paraId="2619A6A9" w14:textId="6A7F2422" w:rsidR="002879D8" w:rsidRPr="00D01BBE" w:rsidRDefault="002879D8" w:rsidP="002E1AC4">
      <w:pPr>
        <w:pBdr>
          <w:bottom w:val="single" w:sz="4" w:space="0" w:color="auto"/>
        </w:pBdr>
        <w:ind w:left="720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color w:val="FF0000"/>
          <w:sz w:val="26"/>
          <w:szCs w:val="26"/>
          <w:highlight w:val="cyan"/>
        </w:rPr>
        <w:t xml:space="preserve">NOTE: </w:t>
      </w:r>
      <w:r w:rsidRPr="002879D8">
        <w:rPr>
          <w:rFonts w:eastAsia="Times New Roman"/>
          <w:color w:val="FF0000"/>
          <w:sz w:val="26"/>
          <w:szCs w:val="26"/>
          <w:highlight w:val="cyan"/>
        </w:rPr>
        <w:t>If evaluation is held in person, laptops encouraged to prevent copying</w:t>
      </w:r>
    </w:p>
    <w:p w14:paraId="33028729" w14:textId="4D26EEB6" w:rsidR="0031125D" w:rsidRDefault="0031125D" w:rsidP="007F3D94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t xml:space="preserve">Evaluation </w:t>
      </w:r>
      <w:r w:rsidR="00FA2841">
        <w:rPr>
          <w:rFonts w:eastAsia="Times New Roman"/>
          <w:b/>
          <w:bCs/>
          <w:color w:val="000000"/>
          <w:sz w:val="28"/>
          <w:szCs w:val="28"/>
        </w:rPr>
        <w:t>RFA/P/Q</w:t>
      </w:r>
      <w:r w:rsidR="007F3D9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442709">
        <w:rPr>
          <w:rFonts w:eastAsia="Times New Roman"/>
          <w:b/>
          <w:bCs/>
          <w:color w:val="000000"/>
          <w:sz w:val="28"/>
          <w:szCs w:val="28"/>
        </w:rPr>
        <w:t>Instructions</w:t>
      </w:r>
    </w:p>
    <w:p w14:paraId="69A0A9E3" w14:textId="2D0F0E60" w:rsidR="007F3D94" w:rsidRPr="007F3D94" w:rsidRDefault="007F3D94" w:rsidP="007F3D94">
      <w:pPr>
        <w:ind w:left="720"/>
        <w:jc w:val="center"/>
        <w:rPr>
          <w:rFonts w:eastAsia="Times New Roman"/>
          <w:b/>
          <w:bCs/>
          <w:i/>
          <w:iCs/>
          <w:color w:val="000000"/>
          <w:sz w:val="18"/>
          <w:szCs w:val="18"/>
          <w:u w:val="single"/>
        </w:rPr>
      </w:pPr>
      <w:r w:rsidRPr="007F3D94">
        <w:rPr>
          <w:rFonts w:eastAsia="Times New Roman"/>
          <w:b/>
          <w:bCs/>
          <w:i/>
          <w:iCs/>
          <w:color w:val="000000"/>
          <w:sz w:val="18"/>
          <w:szCs w:val="18"/>
          <w:u w:val="single"/>
        </w:rPr>
        <w:t>(RFA Over and Under $75,000)</w:t>
      </w:r>
    </w:p>
    <w:p w14:paraId="197F0A4A" w14:textId="77777777" w:rsidR="00113AEA" w:rsidRDefault="00113AEA" w:rsidP="00113AEA">
      <w:pPr>
        <w:spacing w:line="276" w:lineRule="auto"/>
        <w:ind w:left="72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Facilitator/Procurement </w:t>
      </w:r>
      <w:r w:rsidRPr="00442709">
        <w:rPr>
          <w:rFonts w:eastAsia="Times New Roman"/>
          <w:b/>
          <w:bCs/>
          <w:color w:val="000000"/>
          <w:sz w:val="28"/>
          <w:szCs w:val="28"/>
        </w:rPr>
        <w:t>Instructions</w:t>
      </w:r>
    </w:p>
    <w:p w14:paraId="39BA81A4" w14:textId="77777777" w:rsidR="00113AEA" w:rsidRPr="00E14A50" w:rsidRDefault="00113AEA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Facilitator shall monitor the evaluation process to ensure that procurement policies and procedures are being followed. </w:t>
      </w:r>
    </w:p>
    <w:p w14:paraId="74DC917B" w14:textId="617C187B" w:rsidR="00AB099A" w:rsidRDefault="00AB099A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provide concise for face-to-face meeting or virtual instructions to complete the evaluation process. (e.g., meeting location, lunch time, etc. or providing virtual links and guidance to maintain integrity throughout the evaluation process).</w:t>
      </w:r>
    </w:p>
    <w:p w14:paraId="2F73AB61" w14:textId="3B002339" w:rsidR="00A16291" w:rsidRDefault="00A16291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read and provide guidance on procurement forms (RF</w:t>
      </w:r>
      <w:r>
        <w:rPr>
          <w:rFonts w:eastAsia="Times New Roman"/>
        </w:rPr>
        <w:t>A/</w:t>
      </w:r>
      <w:r w:rsidRPr="00E14A50">
        <w:rPr>
          <w:rFonts w:eastAsia="Times New Roman"/>
        </w:rPr>
        <w:t xml:space="preserve">P/Q and rubric). </w:t>
      </w:r>
    </w:p>
    <w:p w14:paraId="28D9D9B9" w14:textId="77777777" w:rsidR="00A16291" w:rsidRPr="00063937" w:rsidRDefault="00A16291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  <w:sz w:val="24"/>
          <w:szCs w:val="24"/>
        </w:rPr>
      </w:pPr>
      <w:r w:rsidRPr="00063937">
        <w:rPr>
          <w:rFonts w:eastAsia="Times New Roman"/>
          <w:sz w:val="24"/>
          <w:szCs w:val="24"/>
        </w:rPr>
        <w:t xml:space="preserve">Facilitator </w:t>
      </w:r>
      <w:r>
        <w:rPr>
          <w:rFonts w:eastAsia="Times New Roman"/>
          <w:sz w:val="24"/>
          <w:szCs w:val="24"/>
        </w:rPr>
        <w:t>shall</w:t>
      </w:r>
      <w:r w:rsidRPr="00063937">
        <w:rPr>
          <w:rFonts w:eastAsia="Times New Roman"/>
          <w:sz w:val="24"/>
          <w:szCs w:val="24"/>
        </w:rPr>
        <w:t xml:space="preserve"> abreast the evaluators as to requirements to achieve the SOW in the RFP/A/Q.</w:t>
      </w:r>
    </w:p>
    <w:p w14:paraId="3488586C" w14:textId="77777777" w:rsidR="00F234A4" w:rsidRPr="00E14A50" w:rsidRDefault="00F234A4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provide concise instructions to complete all required forms. The Conflict-of-Interest Form must be completed by all evaluators upon notification of the name of vendors/district/entities/etc.</w:t>
      </w:r>
    </w:p>
    <w:p w14:paraId="54EB5C1B" w14:textId="35810DAD" w:rsidR="00B516CF" w:rsidRPr="0012420B" w:rsidRDefault="00B516CF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Facilitator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encourage </w:t>
      </w:r>
      <w:r w:rsidR="0012420B">
        <w:rPr>
          <w:rFonts w:eastAsia="Times New Roman"/>
        </w:rPr>
        <w:t xml:space="preserve">evaluators to provide </w:t>
      </w:r>
      <w:r w:rsidR="00226BFD" w:rsidRPr="0012420B">
        <w:rPr>
          <w:rFonts w:eastAsia="Times New Roman"/>
        </w:rPr>
        <w:t>detailed comments on rubrics.</w:t>
      </w:r>
    </w:p>
    <w:p w14:paraId="3F30BC84" w14:textId="02A717F0" w:rsidR="00E15563" w:rsidRPr="0012420B" w:rsidRDefault="00E15563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Procurement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provide </w:t>
      </w:r>
      <w:r w:rsidR="00822C1B">
        <w:rPr>
          <w:rFonts w:eastAsia="Times New Roman"/>
        </w:rPr>
        <w:t xml:space="preserve">evaluators </w:t>
      </w:r>
      <w:r w:rsidR="00361130" w:rsidRPr="0012420B">
        <w:rPr>
          <w:rFonts w:eastAsia="Times New Roman"/>
        </w:rPr>
        <w:t>procurement</w:t>
      </w:r>
      <w:r w:rsidRPr="0012420B">
        <w:rPr>
          <w:rFonts w:eastAsia="Times New Roman"/>
        </w:rPr>
        <w:t xml:space="preserve"> guidance</w:t>
      </w:r>
      <w:r w:rsidR="00046769">
        <w:rPr>
          <w:rFonts w:eastAsia="Times New Roman"/>
        </w:rPr>
        <w:t xml:space="preserve"> </w:t>
      </w:r>
      <w:r w:rsidR="0036779F">
        <w:rPr>
          <w:rFonts w:eastAsia="Times New Roman"/>
        </w:rPr>
        <w:t>as needed</w:t>
      </w:r>
      <w:r w:rsidRPr="0012420B">
        <w:rPr>
          <w:rFonts w:eastAsia="Times New Roman"/>
        </w:rPr>
        <w:t xml:space="preserve">. </w:t>
      </w:r>
    </w:p>
    <w:p w14:paraId="4F4A505E" w14:textId="3C6CF09A" w:rsidR="00275EAA" w:rsidRPr="0012420B" w:rsidRDefault="00290FAE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>Facilitator</w:t>
      </w:r>
      <w:r w:rsidR="00E6091B"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="00E6091B" w:rsidRPr="0012420B">
        <w:rPr>
          <w:rFonts w:eastAsia="Times New Roman"/>
        </w:rPr>
        <w:t xml:space="preserve"> </w:t>
      </w:r>
      <w:r w:rsidR="00275EAA" w:rsidRPr="0012420B">
        <w:rPr>
          <w:rFonts w:eastAsia="Times New Roman"/>
        </w:rPr>
        <w:t xml:space="preserve">answer </w:t>
      </w:r>
      <w:r w:rsidR="00E6091B" w:rsidRPr="0012420B">
        <w:rPr>
          <w:rFonts w:eastAsia="Times New Roman"/>
        </w:rPr>
        <w:t>program</w:t>
      </w:r>
      <w:r w:rsidR="0036779F">
        <w:rPr>
          <w:rFonts w:eastAsia="Times New Roman"/>
        </w:rPr>
        <w:t>matic</w:t>
      </w:r>
      <w:r w:rsidR="00E6091B" w:rsidRPr="0012420B">
        <w:rPr>
          <w:rFonts w:eastAsia="Times New Roman"/>
        </w:rPr>
        <w:t xml:space="preserve"> </w:t>
      </w:r>
      <w:r w:rsidR="00275EAA" w:rsidRPr="0012420B">
        <w:rPr>
          <w:rFonts w:eastAsia="Times New Roman"/>
        </w:rPr>
        <w:t>questions</w:t>
      </w:r>
      <w:r w:rsidR="006E171B" w:rsidRPr="0012420B">
        <w:rPr>
          <w:rFonts w:eastAsia="Times New Roman"/>
        </w:rPr>
        <w:t xml:space="preserve"> through TEAMS chat</w:t>
      </w:r>
      <w:r w:rsidR="00230AE4" w:rsidRPr="0012420B">
        <w:rPr>
          <w:rFonts w:eastAsia="Times New Roman"/>
        </w:rPr>
        <w:t xml:space="preserve"> only</w:t>
      </w:r>
      <w:r w:rsidR="00275EAA" w:rsidRPr="0012420B">
        <w:rPr>
          <w:rFonts w:eastAsia="Times New Roman"/>
        </w:rPr>
        <w:t>.</w:t>
      </w:r>
    </w:p>
    <w:p w14:paraId="01FD6F81" w14:textId="1267A190" w:rsidR="00E6091B" w:rsidRPr="0012420B" w:rsidRDefault="009D3D7B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>Procurement</w:t>
      </w:r>
      <w:r w:rsidR="00E6091B"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="00E6091B" w:rsidRPr="0012420B">
        <w:rPr>
          <w:rFonts w:eastAsia="Times New Roman"/>
        </w:rPr>
        <w:t xml:space="preserve"> be available to answer any </w:t>
      </w:r>
      <w:r w:rsidRPr="0012420B">
        <w:rPr>
          <w:rFonts w:eastAsia="Times New Roman"/>
        </w:rPr>
        <w:t>procurement</w:t>
      </w:r>
      <w:r w:rsidR="00E6091B" w:rsidRPr="0012420B">
        <w:rPr>
          <w:rFonts w:eastAsia="Times New Roman"/>
        </w:rPr>
        <w:t xml:space="preserve"> related questions</w:t>
      </w:r>
      <w:r w:rsidR="0024752F" w:rsidRPr="0012420B">
        <w:rPr>
          <w:rFonts w:eastAsia="Times New Roman"/>
        </w:rPr>
        <w:t xml:space="preserve"> through TEAMS chat</w:t>
      </w:r>
      <w:r w:rsidR="00230AE4" w:rsidRPr="0012420B">
        <w:rPr>
          <w:rFonts w:eastAsia="Times New Roman"/>
        </w:rPr>
        <w:t xml:space="preserve"> only</w:t>
      </w:r>
      <w:r w:rsidR="00290FAE" w:rsidRPr="0012420B">
        <w:rPr>
          <w:rFonts w:eastAsia="Times New Roman"/>
        </w:rPr>
        <w:t>.</w:t>
      </w:r>
    </w:p>
    <w:p w14:paraId="2CADC324" w14:textId="439A7EAC" w:rsidR="00230AE4" w:rsidRPr="0012420B" w:rsidRDefault="00230AE4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bookmarkStart w:id="0" w:name="_Hlk69990269"/>
      <w:r w:rsidRPr="0012420B">
        <w:rPr>
          <w:rFonts w:eastAsia="Times New Roman"/>
        </w:rPr>
        <w:t>Discussions and collaborations are permissible to ensure the evaluators have a consensus on pertinent information. NO bias discussions are permitted</w:t>
      </w:r>
      <w:r w:rsidR="00AC0BA1">
        <w:rPr>
          <w:rFonts w:eastAsia="Times New Roman"/>
        </w:rPr>
        <w:t>.</w:t>
      </w:r>
    </w:p>
    <w:bookmarkEnd w:id="0"/>
    <w:p w14:paraId="169016E1" w14:textId="3A4A316B" w:rsidR="00275EAA" w:rsidRPr="0012420B" w:rsidRDefault="0041271A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Once an </w:t>
      </w:r>
      <w:r w:rsidR="00275EAA" w:rsidRPr="0012420B">
        <w:rPr>
          <w:rFonts w:eastAsia="Times New Roman"/>
        </w:rPr>
        <w:t>evaluator completes</w:t>
      </w:r>
      <w:r w:rsidR="00CD4469" w:rsidRPr="0012420B">
        <w:rPr>
          <w:rFonts w:eastAsia="Times New Roman"/>
        </w:rPr>
        <w:t xml:space="preserve"> the </w:t>
      </w:r>
      <w:r w:rsidR="0031125D" w:rsidRPr="0012420B">
        <w:rPr>
          <w:rFonts w:eastAsia="Times New Roman"/>
        </w:rPr>
        <w:t>evaluation</w:t>
      </w:r>
      <w:r w:rsidR="002C757F" w:rsidRPr="0012420B">
        <w:rPr>
          <w:rFonts w:eastAsia="Times New Roman"/>
        </w:rPr>
        <w:t>,</w:t>
      </w:r>
      <w:r w:rsidRPr="0012420B">
        <w:rPr>
          <w:rFonts w:eastAsia="Times New Roman"/>
        </w:rPr>
        <w:t xml:space="preserve"> </w:t>
      </w:r>
      <w:r w:rsidR="002C757F" w:rsidRPr="0012420B">
        <w:rPr>
          <w:rFonts w:eastAsia="Times New Roman"/>
        </w:rPr>
        <w:t xml:space="preserve">please </w:t>
      </w:r>
      <w:r w:rsidRPr="0012420B">
        <w:rPr>
          <w:rFonts w:eastAsia="Times New Roman"/>
        </w:rPr>
        <w:t xml:space="preserve">indicate this </w:t>
      </w:r>
      <w:r w:rsidR="009D7C8E" w:rsidRPr="0012420B">
        <w:rPr>
          <w:rFonts w:eastAsia="Times New Roman"/>
        </w:rPr>
        <w:t xml:space="preserve">in </w:t>
      </w:r>
      <w:r w:rsidR="006C37C9" w:rsidRPr="0012420B">
        <w:rPr>
          <w:rFonts w:eastAsia="Times New Roman"/>
        </w:rPr>
        <w:t xml:space="preserve">the </w:t>
      </w:r>
      <w:r w:rsidR="00275EAA" w:rsidRPr="0012420B">
        <w:rPr>
          <w:rFonts w:eastAsia="Times New Roman"/>
        </w:rPr>
        <w:t>Chat Box</w:t>
      </w:r>
      <w:r w:rsidR="009D7C8E" w:rsidRPr="0012420B">
        <w:rPr>
          <w:rFonts w:eastAsia="Times New Roman"/>
        </w:rPr>
        <w:t xml:space="preserve">.  </w:t>
      </w:r>
    </w:p>
    <w:p w14:paraId="592C2D51" w14:textId="074ADC0F" w:rsidR="006C37C9" w:rsidRPr="0012420B" w:rsidRDefault="00275EAA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The </w:t>
      </w:r>
      <w:r w:rsidR="00A45220" w:rsidRPr="0012420B">
        <w:rPr>
          <w:rFonts w:eastAsia="Times New Roman"/>
        </w:rPr>
        <w:t>facilitator</w:t>
      </w:r>
      <w:r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</w:t>
      </w:r>
      <w:r w:rsidR="006C37C9" w:rsidRPr="0012420B">
        <w:rPr>
          <w:rFonts w:eastAsia="Times New Roman"/>
        </w:rPr>
        <w:t xml:space="preserve">provide </w:t>
      </w:r>
      <w:r w:rsidR="00956438" w:rsidRPr="0012420B">
        <w:rPr>
          <w:rFonts w:eastAsia="Times New Roman"/>
        </w:rPr>
        <w:t xml:space="preserve">further </w:t>
      </w:r>
      <w:r w:rsidR="006C37C9" w:rsidRPr="0012420B">
        <w:rPr>
          <w:rFonts w:eastAsia="Times New Roman"/>
        </w:rPr>
        <w:t>instructions.</w:t>
      </w:r>
    </w:p>
    <w:p w14:paraId="419FA9F4" w14:textId="77777777" w:rsidR="00230AE4" w:rsidRPr="0012420B" w:rsidRDefault="00230AE4" w:rsidP="00E777AE">
      <w:pPr>
        <w:numPr>
          <w:ilvl w:val="0"/>
          <w:numId w:val="1"/>
        </w:numPr>
        <w:spacing w:line="276" w:lineRule="auto"/>
        <w:rPr>
          <w:rFonts w:asciiTheme="minorHAnsi" w:hAnsiTheme="minorHAnsi" w:cstheme="minorBidi"/>
        </w:rPr>
      </w:pPr>
      <w:r w:rsidRPr="0012420B">
        <w:rPr>
          <w:rFonts w:eastAsia="Times New Roman"/>
        </w:rPr>
        <w:t xml:space="preserve">The score sheets shall be reviewed and verified by facilitator and procurement (initial to verify). </w:t>
      </w:r>
    </w:p>
    <w:p w14:paraId="2547BA34" w14:textId="4D21CC4C" w:rsidR="00230AE4" w:rsidRPr="0012420B" w:rsidRDefault="00230AE4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</w:rPr>
        <w:t>The facilitator shall ensure the evaluator completes the Exit Form prior to exiting (all forms must be signed and verified).</w:t>
      </w:r>
    </w:p>
    <w:p w14:paraId="4BBF1815" w14:textId="77777777" w:rsidR="00230AE4" w:rsidRPr="0012420B" w:rsidRDefault="00230AE4" w:rsidP="00E777AE">
      <w:pPr>
        <w:numPr>
          <w:ilvl w:val="1"/>
          <w:numId w:val="1"/>
        </w:numPr>
        <w:spacing w:line="276" w:lineRule="auto"/>
      </w:pPr>
      <w:r w:rsidRPr="0012420B">
        <w:rPr>
          <w:rFonts w:eastAsia="Times New Roman"/>
          <w:u w:val="single"/>
        </w:rPr>
        <w:t>External evaluators</w:t>
      </w:r>
      <w:r w:rsidRPr="0012420B">
        <w:rPr>
          <w:rFonts w:eastAsia="Times New Roman"/>
        </w:rPr>
        <w:t xml:space="preserve"> rubrics shall be verified and initialed</w:t>
      </w:r>
      <w:r w:rsidRPr="0012420B">
        <w:rPr>
          <w:rFonts w:eastAsia="Times New Roman"/>
          <w:b/>
          <w:bCs/>
        </w:rPr>
        <w:t xml:space="preserve"> prior to exiting </w:t>
      </w:r>
      <w:r w:rsidRPr="0012420B">
        <w:rPr>
          <w:rFonts w:eastAsia="Times New Roman"/>
        </w:rPr>
        <w:t xml:space="preserve">the evaluation. </w:t>
      </w:r>
      <w:r w:rsidRPr="0012420B">
        <w:rPr>
          <w:rFonts w:eastAsia="Times New Roman"/>
          <w:u w:val="single"/>
        </w:rPr>
        <w:t>Internal evaluators</w:t>
      </w:r>
      <w:r w:rsidRPr="0012420B">
        <w:rPr>
          <w:rFonts w:eastAsia="Times New Roman"/>
        </w:rPr>
        <w:t xml:space="preserve"> (MDE staff) can be dismissed while rubrics are verified and initialed as they can be contacted to make corrections. </w:t>
      </w:r>
    </w:p>
    <w:p w14:paraId="09AEA09E" w14:textId="3EAED234" w:rsidR="00B759CE" w:rsidRPr="0012420B" w:rsidRDefault="00B759CE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</w:rPr>
        <w:t>Facilitat</w:t>
      </w:r>
      <w:r w:rsidR="00196456" w:rsidRPr="0012420B">
        <w:rPr>
          <w:rFonts w:eastAsia="Times New Roman"/>
        </w:rPr>
        <w:t>or</w:t>
      </w:r>
      <w:r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compile all scores, tally </w:t>
      </w:r>
      <w:r w:rsidRPr="0012420B">
        <w:rPr>
          <w:rFonts w:eastAsia="Times New Roman"/>
          <w:color w:val="000000"/>
        </w:rPr>
        <w:t>as required and in accordance with procurement guidelines</w:t>
      </w:r>
      <w:r w:rsidR="00196456" w:rsidRPr="0012420B">
        <w:rPr>
          <w:rFonts w:eastAsia="Times New Roman"/>
          <w:color w:val="000000"/>
        </w:rPr>
        <w:t xml:space="preserve"> and email to assigned analyst</w:t>
      </w:r>
      <w:r w:rsidRPr="0012420B">
        <w:rPr>
          <w:rFonts w:eastAsia="Times New Roman"/>
          <w:color w:val="000000"/>
        </w:rPr>
        <w:t xml:space="preserve">. </w:t>
      </w:r>
    </w:p>
    <w:p w14:paraId="7EF26A2A" w14:textId="77339A47" w:rsidR="00196456" w:rsidRPr="0012420B" w:rsidRDefault="00196456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  <w:color w:val="000000"/>
        </w:rPr>
        <w:t xml:space="preserve">Assigned analyst </w:t>
      </w:r>
      <w:r w:rsidR="00E26C98" w:rsidRPr="0012420B">
        <w:rPr>
          <w:rFonts w:eastAsia="Times New Roman"/>
          <w:color w:val="000000"/>
        </w:rPr>
        <w:t>shall</w:t>
      </w:r>
      <w:r w:rsidRPr="0012420B">
        <w:rPr>
          <w:rFonts w:eastAsia="Times New Roman"/>
          <w:color w:val="000000"/>
        </w:rPr>
        <w:t xml:space="preserve"> review, verify, and tally.</w:t>
      </w:r>
    </w:p>
    <w:p w14:paraId="0B548CF1" w14:textId="08684976" w:rsidR="00B759CE" w:rsidRPr="0012420B" w:rsidRDefault="00B759CE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  <w:color w:val="000000"/>
        </w:rPr>
        <w:lastRenderedPageBreak/>
        <w:t xml:space="preserve">Procurement Director </w:t>
      </w:r>
      <w:r w:rsidR="00E26C98" w:rsidRPr="0012420B">
        <w:rPr>
          <w:rFonts w:eastAsia="Times New Roman"/>
          <w:color w:val="000000"/>
        </w:rPr>
        <w:t>shall</w:t>
      </w:r>
      <w:r w:rsidRPr="0012420B">
        <w:rPr>
          <w:rFonts w:eastAsia="Times New Roman"/>
          <w:color w:val="000000"/>
        </w:rPr>
        <w:t xml:space="preserve"> </w:t>
      </w:r>
      <w:r w:rsidR="00196456" w:rsidRPr="0012420B">
        <w:rPr>
          <w:rFonts w:eastAsia="Times New Roman"/>
          <w:color w:val="000000"/>
        </w:rPr>
        <w:t>review and sign</w:t>
      </w:r>
      <w:r w:rsidRPr="0012420B">
        <w:rPr>
          <w:rFonts w:eastAsia="Times New Roman"/>
          <w:color w:val="000000"/>
        </w:rPr>
        <w:t xml:space="preserve">.  </w:t>
      </w:r>
    </w:p>
    <w:p w14:paraId="1F061CEB" w14:textId="77777777" w:rsidR="007D7DB6" w:rsidRDefault="007D7DB6" w:rsidP="00976C93">
      <w:pPr>
        <w:spacing w:after="12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t>Evaluat</w:t>
      </w:r>
      <w:r>
        <w:rPr>
          <w:rFonts w:eastAsia="Times New Roman"/>
          <w:b/>
          <w:bCs/>
          <w:color w:val="000000"/>
          <w:sz w:val="28"/>
          <w:szCs w:val="28"/>
        </w:rPr>
        <w:t>or Instructions</w:t>
      </w:r>
    </w:p>
    <w:p w14:paraId="4863C319" w14:textId="43CDF501" w:rsidR="00D148F5" w:rsidRDefault="00960CEA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Evaluators shall report </w:t>
      </w:r>
      <w:r w:rsidR="005B447F">
        <w:rPr>
          <w:rFonts w:eastAsia="Times New Roman"/>
        </w:rPr>
        <w:t xml:space="preserve">and sign-in </w:t>
      </w:r>
      <w:r>
        <w:rPr>
          <w:rFonts w:eastAsia="Times New Roman"/>
        </w:rPr>
        <w:t xml:space="preserve">by the starting time of the evaluation process. </w:t>
      </w:r>
    </w:p>
    <w:p w14:paraId="4F3D0DCA" w14:textId="0CF1ACE6" w:rsidR="00D53F8D" w:rsidRDefault="00D53F8D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Evaluators should program their cell phones to vibrate or silence mode</w:t>
      </w:r>
      <w:r w:rsidR="009F4A5D">
        <w:rPr>
          <w:rFonts w:eastAsia="Times New Roman"/>
        </w:rPr>
        <w:t>.</w:t>
      </w:r>
    </w:p>
    <w:p w14:paraId="613DC9BB" w14:textId="3911BEE9" w:rsidR="0087195B" w:rsidRPr="00D148F5" w:rsidRDefault="00832A7D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Evaluations will be held in strict confidence</w:t>
      </w:r>
      <w:r w:rsidR="00535108">
        <w:rPr>
          <w:rFonts w:eastAsia="Times New Roman"/>
        </w:rPr>
        <w:t xml:space="preserve"> and </w:t>
      </w:r>
      <w:r w:rsidR="00B37E57">
        <w:rPr>
          <w:rFonts w:eastAsia="Times New Roman"/>
        </w:rPr>
        <w:t xml:space="preserve">evaluators </w:t>
      </w:r>
      <w:r w:rsidR="00535108">
        <w:rPr>
          <w:rFonts w:eastAsia="Times New Roman"/>
        </w:rPr>
        <w:t xml:space="preserve">should not discuss any part of </w:t>
      </w:r>
      <w:r w:rsidR="00B37E57">
        <w:rPr>
          <w:rFonts w:eastAsia="Times New Roman"/>
        </w:rPr>
        <w:t xml:space="preserve">their rating, and comments with anyone. </w:t>
      </w:r>
    </w:p>
    <w:p w14:paraId="48901C9E" w14:textId="1D51061A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  <w:color w:val="000000"/>
        </w:rPr>
        <w:t xml:space="preserve">Program introductions shall be delivered by the facilitator and procurement staff. </w:t>
      </w:r>
    </w:p>
    <w:p w14:paraId="5BA6AA8B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bookmarkStart w:id="1" w:name="_Hlk68868771"/>
      <w:r w:rsidRPr="00E14A50">
        <w:rPr>
          <w:rFonts w:eastAsia="Times New Roman"/>
        </w:rPr>
        <w:t>Evaluators shall receive an electronic copy or hard copy of the required procurement forms, solicitation, and proposal/application.</w:t>
      </w:r>
    </w:p>
    <w:p w14:paraId="23E98BD6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Evaluators shall receive concise instructions on how to complete all required forms. The Conflict-of-Interest Form must be completed by evaluator upon notification of the name of vendors/district/entities/etc.</w:t>
      </w:r>
    </w:p>
    <w:p w14:paraId="1A118529" w14:textId="5A9EF976" w:rsidR="003F3915" w:rsidRDefault="0009390A" w:rsidP="00E777AE">
      <w:pPr>
        <w:pStyle w:val="ListParagraph"/>
        <w:numPr>
          <w:ilvl w:val="0"/>
          <w:numId w:val="3"/>
        </w:numPr>
        <w:spacing w:line="276" w:lineRule="auto"/>
      </w:pPr>
      <w:r>
        <w:t>E</w:t>
      </w:r>
      <w:r w:rsidRPr="0009390A">
        <w:t>valuator will</w:t>
      </w:r>
      <w:r>
        <w:t xml:space="preserve"> not</w:t>
      </w:r>
      <w:r w:rsidRPr="0009390A">
        <w:t xml:space="preserve"> be allowed to rate a proposal submitted by an entity where they or a relative currently are or previously were employed</w:t>
      </w:r>
      <w:r w:rsidR="00FF0854">
        <w:t xml:space="preserve"> within a ten-year tim</w:t>
      </w:r>
      <w:r w:rsidRPr="0009390A">
        <w:t>e period</w:t>
      </w:r>
      <w:r w:rsidR="00FF0854">
        <w:t xml:space="preserve">. </w:t>
      </w:r>
    </w:p>
    <w:p w14:paraId="66A4C90B" w14:textId="6395F1BD" w:rsidR="00E8188F" w:rsidRPr="00E777AE" w:rsidRDefault="00E8188F" w:rsidP="00E777AE">
      <w:pPr>
        <w:pStyle w:val="ListParagraph"/>
        <w:numPr>
          <w:ilvl w:val="0"/>
          <w:numId w:val="3"/>
        </w:numPr>
        <w:spacing w:line="276" w:lineRule="auto"/>
      </w:pPr>
      <w:r w:rsidRPr="00E777AE">
        <w:t xml:space="preserve">Evaluators shall </w:t>
      </w:r>
      <w:r w:rsidR="0069482B" w:rsidRPr="00E777AE">
        <w:t>ask q</w:t>
      </w:r>
      <w:r w:rsidRPr="00E777AE">
        <w:t xml:space="preserve">uestions and </w:t>
      </w:r>
      <w:r w:rsidR="0069482B" w:rsidRPr="00E777AE">
        <w:t>a</w:t>
      </w:r>
      <w:r w:rsidRPr="00E777AE">
        <w:t>nswers shall be entered via CHAT Box</w:t>
      </w:r>
      <w:r w:rsidR="0069482B" w:rsidRPr="00E777AE">
        <w:t>, if applicable</w:t>
      </w:r>
      <w:r w:rsidRPr="00E777AE">
        <w:t>.</w:t>
      </w:r>
    </w:p>
    <w:p w14:paraId="51A65573" w14:textId="17907D1D" w:rsidR="007D7DB6" w:rsidRPr="003F3915" w:rsidRDefault="007D7DB6" w:rsidP="00E777AE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</w:rPr>
      </w:pPr>
      <w:r w:rsidRPr="003F3915">
        <w:rPr>
          <w:rFonts w:eastAsia="Times New Roman"/>
        </w:rPr>
        <w:t xml:space="preserve">Evaluators shall provide input as applicable. </w:t>
      </w:r>
    </w:p>
    <w:p w14:paraId="68120AD6" w14:textId="498635C6" w:rsidR="00D719F1" w:rsidRDefault="00E777AE" w:rsidP="00E777AE">
      <w:pPr>
        <w:pStyle w:val="ListParagraph"/>
        <w:numPr>
          <w:ilvl w:val="0"/>
          <w:numId w:val="3"/>
        </w:numPr>
        <w:spacing w:line="276" w:lineRule="auto"/>
      </w:pPr>
      <w:r w:rsidRPr="00E777AE">
        <w:rPr>
          <w:rFonts w:eastAsia="Times New Roman"/>
        </w:rPr>
        <w:t xml:space="preserve">Evaluators shall initial and provide score sheets via share point or TEAMS.  </w:t>
      </w:r>
    </w:p>
    <w:p w14:paraId="42C897B2" w14:textId="5949FBDF" w:rsidR="007D7DB6" w:rsidRDefault="007D7DB6" w:rsidP="00E777AE">
      <w:pPr>
        <w:pStyle w:val="ListParagraph"/>
        <w:numPr>
          <w:ilvl w:val="0"/>
          <w:numId w:val="3"/>
        </w:numPr>
        <w:spacing w:line="276" w:lineRule="auto"/>
      </w:pPr>
      <w:r w:rsidRPr="00E14A50">
        <w:t xml:space="preserve">Evaluators must provide comments for each required weighted criteria on the rubric for Technical, Management, Cost (if applicable). </w:t>
      </w:r>
    </w:p>
    <w:p w14:paraId="24705F68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collaborate and limit their discussions to only the vendor’s solicitation strong and weak points for development of the committee report. </w:t>
      </w:r>
    </w:p>
    <w:p w14:paraId="0608E729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Evaluators are responsible for the integrity of the review process and will be held accountable for the selection criteria scoring and outcome of the award.</w:t>
      </w:r>
    </w:p>
    <w:bookmarkEnd w:id="1"/>
    <w:p w14:paraId="1E98C339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Evaluators shall initial their score sheets upon completion.</w:t>
      </w:r>
    </w:p>
    <w:p w14:paraId="65862571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</w:t>
      </w:r>
      <w:r w:rsidRPr="00E14A50">
        <w:rPr>
          <w:rFonts w:eastAsia="Times New Roman"/>
          <w:b/>
          <w:bCs/>
        </w:rPr>
        <w:t xml:space="preserve">must </w:t>
      </w:r>
      <w:r w:rsidRPr="00E14A50">
        <w:rPr>
          <w:rFonts w:eastAsia="Times New Roman"/>
        </w:rPr>
        <w:t xml:space="preserve">complete the Exit Form prior to adjournment. </w:t>
      </w:r>
    </w:p>
    <w:p w14:paraId="665741AE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 Evaluator’s identity will be made public during the intent to award phase of the procurement. </w:t>
      </w:r>
    </w:p>
    <w:p w14:paraId="61F43DB5" w14:textId="77777777" w:rsidR="00AC28D0" w:rsidRPr="00444B44" w:rsidRDefault="00AC28D0" w:rsidP="00976C93">
      <w:pPr>
        <w:spacing w:after="120"/>
        <w:ind w:left="360"/>
        <w:rPr>
          <w:rFonts w:eastAsia="Times New Roman"/>
          <w:color w:val="000000"/>
          <w:sz w:val="24"/>
          <w:szCs w:val="24"/>
        </w:rPr>
      </w:pPr>
    </w:p>
    <w:p w14:paraId="71F02EBB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  <w:r w:rsidRPr="00444B44">
        <w:rPr>
          <w:b/>
          <w:bCs/>
          <w:sz w:val="24"/>
          <w:szCs w:val="24"/>
        </w:rPr>
        <w:t>_____________________________________ ______________</w:t>
      </w:r>
    </w:p>
    <w:p w14:paraId="263D9DF1" w14:textId="2DB8C2CC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  <w:r w:rsidRPr="00444B44">
        <w:rPr>
          <w:b/>
          <w:bCs/>
          <w:sz w:val="20"/>
          <w:szCs w:val="20"/>
        </w:rPr>
        <w:t>Facilitator Signature</w:t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  <w:t xml:space="preserve">   </w:t>
      </w:r>
      <w:r w:rsidR="00486547">
        <w:rPr>
          <w:b/>
          <w:bCs/>
          <w:sz w:val="20"/>
          <w:szCs w:val="20"/>
        </w:rPr>
        <w:t xml:space="preserve">          </w:t>
      </w:r>
      <w:r w:rsidRPr="00444B44">
        <w:rPr>
          <w:b/>
          <w:bCs/>
          <w:sz w:val="20"/>
          <w:szCs w:val="20"/>
        </w:rPr>
        <w:t>Date</w:t>
      </w:r>
    </w:p>
    <w:p w14:paraId="24E0F082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</w:p>
    <w:p w14:paraId="6477696A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  <w:bookmarkStart w:id="2" w:name="_Hlk77763737"/>
      <w:r w:rsidRPr="00444B44">
        <w:rPr>
          <w:b/>
          <w:bCs/>
          <w:sz w:val="24"/>
          <w:szCs w:val="24"/>
        </w:rPr>
        <w:t>_____________________________________ ______________</w:t>
      </w:r>
    </w:p>
    <w:bookmarkEnd w:id="2"/>
    <w:p w14:paraId="5413FE91" w14:textId="67F9FDA9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  <w:r w:rsidRPr="00444B44">
        <w:rPr>
          <w:b/>
          <w:bCs/>
          <w:sz w:val="20"/>
          <w:szCs w:val="20"/>
        </w:rPr>
        <w:t>Evaluator Signature</w:t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="00486547">
        <w:rPr>
          <w:b/>
          <w:bCs/>
          <w:sz w:val="20"/>
          <w:szCs w:val="20"/>
        </w:rPr>
        <w:t xml:space="preserve">          </w:t>
      </w:r>
      <w:r w:rsidRPr="00444B44">
        <w:rPr>
          <w:b/>
          <w:bCs/>
          <w:sz w:val="20"/>
          <w:szCs w:val="20"/>
        </w:rPr>
        <w:t xml:space="preserve">   Date</w:t>
      </w:r>
    </w:p>
    <w:p w14:paraId="1E19F292" w14:textId="77777777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</w:p>
    <w:p w14:paraId="647B821C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  <w:r w:rsidRPr="00444B44">
        <w:rPr>
          <w:b/>
          <w:bCs/>
          <w:sz w:val="24"/>
          <w:szCs w:val="24"/>
        </w:rPr>
        <w:t>_____________________________________ ______________</w:t>
      </w:r>
    </w:p>
    <w:p w14:paraId="713B596A" w14:textId="7A987CB8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  <w:r w:rsidRPr="00444B44">
        <w:rPr>
          <w:b/>
          <w:bCs/>
          <w:sz w:val="20"/>
          <w:szCs w:val="20"/>
        </w:rPr>
        <w:t>Procurement Signature</w:t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="00486547">
        <w:rPr>
          <w:b/>
          <w:bCs/>
          <w:sz w:val="20"/>
          <w:szCs w:val="20"/>
        </w:rPr>
        <w:t xml:space="preserve">             </w:t>
      </w:r>
      <w:r w:rsidRPr="00444B44">
        <w:rPr>
          <w:b/>
          <w:bCs/>
          <w:sz w:val="20"/>
          <w:szCs w:val="20"/>
        </w:rPr>
        <w:t>Date</w:t>
      </w:r>
    </w:p>
    <w:p w14:paraId="375A040D" w14:textId="77777777" w:rsidR="00B759CE" w:rsidRPr="00063937" w:rsidRDefault="00B759CE" w:rsidP="00444B44">
      <w:pPr>
        <w:spacing w:after="120"/>
        <w:ind w:left="360"/>
        <w:rPr>
          <w:sz w:val="24"/>
          <w:szCs w:val="24"/>
        </w:rPr>
      </w:pPr>
    </w:p>
    <w:sectPr w:rsidR="00B759CE" w:rsidRPr="00063937" w:rsidSect="00411F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F79F" w14:textId="77777777" w:rsidR="00466C8F" w:rsidRDefault="00466C8F" w:rsidP="006375E4">
      <w:r>
        <w:separator/>
      </w:r>
    </w:p>
  </w:endnote>
  <w:endnote w:type="continuationSeparator" w:id="0">
    <w:p w14:paraId="3D822926" w14:textId="77777777" w:rsidR="00466C8F" w:rsidRDefault="00466C8F" w:rsidP="0063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230F" w14:textId="77777777" w:rsidR="00466C8F" w:rsidRDefault="00466C8F" w:rsidP="006375E4">
      <w:r>
        <w:separator/>
      </w:r>
    </w:p>
  </w:footnote>
  <w:footnote w:type="continuationSeparator" w:id="0">
    <w:p w14:paraId="4DEB0DA7" w14:textId="77777777" w:rsidR="00466C8F" w:rsidRDefault="00466C8F" w:rsidP="0063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623"/>
    <w:multiLevelType w:val="multilevel"/>
    <w:tmpl w:val="2F1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807CD"/>
    <w:multiLevelType w:val="multilevel"/>
    <w:tmpl w:val="ED16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4047809">
    <w:abstractNumId w:val="1"/>
  </w:num>
  <w:num w:numId="2" w16cid:durableId="85473384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101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A"/>
    <w:rsid w:val="00012509"/>
    <w:rsid w:val="00024967"/>
    <w:rsid w:val="00046769"/>
    <w:rsid w:val="00047561"/>
    <w:rsid w:val="00063937"/>
    <w:rsid w:val="0006461A"/>
    <w:rsid w:val="000652BB"/>
    <w:rsid w:val="0009390A"/>
    <w:rsid w:val="00113AEA"/>
    <w:rsid w:val="0012420B"/>
    <w:rsid w:val="00172257"/>
    <w:rsid w:val="0017534B"/>
    <w:rsid w:val="00196456"/>
    <w:rsid w:val="001D152E"/>
    <w:rsid w:val="00226BFD"/>
    <w:rsid w:val="00230AE4"/>
    <w:rsid w:val="0024752F"/>
    <w:rsid w:val="00265702"/>
    <w:rsid w:val="00275EAA"/>
    <w:rsid w:val="002765A5"/>
    <w:rsid w:val="002879D8"/>
    <w:rsid w:val="00290FAE"/>
    <w:rsid w:val="002941D1"/>
    <w:rsid w:val="002B7112"/>
    <w:rsid w:val="002C757F"/>
    <w:rsid w:val="002E1AC4"/>
    <w:rsid w:val="002E1BFD"/>
    <w:rsid w:val="0031125D"/>
    <w:rsid w:val="00334E08"/>
    <w:rsid w:val="003352F8"/>
    <w:rsid w:val="00361130"/>
    <w:rsid w:val="0036779F"/>
    <w:rsid w:val="003951B1"/>
    <w:rsid w:val="003971D4"/>
    <w:rsid w:val="003F3915"/>
    <w:rsid w:val="00411FAE"/>
    <w:rsid w:val="0041271A"/>
    <w:rsid w:val="00430C1B"/>
    <w:rsid w:val="00442709"/>
    <w:rsid w:val="00444B44"/>
    <w:rsid w:val="004467BA"/>
    <w:rsid w:val="00455A46"/>
    <w:rsid w:val="00466C8F"/>
    <w:rsid w:val="00480A9F"/>
    <w:rsid w:val="00482C1A"/>
    <w:rsid w:val="00486547"/>
    <w:rsid w:val="00496BD3"/>
    <w:rsid w:val="004D45D5"/>
    <w:rsid w:val="004F212A"/>
    <w:rsid w:val="00535108"/>
    <w:rsid w:val="005B447F"/>
    <w:rsid w:val="005C7CD0"/>
    <w:rsid w:val="005F0589"/>
    <w:rsid w:val="00605A57"/>
    <w:rsid w:val="006375E4"/>
    <w:rsid w:val="00664717"/>
    <w:rsid w:val="00664B27"/>
    <w:rsid w:val="0069482B"/>
    <w:rsid w:val="006C37C9"/>
    <w:rsid w:val="006E171B"/>
    <w:rsid w:val="006E333C"/>
    <w:rsid w:val="006E46CA"/>
    <w:rsid w:val="007D7DB6"/>
    <w:rsid w:val="007F3D94"/>
    <w:rsid w:val="00814C2C"/>
    <w:rsid w:val="00820760"/>
    <w:rsid w:val="00822C1B"/>
    <w:rsid w:val="00832A7D"/>
    <w:rsid w:val="0087195B"/>
    <w:rsid w:val="009167D8"/>
    <w:rsid w:val="00956438"/>
    <w:rsid w:val="00960CEA"/>
    <w:rsid w:val="00967B9D"/>
    <w:rsid w:val="00976C93"/>
    <w:rsid w:val="009D3D7B"/>
    <w:rsid w:val="009D7C8E"/>
    <w:rsid w:val="009F4A5D"/>
    <w:rsid w:val="00A16291"/>
    <w:rsid w:val="00A36B73"/>
    <w:rsid w:val="00A45220"/>
    <w:rsid w:val="00A45AE1"/>
    <w:rsid w:val="00AB099A"/>
    <w:rsid w:val="00AC0BA1"/>
    <w:rsid w:val="00AC28D0"/>
    <w:rsid w:val="00AF3FF1"/>
    <w:rsid w:val="00B1142E"/>
    <w:rsid w:val="00B37E57"/>
    <w:rsid w:val="00B516CF"/>
    <w:rsid w:val="00B759CE"/>
    <w:rsid w:val="00BB0D2A"/>
    <w:rsid w:val="00C7269A"/>
    <w:rsid w:val="00C74534"/>
    <w:rsid w:val="00CA5719"/>
    <w:rsid w:val="00CD4469"/>
    <w:rsid w:val="00D148F5"/>
    <w:rsid w:val="00D41F4F"/>
    <w:rsid w:val="00D53F8D"/>
    <w:rsid w:val="00D54624"/>
    <w:rsid w:val="00D54AEB"/>
    <w:rsid w:val="00D640F5"/>
    <w:rsid w:val="00D719F1"/>
    <w:rsid w:val="00D82D1D"/>
    <w:rsid w:val="00DB47E6"/>
    <w:rsid w:val="00DE2511"/>
    <w:rsid w:val="00DE5D55"/>
    <w:rsid w:val="00E15563"/>
    <w:rsid w:val="00E23E41"/>
    <w:rsid w:val="00E26C98"/>
    <w:rsid w:val="00E6091B"/>
    <w:rsid w:val="00E65918"/>
    <w:rsid w:val="00E777AE"/>
    <w:rsid w:val="00E8188F"/>
    <w:rsid w:val="00EA53A8"/>
    <w:rsid w:val="00EC2EEE"/>
    <w:rsid w:val="00F13528"/>
    <w:rsid w:val="00F234A4"/>
    <w:rsid w:val="00F5602D"/>
    <w:rsid w:val="00FA2841"/>
    <w:rsid w:val="00FA70AE"/>
    <w:rsid w:val="00FB5D9D"/>
    <w:rsid w:val="00FE74EB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C3870"/>
  <w15:chartTrackingRefBased/>
  <w15:docId w15:val="{12D96B5D-A37B-604F-8BBF-2F9428D6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A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7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F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8D0"/>
    <w:pPr>
      <w:ind w:left="720"/>
      <w:contextualSpacing/>
    </w:pPr>
  </w:style>
  <w:style w:type="paragraph" w:styleId="NoSpacing">
    <w:name w:val="No Spacing"/>
    <w:uiPriority w:val="1"/>
    <w:qFormat/>
    <w:rsid w:val="002B711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3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125802C32FA478115FB6D03B09840" ma:contentTypeVersion="10" ma:contentTypeDescription="Create a new document." ma:contentTypeScope="" ma:versionID="2b7c0123547e5e80486bcde92df8187a">
  <xsd:schema xmlns:xsd="http://www.w3.org/2001/XMLSchema" xmlns:xs="http://www.w3.org/2001/XMLSchema" xmlns:p="http://schemas.microsoft.com/office/2006/metadata/properties" xmlns:ns3="1a98816d-0972-45ff-97af-19b2bda05c2e" targetNamespace="http://schemas.microsoft.com/office/2006/metadata/properties" ma:root="true" ma:fieldsID="2e90593d9687cc39ab7e93425aaf0f25" ns3:_="">
    <xsd:import namespace="1a98816d-0972-45ff-97af-19b2bda05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816d-0972-45ff-97af-19b2bda05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27099-4750-4428-A2E8-94A385919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52BAC-C390-4ADE-871F-C3622859F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10B78-69F2-477F-99BA-C568CFA32D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03DDF2-C826-48B4-9585-336EA9AF5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8816d-0972-45ff-97af-19b2bda05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Rozelia Harris</dc:creator>
  <cp:keywords/>
  <dc:description/>
  <cp:lastModifiedBy>Monique Corley</cp:lastModifiedBy>
  <cp:revision>66</cp:revision>
  <dcterms:created xsi:type="dcterms:W3CDTF">2021-03-12T20:00:00Z</dcterms:created>
  <dcterms:modified xsi:type="dcterms:W3CDTF">2022-10-20T14:44:00Z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0x0101001D0125802C32FA478115FB6D03B09840</vt:lpwstr>
  </property>
</Properties>
</file>