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411" w14:textId="77777777" w:rsidR="00676B89" w:rsidRDefault="00676B89"/>
    <w:p w14:paraId="559240AF" w14:textId="77777777" w:rsidR="00676B89" w:rsidRDefault="00676B89" w:rsidP="00676B89"/>
    <w:p w14:paraId="66C8519D" w14:textId="77777777" w:rsidR="00BE03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Date</w:t>
      </w:r>
    </w:p>
    <w:p w14:paraId="2DEFDE49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662F5FB9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Vendor’s Name</w:t>
      </w:r>
    </w:p>
    <w:p w14:paraId="427827CE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Address</w:t>
      </w:r>
    </w:p>
    <w:p w14:paraId="169BDD62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City, State, Zip</w:t>
      </w:r>
    </w:p>
    <w:p w14:paraId="7488C061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D4949E4" w14:textId="1BB687C9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Dear </w:t>
      </w:r>
      <w:r w:rsidRPr="00A75930">
        <w:rPr>
          <w:rFonts w:cstheme="minorHAnsi"/>
          <w:color w:val="FF0000"/>
          <w:sz w:val="24"/>
          <w:szCs w:val="24"/>
        </w:rPr>
        <w:t>Contact Name</w:t>
      </w:r>
      <w:r w:rsidR="00415AAA">
        <w:rPr>
          <w:rFonts w:cstheme="minorHAnsi"/>
          <w:color w:val="FF0000"/>
          <w:sz w:val="24"/>
          <w:szCs w:val="24"/>
        </w:rPr>
        <w:t>:</w:t>
      </w:r>
    </w:p>
    <w:p w14:paraId="3FA48506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17229DF" w14:textId="5B89B961" w:rsidR="000D0E50" w:rsidRDefault="00555312" w:rsidP="000D0E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139D">
        <w:rPr>
          <w:rFonts w:cstheme="minorHAnsi"/>
          <w:sz w:val="24"/>
          <w:szCs w:val="24"/>
        </w:rPr>
        <w:t xml:space="preserve">Thank you </w:t>
      </w:r>
      <w:r>
        <w:rPr>
          <w:rFonts w:cstheme="minorHAnsi"/>
          <w:sz w:val="24"/>
          <w:szCs w:val="24"/>
        </w:rPr>
        <w:t>f</w:t>
      </w:r>
      <w:r w:rsidRPr="00ED139D">
        <w:rPr>
          <w:rFonts w:cstheme="minorHAnsi"/>
          <w:sz w:val="24"/>
          <w:szCs w:val="24"/>
        </w:rPr>
        <w:t xml:space="preserve">or submitting quotes for </w:t>
      </w:r>
      <w:r>
        <w:rPr>
          <w:rFonts w:cstheme="minorHAnsi"/>
          <w:color w:val="FF0000"/>
          <w:sz w:val="24"/>
          <w:szCs w:val="24"/>
        </w:rPr>
        <w:t>services</w:t>
      </w:r>
      <w:r w:rsidR="002A509D">
        <w:rPr>
          <w:rFonts w:cstheme="minorHAnsi"/>
          <w:color w:val="FF0000"/>
          <w:sz w:val="24"/>
          <w:szCs w:val="24"/>
        </w:rPr>
        <w:t>/products</w:t>
      </w:r>
      <w:r w:rsidRPr="00ED139D">
        <w:rPr>
          <w:rFonts w:cstheme="minorHAnsi"/>
          <w:sz w:val="24"/>
          <w:szCs w:val="24"/>
        </w:rPr>
        <w:t xml:space="preserve">. </w:t>
      </w:r>
      <w:r w:rsidR="00694FC6" w:rsidRPr="00A75930">
        <w:rPr>
          <w:rFonts w:cstheme="minorHAnsi"/>
          <w:sz w:val="24"/>
          <w:szCs w:val="24"/>
        </w:rPr>
        <w:t xml:space="preserve"> After a thorough </w:t>
      </w:r>
      <w:r w:rsidR="00033586">
        <w:rPr>
          <w:rFonts w:cstheme="minorHAnsi"/>
          <w:sz w:val="24"/>
          <w:szCs w:val="24"/>
        </w:rPr>
        <w:t>review</w:t>
      </w:r>
      <w:r w:rsidR="00093BB6">
        <w:rPr>
          <w:rFonts w:cstheme="minorHAnsi"/>
          <w:sz w:val="24"/>
          <w:szCs w:val="24"/>
        </w:rPr>
        <w:t xml:space="preserve"> of the specifications</w:t>
      </w:r>
      <w:r w:rsidR="00694FC6" w:rsidRPr="00A75930">
        <w:rPr>
          <w:rFonts w:cstheme="minorHAnsi"/>
          <w:sz w:val="24"/>
          <w:szCs w:val="24"/>
        </w:rPr>
        <w:t xml:space="preserve">, </w:t>
      </w:r>
      <w:r w:rsidR="000D0E50">
        <w:rPr>
          <w:rFonts w:cstheme="minorHAnsi"/>
          <w:sz w:val="24"/>
          <w:szCs w:val="24"/>
        </w:rPr>
        <w:t xml:space="preserve">it is the Mississippi Department of Education’s </w:t>
      </w:r>
      <w:r w:rsidR="000D0E50" w:rsidRPr="00B47A12">
        <w:rPr>
          <w:rFonts w:cstheme="minorHAnsi"/>
          <w:sz w:val="24"/>
          <w:szCs w:val="24"/>
        </w:rPr>
        <w:t xml:space="preserve">intent to award </w:t>
      </w:r>
      <w:r w:rsidR="000D0E50">
        <w:rPr>
          <w:rFonts w:cstheme="minorHAnsi"/>
          <w:sz w:val="24"/>
          <w:szCs w:val="24"/>
        </w:rPr>
        <w:t xml:space="preserve">to another vendor, </w:t>
      </w:r>
      <w:r w:rsidR="000D0E50">
        <w:rPr>
          <w:rFonts w:cstheme="minorHAnsi"/>
          <w:color w:val="FF0000"/>
          <w:sz w:val="24"/>
          <w:szCs w:val="24"/>
        </w:rPr>
        <w:t>vendor name</w:t>
      </w:r>
      <w:r w:rsidR="000D0E50">
        <w:rPr>
          <w:rFonts w:cstheme="minorHAnsi"/>
          <w:sz w:val="24"/>
          <w:szCs w:val="24"/>
        </w:rPr>
        <w:t>,</w:t>
      </w:r>
      <w:r w:rsidR="000D0E50">
        <w:rPr>
          <w:rFonts w:cstheme="minorHAnsi"/>
          <w:color w:val="FF0000"/>
          <w:sz w:val="24"/>
          <w:szCs w:val="24"/>
        </w:rPr>
        <w:t xml:space="preserve"> </w:t>
      </w:r>
      <w:r w:rsidR="000D0E50" w:rsidRPr="00CA1C7C">
        <w:rPr>
          <w:rFonts w:cstheme="minorHAnsi"/>
          <w:sz w:val="24"/>
          <w:szCs w:val="24"/>
        </w:rPr>
        <w:t>upon</w:t>
      </w:r>
      <w:r w:rsidR="000D0E50" w:rsidRPr="007C559B">
        <w:rPr>
          <w:rFonts w:cstheme="minorHAnsi"/>
          <w:color w:val="FF0000"/>
          <w:sz w:val="24"/>
          <w:szCs w:val="24"/>
        </w:rPr>
        <w:t xml:space="preserve"> </w:t>
      </w:r>
      <w:r w:rsidR="00EC2F9B">
        <w:rPr>
          <w:rFonts w:cstheme="minorHAnsi"/>
          <w:color w:val="FF0000"/>
          <w:sz w:val="24"/>
          <w:szCs w:val="24"/>
        </w:rPr>
        <w:t xml:space="preserve">review and </w:t>
      </w:r>
      <w:r w:rsidR="000D0E50" w:rsidRPr="00AC15A5">
        <w:rPr>
          <w:rFonts w:cstheme="minorHAnsi"/>
          <w:sz w:val="24"/>
          <w:szCs w:val="24"/>
        </w:rPr>
        <w:t xml:space="preserve">approval by the </w:t>
      </w:r>
      <w:r w:rsidR="00EC2F9B">
        <w:rPr>
          <w:rFonts w:cstheme="minorHAnsi"/>
          <w:sz w:val="24"/>
          <w:szCs w:val="24"/>
        </w:rPr>
        <w:t xml:space="preserve">Office of Procurement. </w:t>
      </w:r>
    </w:p>
    <w:p w14:paraId="08DF8A56" w14:textId="33BD1279" w:rsidR="00415AAA" w:rsidRDefault="00415AAA" w:rsidP="00033586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highlight w:val="cyan"/>
        </w:rPr>
      </w:pPr>
    </w:p>
    <w:p w14:paraId="73E80353" w14:textId="6AD495DD" w:rsidR="00A52AE5" w:rsidRPr="00B47A12" w:rsidRDefault="00033586" w:rsidP="00A52A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MDE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  <w:r w:rsidR="00A52AE5">
        <w:rPr>
          <w:rFonts w:cstheme="minorHAnsi"/>
          <w:sz w:val="24"/>
          <w:szCs w:val="24"/>
        </w:rPr>
        <w:t xml:space="preserve">Please review the </w:t>
      </w:r>
      <w:hyperlink r:id="rId6" w:history="1">
        <w:r w:rsidR="00A52AE5" w:rsidRPr="003D07CE">
          <w:rPr>
            <w:rStyle w:val="Hyperlink"/>
            <w:rFonts w:cstheme="minorHAnsi"/>
            <w:sz w:val="24"/>
            <w:szCs w:val="24"/>
          </w:rPr>
          <w:t>MDE Request for Bids page</w:t>
        </w:r>
      </w:hyperlink>
      <w:r w:rsidR="00A52AE5">
        <w:rPr>
          <w:rFonts w:cstheme="minorHAnsi"/>
          <w:sz w:val="24"/>
          <w:szCs w:val="24"/>
        </w:rPr>
        <w:t xml:space="preserve"> often to take advantage of other </w:t>
      </w:r>
      <w:r w:rsidR="00717D06">
        <w:rPr>
          <w:rFonts w:cstheme="minorHAnsi"/>
          <w:sz w:val="24"/>
          <w:szCs w:val="24"/>
        </w:rPr>
        <w:t xml:space="preserve">bid </w:t>
      </w:r>
      <w:r w:rsidR="00A52AE5">
        <w:rPr>
          <w:rFonts w:cstheme="minorHAnsi"/>
          <w:sz w:val="24"/>
          <w:szCs w:val="24"/>
        </w:rPr>
        <w:t xml:space="preserve">opportunities. </w:t>
      </w:r>
    </w:p>
    <w:p w14:paraId="26D48170" w14:textId="77777777" w:rsidR="00A52AE5" w:rsidRDefault="00A52AE5" w:rsidP="00A52AE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0D8FE05F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>Sincerely,</w:t>
      </w:r>
    </w:p>
    <w:p w14:paraId="639F5C3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A0F980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908FB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58498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 xml:space="preserve">Your Name and Title </w:t>
      </w:r>
      <w:r w:rsidRPr="00A75930">
        <w:rPr>
          <w:rFonts w:cstheme="minorHAnsi"/>
          <w:sz w:val="24"/>
          <w:szCs w:val="24"/>
        </w:rPr>
        <w:t xml:space="preserve"> </w:t>
      </w:r>
    </w:p>
    <w:p w14:paraId="7D1C8865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AA9737A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61BFFD63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1D68B8A7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sectPr w:rsidR="00694FC6" w:rsidRPr="00A75930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1E7E" w14:textId="77777777" w:rsidR="00E70B90" w:rsidRDefault="00E70B90" w:rsidP="00BD6F9B">
      <w:pPr>
        <w:spacing w:after="0" w:line="240" w:lineRule="auto"/>
      </w:pPr>
      <w:r>
        <w:separator/>
      </w:r>
    </w:p>
  </w:endnote>
  <w:endnote w:type="continuationSeparator" w:id="0">
    <w:p w14:paraId="6F95B24D" w14:textId="77777777" w:rsidR="00E70B90" w:rsidRDefault="00E70B90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9273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1808EBF" wp14:editId="0BF0F3E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720CB" w14:textId="0FADEB28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DE283C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DE283C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8E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" fillcolor="white [3201]" stroked="f" strokeweight=".5pt">
              <v:textbox>
                <w:txbxContent>
                  <w:p w14:paraId="4C5720CB" w14:textId="0FADEB28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DE283C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 w:rsidR="001D505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DE283C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8C4F2" wp14:editId="72385951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A3B93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C77DB8" wp14:editId="5E2F017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28054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77DB8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" fillcolor="white [3201]" stroked="f" strokeweight=".5pt">
              <v:textbox>
                <w:txbxContent>
                  <w:p w14:paraId="0BA28054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08350B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1026" w14:textId="77777777" w:rsidR="00E70B90" w:rsidRDefault="00E70B90" w:rsidP="00BD6F9B">
      <w:pPr>
        <w:spacing w:after="0" w:line="240" w:lineRule="auto"/>
      </w:pPr>
      <w:r>
        <w:separator/>
      </w:r>
    </w:p>
  </w:footnote>
  <w:footnote w:type="continuationSeparator" w:id="0">
    <w:p w14:paraId="599D7B93" w14:textId="77777777" w:rsidR="00E70B90" w:rsidRDefault="00E70B90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83BE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C57E37" wp14:editId="6787ECE1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CFEA0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6497646E" wp14:editId="1EF4B0FF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1CA4FE8C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00C5F144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5193D729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2CDB"/>
    <w:rsid w:val="00033586"/>
    <w:rsid w:val="00093BB6"/>
    <w:rsid w:val="000D0E50"/>
    <w:rsid w:val="00150BAE"/>
    <w:rsid w:val="001C5F48"/>
    <w:rsid w:val="001D454D"/>
    <w:rsid w:val="001D5056"/>
    <w:rsid w:val="00274E29"/>
    <w:rsid w:val="002A41BF"/>
    <w:rsid w:val="002A509D"/>
    <w:rsid w:val="00415AAA"/>
    <w:rsid w:val="004716E4"/>
    <w:rsid w:val="004A2511"/>
    <w:rsid w:val="00555312"/>
    <w:rsid w:val="0056473D"/>
    <w:rsid w:val="00672763"/>
    <w:rsid w:val="00676B89"/>
    <w:rsid w:val="00694FC6"/>
    <w:rsid w:val="00695BA7"/>
    <w:rsid w:val="006E23AB"/>
    <w:rsid w:val="007025EE"/>
    <w:rsid w:val="00717D06"/>
    <w:rsid w:val="00762778"/>
    <w:rsid w:val="00791D35"/>
    <w:rsid w:val="007A64AF"/>
    <w:rsid w:val="007C00D1"/>
    <w:rsid w:val="00894FAF"/>
    <w:rsid w:val="008A1D27"/>
    <w:rsid w:val="00942059"/>
    <w:rsid w:val="009C45AE"/>
    <w:rsid w:val="00A073B7"/>
    <w:rsid w:val="00A11FC5"/>
    <w:rsid w:val="00A2060A"/>
    <w:rsid w:val="00A52AE5"/>
    <w:rsid w:val="00A75930"/>
    <w:rsid w:val="00A90A84"/>
    <w:rsid w:val="00AC5BFB"/>
    <w:rsid w:val="00AD696D"/>
    <w:rsid w:val="00BB6478"/>
    <w:rsid w:val="00BD6F9B"/>
    <w:rsid w:val="00BE03C6"/>
    <w:rsid w:val="00BF7344"/>
    <w:rsid w:val="00C86F8F"/>
    <w:rsid w:val="00D11E4C"/>
    <w:rsid w:val="00D51553"/>
    <w:rsid w:val="00D6427E"/>
    <w:rsid w:val="00D849E5"/>
    <w:rsid w:val="00DE283C"/>
    <w:rsid w:val="00E70B90"/>
    <w:rsid w:val="00E7243D"/>
    <w:rsid w:val="00EC2F9B"/>
    <w:rsid w:val="00EE1EFF"/>
    <w:rsid w:val="00F12668"/>
    <w:rsid w:val="00F72066"/>
    <w:rsid w:val="00FB78A5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2D0E2"/>
  <w15:docId w15:val="{7AE09B4A-421D-4C51-B378-BE2ABF9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mdek12.org/PN/RF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19</cp:revision>
  <cp:lastPrinted>2014-09-24T13:41:00Z</cp:lastPrinted>
  <dcterms:created xsi:type="dcterms:W3CDTF">2021-08-05T17:44:00Z</dcterms:created>
  <dcterms:modified xsi:type="dcterms:W3CDTF">2023-02-24T20:56:00Z</dcterms:modified>
</cp:coreProperties>
</file>