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CAB3" w14:textId="618FEF1A" w:rsidR="00687AF2" w:rsidRPr="00534242" w:rsidRDefault="00687AF2" w:rsidP="00687AF2">
      <w:pPr>
        <w:pStyle w:val="p1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7F317A" wp14:editId="5E135B48">
            <wp:simplePos x="0" y="0"/>
            <wp:positionH relativeFrom="column">
              <wp:posOffset>5422900</wp:posOffset>
            </wp:positionH>
            <wp:positionV relativeFrom="paragraph">
              <wp:posOffset>2540</wp:posOffset>
            </wp:positionV>
            <wp:extent cx="1526540" cy="740410"/>
            <wp:effectExtent l="0" t="0" r="0" b="0"/>
            <wp:wrapSquare wrapText="bothSides"/>
            <wp:docPr id="3" name="Picture 3" descr="/Users/lweathersby/Desktop/mde-master-logo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weathersby/Desktop/mde-master-logo_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589">
        <w:rPr>
          <w:rFonts w:ascii="Georgia" w:hAnsi="Georgia"/>
          <w:b/>
          <w:bCs/>
          <w:noProof/>
          <w:color w:val="44546A" w:themeColor="text2"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559BB435" wp14:editId="7685E236">
            <wp:simplePos x="0" y="0"/>
            <wp:positionH relativeFrom="margin">
              <wp:posOffset>-295910</wp:posOffset>
            </wp:positionH>
            <wp:positionV relativeFrom="margin">
              <wp:posOffset>231140</wp:posOffset>
            </wp:positionV>
            <wp:extent cx="2066290" cy="930275"/>
            <wp:effectExtent l="0" t="0" r="0" b="9525"/>
            <wp:wrapTight wrapText="bothSides">
              <wp:wrapPolygon edited="1">
                <wp:start x="0" y="0"/>
                <wp:lineTo x="0" y="21256"/>
                <wp:lineTo x="21410" y="21256"/>
                <wp:lineTo x="21410" y="0"/>
                <wp:lineTo x="3797" y="63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G</w:t>
      </w:r>
      <w:r w:rsidRPr="00534242">
        <w:rPr>
          <w:b/>
          <w:sz w:val="24"/>
          <w:szCs w:val="24"/>
        </w:rPr>
        <w:t>rant funded by:</w:t>
      </w:r>
    </w:p>
    <w:p w14:paraId="3E7F5B4A" w14:textId="488997C3" w:rsidR="00687AF2" w:rsidRDefault="00687AF2" w:rsidP="00687AF2"/>
    <w:p w14:paraId="1EAAF187" w14:textId="77777777" w:rsidR="00687AF2" w:rsidRDefault="00687AF2" w:rsidP="00687AF2"/>
    <w:p w14:paraId="27A1B47F" w14:textId="77777777" w:rsidR="00687AF2" w:rsidRDefault="00687AF2" w:rsidP="00687AF2"/>
    <w:p w14:paraId="564CE8CD" w14:textId="77777777" w:rsidR="00687AF2" w:rsidRDefault="00687AF2" w:rsidP="00687AF2"/>
    <w:p w14:paraId="5F8BD54A" w14:textId="77777777" w:rsidR="00687AF2" w:rsidRDefault="00687AF2" w:rsidP="00687AF2">
      <w:bookmarkStart w:id="0" w:name="_GoBack"/>
      <w:bookmarkEnd w:id="0"/>
    </w:p>
    <w:p w14:paraId="12826967" w14:textId="77777777" w:rsidR="00687AF2" w:rsidRPr="00687AF2" w:rsidRDefault="00687AF2" w:rsidP="00687AF2"/>
    <w:p w14:paraId="40DE4007" w14:textId="26871C00" w:rsidR="00EF656B" w:rsidRPr="00EF656B" w:rsidRDefault="002D36D4" w:rsidP="00EF656B">
      <w:pPr>
        <w:pStyle w:val="Title"/>
        <w:pBdr>
          <w:bottom w:val="single" w:sz="4" w:space="1" w:color="auto"/>
        </w:pBdr>
        <w:jc w:val="center"/>
        <w:rPr>
          <w:rStyle w:val="Strong"/>
          <w:rFonts w:ascii="Georgia" w:hAnsi="Georgia"/>
          <w:color w:val="44546A" w:themeColor="text2"/>
          <w:sz w:val="36"/>
          <w:szCs w:val="36"/>
        </w:rPr>
      </w:pPr>
      <w:r w:rsidRPr="00EF656B">
        <w:rPr>
          <w:rStyle w:val="Strong"/>
          <w:rFonts w:ascii="Georgia" w:hAnsi="Georgia"/>
          <w:color w:val="44546A" w:themeColor="text2"/>
          <w:sz w:val="36"/>
          <w:szCs w:val="36"/>
        </w:rPr>
        <w:t>Pr</w:t>
      </w:r>
      <w:r w:rsidR="00437665">
        <w:rPr>
          <w:rStyle w:val="Strong"/>
          <w:rFonts w:ascii="Georgia" w:hAnsi="Georgia"/>
          <w:color w:val="44546A" w:themeColor="text2"/>
          <w:sz w:val="36"/>
          <w:szCs w:val="36"/>
        </w:rPr>
        <w:t>oviding</w:t>
      </w:r>
      <w:r w:rsidR="00290AE9" w:rsidRPr="00EF656B">
        <w:rPr>
          <w:rStyle w:val="Strong"/>
          <w:rFonts w:ascii="Georgia" w:hAnsi="Georgia"/>
          <w:color w:val="44546A" w:themeColor="text2"/>
          <w:sz w:val="36"/>
          <w:szCs w:val="36"/>
        </w:rPr>
        <w:t xml:space="preserve"> Engaging </w:t>
      </w:r>
      <w:r w:rsidR="00437665">
        <w:rPr>
          <w:rStyle w:val="Strong"/>
          <w:rFonts w:ascii="Georgia" w:hAnsi="Georgia"/>
          <w:color w:val="44546A" w:themeColor="text2"/>
          <w:sz w:val="36"/>
          <w:szCs w:val="36"/>
        </w:rPr>
        <w:t>Experiences</w:t>
      </w:r>
      <w:r w:rsidR="00290AE9" w:rsidRPr="00EF656B">
        <w:rPr>
          <w:rStyle w:val="Strong"/>
          <w:rFonts w:ascii="Georgia" w:hAnsi="Georgia"/>
          <w:color w:val="44546A" w:themeColor="text2"/>
          <w:sz w:val="36"/>
          <w:szCs w:val="36"/>
        </w:rPr>
        <w:t xml:space="preserve"> for Parents</w:t>
      </w:r>
    </w:p>
    <w:p w14:paraId="3FFC4BEA" w14:textId="2F3F5EE7" w:rsidR="00111B23" w:rsidRPr="00461521" w:rsidRDefault="00E0607C" w:rsidP="003461CF">
      <w:pPr>
        <w:pStyle w:val="Title"/>
        <w:pBdr>
          <w:bottom w:val="single" w:sz="4" w:space="1" w:color="auto"/>
        </w:pBdr>
        <w:jc w:val="center"/>
        <w:rPr>
          <w:rFonts w:ascii="Georgia" w:hAnsi="Georgia"/>
          <w:b/>
          <w:bCs/>
          <w:i/>
          <w:color w:val="44546A" w:themeColor="text2"/>
          <w:sz w:val="32"/>
          <w:szCs w:val="32"/>
        </w:rPr>
      </w:pPr>
      <w:r w:rsidRPr="00461521">
        <w:rPr>
          <w:rStyle w:val="Strong"/>
          <w:rFonts w:ascii="Georgia" w:hAnsi="Georgia"/>
          <w:i/>
          <w:color w:val="44546A" w:themeColor="text2"/>
          <w:sz w:val="32"/>
          <w:szCs w:val="32"/>
        </w:rPr>
        <w:t xml:space="preserve">A </w:t>
      </w:r>
      <w:r w:rsidR="00111B23" w:rsidRPr="00461521">
        <w:rPr>
          <w:rStyle w:val="Strong"/>
          <w:rFonts w:ascii="Georgia" w:hAnsi="Georgia"/>
          <w:i/>
          <w:color w:val="44546A" w:themeColor="text2"/>
          <w:sz w:val="32"/>
          <w:szCs w:val="32"/>
        </w:rPr>
        <w:t>Family Guide for Student Success</w:t>
      </w:r>
    </w:p>
    <w:p w14:paraId="4CF9243A" w14:textId="1E68AF08" w:rsidR="00111B23" w:rsidRPr="00EF656B" w:rsidRDefault="00111B23" w:rsidP="003461CF">
      <w:pPr>
        <w:pStyle w:val="Title"/>
        <w:pBdr>
          <w:bottom w:val="single" w:sz="4" w:space="1" w:color="auto"/>
        </w:pBdr>
        <w:jc w:val="center"/>
        <w:rPr>
          <w:rStyle w:val="Strong"/>
          <w:rFonts w:ascii="Georgia" w:hAnsi="Georgia"/>
          <w:color w:val="44546A" w:themeColor="text2"/>
          <w:sz w:val="32"/>
          <w:szCs w:val="32"/>
        </w:rPr>
      </w:pPr>
      <w:r w:rsidRPr="00EF656B">
        <w:rPr>
          <w:rStyle w:val="Strong"/>
          <w:rFonts w:ascii="Georgia" w:hAnsi="Georgia"/>
          <w:color w:val="44546A" w:themeColor="text2"/>
          <w:sz w:val="32"/>
          <w:szCs w:val="32"/>
        </w:rPr>
        <w:t>Toolkit</w:t>
      </w:r>
      <w:r w:rsidR="00EF656B">
        <w:rPr>
          <w:rStyle w:val="Strong"/>
          <w:rFonts w:ascii="Georgia" w:hAnsi="Georgia"/>
          <w:color w:val="44546A" w:themeColor="text2"/>
          <w:sz w:val="32"/>
          <w:szCs w:val="32"/>
        </w:rPr>
        <w:t xml:space="preserve"> Checklist</w:t>
      </w:r>
    </w:p>
    <w:p w14:paraId="2A892EF8" w14:textId="77777777" w:rsidR="003461CF" w:rsidRPr="00290AE9" w:rsidRDefault="003461CF" w:rsidP="00111B23">
      <w:pPr>
        <w:rPr>
          <w:rFonts w:ascii="Georgia" w:hAnsi="Georgia"/>
          <w:sz w:val="10"/>
          <w:szCs w:val="10"/>
        </w:rPr>
      </w:pPr>
    </w:p>
    <w:p w14:paraId="6F42B10B" w14:textId="224AC31A" w:rsidR="00A6321D" w:rsidRDefault="00A6321D" w:rsidP="00290AE9"/>
    <w:p w14:paraId="6A221722" w14:textId="022D326D" w:rsidR="00EF656B" w:rsidRDefault="00EF656B" w:rsidP="00EF656B">
      <w:pPr>
        <w:pStyle w:val="ListParagraph"/>
        <w:ind w:left="360" w:hanging="360"/>
        <w:rPr>
          <w:rFonts w:ascii="Georgia" w:hAnsi="Georgia"/>
          <w:b/>
          <w:sz w:val="28"/>
          <w:szCs w:val="28"/>
        </w:rPr>
      </w:pPr>
      <w:r w:rsidRPr="003461CF">
        <w:rPr>
          <w:rFonts w:ascii="Georgia" w:hAnsi="Georgia"/>
          <w:b/>
          <w:sz w:val="28"/>
          <w:szCs w:val="28"/>
        </w:rPr>
        <w:t xml:space="preserve">The following </w:t>
      </w:r>
      <w:r>
        <w:rPr>
          <w:rFonts w:ascii="Georgia" w:hAnsi="Georgia"/>
          <w:b/>
          <w:sz w:val="28"/>
          <w:szCs w:val="28"/>
        </w:rPr>
        <w:t>sample documents</w:t>
      </w:r>
      <w:r w:rsidRPr="003461CF">
        <w:rPr>
          <w:rFonts w:ascii="Georgia" w:hAnsi="Georgia"/>
          <w:b/>
          <w:sz w:val="28"/>
          <w:szCs w:val="28"/>
        </w:rPr>
        <w:t xml:space="preserve"> are in</w:t>
      </w:r>
      <w:r>
        <w:rPr>
          <w:rFonts w:ascii="Georgia" w:hAnsi="Georgia"/>
          <w:b/>
          <w:sz w:val="28"/>
          <w:szCs w:val="28"/>
        </w:rPr>
        <w:t xml:space="preserve"> </w:t>
      </w:r>
      <w:r w:rsidRPr="003461CF">
        <w:rPr>
          <w:rFonts w:ascii="Georgia" w:hAnsi="Georgia"/>
          <w:b/>
          <w:sz w:val="28"/>
          <w:szCs w:val="28"/>
        </w:rPr>
        <w:t xml:space="preserve">the </w:t>
      </w:r>
      <w:r>
        <w:rPr>
          <w:rFonts w:ascii="Georgia" w:hAnsi="Georgia"/>
          <w:b/>
          <w:sz w:val="28"/>
          <w:szCs w:val="28"/>
        </w:rPr>
        <w:t>Training Manual.</w:t>
      </w:r>
    </w:p>
    <w:p w14:paraId="75ECFF91" w14:textId="77777777" w:rsidR="00EF656B" w:rsidRPr="00AF69B1" w:rsidRDefault="00EF656B" w:rsidP="00290AE9">
      <w:pPr>
        <w:rPr>
          <w:sz w:val="20"/>
          <w:szCs w:val="20"/>
        </w:rPr>
      </w:pPr>
    </w:p>
    <w:p w14:paraId="7E6504C3" w14:textId="1C5FBF31" w:rsidR="00290AE9" w:rsidRDefault="00290AE9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Train-the-Trainer </w:t>
      </w:r>
      <w:r w:rsidRPr="00290AE9">
        <w:rPr>
          <w:rFonts w:ascii="Georgia" w:hAnsi="Georgia"/>
          <w:sz w:val="28"/>
          <w:szCs w:val="28"/>
        </w:rPr>
        <w:t>Sign</w:t>
      </w:r>
      <w:r>
        <w:rPr>
          <w:rFonts w:ascii="Georgia" w:hAnsi="Georgia"/>
          <w:sz w:val="28"/>
          <w:szCs w:val="28"/>
        </w:rPr>
        <w:t>-in Sheet</w:t>
      </w:r>
    </w:p>
    <w:p w14:paraId="7EAAE741" w14:textId="4C14AD39" w:rsidR="00290AE9" w:rsidRDefault="00290AE9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Parent Sign-in Sheet</w:t>
      </w:r>
    </w:p>
    <w:p w14:paraId="20366D14" w14:textId="355CB980" w:rsidR="00290AE9" w:rsidRDefault="00437665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Train-the-</w:t>
      </w:r>
      <w:r w:rsidR="00290AE9">
        <w:rPr>
          <w:rFonts w:ascii="Georgia" w:hAnsi="Georgia"/>
          <w:sz w:val="28"/>
          <w:szCs w:val="28"/>
        </w:rPr>
        <w:t>Trainer Sample Agenda</w:t>
      </w:r>
    </w:p>
    <w:p w14:paraId="63036D88" w14:textId="1E2C5D65" w:rsidR="00290AE9" w:rsidRDefault="00290AE9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Parent </w:t>
      </w:r>
      <w:r w:rsidR="00A40257">
        <w:rPr>
          <w:rFonts w:ascii="Georgia" w:hAnsi="Georgia"/>
          <w:sz w:val="28"/>
          <w:szCs w:val="28"/>
        </w:rPr>
        <w:t xml:space="preserve">Training </w:t>
      </w:r>
      <w:r>
        <w:rPr>
          <w:rFonts w:ascii="Georgia" w:hAnsi="Georgia"/>
          <w:sz w:val="28"/>
          <w:szCs w:val="28"/>
        </w:rPr>
        <w:t>Sample Agenda</w:t>
      </w:r>
    </w:p>
    <w:p w14:paraId="3DA937A0" w14:textId="0CB5F5C9" w:rsidR="00AF0C6D" w:rsidRDefault="00AF0C6D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Practical Tips for Districts, Schools, and Parents Use of the Family Guides</w:t>
      </w:r>
    </w:p>
    <w:p w14:paraId="0124D7BF" w14:textId="540C08B7" w:rsidR="00290AE9" w:rsidRDefault="00A40257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290AE9">
        <w:rPr>
          <w:rFonts w:ascii="Georgia" w:hAnsi="Georgia"/>
          <w:sz w:val="28"/>
          <w:szCs w:val="28"/>
        </w:rPr>
        <w:t xml:space="preserve">Tips for Hosting a Successful Parent Night </w:t>
      </w:r>
    </w:p>
    <w:p w14:paraId="317ACA7F" w14:textId="6AAB83B4" w:rsidR="00A40257" w:rsidRDefault="00A40257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Sample Advertisement for Presenting Engaging Practices for Parent Night</w:t>
      </w:r>
    </w:p>
    <w:p w14:paraId="7A95ECBC" w14:textId="77777777" w:rsidR="00A40257" w:rsidRDefault="00A40257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Train-the-Trainer PowerPoint</w:t>
      </w:r>
    </w:p>
    <w:p w14:paraId="1647C26E" w14:textId="77777777" w:rsidR="00A40257" w:rsidRDefault="00A40257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Parent Training PowerPoint</w:t>
      </w:r>
    </w:p>
    <w:p w14:paraId="7F152CEF" w14:textId="6FA14BEE" w:rsidR="00A40257" w:rsidRDefault="00AF0C6D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Train-the-</w:t>
      </w:r>
      <w:r w:rsidR="00A40257">
        <w:rPr>
          <w:rFonts w:ascii="Georgia" w:hAnsi="Georgia"/>
          <w:sz w:val="28"/>
          <w:szCs w:val="28"/>
        </w:rPr>
        <w:t>Trainer Evaluation</w:t>
      </w:r>
    </w:p>
    <w:p w14:paraId="1D9A023C" w14:textId="7975257E" w:rsidR="00290AE9" w:rsidRDefault="00A40257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Parent Evaluation </w:t>
      </w:r>
    </w:p>
    <w:p w14:paraId="334FAA82" w14:textId="77777777" w:rsidR="003461CF" w:rsidRPr="00EF656B" w:rsidRDefault="003461CF" w:rsidP="00EF656B">
      <w:pPr>
        <w:rPr>
          <w:rFonts w:ascii="Georgia" w:hAnsi="Georgia"/>
          <w:sz w:val="28"/>
          <w:szCs w:val="28"/>
        </w:rPr>
      </w:pPr>
    </w:p>
    <w:p w14:paraId="423989CD" w14:textId="60D18252" w:rsidR="00134580" w:rsidRDefault="00134580" w:rsidP="003461CF">
      <w:pPr>
        <w:pStyle w:val="ListParagraph"/>
        <w:ind w:left="360" w:hanging="360"/>
        <w:rPr>
          <w:rFonts w:ascii="Georgia" w:hAnsi="Georgia"/>
          <w:b/>
          <w:sz w:val="28"/>
          <w:szCs w:val="28"/>
        </w:rPr>
      </w:pPr>
      <w:r w:rsidRPr="003461CF">
        <w:rPr>
          <w:rFonts w:ascii="Georgia" w:hAnsi="Georgia"/>
          <w:b/>
          <w:sz w:val="28"/>
          <w:szCs w:val="28"/>
        </w:rPr>
        <w:t>T</w:t>
      </w:r>
      <w:r w:rsidR="00982A36">
        <w:rPr>
          <w:rFonts w:ascii="Georgia" w:hAnsi="Georgia"/>
          <w:b/>
          <w:sz w:val="28"/>
          <w:szCs w:val="28"/>
        </w:rPr>
        <w:t xml:space="preserve">he following </w:t>
      </w:r>
      <w:r w:rsidR="00EF656B" w:rsidRPr="003461CF">
        <w:rPr>
          <w:rFonts w:ascii="Georgia" w:hAnsi="Georgia"/>
          <w:b/>
          <w:sz w:val="28"/>
          <w:szCs w:val="28"/>
        </w:rPr>
        <w:t>are in</w:t>
      </w:r>
      <w:r w:rsidR="00623FB2">
        <w:rPr>
          <w:rFonts w:ascii="Georgia" w:hAnsi="Georgia"/>
          <w:b/>
          <w:sz w:val="28"/>
          <w:szCs w:val="28"/>
        </w:rPr>
        <w:t xml:space="preserve"> </w:t>
      </w:r>
      <w:r w:rsidRPr="003461CF">
        <w:rPr>
          <w:rFonts w:ascii="Georgia" w:hAnsi="Georgia"/>
          <w:b/>
          <w:sz w:val="28"/>
          <w:szCs w:val="28"/>
        </w:rPr>
        <w:t xml:space="preserve">the </w:t>
      </w:r>
      <w:r w:rsidR="00982A36">
        <w:rPr>
          <w:rFonts w:ascii="Georgia" w:hAnsi="Georgia"/>
          <w:b/>
          <w:sz w:val="28"/>
          <w:szCs w:val="28"/>
        </w:rPr>
        <w:t xml:space="preserve">Train-the Trainer and </w:t>
      </w:r>
      <w:r w:rsidRPr="003461CF">
        <w:rPr>
          <w:rFonts w:ascii="Georgia" w:hAnsi="Georgia"/>
          <w:b/>
          <w:sz w:val="28"/>
          <w:szCs w:val="28"/>
        </w:rPr>
        <w:t>District Activity Toolkit</w:t>
      </w:r>
      <w:r w:rsidR="00EF656B">
        <w:rPr>
          <w:rFonts w:ascii="Georgia" w:hAnsi="Georgia"/>
          <w:b/>
          <w:sz w:val="28"/>
          <w:szCs w:val="28"/>
        </w:rPr>
        <w:t>.</w:t>
      </w:r>
    </w:p>
    <w:p w14:paraId="124D145F" w14:textId="77777777" w:rsidR="003461CF" w:rsidRPr="00AF69B1" w:rsidRDefault="003461CF" w:rsidP="003461CF">
      <w:pPr>
        <w:pStyle w:val="ListParagraph"/>
        <w:ind w:left="360" w:hanging="360"/>
        <w:rPr>
          <w:rFonts w:ascii="Georgia" w:hAnsi="Georgia"/>
          <w:b/>
          <w:sz w:val="20"/>
          <w:szCs w:val="20"/>
        </w:rPr>
      </w:pPr>
    </w:p>
    <w:p w14:paraId="3193AEC7" w14:textId="16251EBE" w:rsidR="00134580" w:rsidRDefault="00982A36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Pre-</w:t>
      </w:r>
      <w:r w:rsidR="00134580">
        <w:rPr>
          <w:rFonts w:ascii="Georgia" w:hAnsi="Georgia"/>
          <w:sz w:val="28"/>
          <w:szCs w:val="28"/>
        </w:rPr>
        <w:t xml:space="preserve">K-5 </w:t>
      </w:r>
      <w:r w:rsidR="001F31D9" w:rsidRPr="001F31D9">
        <w:rPr>
          <w:rFonts w:ascii="Georgia" w:hAnsi="Georgia"/>
          <w:i/>
          <w:sz w:val="28"/>
          <w:szCs w:val="28"/>
        </w:rPr>
        <w:t xml:space="preserve">A </w:t>
      </w:r>
      <w:r w:rsidR="001F31D9">
        <w:rPr>
          <w:rFonts w:ascii="Georgia" w:hAnsi="Georgia"/>
          <w:i/>
          <w:sz w:val="28"/>
          <w:szCs w:val="28"/>
        </w:rPr>
        <w:t>Family</w:t>
      </w:r>
      <w:r w:rsidR="001F31D9" w:rsidRPr="001F31D9">
        <w:rPr>
          <w:rFonts w:ascii="Georgia" w:hAnsi="Georgia"/>
          <w:i/>
          <w:sz w:val="28"/>
          <w:szCs w:val="28"/>
        </w:rPr>
        <w:t xml:space="preserve"> Guide</w:t>
      </w:r>
      <w:r w:rsidR="00134580" w:rsidRPr="001F31D9">
        <w:rPr>
          <w:rFonts w:ascii="Georgia" w:hAnsi="Georgia"/>
          <w:i/>
          <w:sz w:val="28"/>
          <w:szCs w:val="28"/>
        </w:rPr>
        <w:t xml:space="preserve"> </w:t>
      </w:r>
      <w:r w:rsidR="001F31D9">
        <w:rPr>
          <w:rFonts w:ascii="Georgia" w:hAnsi="Georgia"/>
          <w:i/>
          <w:sz w:val="28"/>
          <w:szCs w:val="28"/>
        </w:rPr>
        <w:t>for</w:t>
      </w:r>
      <w:r w:rsidR="00134580" w:rsidRPr="001F31D9">
        <w:rPr>
          <w:rFonts w:ascii="Georgia" w:hAnsi="Georgia"/>
          <w:i/>
          <w:sz w:val="28"/>
          <w:szCs w:val="28"/>
        </w:rPr>
        <w:t xml:space="preserve"> Student Success</w:t>
      </w:r>
    </w:p>
    <w:p w14:paraId="377B7732" w14:textId="17177559" w:rsidR="00134580" w:rsidRDefault="00982A36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Pre-</w:t>
      </w:r>
      <w:r w:rsidR="00134580">
        <w:rPr>
          <w:rFonts w:ascii="Georgia" w:hAnsi="Georgia"/>
          <w:sz w:val="28"/>
          <w:szCs w:val="28"/>
        </w:rPr>
        <w:t>K-5 Activity Cards</w:t>
      </w:r>
    </w:p>
    <w:p w14:paraId="0D54F2E5" w14:textId="7A53324E" w:rsidR="00134580" w:rsidRDefault="00982A36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Activity</w:t>
      </w:r>
      <w:r w:rsidR="00134580">
        <w:rPr>
          <w:rFonts w:ascii="Georgia" w:hAnsi="Georgia"/>
          <w:sz w:val="28"/>
          <w:szCs w:val="28"/>
        </w:rPr>
        <w:t xml:space="preserve"> Resource Cards</w:t>
      </w:r>
    </w:p>
    <w:p w14:paraId="16989601" w14:textId="6B8899AD" w:rsidR="00134580" w:rsidRDefault="003461CF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K ELA Sample </w:t>
      </w:r>
      <w:r w:rsidR="001F31D9">
        <w:rPr>
          <w:rFonts w:ascii="Georgia" w:hAnsi="Georgia"/>
          <w:sz w:val="28"/>
          <w:szCs w:val="28"/>
        </w:rPr>
        <w:t>Activity and Resource Materials</w:t>
      </w:r>
    </w:p>
    <w:p w14:paraId="25E7414A" w14:textId="1FF06DC9" w:rsidR="00134580" w:rsidRDefault="003461CF" w:rsidP="00290AE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</w:t>
      </w:r>
      <w:r w:rsidRPr="003461CF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grade Math Sample Activity </w:t>
      </w:r>
      <w:r w:rsidR="001F31D9">
        <w:rPr>
          <w:rFonts w:ascii="Georgia" w:hAnsi="Georgia"/>
          <w:sz w:val="28"/>
          <w:szCs w:val="28"/>
        </w:rPr>
        <w:t>and Resource Materials</w:t>
      </w:r>
    </w:p>
    <w:p w14:paraId="0EAFE9FF" w14:textId="3EBF1A4A" w:rsidR="003461CF" w:rsidRPr="003461CF" w:rsidRDefault="003461CF" w:rsidP="003461CF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Pr="003461CF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grade Ma</w:t>
      </w:r>
      <w:r w:rsidR="001F31D9">
        <w:rPr>
          <w:rFonts w:ascii="Georgia" w:hAnsi="Georgia"/>
          <w:sz w:val="28"/>
          <w:szCs w:val="28"/>
        </w:rPr>
        <w:t>th Sample Activity and Resource Materials</w:t>
      </w:r>
    </w:p>
    <w:p w14:paraId="22D54D65" w14:textId="3EA17CEF" w:rsidR="00A40257" w:rsidRDefault="003461CF" w:rsidP="00EF656B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  <w:vertAlign w:val="superscript"/>
        </w:rPr>
        <w:t>th</w:t>
      </w:r>
      <w:r w:rsidR="00EF656B">
        <w:rPr>
          <w:rFonts w:ascii="Georgia" w:hAnsi="Georgia"/>
          <w:sz w:val="28"/>
          <w:szCs w:val="28"/>
        </w:rPr>
        <w:t xml:space="preserve"> grade ELA Samp</w:t>
      </w:r>
      <w:r w:rsidR="001F31D9">
        <w:rPr>
          <w:rFonts w:ascii="Georgia" w:hAnsi="Georgia"/>
          <w:sz w:val="28"/>
          <w:szCs w:val="28"/>
        </w:rPr>
        <w:t>le Activity and Resource Materials</w:t>
      </w:r>
    </w:p>
    <w:p w14:paraId="01D69CF9" w14:textId="414540B6" w:rsidR="00AF69B1" w:rsidRPr="00B83DE2" w:rsidRDefault="00AF69B1" w:rsidP="00437665">
      <w:pPr>
        <w:pStyle w:val="ListParagraph"/>
        <w:ind w:left="1440"/>
        <w:rPr>
          <w:rFonts w:ascii="Georgia" w:hAnsi="Georgia"/>
          <w:sz w:val="28"/>
          <w:szCs w:val="28"/>
        </w:rPr>
      </w:pPr>
    </w:p>
    <w:sectPr w:rsidR="00AF69B1" w:rsidRPr="00B83DE2" w:rsidSect="00111B2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72E58" w14:textId="77777777" w:rsidR="00FD2BAD" w:rsidRDefault="00FD2BAD" w:rsidP="00E1665D">
      <w:r>
        <w:separator/>
      </w:r>
    </w:p>
  </w:endnote>
  <w:endnote w:type="continuationSeparator" w:id="0">
    <w:p w14:paraId="28E717BB" w14:textId="77777777" w:rsidR="00FD2BAD" w:rsidRDefault="00FD2BAD" w:rsidP="00E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E11B" w14:textId="6EB6DF82" w:rsidR="00E1665D" w:rsidRDefault="00E1665D">
    <w:pPr>
      <w:pStyle w:val="Footer"/>
    </w:pPr>
  </w:p>
  <w:p w14:paraId="7C0C3BF8" w14:textId="50699D6A" w:rsidR="00E1665D" w:rsidRDefault="00E1665D" w:rsidP="003C0785">
    <w:pPr>
      <w:pStyle w:val="Footer"/>
      <w:jc w:val="center"/>
    </w:pPr>
    <w:r>
      <w:rPr>
        <w:rFonts w:ascii="Times New Roman" w:hAnsi="Times New Roman"/>
        <w:sz w:val="20"/>
        <w:szCs w:val="20"/>
      </w:rPr>
      <w:t xml:space="preserve">PEEPS </w:t>
    </w:r>
    <w:r w:rsidR="00157F12">
      <w:rPr>
        <w:rFonts w:ascii="Times New Roman" w:hAnsi="Times New Roman"/>
        <w:sz w:val="20"/>
        <w:szCs w:val="20"/>
      </w:rPr>
      <w:t>Toolkit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26C48" w14:textId="77777777" w:rsidR="00FD2BAD" w:rsidRDefault="00FD2BAD" w:rsidP="00E1665D">
      <w:r>
        <w:separator/>
      </w:r>
    </w:p>
  </w:footnote>
  <w:footnote w:type="continuationSeparator" w:id="0">
    <w:p w14:paraId="5A497A3C" w14:textId="77777777" w:rsidR="00FD2BAD" w:rsidRDefault="00FD2BAD" w:rsidP="00E1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2612"/>
    <w:multiLevelType w:val="hybridMultilevel"/>
    <w:tmpl w:val="DB525B6E"/>
    <w:lvl w:ilvl="0" w:tplc="24C4EF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84792"/>
    <w:multiLevelType w:val="hybridMultilevel"/>
    <w:tmpl w:val="F4C82258"/>
    <w:lvl w:ilvl="0" w:tplc="F9500A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007BE"/>
    <w:multiLevelType w:val="multilevel"/>
    <w:tmpl w:val="7C58B10C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D"/>
    <w:rsid w:val="00064EB8"/>
    <w:rsid w:val="00111B23"/>
    <w:rsid w:val="00134580"/>
    <w:rsid w:val="00151DA6"/>
    <w:rsid w:val="00157F12"/>
    <w:rsid w:val="00184A6C"/>
    <w:rsid w:val="001F31D9"/>
    <w:rsid w:val="00255A30"/>
    <w:rsid w:val="00290AE9"/>
    <w:rsid w:val="002D36D4"/>
    <w:rsid w:val="00330508"/>
    <w:rsid w:val="003461CF"/>
    <w:rsid w:val="003642B7"/>
    <w:rsid w:val="00375925"/>
    <w:rsid w:val="003C0785"/>
    <w:rsid w:val="003F773E"/>
    <w:rsid w:val="00437665"/>
    <w:rsid w:val="00461521"/>
    <w:rsid w:val="00483CAA"/>
    <w:rsid w:val="004F15F1"/>
    <w:rsid w:val="004F722D"/>
    <w:rsid w:val="00575A44"/>
    <w:rsid w:val="005E00D1"/>
    <w:rsid w:val="0060217B"/>
    <w:rsid w:val="00604592"/>
    <w:rsid w:val="00615F72"/>
    <w:rsid w:val="00623FB2"/>
    <w:rsid w:val="00687AF2"/>
    <w:rsid w:val="007706C8"/>
    <w:rsid w:val="007D6F3C"/>
    <w:rsid w:val="008329CB"/>
    <w:rsid w:val="00843D6E"/>
    <w:rsid w:val="00883611"/>
    <w:rsid w:val="00894676"/>
    <w:rsid w:val="008A79E9"/>
    <w:rsid w:val="008D00F5"/>
    <w:rsid w:val="0098099A"/>
    <w:rsid w:val="00982A36"/>
    <w:rsid w:val="00A40257"/>
    <w:rsid w:val="00A6321D"/>
    <w:rsid w:val="00AB1C83"/>
    <w:rsid w:val="00AD7967"/>
    <w:rsid w:val="00AF0C6D"/>
    <w:rsid w:val="00AF69B1"/>
    <w:rsid w:val="00B05495"/>
    <w:rsid w:val="00B83DE2"/>
    <w:rsid w:val="00E0607C"/>
    <w:rsid w:val="00E1665D"/>
    <w:rsid w:val="00E40BFE"/>
    <w:rsid w:val="00EF656B"/>
    <w:rsid w:val="00EF79EA"/>
    <w:rsid w:val="00FA6132"/>
    <w:rsid w:val="00FB298D"/>
    <w:rsid w:val="00FD2BAD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0E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A6321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6321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32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32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32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32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6321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321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321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321D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321D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321D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111B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B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1B2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111B23"/>
    <w:rPr>
      <w:b/>
      <w:bCs/>
    </w:rPr>
  </w:style>
  <w:style w:type="paragraph" w:styleId="ListParagraph">
    <w:name w:val="List Paragraph"/>
    <w:basedOn w:val="Normal"/>
    <w:uiPriority w:val="34"/>
    <w:qFormat/>
    <w:rsid w:val="00290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5D"/>
  </w:style>
  <w:style w:type="paragraph" w:styleId="Footer">
    <w:name w:val="footer"/>
    <w:basedOn w:val="Normal"/>
    <w:link w:val="FooterChar"/>
    <w:uiPriority w:val="99"/>
    <w:unhideWhenUsed/>
    <w:rsid w:val="00E16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5D"/>
  </w:style>
  <w:style w:type="paragraph" w:customStyle="1" w:styleId="p1">
    <w:name w:val="p1"/>
    <w:basedOn w:val="Normal"/>
    <w:rsid w:val="00687AF2"/>
    <w:rPr>
      <w:rFonts w:ascii="Times" w:hAnsi="Times" w:cs="Times New Roman"/>
      <w:color w:val="06226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Robin Lemonis</cp:lastModifiedBy>
  <cp:revision>22</cp:revision>
  <cp:lastPrinted>2017-03-31T18:56:00Z</cp:lastPrinted>
  <dcterms:created xsi:type="dcterms:W3CDTF">2017-03-24T13:52:00Z</dcterms:created>
  <dcterms:modified xsi:type="dcterms:W3CDTF">2017-04-02T03:33:00Z</dcterms:modified>
</cp:coreProperties>
</file>