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CF3D" w14:textId="12D8623C" w:rsidR="00EE29D6" w:rsidRPr="00C350D5" w:rsidRDefault="00EE29D6" w:rsidP="001B5DFC">
      <w:pPr>
        <w:pStyle w:val="Heading2"/>
        <w:jc w:val="center"/>
        <w:rPr>
          <w:rFonts w:eastAsia="Times New Roman"/>
        </w:rPr>
      </w:pPr>
      <w:bookmarkStart w:id="0" w:name="_Toc134186234"/>
      <w:r w:rsidRPr="00C350D5">
        <w:rPr>
          <w:rFonts w:eastAsia="Arial"/>
          <w:bCs/>
        </w:rPr>
        <w:t xml:space="preserve">Appendix </w:t>
      </w:r>
      <w:r>
        <w:rPr>
          <w:rFonts w:eastAsia="Arial"/>
          <w:bCs/>
        </w:rPr>
        <w:t>L</w:t>
      </w:r>
      <w:r w:rsidRPr="00C350D5">
        <w:rPr>
          <w:rFonts w:eastAsia="Arial"/>
          <w:bCs/>
        </w:rPr>
        <w:t>:</w:t>
      </w:r>
      <w:r>
        <w:rPr>
          <w:rFonts w:eastAsia="Arial"/>
        </w:rPr>
        <w:t xml:space="preserve"> </w:t>
      </w:r>
      <w:r w:rsidRPr="00C350D5">
        <w:rPr>
          <w:rFonts w:eastAsia="Times New Roman"/>
        </w:rPr>
        <w:t>Teacher Questionnaire</w:t>
      </w:r>
      <w:r>
        <w:rPr>
          <w:rFonts w:eastAsia="Times New Roman"/>
        </w:rPr>
        <w:t xml:space="preserve"> Expressive Language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7CBB" w14:paraId="798AAE8C" w14:textId="77777777" w:rsidTr="002C7CBB">
        <w:tc>
          <w:tcPr>
            <w:tcW w:w="9350" w:type="dxa"/>
          </w:tcPr>
          <w:p w14:paraId="027C6711" w14:textId="761CD230" w:rsidR="002C7CBB" w:rsidRPr="002C7CBB" w:rsidRDefault="002C7CBB" w:rsidP="002C7CBB">
            <w:pPr>
              <w:spacing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bookmarkStart w:id="1" w:name="_Hlk142992904"/>
            <w:r w:rsidRPr="002C7CB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Student:</w:t>
            </w:r>
            <w:r w:rsidRPr="002C7CB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244570547"/>
                <w:placeholder>
                  <w:docPart w:val="7523401A6F1847EC96742375F6DFFB7A"/>
                </w:placeholder>
                <w:showingPlcHdr/>
              </w:sdtPr>
              <w:sdtContent>
                <w:r w:rsidRPr="002C7CBB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Click to </w:t>
                </w:r>
                <w:r w:rsidR="00F67B3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E</w:t>
                </w:r>
                <w:r w:rsidRPr="002C7CBB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nter Student’s Name</w:t>
                </w:r>
              </w:sdtContent>
            </w:sdt>
            <w:r w:rsidRPr="002C7CBB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Pr="002C7CB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School:</w:t>
            </w:r>
            <w:r w:rsidRPr="002C7CB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466654626"/>
                <w:placeholder>
                  <w:docPart w:val="54EE2BEBE9244A4384E0F70A414B3155"/>
                </w:placeholder>
                <w:showingPlcHdr/>
              </w:sdtPr>
              <w:sdtContent>
                <w:r w:rsidRPr="002C7CBB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Click to </w:t>
                </w:r>
                <w:r w:rsidR="00F67B3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E</w:t>
                </w:r>
                <w:r w:rsidRPr="002C7CBB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nter School Name</w:t>
                </w:r>
              </w:sdtContent>
            </w:sdt>
          </w:p>
        </w:tc>
      </w:tr>
      <w:tr w:rsidR="002C7CBB" w14:paraId="230AA1AD" w14:textId="77777777" w:rsidTr="002C7CBB">
        <w:tc>
          <w:tcPr>
            <w:tcW w:w="9350" w:type="dxa"/>
          </w:tcPr>
          <w:p w14:paraId="58572A9D" w14:textId="22B9B0E9" w:rsidR="002C7CBB" w:rsidRPr="002C7CBB" w:rsidRDefault="002C7CBB" w:rsidP="002C7CBB">
            <w:pPr>
              <w:spacing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2C7CB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Teacher:</w:t>
            </w:r>
            <w:r w:rsidRPr="002C7CB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50597717"/>
                <w:placeholder>
                  <w:docPart w:val="2CEC7B633F00410B8DCA79E85072CD0F"/>
                </w:placeholder>
                <w:showingPlcHdr/>
              </w:sdtPr>
              <w:sdtContent>
                <w:r w:rsidRPr="002C7CBB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Click to </w:t>
                </w:r>
                <w:r w:rsidR="00F67B3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E</w:t>
                </w:r>
                <w:r w:rsidRPr="002C7CBB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nter Teacher’s Name</w:t>
                </w:r>
              </w:sdtContent>
            </w:sdt>
            <w:r w:rsidRPr="002C7CBB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Pr="002C7CB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Grade:</w:t>
            </w:r>
            <w:r w:rsidRPr="002C7CB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801729470"/>
                <w:placeholder>
                  <w:docPart w:val="C71DE6EA92A4459193135E4BCF17AA27"/>
                </w:placeholder>
                <w:showingPlcHdr/>
              </w:sdtPr>
              <w:sdtContent>
                <w:r w:rsidRPr="002C7CBB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Click to </w:t>
                </w:r>
                <w:r w:rsidR="00F67B3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E</w:t>
                </w:r>
                <w:r w:rsidRPr="002C7CBB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nter Student’s Grade</w:t>
                </w:r>
              </w:sdtContent>
            </w:sdt>
          </w:p>
        </w:tc>
      </w:tr>
    </w:tbl>
    <w:bookmarkEnd w:id="1"/>
    <w:p w14:paraId="2D43B561" w14:textId="48C49F6E" w:rsidR="00EE29D6" w:rsidRPr="00840B2B" w:rsidRDefault="00EE29D6" w:rsidP="002C7CBB">
      <w:pPr>
        <w:spacing w:before="240" w:after="0" w:line="240" w:lineRule="auto"/>
        <w:rPr>
          <w:rFonts w:ascii="Arial" w:eastAsia="Times New Roman" w:hAnsi="Arial" w:cs="Arial"/>
          <w:sz w:val="22"/>
          <w:szCs w:val="22"/>
        </w:rPr>
      </w:pPr>
      <w:r w:rsidRPr="00840B2B">
        <w:rPr>
          <w:rFonts w:ascii="Arial" w:eastAsia="Times New Roman" w:hAnsi="Arial" w:cs="Arial"/>
          <w:b/>
          <w:szCs w:val="24"/>
        </w:rPr>
        <w:t>Skill Area: Expressive Language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540"/>
        <w:gridCol w:w="540"/>
        <w:gridCol w:w="1193"/>
        <w:gridCol w:w="720"/>
      </w:tblGrid>
      <w:tr w:rsidR="00EE29D6" w:rsidRPr="00840B2B" w14:paraId="18B377F0" w14:textId="77777777" w:rsidTr="00840B2B">
        <w:trPr>
          <w:trHeight w:val="41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0E20" w14:textId="77777777" w:rsidR="00EE29D6" w:rsidRPr="00840B2B" w:rsidRDefault="00EE29D6" w:rsidP="00840B2B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0B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The student: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AD5" w14:textId="77777777" w:rsidR="00EE29D6" w:rsidRPr="00840B2B" w:rsidRDefault="00EE29D6" w:rsidP="00840B2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0B2B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729C" w14:textId="77777777" w:rsidR="00EE29D6" w:rsidRPr="00840B2B" w:rsidRDefault="00EE29D6" w:rsidP="00840B2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0B2B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C494" w14:textId="77777777" w:rsidR="00EE29D6" w:rsidRPr="00840B2B" w:rsidRDefault="00EE29D6" w:rsidP="00840B2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0B2B">
              <w:rPr>
                <w:rFonts w:ascii="Arial" w:eastAsia="Times New Roman" w:hAnsi="Arial" w:cs="Arial"/>
                <w:sz w:val="18"/>
                <w:szCs w:val="18"/>
              </w:rPr>
              <w:t>Sometimes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4FEA" w14:textId="77777777" w:rsidR="00EE29D6" w:rsidRPr="00840B2B" w:rsidRDefault="00EE29D6" w:rsidP="00840B2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0B2B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</w:tr>
      <w:tr w:rsidR="00840B2B" w:rsidRPr="00840B2B" w14:paraId="2C56F449" w14:textId="77777777" w:rsidTr="00840B2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E0F2" w14:textId="77777777" w:rsidR="00840B2B" w:rsidRPr="00840B2B" w:rsidRDefault="00840B2B" w:rsidP="00840B2B">
            <w:pPr>
              <w:numPr>
                <w:ilvl w:val="0"/>
                <w:numId w:val="154"/>
              </w:num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0B2B">
              <w:rPr>
                <w:rFonts w:ascii="Arial" w:eastAsia="Times New Roman" w:hAnsi="Arial" w:cs="Arial"/>
                <w:sz w:val="18"/>
                <w:szCs w:val="18"/>
              </w:rPr>
              <w:t>Expresses ideas effectively</w:t>
            </w:r>
          </w:p>
        </w:tc>
        <w:sdt>
          <w:sdtPr>
            <w:rPr>
              <w:rFonts w:ascii="Arial" w:hAnsi="Arial" w:cs="Arial"/>
              <w:b/>
            </w:rPr>
            <w:id w:val="-143064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1E6493" w14:textId="481FF79B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729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05523D" w14:textId="5668AD2A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4642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30CB25" w14:textId="7CE185F0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951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EE343D" w14:textId="07F47487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40B2B" w:rsidRPr="00840B2B" w14:paraId="1A1C82D8" w14:textId="77777777" w:rsidTr="00840B2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4C32" w14:textId="77777777" w:rsidR="00840B2B" w:rsidRPr="00840B2B" w:rsidRDefault="00840B2B" w:rsidP="00840B2B">
            <w:pPr>
              <w:numPr>
                <w:ilvl w:val="0"/>
                <w:numId w:val="154"/>
              </w:num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0B2B">
              <w:rPr>
                <w:rFonts w:ascii="Arial" w:eastAsia="Times New Roman" w:hAnsi="Arial" w:cs="Arial"/>
                <w:sz w:val="18"/>
                <w:szCs w:val="18"/>
              </w:rPr>
              <w:t>Uses sentence structure and grammar that is appropriate for age/grade</w:t>
            </w:r>
          </w:p>
        </w:tc>
        <w:sdt>
          <w:sdtPr>
            <w:rPr>
              <w:rFonts w:ascii="Arial" w:hAnsi="Arial" w:cs="Arial"/>
              <w:b/>
            </w:rPr>
            <w:id w:val="14787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05CC12" w14:textId="1D51D1C0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7685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7280F7" w14:textId="7F24B407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37281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CA66EF" w14:textId="3E9017D3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3591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DBCB8B" w14:textId="39F59FD2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40B2B" w:rsidRPr="00840B2B" w14:paraId="236101FA" w14:textId="77777777" w:rsidTr="00840B2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48CC" w14:textId="77777777" w:rsidR="00840B2B" w:rsidRPr="00840B2B" w:rsidRDefault="00840B2B" w:rsidP="00840B2B">
            <w:pPr>
              <w:numPr>
                <w:ilvl w:val="0"/>
                <w:numId w:val="154"/>
              </w:num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0B2B">
              <w:rPr>
                <w:rFonts w:ascii="Arial" w:eastAsia="Times New Roman" w:hAnsi="Arial" w:cs="Arial"/>
                <w:sz w:val="18"/>
                <w:szCs w:val="18"/>
              </w:rPr>
              <w:t>Expresses a logical sequence of ideas to tell a story or relate event</w:t>
            </w:r>
          </w:p>
        </w:tc>
        <w:sdt>
          <w:sdtPr>
            <w:rPr>
              <w:rFonts w:ascii="Arial" w:hAnsi="Arial" w:cs="Arial"/>
              <w:b/>
            </w:rPr>
            <w:id w:val="-141940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F99A05" w14:textId="07C54277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3398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967879" w14:textId="77F8C0B0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0602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989ED0" w14:textId="691931F6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5506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1157C5" w14:textId="101693CF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40B2B" w:rsidRPr="00840B2B" w14:paraId="72F7CC00" w14:textId="77777777" w:rsidTr="00840B2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8C64" w14:textId="77777777" w:rsidR="00840B2B" w:rsidRPr="00840B2B" w:rsidRDefault="00840B2B" w:rsidP="00840B2B">
            <w:pPr>
              <w:numPr>
                <w:ilvl w:val="0"/>
                <w:numId w:val="154"/>
              </w:num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0B2B">
              <w:rPr>
                <w:rFonts w:ascii="Arial" w:eastAsia="Times New Roman" w:hAnsi="Arial" w:cs="Arial"/>
                <w:sz w:val="18"/>
                <w:szCs w:val="18"/>
              </w:rPr>
              <w:t>Uses age-appropriate vocabulary</w:t>
            </w:r>
          </w:p>
        </w:tc>
        <w:sdt>
          <w:sdtPr>
            <w:rPr>
              <w:rFonts w:ascii="Arial" w:hAnsi="Arial" w:cs="Arial"/>
              <w:b/>
            </w:rPr>
            <w:id w:val="-61999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37B77D" w14:textId="71F4D1DE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6689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87041C" w14:textId="7F8AEAA9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049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B58DDF" w14:textId="7091C7C6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8295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108CD7" w14:textId="477567F6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40B2B" w:rsidRPr="00840B2B" w14:paraId="05C2451C" w14:textId="77777777" w:rsidTr="00840B2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092C" w14:textId="33911C9A" w:rsidR="00840B2B" w:rsidRPr="00840B2B" w:rsidRDefault="00840B2B" w:rsidP="00840B2B">
            <w:pPr>
              <w:numPr>
                <w:ilvl w:val="0"/>
                <w:numId w:val="154"/>
              </w:num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0B2B">
              <w:rPr>
                <w:rFonts w:ascii="Arial" w:eastAsia="Times New Roman" w:hAnsi="Arial" w:cs="Arial"/>
                <w:sz w:val="18"/>
                <w:szCs w:val="18"/>
              </w:rPr>
              <w:t>Speaks with appropriate rate, volume, pitch, and voice quality</w:t>
            </w:r>
          </w:p>
        </w:tc>
        <w:sdt>
          <w:sdtPr>
            <w:rPr>
              <w:rFonts w:ascii="Arial" w:hAnsi="Arial" w:cs="Arial"/>
              <w:b/>
            </w:rPr>
            <w:id w:val="114270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1EB506" w14:textId="7FF42C7F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7607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13916D" w14:textId="6F9A89AB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7679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BEF22B" w14:textId="45687748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39378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5D20DA" w14:textId="5E993A43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40B2B" w:rsidRPr="00840B2B" w14:paraId="72A47B23" w14:textId="77777777" w:rsidTr="00840B2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E4AB" w14:textId="3A250F0F" w:rsidR="00840B2B" w:rsidRPr="00840B2B" w:rsidRDefault="00840B2B" w:rsidP="00840B2B">
            <w:pPr>
              <w:spacing w:before="0"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840B2B">
              <w:rPr>
                <w:rFonts w:ascii="Arial" w:eastAsia="Times New Roman" w:hAnsi="Arial" w:cs="Arial"/>
                <w:b/>
                <w:szCs w:val="24"/>
              </w:rPr>
              <w:t>Skill Area: Social Communication/Pragmatics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F03" w14:textId="017495B3" w:rsidR="00840B2B" w:rsidRPr="00840B2B" w:rsidRDefault="00840B2B" w:rsidP="00840B2B">
            <w:pPr>
              <w:spacing w:before="0"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7D74" w14:textId="00264585" w:rsidR="00840B2B" w:rsidRPr="00840B2B" w:rsidRDefault="00840B2B" w:rsidP="00840B2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8C2F" w14:textId="1BC630AD" w:rsidR="00840B2B" w:rsidRPr="00840B2B" w:rsidRDefault="00840B2B" w:rsidP="00840B2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8DA9" w14:textId="3BE06712" w:rsidR="00840B2B" w:rsidRPr="00840B2B" w:rsidRDefault="00840B2B" w:rsidP="00840B2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840B2B" w:rsidRPr="00840B2B" w14:paraId="085C0692" w14:textId="77777777" w:rsidTr="00840B2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D963" w14:textId="77777777" w:rsidR="00840B2B" w:rsidRPr="00840B2B" w:rsidRDefault="00840B2B" w:rsidP="00840B2B">
            <w:pPr>
              <w:numPr>
                <w:ilvl w:val="0"/>
                <w:numId w:val="154"/>
              </w:num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0B2B">
              <w:rPr>
                <w:rFonts w:ascii="Arial" w:eastAsia="Times New Roman" w:hAnsi="Arial" w:cs="Arial"/>
                <w:sz w:val="18"/>
                <w:szCs w:val="18"/>
              </w:rPr>
              <w:t>Participates in discussions</w:t>
            </w:r>
          </w:p>
        </w:tc>
        <w:sdt>
          <w:sdtPr>
            <w:rPr>
              <w:rFonts w:ascii="Arial" w:hAnsi="Arial" w:cs="Arial"/>
              <w:b/>
            </w:rPr>
            <w:id w:val="-2324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E4858D" w14:textId="5194DC67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1011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46337" w14:textId="43206CE0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20714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BF0B87" w14:textId="18B10763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3758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29E5A6" w14:textId="588425E3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40B2B" w:rsidRPr="00840B2B" w14:paraId="49BEC764" w14:textId="77777777" w:rsidTr="00840B2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CC8" w14:textId="77777777" w:rsidR="00840B2B" w:rsidRPr="00840B2B" w:rsidRDefault="00840B2B" w:rsidP="00840B2B">
            <w:pPr>
              <w:numPr>
                <w:ilvl w:val="0"/>
                <w:numId w:val="154"/>
              </w:num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0B2B">
              <w:rPr>
                <w:rFonts w:ascii="Arial" w:eastAsia="Times New Roman" w:hAnsi="Arial" w:cs="Arial"/>
                <w:sz w:val="18"/>
                <w:szCs w:val="18"/>
              </w:rPr>
              <w:t>Can carry on a meaningful conversation with adults and peers</w:t>
            </w:r>
          </w:p>
        </w:tc>
        <w:sdt>
          <w:sdtPr>
            <w:rPr>
              <w:rFonts w:ascii="Arial" w:hAnsi="Arial" w:cs="Arial"/>
              <w:b/>
            </w:rPr>
            <w:id w:val="-47746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E0E1E9" w14:textId="19E317FC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0036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47658A" w14:textId="20F88376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510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0F13F5" w14:textId="14CCA55F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7457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7D7A04" w14:textId="79501771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40B2B" w:rsidRPr="00840B2B" w14:paraId="19FD40E6" w14:textId="77777777" w:rsidTr="00840B2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1C4C" w14:textId="35A17509" w:rsidR="00840B2B" w:rsidRPr="00840B2B" w:rsidRDefault="00840B2B" w:rsidP="00840B2B">
            <w:pPr>
              <w:numPr>
                <w:ilvl w:val="0"/>
                <w:numId w:val="154"/>
              </w:num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0B2B">
              <w:rPr>
                <w:rFonts w:ascii="Arial" w:eastAsia="Times New Roman" w:hAnsi="Arial" w:cs="Arial"/>
                <w:sz w:val="18"/>
                <w:szCs w:val="18"/>
              </w:rPr>
              <w:t>Begins, maintains, and ends conversation appropriately</w:t>
            </w:r>
          </w:p>
        </w:tc>
        <w:sdt>
          <w:sdtPr>
            <w:rPr>
              <w:rFonts w:ascii="Arial" w:hAnsi="Arial" w:cs="Arial"/>
              <w:b/>
            </w:rPr>
            <w:id w:val="-45764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EE68B3" w14:textId="6DB84F1A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0848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3373BE" w14:textId="1A9AD220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0751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EC1C43" w14:textId="6C372A11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8145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0500D1" w14:textId="427FB794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40B2B" w:rsidRPr="00840B2B" w14:paraId="6ACB39F1" w14:textId="77777777" w:rsidTr="00840B2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6B68" w14:textId="77777777" w:rsidR="00840B2B" w:rsidRPr="00840B2B" w:rsidRDefault="00840B2B" w:rsidP="00840B2B">
            <w:pPr>
              <w:numPr>
                <w:ilvl w:val="0"/>
                <w:numId w:val="154"/>
              </w:num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0B2B">
              <w:rPr>
                <w:rFonts w:ascii="Arial" w:eastAsia="Times New Roman" w:hAnsi="Arial" w:cs="Arial"/>
                <w:sz w:val="18"/>
                <w:szCs w:val="18"/>
              </w:rPr>
              <w:t>Makes relevant comments about the topic</w:t>
            </w:r>
          </w:p>
        </w:tc>
        <w:sdt>
          <w:sdtPr>
            <w:rPr>
              <w:rFonts w:ascii="Arial" w:hAnsi="Arial" w:cs="Arial"/>
              <w:b/>
            </w:rPr>
            <w:id w:val="88206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B842EF" w14:textId="33E75EDE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0590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EC8F9D" w14:textId="06D91BC9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4240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4E23C5" w14:textId="20DB125B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796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BF1D14" w14:textId="57C0DFE4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40B2B" w:rsidRPr="00840B2B" w14:paraId="2F3BE8D5" w14:textId="77777777" w:rsidTr="00840B2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BCCD" w14:textId="77777777" w:rsidR="00840B2B" w:rsidRPr="00840B2B" w:rsidRDefault="00840B2B" w:rsidP="00840B2B">
            <w:pPr>
              <w:numPr>
                <w:ilvl w:val="0"/>
                <w:numId w:val="154"/>
              </w:num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0B2B">
              <w:rPr>
                <w:rFonts w:ascii="Arial" w:eastAsia="Times New Roman" w:hAnsi="Arial" w:cs="Arial"/>
                <w:sz w:val="18"/>
                <w:szCs w:val="18"/>
              </w:rPr>
              <w:t>Understands humor, idioms, and other figurative language</w:t>
            </w:r>
          </w:p>
        </w:tc>
        <w:sdt>
          <w:sdtPr>
            <w:rPr>
              <w:rFonts w:ascii="Arial" w:hAnsi="Arial" w:cs="Arial"/>
              <w:b/>
            </w:rPr>
            <w:id w:val="117307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A9CDD4" w14:textId="4E2FBD34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29225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4A1131" w14:textId="1E01BF21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1090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8229BD" w14:textId="38B3DD35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90046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88268F" w14:textId="3324B51A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40B2B" w:rsidRPr="00840B2B" w14:paraId="6BB4EC4C" w14:textId="77777777" w:rsidTr="00840B2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05A7" w14:textId="77777777" w:rsidR="00840B2B" w:rsidRPr="00840B2B" w:rsidRDefault="00840B2B" w:rsidP="00840B2B">
            <w:pPr>
              <w:numPr>
                <w:ilvl w:val="0"/>
                <w:numId w:val="154"/>
              </w:num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0B2B">
              <w:rPr>
                <w:rFonts w:ascii="Arial" w:eastAsia="Times New Roman" w:hAnsi="Arial" w:cs="Arial"/>
                <w:sz w:val="18"/>
                <w:szCs w:val="18"/>
              </w:rPr>
              <w:t>Attends to speaker – maintains eye contact appropriately</w:t>
            </w:r>
          </w:p>
        </w:tc>
        <w:sdt>
          <w:sdtPr>
            <w:rPr>
              <w:rFonts w:ascii="Arial" w:hAnsi="Arial" w:cs="Arial"/>
              <w:b/>
            </w:rPr>
            <w:id w:val="188173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C59C15" w14:textId="260EB4CE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98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017EE2" w14:textId="2DBF309F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4488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6D9936" w14:textId="566F95A3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9136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9BA926" w14:textId="4386EBBF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40B2B" w:rsidRPr="00840B2B" w14:paraId="530A0F66" w14:textId="77777777" w:rsidTr="00840B2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031E" w14:textId="77777777" w:rsidR="00840B2B" w:rsidRPr="00840B2B" w:rsidRDefault="00840B2B" w:rsidP="00840B2B">
            <w:pPr>
              <w:numPr>
                <w:ilvl w:val="0"/>
                <w:numId w:val="154"/>
              </w:num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0B2B">
              <w:rPr>
                <w:rFonts w:ascii="Arial" w:eastAsia="Times New Roman" w:hAnsi="Arial" w:cs="Arial"/>
                <w:sz w:val="18"/>
                <w:szCs w:val="18"/>
              </w:rPr>
              <w:t>Asks for clarification when message is not understood</w:t>
            </w:r>
          </w:p>
        </w:tc>
        <w:sdt>
          <w:sdtPr>
            <w:rPr>
              <w:rFonts w:ascii="Arial" w:hAnsi="Arial" w:cs="Arial"/>
              <w:b/>
            </w:rPr>
            <w:id w:val="67075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B651C4" w14:textId="4487A6B4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9950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6BAB11" w14:textId="3D47CAD3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3142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8E5D01" w14:textId="271493A3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2793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92C130" w14:textId="311BB0A9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EE29D6" w:rsidRPr="00840B2B" w14:paraId="4BAD2439" w14:textId="77777777" w:rsidTr="00840B2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A867" w14:textId="3ABF92F5" w:rsidR="00EE29D6" w:rsidRPr="00840B2B" w:rsidRDefault="00EE29D6" w:rsidP="00840B2B">
            <w:pPr>
              <w:spacing w:before="0"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840B2B">
              <w:rPr>
                <w:rFonts w:ascii="Arial" w:eastAsia="Times New Roman" w:hAnsi="Arial" w:cs="Arial"/>
                <w:b/>
                <w:szCs w:val="24"/>
              </w:rPr>
              <w:t>Skill Area: Phonemic Awareness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5AEB" w14:textId="77777777" w:rsidR="00EE29D6" w:rsidRPr="00840B2B" w:rsidRDefault="00EE29D6" w:rsidP="00840B2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F1F8" w14:textId="77777777" w:rsidR="00EE29D6" w:rsidRPr="00840B2B" w:rsidRDefault="00EE29D6" w:rsidP="00840B2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6FA9" w14:textId="77777777" w:rsidR="00EE29D6" w:rsidRPr="00840B2B" w:rsidRDefault="00EE29D6" w:rsidP="00840B2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ABEB" w14:textId="77777777" w:rsidR="00EE29D6" w:rsidRPr="00840B2B" w:rsidRDefault="00EE29D6" w:rsidP="00840B2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840B2B" w:rsidRPr="00840B2B" w14:paraId="6DFE84CE" w14:textId="77777777" w:rsidTr="00840B2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DFB" w14:textId="77777777" w:rsidR="00840B2B" w:rsidRPr="00840B2B" w:rsidRDefault="00840B2B" w:rsidP="00840B2B">
            <w:pPr>
              <w:numPr>
                <w:ilvl w:val="0"/>
                <w:numId w:val="154"/>
              </w:num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0B2B">
              <w:rPr>
                <w:rFonts w:ascii="Arial" w:eastAsia="Times New Roman" w:hAnsi="Arial" w:cs="Arial"/>
                <w:sz w:val="18"/>
                <w:szCs w:val="18"/>
              </w:rPr>
              <w:t>Can segment sounds within a word orally</w:t>
            </w:r>
          </w:p>
        </w:tc>
        <w:sdt>
          <w:sdtPr>
            <w:rPr>
              <w:rFonts w:ascii="Arial" w:hAnsi="Arial" w:cs="Arial"/>
              <w:b/>
            </w:rPr>
            <w:id w:val="90818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AF16C4" w14:textId="4FD8B3BF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9068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093C36" w14:textId="5BFD7C04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92383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57C9BF" w14:textId="52EF5747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865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E36DF7" w14:textId="2892D9D6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40B2B" w:rsidRPr="00840B2B" w14:paraId="7543D9D9" w14:textId="77777777" w:rsidTr="00840B2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B823" w14:textId="77777777" w:rsidR="00840B2B" w:rsidRPr="00840B2B" w:rsidRDefault="00840B2B" w:rsidP="00840B2B">
            <w:pPr>
              <w:numPr>
                <w:ilvl w:val="0"/>
                <w:numId w:val="154"/>
              </w:num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0B2B">
              <w:rPr>
                <w:rFonts w:ascii="Arial" w:eastAsia="Times New Roman" w:hAnsi="Arial" w:cs="Arial"/>
                <w:sz w:val="18"/>
                <w:szCs w:val="18"/>
              </w:rPr>
              <w:t>Can blend sounds orally to form words</w:t>
            </w:r>
          </w:p>
        </w:tc>
        <w:sdt>
          <w:sdtPr>
            <w:rPr>
              <w:rFonts w:ascii="Arial" w:hAnsi="Arial" w:cs="Arial"/>
              <w:b/>
            </w:rPr>
            <w:id w:val="-27880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5A06BC" w14:textId="503FB82A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2674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C122FA" w14:textId="1EC6E9B8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0674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67B202" w14:textId="56650745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7089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249A64" w14:textId="5293098C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40B2B" w:rsidRPr="00840B2B" w14:paraId="3A93C32C" w14:textId="77777777" w:rsidTr="00840B2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4CD9" w14:textId="77777777" w:rsidR="00840B2B" w:rsidRPr="00840B2B" w:rsidRDefault="00840B2B" w:rsidP="00840B2B">
            <w:pPr>
              <w:numPr>
                <w:ilvl w:val="0"/>
                <w:numId w:val="154"/>
              </w:num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0B2B">
              <w:rPr>
                <w:rFonts w:ascii="Arial" w:eastAsia="Times New Roman" w:hAnsi="Arial" w:cs="Arial"/>
                <w:sz w:val="18"/>
                <w:szCs w:val="18"/>
              </w:rPr>
              <w:t>Can identify final consonant sounds in words presented orally</w:t>
            </w:r>
          </w:p>
        </w:tc>
        <w:sdt>
          <w:sdtPr>
            <w:rPr>
              <w:rFonts w:ascii="Arial" w:hAnsi="Arial" w:cs="Arial"/>
              <w:b/>
            </w:rPr>
            <w:id w:val="118377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D5F3C7" w14:textId="175F69ED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731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F5F60F" w14:textId="4492CCD5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2322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ED4BFB" w14:textId="0DF3164F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6769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88AE4D" w14:textId="6D62EEB5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40B2B" w:rsidRPr="00840B2B" w14:paraId="276AA5BA" w14:textId="77777777" w:rsidTr="00840B2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4AEC" w14:textId="77777777" w:rsidR="00840B2B" w:rsidRPr="00840B2B" w:rsidRDefault="00840B2B" w:rsidP="00840B2B">
            <w:pPr>
              <w:numPr>
                <w:ilvl w:val="0"/>
                <w:numId w:val="154"/>
              </w:num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0B2B">
              <w:rPr>
                <w:rFonts w:ascii="Arial" w:eastAsia="Times New Roman" w:hAnsi="Arial" w:cs="Arial"/>
                <w:sz w:val="18"/>
                <w:szCs w:val="18"/>
              </w:rPr>
              <w:t>Can identify initial consonant sounds in words presented orally</w:t>
            </w:r>
          </w:p>
        </w:tc>
        <w:sdt>
          <w:sdtPr>
            <w:rPr>
              <w:rFonts w:ascii="Arial" w:hAnsi="Arial" w:cs="Arial"/>
              <w:b/>
            </w:rPr>
            <w:id w:val="151295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4E14B3" w14:textId="67779B27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4198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7D167B" w14:textId="67C94DD1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5046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D44566" w14:textId="1A9495CE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6789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77364A" w14:textId="2C9C1D3D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40B2B" w:rsidRPr="00840B2B" w14:paraId="55FD3D8B" w14:textId="77777777" w:rsidTr="00840B2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9953" w14:textId="77777777" w:rsidR="00840B2B" w:rsidRPr="00840B2B" w:rsidRDefault="00840B2B" w:rsidP="00840B2B">
            <w:pPr>
              <w:numPr>
                <w:ilvl w:val="0"/>
                <w:numId w:val="154"/>
              </w:num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0B2B">
              <w:rPr>
                <w:rFonts w:ascii="Arial" w:eastAsia="Times New Roman" w:hAnsi="Arial" w:cs="Arial"/>
                <w:sz w:val="18"/>
                <w:szCs w:val="18"/>
              </w:rPr>
              <w:t>Can verbally produce rhyming words</w:t>
            </w:r>
          </w:p>
        </w:tc>
        <w:sdt>
          <w:sdtPr>
            <w:rPr>
              <w:rFonts w:ascii="Arial" w:hAnsi="Arial" w:cs="Arial"/>
              <w:b/>
            </w:rPr>
            <w:id w:val="159428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5AED4D" w14:textId="1C3C1068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25146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E8F3E" w14:textId="19F24D3D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9780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DA296C" w14:textId="65DF05D5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4733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73DD49" w14:textId="001494FB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40B2B" w:rsidRPr="00840B2B" w14:paraId="445ED373" w14:textId="77777777" w:rsidTr="00840B2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D96E" w14:textId="77777777" w:rsidR="00840B2B" w:rsidRPr="00840B2B" w:rsidRDefault="00840B2B" w:rsidP="00840B2B">
            <w:pPr>
              <w:numPr>
                <w:ilvl w:val="0"/>
                <w:numId w:val="154"/>
              </w:num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0B2B">
              <w:rPr>
                <w:rFonts w:ascii="Arial" w:eastAsia="Times New Roman" w:hAnsi="Arial" w:cs="Arial"/>
                <w:sz w:val="18"/>
                <w:szCs w:val="18"/>
              </w:rPr>
              <w:t>Can identify rhyming words</w:t>
            </w:r>
          </w:p>
        </w:tc>
        <w:sdt>
          <w:sdtPr>
            <w:rPr>
              <w:rFonts w:ascii="Arial" w:hAnsi="Arial" w:cs="Arial"/>
              <w:b/>
            </w:rPr>
            <w:id w:val="-71180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584C4A" w14:textId="22EA1B5C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2522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73B27D" w14:textId="4C7508DB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525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9325C5" w14:textId="2AE5EA73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6028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1CF7E4" w14:textId="6C773117" w:rsidR="00840B2B" w:rsidRPr="00840B2B" w:rsidRDefault="00840B2B" w:rsidP="00840B2B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/>
                    <w:szCs w:val="24"/>
                  </w:rPr>
                </w:pPr>
                <w:r w:rsidRPr="00840B2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14:paraId="2BAF4AD2" w14:textId="77777777" w:rsidR="00840B2B" w:rsidRPr="00840B2B" w:rsidRDefault="00EE29D6" w:rsidP="00EF0BE1">
      <w:pPr>
        <w:spacing w:after="120" w:line="240" w:lineRule="auto"/>
        <w:rPr>
          <w:rFonts w:ascii="Arial" w:eastAsia="Times New Roman" w:hAnsi="Arial" w:cs="Arial"/>
          <w:b/>
          <w:bCs/>
          <w:szCs w:val="24"/>
        </w:rPr>
      </w:pPr>
      <w:r w:rsidRPr="00840B2B">
        <w:rPr>
          <w:rFonts w:ascii="Arial" w:eastAsia="Times New Roman" w:hAnsi="Arial" w:cs="Arial"/>
          <w:b/>
          <w:bCs/>
          <w:szCs w:val="24"/>
        </w:rPr>
        <w:t>Do you have any other observations relating to the expressive language skills of this student?</w:t>
      </w:r>
    </w:p>
    <w:bookmarkStart w:id="2" w:name="_Hlk142993302"/>
    <w:p w14:paraId="7E8C1C2D" w14:textId="426D80ED" w:rsidR="00840B2B" w:rsidRPr="002C7CBB" w:rsidRDefault="00000000" w:rsidP="00EF0BE1">
      <w:pPr>
        <w:spacing w:after="120" w:line="240" w:lineRule="auto"/>
        <w:rPr>
          <w:rFonts w:ascii="Arial" w:hAnsi="Arial" w:cs="Arial"/>
          <w:bCs/>
          <w:color w:val="080808"/>
          <w:w w:val="105"/>
          <w:sz w:val="20"/>
          <w:szCs w:val="20"/>
        </w:rPr>
      </w:pPr>
      <w:sdt>
        <w:sdtPr>
          <w:rPr>
            <w:rFonts w:ascii="Arial" w:hAnsi="Arial" w:cs="Arial"/>
            <w:bCs/>
            <w:color w:val="080808"/>
            <w:w w:val="105"/>
            <w:sz w:val="20"/>
            <w:szCs w:val="20"/>
          </w:rPr>
          <w:id w:val="1371646158"/>
          <w:placeholder>
            <w:docPart w:val="A8F530F2DB2F4604B217D8E73A3B8F18"/>
          </w:placeholder>
          <w:showingPlcHdr/>
        </w:sdtPr>
        <w:sdtContent>
          <w:r w:rsidR="00840B2B" w:rsidRPr="002C7CBB">
            <w:rPr>
              <w:rFonts w:ascii="Arial" w:hAnsi="Arial" w:cs="Arial"/>
              <w:bCs/>
              <w:i/>
              <w:iCs/>
              <w:color w:val="C00000"/>
              <w:w w:val="105"/>
              <w:szCs w:val="24"/>
            </w:rPr>
            <w:t xml:space="preserve">Click to </w:t>
          </w:r>
          <w:r w:rsidR="00F67B39">
            <w:rPr>
              <w:rFonts w:ascii="Arial" w:hAnsi="Arial" w:cs="Arial"/>
              <w:bCs/>
              <w:i/>
              <w:iCs/>
              <w:color w:val="C00000"/>
              <w:w w:val="105"/>
              <w:szCs w:val="24"/>
            </w:rPr>
            <w:t>E</w:t>
          </w:r>
          <w:r w:rsidR="00840B2B" w:rsidRPr="002C7CBB">
            <w:rPr>
              <w:rFonts w:ascii="Arial" w:hAnsi="Arial" w:cs="Arial"/>
              <w:bCs/>
              <w:i/>
              <w:iCs/>
              <w:color w:val="C00000"/>
              <w:w w:val="105"/>
              <w:szCs w:val="24"/>
            </w:rPr>
            <w:t xml:space="preserve">nter </w:t>
          </w:r>
          <w:r w:rsidR="00F67B39">
            <w:rPr>
              <w:rFonts w:ascii="Arial" w:hAnsi="Arial" w:cs="Arial"/>
              <w:bCs/>
              <w:i/>
              <w:iCs/>
              <w:color w:val="C00000"/>
              <w:w w:val="105"/>
              <w:szCs w:val="24"/>
            </w:rPr>
            <w:t>A</w:t>
          </w:r>
          <w:r w:rsidR="00840B2B" w:rsidRPr="002C7CBB">
            <w:rPr>
              <w:rFonts w:ascii="Arial" w:hAnsi="Arial" w:cs="Arial"/>
              <w:bCs/>
              <w:i/>
              <w:iCs/>
              <w:color w:val="C00000"/>
              <w:w w:val="105"/>
              <w:szCs w:val="24"/>
            </w:rPr>
            <w:t xml:space="preserve">dditional </w:t>
          </w:r>
          <w:r w:rsidR="00F67B39">
            <w:rPr>
              <w:rFonts w:ascii="Arial" w:hAnsi="Arial" w:cs="Arial"/>
              <w:bCs/>
              <w:i/>
              <w:iCs/>
              <w:color w:val="C00000"/>
              <w:w w:val="105"/>
              <w:szCs w:val="24"/>
            </w:rPr>
            <w:t>I</w:t>
          </w:r>
          <w:r w:rsidR="00840B2B" w:rsidRPr="002C7CBB">
            <w:rPr>
              <w:rFonts w:ascii="Arial" w:hAnsi="Arial" w:cs="Arial"/>
              <w:bCs/>
              <w:i/>
              <w:iCs/>
              <w:color w:val="C00000"/>
              <w:w w:val="105"/>
              <w:szCs w:val="24"/>
            </w:rPr>
            <w:t>nformatio</w:t>
          </w:r>
          <w:r w:rsidR="004166E6">
            <w:rPr>
              <w:rFonts w:ascii="Arial" w:hAnsi="Arial" w:cs="Arial"/>
              <w:bCs/>
              <w:i/>
              <w:iCs/>
              <w:color w:val="C00000"/>
              <w:w w:val="105"/>
              <w:szCs w:val="24"/>
            </w:rPr>
            <w:t>n</w:t>
          </w:r>
        </w:sdtContent>
      </w:sdt>
      <w:bookmarkEnd w:id="2"/>
    </w:p>
    <w:p w14:paraId="54348503" w14:textId="7ED63373" w:rsidR="00840B2B" w:rsidRPr="00840B2B" w:rsidRDefault="00EE29D6" w:rsidP="002C7CBB">
      <w:pPr>
        <w:spacing w:before="0" w:after="0" w:line="360" w:lineRule="auto"/>
        <w:rPr>
          <w:rFonts w:ascii="Arial" w:eastAsia="Times New Roman" w:hAnsi="Arial" w:cs="Arial"/>
          <w:b/>
          <w:bCs/>
          <w:szCs w:val="24"/>
        </w:rPr>
      </w:pPr>
      <w:r w:rsidRPr="00840B2B">
        <w:rPr>
          <w:rFonts w:ascii="Arial" w:eastAsia="Times New Roman" w:hAnsi="Arial" w:cs="Arial"/>
          <w:b/>
          <w:bCs/>
          <w:szCs w:val="24"/>
        </w:rPr>
        <w:t>It is my opinion that these behaviors:</w:t>
      </w:r>
    </w:p>
    <w:p w14:paraId="6EAD8FC4" w14:textId="6C7EF2EA" w:rsidR="00840B2B" w:rsidRPr="00840B2B" w:rsidRDefault="00EE29D6" w:rsidP="002C7CBB">
      <w:pPr>
        <w:spacing w:before="0" w:after="0" w:line="360" w:lineRule="auto"/>
        <w:rPr>
          <w:rFonts w:ascii="Arial" w:eastAsia="Times New Roman" w:hAnsi="Arial" w:cs="Arial"/>
          <w:szCs w:val="24"/>
        </w:rPr>
      </w:pPr>
      <w:r w:rsidRPr="00840B2B">
        <w:rPr>
          <w:rFonts w:ascii="Arial" w:eastAsia="Times New Roman" w:hAnsi="Arial" w:cs="Arial"/>
          <w:szCs w:val="24"/>
        </w:rPr>
        <w:tab/>
      </w:r>
      <w:sdt>
        <w:sdtPr>
          <w:rPr>
            <w:rFonts w:ascii="Arial" w:eastAsia="Times New Roman" w:hAnsi="Arial" w:cs="Arial"/>
            <w:szCs w:val="24"/>
          </w:rPr>
          <w:id w:val="391698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B2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840B2B">
        <w:rPr>
          <w:rFonts w:ascii="Arial" w:eastAsia="Times New Roman" w:hAnsi="Arial" w:cs="Arial"/>
          <w:b/>
          <w:szCs w:val="24"/>
        </w:rPr>
        <w:t xml:space="preserve">do not </w:t>
      </w:r>
      <w:r w:rsidRPr="00840B2B">
        <w:rPr>
          <w:rFonts w:ascii="Arial" w:eastAsia="Times New Roman" w:hAnsi="Arial" w:cs="Arial"/>
          <w:szCs w:val="24"/>
        </w:rPr>
        <w:t>adversely affect educational performance</w:t>
      </w:r>
    </w:p>
    <w:p w14:paraId="62721BA0" w14:textId="5D9DD0C9" w:rsidR="00EE29D6" w:rsidRPr="00840B2B" w:rsidRDefault="00EE29D6" w:rsidP="002C7CBB">
      <w:pPr>
        <w:spacing w:before="0" w:after="0" w:line="360" w:lineRule="auto"/>
        <w:rPr>
          <w:rFonts w:ascii="Arial" w:eastAsia="Times New Roman" w:hAnsi="Arial" w:cs="Arial"/>
          <w:szCs w:val="24"/>
        </w:rPr>
      </w:pPr>
      <w:r w:rsidRPr="00840B2B">
        <w:rPr>
          <w:rFonts w:ascii="Arial" w:eastAsia="Times New Roman" w:hAnsi="Arial" w:cs="Arial"/>
          <w:szCs w:val="24"/>
        </w:rPr>
        <w:tab/>
      </w:r>
      <w:sdt>
        <w:sdtPr>
          <w:rPr>
            <w:rFonts w:ascii="Arial" w:eastAsia="Times New Roman" w:hAnsi="Arial" w:cs="Arial"/>
            <w:szCs w:val="24"/>
          </w:rPr>
          <w:id w:val="-46952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B2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840B2B">
        <w:rPr>
          <w:rFonts w:ascii="Arial" w:eastAsia="Times New Roman" w:hAnsi="Arial" w:cs="Arial"/>
          <w:b/>
          <w:szCs w:val="24"/>
        </w:rPr>
        <w:t>do</w:t>
      </w:r>
      <w:r w:rsidRPr="00840B2B">
        <w:rPr>
          <w:rFonts w:ascii="Arial" w:eastAsia="Times New Roman" w:hAnsi="Arial" w:cs="Arial"/>
          <w:szCs w:val="24"/>
        </w:rPr>
        <w:t xml:space="preserve"> adversely affect educational performance</w:t>
      </w:r>
      <w:r w:rsidRPr="00840B2B">
        <w:rPr>
          <w:rFonts w:ascii="Arial" w:eastAsia="Times New Roman" w:hAnsi="Arial" w:cs="Arial"/>
          <w:szCs w:val="24"/>
        </w:rPr>
        <w:tab/>
      </w:r>
    </w:p>
    <w:p w14:paraId="48928F49" w14:textId="02C8FE9B" w:rsidR="00EF0BE1" w:rsidRDefault="00EF0BE1" w:rsidP="00EF0BE1">
      <w:pPr>
        <w:spacing w:before="0"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___________________</w:t>
      </w:r>
      <w:r w:rsidR="002B1DE8">
        <w:rPr>
          <w:rFonts w:ascii="Arial" w:eastAsia="Times New Roman" w:hAnsi="Arial" w:cs="Arial"/>
          <w:szCs w:val="24"/>
        </w:rPr>
        <w:t>____________________________</w:t>
      </w:r>
      <w:r w:rsidR="002B1DE8">
        <w:rPr>
          <w:rFonts w:ascii="Arial" w:eastAsia="Times New Roman" w:hAnsi="Arial" w:cs="Arial"/>
          <w:szCs w:val="24"/>
        </w:rPr>
        <w:tab/>
        <w:t>_____________________</w:t>
      </w:r>
    </w:p>
    <w:p w14:paraId="13CC28DE" w14:textId="5BFB1E16" w:rsidR="00840B2B" w:rsidRDefault="00840B2B" w:rsidP="00EF0BE1">
      <w:pPr>
        <w:spacing w:before="0" w:after="0" w:line="480" w:lineRule="auto"/>
        <w:rPr>
          <w:rFonts w:ascii="Arial" w:eastAsia="Times New Roman" w:hAnsi="Arial" w:cs="Arial"/>
          <w:szCs w:val="24"/>
        </w:rPr>
      </w:pPr>
      <w:r w:rsidRPr="00840B2B">
        <w:rPr>
          <w:rFonts w:ascii="Arial" w:eastAsia="Times New Roman" w:hAnsi="Arial" w:cs="Arial"/>
          <w:szCs w:val="24"/>
        </w:rPr>
        <w:t xml:space="preserve">Teacher’s </w:t>
      </w:r>
      <w:r w:rsidR="002C7CBB">
        <w:rPr>
          <w:rFonts w:ascii="Arial" w:eastAsia="Times New Roman" w:hAnsi="Arial" w:cs="Arial"/>
          <w:szCs w:val="24"/>
        </w:rPr>
        <w:t>S</w:t>
      </w:r>
      <w:r w:rsidRPr="00840B2B">
        <w:rPr>
          <w:rFonts w:ascii="Arial" w:eastAsia="Times New Roman" w:hAnsi="Arial" w:cs="Arial"/>
          <w:szCs w:val="24"/>
        </w:rPr>
        <w:t>ignature</w:t>
      </w:r>
      <w:r w:rsidRPr="00840B2B">
        <w:rPr>
          <w:rFonts w:ascii="Arial" w:eastAsia="Times New Roman" w:hAnsi="Arial" w:cs="Arial"/>
          <w:szCs w:val="24"/>
        </w:rPr>
        <w:tab/>
      </w:r>
      <w:r w:rsidRPr="00840B2B">
        <w:rPr>
          <w:rFonts w:ascii="Arial" w:eastAsia="Times New Roman" w:hAnsi="Arial" w:cs="Arial"/>
          <w:szCs w:val="24"/>
        </w:rPr>
        <w:tab/>
      </w:r>
      <w:r w:rsidRPr="00840B2B">
        <w:rPr>
          <w:rFonts w:ascii="Arial" w:eastAsia="Times New Roman" w:hAnsi="Arial" w:cs="Arial"/>
          <w:szCs w:val="24"/>
        </w:rPr>
        <w:tab/>
      </w:r>
      <w:r w:rsidRPr="00840B2B">
        <w:rPr>
          <w:rFonts w:ascii="Arial" w:eastAsia="Times New Roman" w:hAnsi="Arial" w:cs="Arial"/>
          <w:szCs w:val="24"/>
        </w:rPr>
        <w:tab/>
      </w:r>
      <w:r w:rsidRPr="00840B2B">
        <w:rPr>
          <w:rFonts w:ascii="Arial" w:eastAsia="Times New Roman" w:hAnsi="Arial" w:cs="Arial"/>
          <w:szCs w:val="24"/>
        </w:rPr>
        <w:tab/>
      </w:r>
      <w:r w:rsidRPr="00840B2B">
        <w:rPr>
          <w:rFonts w:ascii="Arial" w:eastAsia="Times New Roman" w:hAnsi="Arial" w:cs="Arial"/>
          <w:szCs w:val="24"/>
        </w:rPr>
        <w:tab/>
      </w:r>
      <w:r w:rsidR="00EF0BE1">
        <w:rPr>
          <w:rFonts w:ascii="Arial" w:eastAsia="Times New Roman" w:hAnsi="Arial" w:cs="Arial"/>
          <w:szCs w:val="24"/>
        </w:rPr>
        <w:tab/>
      </w:r>
      <w:r w:rsidR="002B1DE8">
        <w:rPr>
          <w:rFonts w:ascii="Arial" w:eastAsia="Times New Roman" w:hAnsi="Arial" w:cs="Arial"/>
          <w:szCs w:val="24"/>
        </w:rPr>
        <w:tab/>
      </w:r>
      <w:r w:rsidRPr="00840B2B">
        <w:rPr>
          <w:rFonts w:ascii="Arial" w:eastAsia="Times New Roman" w:hAnsi="Arial" w:cs="Arial"/>
          <w:szCs w:val="24"/>
        </w:rPr>
        <w:t>Date</w:t>
      </w:r>
    </w:p>
    <w:sectPr w:rsidR="00840B2B" w:rsidSect="0007491C"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D8F9" w14:textId="77777777" w:rsidR="00B94FA7" w:rsidRDefault="00B94FA7" w:rsidP="007E52BC">
      <w:pPr>
        <w:spacing w:before="0" w:after="0" w:line="240" w:lineRule="auto"/>
      </w:pPr>
      <w:r>
        <w:separator/>
      </w:r>
    </w:p>
  </w:endnote>
  <w:endnote w:type="continuationSeparator" w:id="0">
    <w:p w14:paraId="41370205" w14:textId="77777777" w:rsidR="00B94FA7" w:rsidRDefault="00B94FA7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3011" w14:textId="77777777" w:rsidR="00B94FA7" w:rsidRDefault="00B94FA7" w:rsidP="007E52BC">
      <w:pPr>
        <w:spacing w:before="0" w:after="0" w:line="240" w:lineRule="auto"/>
      </w:pPr>
      <w:r>
        <w:separator/>
      </w:r>
    </w:p>
  </w:footnote>
  <w:footnote w:type="continuationSeparator" w:id="0">
    <w:p w14:paraId="07751C9A" w14:textId="77777777" w:rsidR="00B94FA7" w:rsidRDefault="00B94FA7" w:rsidP="007E52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61462028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6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79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0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3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1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4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3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5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2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3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19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3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9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0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1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3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4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7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8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2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4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5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0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5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59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0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1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4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5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59"/>
  </w:num>
  <w:num w:numId="2" w16cid:durableId="402870514">
    <w:abstractNumId w:val="39"/>
  </w:num>
  <w:num w:numId="3" w16cid:durableId="181824012">
    <w:abstractNumId w:val="154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4"/>
  </w:num>
  <w:num w:numId="7" w16cid:durableId="1706953013">
    <w:abstractNumId w:val="138"/>
  </w:num>
  <w:num w:numId="8" w16cid:durableId="1458060351">
    <w:abstractNumId w:val="156"/>
  </w:num>
  <w:num w:numId="9" w16cid:durableId="1847092751">
    <w:abstractNumId w:val="149"/>
    <w:lvlOverride w:ilvl="0">
      <w:startOverride w:val="1"/>
    </w:lvlOverride>
  </w:num>
  <w:num w:numId="10" w16cid:durableId="1015840748">
    <w:abstractNumId w:val="156"/>
    <w:lvlOverride w:ilvl="0">
      <w:startOverride w:val="1"/>
    </w:lvlOverride>
  </w:num>
  <w:num w:numId="11" w16cid:durableId="1139348843">
    <w:abstractNumId w:val="104"/>
  </w:num>
  <w:num w:numId="12" w16cid:durableId="1526750683">
    <w:abstractNumId w:val="149"/>
    <w:lvlOverride w:ilvl="0">
      <w:startOverride w:val="1"/>
    </w:lvlOverride>
  </w:num>
  <w:num w:numId="13" w16cid:durableId="713699533">
    <w:abstractNumId w:val="149"/>
    <w:lvlOverride w:ilvl="0">
      <w:startOverride w:val="1"/>
    </w:lvlOverride>
  </w:num>
  <w:num w:numId="14" w16cid:durableId="22295024">
    <w:abstractNumId w:val="156"/>
    <w:lvlOverride w:ilvl="0">
      <w:startOverride w:val="1"/>
    </w:lvlOverride>
  </w:num>
  <w:num w:numId="15" w16cid:durableId="1834956156">
    <w:abstractNumId w:val="156"/>
    <w:lvlOverride w:ilvl="0">
      <w:startOverride w:val="1"/>
    </w:lvlOverride>
  </w:num>
  <w:num w:numId="16" w16cid:durableId="1951468832">
    <w:abstractNumId w:val="156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1"/>
  </w:num>
  <w:num w:numId="19" w16cid:durableId="500856832">
    <w:abstractNumId w:val="125"/>
  </w:num>
  <w:num w:numId="20" w16cid:durableId="751242739">
    <w:abstractNumId w:val="110"/>
  </w:num>
  <w:num w:numId="21" w16cid:durableId="2071690314">
    <w:abstractNumId w:val="6"/>
  </w:num>
  <w:num w:numId="22" w16cid:durableId="1300040886">
    <w:abstractNumId w:val="123"/>
  </w:num>
  <w:num w:numId="23" w16cid:durableId="315768419">
    <w:abstractNumId w:val="61"/>
  </w:num>
  <w:num w:numId="24" w16cid:durableId="364795387">
    <w:abstractNumId w:val="100"/>
  </w:num>
  <w:num w:numId="25" w16cid:durableId="898131700">
    <w:abstractNumId w:val="145"/>
  </w:num>
  <w:num w:numId="26" w16cid:durableId="1154643302">
    <w:abstractNumId w:val="52"/>
  </w:num>
  <w:num w:numId="27" w16cid:durableId="1994215595">
    <w:abstractNumId w:val="147"/>
  </w:num>
  <w:num w:numId="28" w16cid:durableId="1345278676">
    <w:abstractNumId w:val="105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6"/>
  </w:num>
  <w:num w:numId="35" w16cid:durableId="49232280">
    <w:abstractNumId w:val="85"/>
  </w:num>
  <w:num w:numId="36" w16cid:durableId="1635451620">
    <w:abstractNumId w:val="35"/>
  </w:num>
  <w:num w:numId="37" w16cid:durableId="387219329">
    <w:abstractNumId w:val="89"/>
  </w:num>
  <w:num w:numId="38" w16cid:durableId="1659915665">
    <w:abstractNumId w:val="134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1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6"/>
  </w:num>
  <w:num w:numId="49" w16cid:durableId="1592347973">
    <w:abstractNumId w:val="45"/>
  </w:num>
  <w:num w:numId="50" w16cid:durableId="1972438778">
    <w:abstractNumId w:val="127"/>
  </w:num>
  <w:num w:numId="51" w16cid:durableId="1603417931">
    <w:abstractNumId w:val="143"/>
  </w:num>
  <w:num w:numId="52" w16cid:durableId="651368974">
    <w:abstractNumId w:val="60"/>
  </w:num>
  <w:num w:numId="53" w16cid:durableId="152530956">
    <w:abstractNumId w:val="97"/>
  </w:num>
  <w:num w:numId="54" w16cid:durableId="1841118745">
    <w:abstractNumId w:val="162"/>
  </w:num>
  <w:num w:numId="55" w16cid:durableId="275908944">
    <w:abstractNumId w:val="124"/>
  </w:num>
  <w:num w:numId="56" w16cid:durableId="1158226502">
    <w:abstractNumId w:val="19"/>
  </w:num>
  <w:num w:numId="57" w16cid:durableId="1667784956">
    <w:abstractNumId w:val="142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5"/>
  </w:num>
  <w:num w:numId="62" w16cid:durableId="1107190819">
    <w:abstractNumId w:val="135"/>
  </w:num>
  <w:num w:numId="63" w16cid:durableId="1840540300">
    <w:abstractNumId w:val="117"/>
  </w:num>
  <w:num w:numId="64" w16cid:durableId="1002507918">
    <w:abstractNumId w:val="44"/>
  </w:num>
  <w:num w:numId="65" w16cid:durableId="66922972">
    <w:abstractNumId w:val="79"/>
  </w:num>
  <w:num w:numId="66" w16cid:durableId="344863863">
    <w:abstractNumId w:val="102"/>
  </w:num>
  <w:num w:numId="67" w16cid:durableId="2143036478">
    <w:abstractNumId w:val="158"/>
  </w:num>
  <w:num w:numId="68" w16cid:durableId="559051777">
    <w:abstractNumId w:val="160"/>
  </w:num>
  <w:num w:numId="69" w16cid:durableId="386223602">
    <w:abstractNumId w:val="40"/>
  </w:num>
  <w:num w:numId="70" w16cid:durableId="206919986">
    <w:abstractNumId w:val="93"/>
  </w:num>
  <w:num w:numId="71" w16cid:durableId="742803282">
    <w:abstractNumId w:val="112"/>
  </w:num>
  <w:num w:numId="72" w16cid:durableId="1164857539">
    <w:abstractNumId w:val="82"/>
  </w:num>
  <w:num w:numId="73" w16cid:durableId="222369827">
    <w:abstractNumId w:val="90"/>
  </w:num>
  <w:num w:numId="74" w16cid:durableId="544025756">
    <w:abstractNumId w:val="111"/>
  </w:num>
  <w:num w:numId="75" w16cid:durableId="549341904">
    <w:abstractNumId w:val="133"/>
  </w:num>
  <w:num w:numId="76" w16cid:durableId="1349331209">
    <w:abstractNumId w:val="78"/>
  </w:num>
  <w:num w:numId="77" w16cid:durableId="1708675137">
    <w:abstractNumId w:val="64"/>
  </w:num>
  <w:num w:numId="78" w16cid:durableId="251473677">
    <w:abstractNumId w:val="164"/>
  </w:num>
  <w:num w:numId="79" w16cid:durableId="1414663984">
    <w:abstractNumId w:val="118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7"/>
  </w:num>
  <w:num w:numId="85" w16cid:durableId="555435099">
    <w:abstractNumId w:val="163"/>
  </w:num>
  <w:num w:numId="86" w16cid:durableId="552159799">
    <w:abstractNumId w:val="129"/>
  </w:num>
  <w:num w:numId="87" w16cid:durableId="1920170974">
    <w:abstractNumId w:val="122"/>
  </w:num>
  <w:num w:numId="88" w16cid:durableId="1299385619">
    <w:abstractNumId w:val="2"/>
  </w:num>
  <w:num w:numId="89" w16cid:durableId="1055860856">
    <w:abstractNumId w:val="75"/>
  </w:num>
  <w:num w:numId="90" w16cid:durableId="852106122">
    <w:abstractNumId w:val="132"/>
  </w:num>
  <w:num w:numId="91" w16cid:durableId="1205144875">
    <w:abstractNumId w:val="120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8"/>
  </w:num>
  <w:num w:numId="98" w16cid:durableId="1408647435">
    <w:abstractNumId w:val="72"/>
  </w:num>
  <w:num w:numId="99" w16cid:durableId="55207183">
    <w:abstractNumId w:val="91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5"/>
  </w:num>
  <w:num w:numId="103" w16cid:durableId="1009262051">
    <w:abstractNumId w:val="108"/>
  </w:num>
  <w:num w:numId="104" w16cid:durableId="870654050">
    <w:abstractNumId w:val="166"/>
  </w:num>
  <w:num w:numId="105" w16cid:durableId="1787499715">
    <w:abstractNumId w:val="80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7"/>
  </w:num>
  <w:num w:numId="109" w16cid:durableId="1603953459">
    <w:abstractNumId w:val="155"/>
  </w:num>
  <w:num w:numId="110" w16cid:durableId="1895190935">
    <w:abstractNumId w:val="131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99"/>
  </w:num>
  <w:num w:numId="114" w16cid:durableId="157891402">
    <w:abstractNumId w:val="92"/>
  </w:num>
  <w:num w:numId="115" w16cid:durableId="845556368">
    <w:abstractNumId w:val="37"/>
  </w:num>
  <w:num w:numId="116" w16cid:durableId="627200787">
    <w:abstractNumId w:val="83"/>
  </w:num>
  <w:num w:numId="117" w16cid:durableId="1231306589">
    <w:abstractNumId w:val="12"/>
  </w:num>
  <w:num w:numId="118" w16cid:durableId="591737811">
    <w:abstractNumId w:val="148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0"/>
  </w:num>
  <w:num w:numId="124" w16cid:durableId="1584341753">
    <w:abstractNumId w:val="150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1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6"/>
  </w:num>
  <w:num w:numId="132" w16cid:durableId="1433479382">
    <w:abstractNumId w:val="115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6"/>
  </w:num>
  <w:num w:numId="137" w16cid:durableId="608781689">
    <w:abstractNumId w:val="157"/>
  </w:num>
  <w:num w:numId="138" w16cid:durableId="1432631153">
    <w:abstractNumId w:val="77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6"/>
  </w:num>
  <w:num w:numId="146" w16cid:durableId="1898737235">
    <w:abstractNumId w:val="98"/>
  </w:num>
  <w:num w:numId="147" w16cid:durableId="1110664434">
    <w:abstractNumId w:val="139"/>
  </w:num>
  <w:num w:numId="148" w16cid:durableId="1132140701">
    <w:abstractNumId w:val="152"/>
  </w:num>
  <w:num w:numId="149" w16cid:durableId="653141537">
    <w:abstractNumId w:val="136"/>
  </w:num>
  <w:num w:numId="150" w16cid:durableId="1650401993">
    <w:abstractNumId w:val="74"/>
  </w:num>
  <w:num w:numId="151" w16cid:durableId="182715043">
    <w:abstractNumId w:val="121"/>
  </w:num>
  <w:num w:numId="152" w16cid:durableId="809513995">
    <w:abstractNumId w:val="96"/>
  </w:num>
  <w:num w:numId="153" w16cid:durableId="1776055164">
    <w:abstractNumId w:val="119"/>
  </w:num>
  <w:num w:numId="154" w16cid:durableId="1086421270">
    <w:abstractNumId w:val="161"/>
  </w:num>
  <w:num w:numId="155" w16cid:durableId="226839818">
    <w:abstractNumId w:val="69"/>
  </w:num>
  <w:num w:numId="156" w16cid:durableId="376440894">
    <w:abstractNumId w:val="109"/>
  </w:num>
  <w:num w:numId="157" w16cid:durableId="467942392">
    <w:abstractNumId w:val="167"/>
  </w:num>
  <w:num w:numId="158" w16cid:durableId="2084914224">
    <w:abstractNumId w:val="116"/>
  </w:num>
  <w:num w:numId="159" w16cid:durableId="165095073">
    <w:abstractNumId w:val="94"/>
  </w:num>
  <w:num w:numId="160" w16cid:durableId="881526763">
    <w:abstractNumId w:val="113"/>
  </w:num>
  <w:num w:numId="161" w16cid:durableId="2016614671">
    <w:abstractNumId w:val="130"/>
  </w:num>
  <w:num w:numId="162" w16cid:durableId="1065907534">
    <w:abstractNumId w:val="103"/>
  </w:num>
  <w:num w:numId="163" w16cid:durableId="622082239">
    <w:abstractNumId w:val="43"/>
  </w:num>
  <w:num w:numId="164" w16cid:durableId="673191091">
    <w:abstractNumId w:val="107"/>
  </w:num>
  <w:num w:numId="165" w16cid:durableId="1012683003">
    <w:abstractNumId w:val="67"/>
  </w:num>
  <w:num w:numId="166" w16cid:durableId="1130974379">
    <w:abstractNumId w:val="81"/>
  </w:num>
  <w:num w:numId="167" w16cid:durableId="632321924">
    <w:abstractNumId w:val="63"/>
  </w:num>
  <w:num w:numId="168" w16cid:durableId="839278414">
    <w:abstractNumId w:val="144"/>
  </w:num>
  <w:num w:numId="169" w16cid:durableId="644088108">
    <w:abstractNumId w:val="128"/>
  </w:num>
  <w:num w:numId="170" w16cid:durableId="1582564830">
    <w:abstractNumId w:val="84"/>
  </w:num>
  <w:num w:numId="171" w16cid:durableId="527570215">
    <w:abstractNumId w:val="73"/>
  </w:num>
  <w:num w:numId="172" w16cid:durableId="775639878">
    <w:abstractNumId w:val="153"/>
  </w:num>
  <w:num w:numId="173" w16cid:durableId="785005975">
    <w:abstractNumId w:val="5"/>
  </w:num>
  <w:num w:numId="174" w16cid:durableId="1810978248">
    <w:abstractNumId w:val="3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cumentProtection w:edit="forms" w:enforcement="1" w:cryptProviderType="rsaAES" w:cryptAlgorithmClass="hash" w:cryptAlgorithmType="typeAny" w:cryptAlgorithmSid="14" w:cryptSpinCount="100000" w:hash="MY3QyDS+iGNJnEDONZO1Gj5f6Thbo+l9b2gBFTOZHrEStHPCbXGtU2PQnU4VqXmhYMd4VjD5mNmRZNjVDo4X5g==" w:salt="sQFbjeypGTrTVTqPg622g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E81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4171"/>
    <w:rsid w:val="000A5058"/>
    <w:rsid w:val="000A590B"/>
    <w:rsid w:val="000A5D84"/>
    <w:rsid w:val="000A6F47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4EF0"/>
    <w:rsid w:val="000E50CF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14DA"/>
    <w:rsid w:val="0019276D"/>
    <w:rsid w:val="00194B47"/>
    <w:rsid w:val="00196522"/>
    <w:rsid w:val="00196E08"/>
    <w:rsid w:val="001A0F67"/>
    <w:rsid w:val="001A1F11"/>
    <w:rsid w:val="001A32EC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7BCB"/>
    <w:rsid w:val="00210A46"/>
    <w:rsid w:val="00211F34"/>
    <w:rsid w:val="00212CC7"/>
    <w:rsid w:val="00213DC1"/>
    <w:rsid w:val="00221F64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48E"/>
    <w:rsid w:val="00237B85"/>
    <w:rsid w:val="002434BF"/>
    <w:rsid w:val="002437B6"/>
    <w:rsid w:val="00243F29"/>
    <w:rsid w:val="00245FAE"/>
    <w:rsid w:val="00250387"/>
    <w:rsid w:val="002547C4"/>
    <w:rsid w:val="00255BD1"/>
    <w:rsid w:val="00255EED"/>
    <w:rsid w:val="00257B00"/>
    <w:rsid w:val="00257F95"/>
    <w:rsid w:val="002625EC"/>
    <w:rsid w:val="00262AEE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4A08"/>
    <w:rsid w:val="00296C85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1DE8"/>
    <w:rsid w:val="002B371B"/>
    <w:rsid w:val="002B47D7"/>
    <w:rsid w:val="002B4CD8"/>
    <w:rsid w:val="002B77EB"/>
    <w:rsid w:val="002B7957"/>
    <w:rsid w:val="002C32EB"/>
    <w:rsid w:val="002C416F"/>
    <w:rsid w:val="002C4A05"/>
    <w:rsid w:val="002C62AD"/>
    <w:rsid w:val="002C6B95"/>
    <w:rsid w:val="002C76FF"/>
    <w:rsid w:val="002C7CBB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E9A"/>
    <w:rsid w:val="002E7256"/>
    <w:rsid w:val="002F24B1"/>
    <w:rsid w:val="002F28C5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54F"/>
    <w:rsid w:val="003449CB"/>
    <w:rsid w:val="00345E38"/>
    <w:rsid w:val="003460CE"/>
    <w:rsid w:val="00346A2E"/>
    <w:rsid w:val="00347521"/>
    <w:rsid w:val="003501F9"/>
    <w:rsid w:val="00351D35"/>
    <w:rsid w:val="003534C7"/>
    <w:rsid w:val="00353B02"/>
    <w:rsid w:val="0035595B"/>
    <w:rsid w:val="00356973"/>
    <w:rsid w:val="00356F79"/>
    <w:rsid w:val="00362A6A"/>
    <w:rsid w:val="0036454D"/>
    <w:rsid w:val="00367B92"/>
    <w:rsid w:val="0037595D"/>
    <w:rsid w:val="003759BE"/>
    <w:rsid w:val="00381113"/>
    <w:rsid w:val="003835B7"/>
    <w:rsid w:val="00383810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5B84"/>
    <w:rsid w:val="003F090B"/>
    <w:rsid w:val="003F1CE7"/>
    <w:rsid w:val="003F35E5"/>
    <w:rsid w:val="0040064D"/>
    <w:rsid w:val="00400A6F"/>
    <w:rsid w:val="00402101"/>
    <w:rsid w:val="00402CC4"/>
    <w:rsid w:val="00403AD8"/>
    <w:rsid w:val="0040590B"/>
    <w:rsid w:val="00406B4C"/>
    <w:rsid w:val="004077E2"/>
    <w:rsid w:val="004107D2"/>
    <w:rsid w:val="00411EFB"/>
    <w:rsid w:val="004124EF"/>
    <w:rsid w:val="004150B4"/>
    <w:rsid w:val="004165BD"/>
    <w:rsid w:val="004166E6"/>
    <w:rsid w:val="004208C9"/>
    <w:rsid w:val="00420951"/>
    <w:rsid w:val="00422873"/>
    <w:rsid w:val="00423948"/>
    <w:rsid w:val="00426D30"/>
    <w:rsid w:val="004339AA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D16"/>
    <w:rsid w:val="00520595"/>
    <w:rsid w:val="005245EC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5356"/>
    <w:rsid w:val="00555E1A"/>
    <w:rsid w:val="00557CA0"/>
    <w:rsid w:val="0056002E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806"/>
    <w:rsid w:val="005A5193"/>
    <w:rsid w:val="005A68A7"/>
    <w:rsid w:val="005A7F1D"/>
    <w:rsid w:val="005B05B0"/>
    <w:rsid w:val="005B0E4B"/>
    <w:rsid w:val="005B1CF0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1D2C"/>
    <w:rsid w:val="006522AC"/>
    <w:rsid w:val="006530FD"/>
    <w:rsid w:val="00653D8B"/>
    <w:rsid w:val="00654092"/>
    <w:rsid w:val="006548AF"/>
    <w:rsid w:val="0066043F"/>
    <w:rsid w:val="00662DA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24F6"/>
    <w:rsid w:val="006E29DE"/>
    <w:rsid w:val="006E3EE0"/>
    <w:rsid w:val="006E4642"/>
    <w:rsid w:val="006E4D82"/>
    <w:rsid w:val="006E603D"/>
    <w:rsid w:val="006F04FA"/>
    <w:rsid w:val="006F0730"/>
    <w:rsid w:val="006F0BE3"/>
    <w:rsid w:val="006F19B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4B6E"/>
    <w:rsid w:val="00767E8D"/>
    <w:rsid w:val="00772760"/>
    <w:rsid w:val="00774F02"/>
    <w:rsid w:val="00781119"/>
    <w:rsid w:val="007830DA"/>
    <w:rsid w:val="00784E2F"/>
    <w:rsid w:val="00787313"/>
    <w:rsid w:val="007875B6"/>
    <w:rsid w:val="00787F8E"/>
    <w:rsid w:val="00792118"/>
    <w:rsid w:val="0079235F"/>
    <w:rsid w:val="007942A5"/>
    <w:rsid w:val="00795FC0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ED6"/>
    <w:rsid w:val="007E00D3"/>
    <w:rsid w:val="007E19C6"/>
    <w:rsid w:val="007E3E47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3146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159A"/>
    <w:rsid w:val="00837681"/>
    <w:rsid w:val="00840B2B"/>
    <w:rsid w:val="00841620"/>
    <w:rsid w:val="00841E56"/>
    <w:rsid w:val="00842012"/>
    <w:rsid w:val="00842D14"/>
    <w:rsid w:val="00842E1E"/>
    <w:rsid w:val="00842F92"/>
    <w:rsid w:val="00847B1D"/>
    <w:rsid w:val="00853380"/>
    <w:rsid w:val="0085540A"/>
    <w:rsid w:val="00855774"/>
    <w:rsid w:val="00856066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3100"/>
    <w:rsid w:val="008B3655"/>
    <w:rsid w:val="008B55BC"/>
    <w:rsid w:val="008B55DD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35BC"/>
    <w:rsid w:val="008F3FEB"/>
    <w:rsid w:val="008F743A"/>
    <w:rsid w:val="008F7E51"/>
    <w:rsid w:val="00902565"/>
    <w:rsid w:val="009040FD"/>
    <w:rsid w:val="00905829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6019A"/>
    <w:rsid w:val="009601DC"/>
    <w:rsid w:val="00961BDD"/>
    <w:rsid w:val="009622F8"/>
    <w:rsid w:val="00963B79"/>
    <w:rsid w:val="00963FFE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6860"/>
    <w:rsid w:val="00976CE6"/>
    <w:rsid w:val="009808B0"/>
    <w:rsid w:val="0098144A"/>
    <w:rsid w:val="009814A7"/>
    <w:rsid w:val="0098223E"/>
    <w:rsid w:val="009836C3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5125"/>
    <w:rsid w:val="009E602C"/>
    <w:rsid w:val="009F1811"/>
    <w:rsid w:val="009F2C14"/>
    <w:rsid w:val="009F5F32"/>
    <w:rsid w:val="009F6BBB"/>
    <w:rsid w:val="00A022DA"/>
    <w:rsid w:val="00A030F7"/>
    <w:rsid w:val="00A04D7D"/>
    <w:rsid w:val="00A05030"/>
    <w:rsid w:val="00A05975"/>
    <w:rsid w:val="00A071EA"/>
    <w:rsid w:val="00A108CB"/>
    <w:rsid w:val="00A11460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5814"/>
    <w:rsid w:val="00A9066C"/>
    <w:rsid w:val="00A93115"/>
    <w:rsid w:val="00A94609"/>
    <w:rsid w:val="00A9615A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3B2B"/>
    <w:rsid w:val="00AD43ED"/>
    <w:rsid w:val="00AD4D14"/>
    <w:rsid w:val="00AD636C"/>
    <w:rsid w:val="00AD7AAA"/>
    <w:rsid w:val="00AE3BD2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5837"/>
    <w:rsid w:val="00B058F3"/>
    <w:rsid w:val="00B060D4"/>
    <w:rsid w:val="00B11BBA"/>
    <w:rsid w:val="00B12172"/>
    <w:rsid w:val="00B1363B"/>
    <w:rsid w:val="00B145BA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77A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4FA7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2640"/>
    <w:rsid w:val="00BE36A9"/>
    <w:rsid w:val="00BE3801"/>
    <w:rsid w:val="00BE5925"/>
    <w:rsid w:val="00BE6335"/>
    <w:rsid w:val="00BF2701"/>
    <w:rsid w:val="00BF3596"/>
    <w:rsid w:val="00BF4AAC"/>
    <w:rsid w:val="00BF4BC4"/>
    <w:rsid w:val="00BF4C9A"/>
    <w:rsid w:val="00BF5437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390A"/>
    <w:rsid w:val="00C350D5"/>
    <w:rsid w:val="00C352B3"/>
    <w:rsid w:val="00C360CF"/>
    <w:rsid w:val="00C375D9"/>
    <w:rsid w:val="00C37620"/>
    <w:rsid w:val="00C37CBA"/>
    <w:rsid w:val="00C4456D"/>
    <w:rsid w:val="00C44760"/>
    <w:rsid w:val="00C45869"/>
    <w:rsid w:val="00C51813"/>
    <w:rsid w:val="00C53503"/>
    <w:rsid w:val="00C55FFA"/>
    <w:rsid w:val="00C56080"/>
    <w:rsid w:val="00C5686E"/>
    <w:rsid w:val="00C60ED0"/>
    <w:rsid w:val="00C6348C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B2EF9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5503"/>
    <w:rsid w:val="00D156C3"/>
    <w:rsid w:val="00D17F30"/>
    <w:rsid w:val="00D211A9"/>
    <w:rsid w:val="00D24677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53C80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DA7"/>
    <w:rsid w:val="00DC755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51E3"/>
    <w:rsid w:val="00E05787"/>
    <w:rsid w:val="00E05CF4"/>
    <w:rsid w:val="00E06573"/>
    <w:rsid w:val="00E10848"/>
    <w:rsid w:val="00E12106"/>
    <w:rsid w:val="00E1430A"/>
    <w:rsid w:val="00E172DA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6A7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5CE"/>
    <w:rsid w:val="00E95823"/>
    <w:rsid w:val="00E97D1E"/>
    <w:rsid w:val="00EA0998"/>
    <w:rsid w:val="00EA1046"/>
    <w:rsid w:val="00EA13B8"/>
    <w:rsid w:val="00EA1B39"/>
    <w:rsid w:val="00EA21F3"/>
    <w:rsid w:val="00EA26C6"/>
    <w:rsid w:val="00EA4E82"/>
    <w:rsid w:val="00EA5F39"/>
    <w:rsid w:val="00EB084C"/>
    <w:rsid w:val="00EB342C"/>
    <w:rsid w:val="00EB7A93"/>
    <w:rsid w:val="00EC000F"/>
    <w:rsid w:val="00EC1E01"/>
    <w:rsid w:val="00EC3133"/>
    <w:rsid w:val="00EC40FB"/>
    <w:rsid w:val="00EC4958"/>
    <w:rsid w:val="00EC4E1F"/>
    <w:rsid w:val="00EC7252"/>
    <w:rsid w:val="00ED23B8"/>
    <w:rsid w:val="00ED3053"/>
    <w:rsid w:val="00ED3401"/>
    <w:rsid w:val="00ED36D3"/>
    <w:rsid w:val="00ED70CA"/>
    <w:rsid w:val="00ED7554"/>
    <w:rsid w:val="00EE14EF"/>
    <w:rsid w:val="00EE29D6"/>
    <w:rsid w:val="00EE43C2"/>
    <w:rsid w:val="00EE49A4"/>
    <w:rsid w:val="00EE5FF0"/>
    <w:rsid w:val="00EF0327"/>
    <w:rsid w:val="00EF0BE1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3C5B"/>
    <w:rsid w:val="00F36427"/>
    <w:rsid w:val="00F36D26"/>
    <w:rsid w:val="00F4249A"/>
    <w:rsid w:val="00F43941"/>
    <w:rsid w:val="00F46482"/>
    <w:rsid w:val="00F470BB"/>
    <w:rsid w:val="00F4798E"/>
    <w:rsid w:val="00F55AD0"/>
    <w:rsid w:val="00F5710E"/>
    <w:rsid w:val="00F60334"/>
    <w:rsid w:val="00F60ACE"/>
    <w:rsid w:val="00F646E1"/>
    <w:rsid w:val="00F66514"/>
    <w:rsid w:val="00F66695"/>
    <w:rsid w:val="00F67B39"/>
    <w:rsid w:val="00F727FB"/>
    <w:rsid w:val="00F73F56"/>
    <w:rsid w:val="00F76A30"/>
    <w:rsid w:val="00F76C4E"/>
    <w:rsid w:val="00F77189"/>
    <w:rsid w:val="00F8169B"/>
    <w:rsid w:val="00F818C8"/>
    <w:rsid w:val="00F846C7"/>
    <w:rsid w:val="00F90006"/>
    <w:rsid w:val="00F9165E"/>
    <w:rsid w:val="00F933D3"/>
    <w:rsid w:val="00F93FB8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D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840B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F530F2DB2F4604B217D8E73A3B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F24F3-7AD2-4B14-8589-73126C70813E}"/>
      </w:docPartPr>
      <w:docPartBody>
        <w:p w:rsidR="00FE0C65" w:rsidRDefault="00FE1331" w:rsidP="00FE1331">
          <w:pPr>
            <w:pStyle w:val="A8F530F2DB2F4604B217D8E73A3B8F181"/>
          </w:pPr>
          <w:r w:rsidRPr="002C7CBB">
            <w:rPr>
              <w:rFonts w:ascii="Arial" w:hAnsi="Arial" w:cs="Arial"/>
              <w:bCs/>
              <w:i/>
              <w:iCs/>
              <w:color w:val="C00000"/>
              <w:w w:val="105"/>
              <w:szCs w:val="24"/>
            </w:rPr>
            <w:t xml:space="preserve">Click to </w:t>
          </w:r>
          <w:r>
            <w:rPr>
              <w:rFonts w:ascii="Arial" w:hAnsi="Arial" w:cs="Arial"/>
              <w:bCs/>
              <w:i/>
              <w:iCs/>
              <w:color w:val="C00000"/>
              <w:w w:val="105"/>
              <w:szCs w:val="24"/>
            </w:rPr>
            <w:t>E</w:t>
          </w:r>
          <w:r w:rsidRPr="002C7CBB">
            <w:rPr>
              <w:rFonts w:ascii="Arial" w:hAnsi="Arial" w:cs="Arial"/>
              <w:bCs/>
              <w:i/>
              <w:iCs/>
              <w:color w:val="C00000"/>
              <w:w w:val="105"/>
              <w:szCs w:val="24"/>
            </w:rPr>
            <w:t xml:space="preserve">nter </w:t>
          </w:r>
          <w:r>
            <w:rPr>
              <w:rFonts w:ascii="Arial" w:hAnsi="Arial" w:cs="Arial"/>
              <w:bCs/>
              <w:i/>
              <w:iCs/>
              <w:color w:val="C00000"/>
              <w:w w:val="105"/>
              <w:szCs w:val="24"/>
            </w:rPr>
            <w:t>A</w:t>
          </w:r>
          <w:r w:rsidRPr="002C7CBB">
            <w:rPr>
              <w:rFonts w:ascii="Arial" w:hAnsi="Arial" w:cs="Arial"/>
              <w:bCs/>
              <w:i/>
              <w:iCs/>
              <w:color w:val="C00000"/>
              <w:w w:val="105"/>
              <w:szCs w:val="24"/>
            </w:rPr>
            <w:t xml:space="preserve">dditional </w:t>
          </w:r>
          <w:r>
            <w:rPr>
              <w:rFonts w:ascii="Arial" w:hAnsi="Arial" w:cs="Arial"/>
              <w:bCs/>
              <w:i/>
              <w:iCs/>
              <w:color w:val="C00000"/>
              <w:w w:val="105"/>
              <w:szCs w:val="24"/>
            </w:rPr>
            <w:t>I</w:t>
          </w:r>
          <w:r w:rsidRPr="002C7CBB">
            <w:rPr>
              <w:rFonts w:ascii="Arial" w:hAnsi="Arial" w:cs="Arial"/>
              <w:bCs/>
              <w:i/>
              <w:iCs/>
              <w:color w:val="C00000"/>
              <w:w w:val="105"/>
              <w:szCs w:val="24"/>
            </w:rPr>
            <w:t>nformatio</w:t>
          </w:r>
          <w:r>
            <w:rPr>
              <w:rFonts w:ascii="Arial" w:hAnsi="Arial" w:cs="Arial"/>
              <w:bCs/>
              <w:i/>
              <w:iCs/>
              <w:color w:val="C00000"/>
              <w:w w:val="105"/>
              <w:szCs w:val="24"/>
            </w:rPr>
            <w:t>n</w:t>
          </w:r>
        </w:p>
      </w:docPartBody>
    </w:docPart>
    <w:docPart>
      <w:docPartPr>
        <w:name w:val="7523401A6F1847EC96742375F6DFF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4C1C9-D739-48AE-9ED5-108A7F8E1A1C}"/>
      </w:docPartPr>
      <w:docPartBody>
        <w:p w:rsidR="00FE1331" w:rsidRDefault="00FE1331" w:rsidP="00FE1331">
          <w:pPr>
            <w:pStyle w:val="7523401A6F1847EC96742375F6DFFB7A1"/>
          </w:pPr>
          <w:r w:rsidRPr="002C7CBB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E</w:t>
          </w:r>
          <w:r w:rsidRPr="002C7CBB">
            <w:rPr>
              <w:rStyle w:val="PlaceholderText"/>
              <w:rFonts w:ascii="Arial" w:hAnsi="Arial" w:cs="Arial"/>
              <w:i/>
              <w:iCs/>
              <w:color w:val="C00000"/>
            </w:rPr>
            <w:t>nter Student’s Name</w:t>
          </w:r>
        </w:p>
      </w:docPartBody>
    </w:docPart>
    <w:docPart>
      <w:docPartPr>
        <w:name w:val="54EE2BEBE9244A4384E0F70A414B3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1779-5CC9-498E-9547-BE0610FAFE53}"/>
      </w:docPartPr>
      <w:docPartBody>
        <w:p w:rsidR="00FE1331" w:rsidRDefault="00FE1331" w:rsidP="00FE1331">
          <w:pPr>
            <w:pStyle w:val="54EE2BEBE9244A4384E0F70A414B31551"/>
          </w:pPr>
          <w:r w:rsidRPr="002C7CBB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E</w:t>
          </w:r>
          <w:r w:rsidRPr="002C7CBB">
            <w:rPr>
              <w:rStyle w:val="PlaceholderText"/>
              <w:rFonts w:ascii="Arial" w:hAnsi="Arial" w:cs="Arial"/>
              <w:i/>
              <w:iCs/>
              <w:color w:val="C00000"/>
            </w:rPr>
            <w:t>nter School Name</w:t>
          </w:r>
        </w:p>
      </w:docPartBody>
    </w:docPart>
    <w:docPart>
      <w:docPartPr>
        <w:name w:val="2CEC7B633F00410B8DCA79E85072C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19D15-D137-4E4E-B4B2-BA957BC8C5B6}"/>
      </w:docPartPr>
      <w:docPartBody>
        <w:p w:rsidR="00FE1331" w:rsidRDefault="00FE1331" w:rsidP="00FE1331">
          <w:pPr>
            <w:pStyle w:val="2CEC7B633F00410B8DCA79E85072CD0F1"/>
          </w:pPr>
          <w:r w:rsidRPr="002C7CBB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E</w:t>
          </w:r>
          <w:r w:rsidRPr="002C7CBB">
            <w:rPr>
              <w:rStyle w:val="PlaceholderText"/>
              <w:rFonts w:ascii="Arial" w:hAnsi="Arial" w:cs="Arial"/>
              <w:i/>
              <w:iCs/>
              <w:color w:val="C00000"/>
            </w:rPr>
            <w:t>nter Teacher’s Name</w:t>
          </w:r>
        </w:p>
      </w:docPartBody>
    </w:docPart>
    <w:docPart>
      <w:docPartPr>
        <w:name w:val="C71DE6EA92A4459193135E4BCF17A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128E3-9A9E-49E5-8555-911730C0B864}"/>
      </w:docPartPr>
      <w:docPartBody>
        <w:p w:rsidR="00FE1331" w:rsidRDefault="00FE1331" w:rsidP="00FE1331">
          <w:pPr>
            <w:pStyle w:val="C71DE6EA92A4459193135E4BCF17AA271"/>
          </w:pPr>
          <w:r w:rsidRPr="002C7CBB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E</w:t>
          </w:r>
          <w:r w:rsidRPr="002C7CBB">
            <w:rPr>
              <w:rStyle w:val="PlaceholderText"/>
              <w:rFonts w:ascii="Arial" w:hAnsi="Arial" w:cs="Arial"/>
              <w:i/>
              <w:iCs/>
              <w:color w:val="C00000"/>
            </w:rPr>
            <w:t>nter Student’s Grade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CA"/>
    <w:rsid w:val="00544212"/>
    <w:rsid w:val="008C32CA"/>
    <w:rsid w:val="00A2669D"/>
    <w:rsid w:val="00FE0C65"/>
    <w:rsid w:val="00F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331"/>
    <w:rPr>
      <w:color w:val="808080"/>
    </w:rPr>
  </w:style>
  <w:style w:type="paragraph" w:customStyle="1" w:styleId="7523401A6F1847EC96742375F6DFFB7A">
    <w:name w:val="7523401A6F1847EC96742375F6DFFB7A"/>
    <w:rsid w:val="00FE133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4EE2BEBE9244A4384E0F70A414B3155">
    <w:name w:val="54EE2BEBE9244A4384E0F70A414B3155"/>
    <w:rsid w:val="00FE133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CEC7B633F00410B8DCA79E85072CD0F">
    <w:name w:val="2CEC7B633F00410B8DCA79E85072CD0F"/>
    <w:rsid w:val="00FE133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71DE6EA92A4459193135E4BCF17AA27">
    <w:name w:val="C71DE6EA92A4459193135E4BCF17AA27"/>
    <w:rsid w:val="00FE133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8F530F2DB2F4604B217D8E73A3B8F18">
    <w:name w:val="A8F530F2DB2F4604B217D8E73A3B8F18"/>
    <w:rsid w:val="00FE133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523401A6F1847EC96742375F6DFFB7A1">
    <w:name w:val="7523401A6F1847EC96742375F6DFFB7A1"/>
    <w:rsid w:val="00FE133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4EE2BEBE9244A4384E0F70A414B31551">
    <w:name w:val="54EE2BEBE9244A4384E0F70A414B31551"/>
    <w:rsid w:val="00FE133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CEC7B633F00410B8DCA79E85072CD0F1">
    <w:name w:val="2CEC7B633F00410B8DCA79E85072CD0F1"/>
    <w:rsid w:val="00FE133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71DE6EA92A4459193135E4BCF17AA271">
    <w:name w:val="C71DE6EA92A4459193135E4BCF17AA271"/>
    <w:rsid w:val="00FE133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8F530F2DB2F4604B217D8E73A3B8F181">
    <w:name w:val="A8F530F2DB2F4604B217D8E73A3B8F181"/>
    <w:rsid w:val="00FE133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523401A6F1847EC96742375F6DFFB7A4">
    <w:name w:val="7523401A6F1847EC96742375F6DFFB7A4"/>
    <w:rsid w:val="00A2669D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4EE2BEBE9244A4384E0F70A414B31554">
    <w:name w:val="54EE2BEBE9244A4384E0F70A414B31554"/>
    <w:rsid w:val="00A2669D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CEC7B633F00410B8DCA79E85072CD0F4">
    <w:name w:val="2CEC7B633F00410B8DCA79E85072CD0F4"/>
    <w:rsid w:val="00A2669D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71DE6EA92A4459193135E4BCF17AA274">
    <w:name w:val="C71DE6EA92A4459193135E4BCF17AA274"/>
    <w:rsid w:val="00A2669D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8F530F2DB2F4604B217D8E73A3B8F184">
    <w:name w:val="A8F530F2DB2F4604B217D8E73A3B8F184"/>
    <w:rsid w:val="00A2669D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4</cp:revision>
  <cp:lastPrinted>2023-05-02T16:23:00Z</cp:lastPrinted>
  <dcterms:created xsi:type="dcterms:W3CDTF">2023-08-17T18:08:00Z</dcterms:created>
  <dcterms:modified xsi:type="dcterms:W3CDTF">2023-10-04T20:50:00Z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