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95A0" w14:textId="77777777" w:rsidR="00BC7274" w:rsidRDefault="00BC7274" w:rsidP="00BC7274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3246E9CD" w14:textId="77777777" w:rsidR="00BC7274" w:rsidRDefault="00BC7274" w:rsidP="00BC72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Mississippi Community Oriented </w:t>
      </w:r>
    </w:p>
    <w:p w14:paraId="65842CAB" w14:textId="77777777" w:rsidR="00BC7274" w:rsidRDefault="00BC7274" w:rsidP="00BC7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Policing Services in Schools (MCOPs)</w:t>
      </w:r>
    </w:p>
    <w:p w14:paraId="1AB29C1A" w14:textId="18441EE8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Funds Allocated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 xml:space="preserve">$1.99 </w:t>
      </w:r>
      <w:r>
        <w:rPr>
          <w:b/>
          <w:sz w:val="24"/>
          <w:szCs w:val="24"/>
        </w:rPr>
        <w:t>Million</w:t>
      </w:r>
    </w:p>
    <w:p w14:paraId="511B4E36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1F94535F" w14:textId="77777777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Resource Officers (SROs)</w:t>
      </w:r>
    </w:p>
    <w:p w14:paraId="184F309E" w14:textId="2EDABAFC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Deployed via MCOPs Fund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199</w:t>
      </w:r>
    </w:p>
    <w:p w14:paraId="3108CD5B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39BAD920" w14:textId="77777777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Advanced Law Enforcement Rapid</w:t>
      </w:r>
    </w:p>
    <w:p w14:paraId="50287BE3" w14:textId="3FB3D8A9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Response Training (ALERRT) Classes</w:t>
      </w:r>
      <w:r w:rsidR="006C71E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2</w:t>
      </w:r>
    </w:p>
    <w:p w14:paraId="3C259672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0AF626DD" w14:textId="7CCA8D8C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Technical Assistance Visits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68</w:t>
      </w:r>
    </w:p>
    <w:p w14:paraId="203DB066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79A4F0CC" w14:textId="77777777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Investigations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14:paraId="47B6C7B5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4A183F7F" w14:textId="14137BA5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Safety Assessments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36</w:t>
      </w:r>
    </w:p>
    <w:p w14:paraId="1F48D5B0" w14:textId="77777777" w:rsidR="00BC7274" w:rsidRDefault="00BC7274" w:rsidP="00BC7274">
      <w:pPr>
        <w:jc w:val="both"/>
        <w:rPr>
          <w:b/>
          <w:sz w:val="24"/>
          <w:szCs w:val="24"/>
        </w:rPr>
      </w:pPr>
    </w:p>
    <w:p w14:paraId="483A7FA7" w14:textId="77777777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Safety Audits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</w:p>
    <w:p w14:paraId="074004C9" w14:textId="77777777" w:rsidR="00BC7274" w:rsidRDefault="00BC7274" w:rsidP="005164E4">
      <w:pPr>
        <w:ind w:firstLine="0"/>
        <w:jc w:val="both"/>
        <w:rPr>
          <w:b/>
          <w:sz w:val="24"/>
          <w:szCs w:val="24"/>
        </w:rPr>
      </w:pPr>
    </w:p>
    <w:p w14:paraId="3E0441B3" w14:textId="77777777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Trainings:</w:t>
      </w:r>
    </w:p>
    <w:p w14:paraId="44595016" w14:textId="706861C1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SRO Basic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2</w:t>
      </w:r>
    </w:p>
    <w:p w14:paraId="31623096" w14:textId="6300F957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Safety Officer (SSO) Basic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1</w:t>
      </w:r>
    </w:p>
    <w:p w14:paraId="1EEEC71B" w14:textId="3F658EB5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Safety Planning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12</w:t>
      </w:r>
    </w:p>
    <w:p w14:paraId="49591DC4" w14:textId="187F7F6C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Law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2</w:t>
      </w:r>
    </w:p>
    <w:p w14:paraId="7AD7C290" w14:textId="2E018160" w:rsidR="00BC727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Passive Restraint</w:t>
      </w:r>
      <w:r w:rsidR="006C71E2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0</w:t>
      </w:r>
    </w:p>
    <w:p w14:paraId="425010C3" w14:textId="5B176856" w:rsidR="005164E4" w:rsidRDefault="00BC727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Trainings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26</w:t>
      </w:r>
    </w:p>
    <w:p w14:paraId="149FEBD3" w14:textId="77777777" w:rsidR="005164E4" w:rsidRDefault="005164E4" w:rsidP="00BC7274">
      <w:pPr>
        <w:jc w:val="both"/>
        <w:rPr>
          <w:b/>
          <w:sz w:val="24"/>
          <w:szCs w:val="24"/>
        </w:rPr>
      </w:pPr>
    </w:p>
    <w:p w14:paraId="5626AF1B" w14:textId="6F126B33" w:rsidR="005164E4" w:rsidRDefault="005164E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Crisis Response Team Activations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1</w:t>
      </w:r>
      <w:r w:rsidR="00BC7274">
        <w:rPr>
          <w:b/>
          <w:sz w:val="24"/>
          <w:szCs w:val="24"/>
        </w:rPr>
        <w:tab/>
      </w:r>
    </w:p>
    <w:p w14:paraId="25187427" w14:textId="77777777" w:rsidR="005164E4" w:rsidRDefault="005164E4" w:rsidP="00BC7274">
      <w:pPr>
        <w:jc w:val="both"/>
        <w:rPr>
          <w:b/>
          <w:sz w:val="24"/>
          <w:szCs w:val="24"/>
        </w:rPr>
      </w:pPr>
    </w:p>
    <w:p w14:paraId="27B501AC" w14:textId="77777777" w:rsidR="006C71E2" w:rsidRDefault="005164E4" w:rsidP="00BC72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Classes Attended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71E2">
        <w:rPr>
          <w:b/>
          <w:sz w:val="24"/>
          <w:szCs w:val="24"/>
        </w:rPr>
        <w:t>4</w:t>
      </w:r>
      <w:r w:rsidR="00BC7274">
        <w:rPr>
          <w:b/>
          <w:sz w:val="24"/>
          <w:szCs w:val="24"/>
        </w:rPr>
        <w:tab/>
      </w:r>
      <w:r w:rsidR="00BC7274">
        <w:rPr>
          <w:b/>
          <w:sz w:val="24"/>
          <w:szCs w:val="24"/>
        </w:rPr>
        <w:tab/>
      </w:r>
      <w:r w:rsidR="00BC7274">
        <w:rPr>
          <w:b/>
          <w:sz w:val="24"/>
          <w:szCs w:val="24"/>
        </w:rPr>
        <w:tab/>
      </w:r>
    </w:p>
    <w:p w14:paraId="3E1E9478" w14:textId="77777777" w:rsidR="006C71E2" w:rsidRDefault="006C71E2" w:rsidP="00BC7274">
      <w:pPr>
        <w:jc w:val="both"/>
        <w:rPr>
          <w:b/>
          <w:sz w:val="24"/>
          <w:szCs w:val="24"/>
        </w:rPr>
      </w:pPr>
    </w:p>
    <w:p w14:paraId="507781EE" w14:textId="0B86F595" w:rsidR="006C71E2" w:rsidRDefault="006C71E2" w:rsidP="006C71E2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*ALERRT Classes are taught every month through Mississippi Office of Homeland Security free of charge through a grant.  School Resource Officers are encouraged to attend these classes as well as those offered by the Mississippi Department of Education.</w:t>
      </w:r>
    </w:p>
    <w:p w14:paraId="5530E65A" w14:textId="77777777" w:rsidR="006C71E2" w:rsidRDefault="006C71E2" w:rsidP="006C71E2">
      <w:pPr>
        <w:ind w:firstLine="0"/>
        <w:jc w:val="both"/>
        <w:rPr>
          <w:b/>
          <w:sz w:val="24"/>
          <w:szCs w:val="24"/>
        </w:rPr>
      </w:pPr>
    </w:p>
    <w:p w14:paraId="362CD1BD" w14:textId="4A559017" w:rsidR="00BC7274" w:rsidRPr="00BC7274" w:rsidRDefault="006C71E2" w:rsidP="006C71E2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**Restraint and Seclusion Training is currently being taught by vendors approved by the Mississippi Department of Education.</w:t>
      </w:r>
      <w:r w:rsidR="00BC7274">
        <w:rPr>
          <w:b/>
          <w:sz w:val="24"/>
          <w:szCs w:val="24"/>
        </w:rPr>
        <w:tab/>
      </w:r>
      <w:r w:rsidR="00BC7274">
        <w:rPr>
          <w:b/>
          <w:sz w:val="24"/>
          <w:szCs w:val="24"/>
        </w:rPr>
        <w:tab/>
      </w:r>
    </w:p>
    <w:sectPr w:rsidR="00BC7274" w:rsidRPr="00BC72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F984" w14:textId="77777777" w:rsidR="003C158C" w:rsidRDefault="003C158C" w:rsidP="006C71E2">
      <w:pPr>
        <w:spacing w:line="240" w:lineRule="auto"/>
      </w:pPr>
      <w:r>
        <w:separator/>
      </w:r>
    </w:p>
  </w:endnote>
  <w:endnote w:type="continuationSeparator" w:id="0">
    <w:p w14:paraId="63C54089" w14:textId="77777777" w:rsidR="003C158C" w:rsidRDefault="003C158C" w:rsidP="006C7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29D4" w14:textId="77777777" w:rsidR="003C158C" w:rsidRDefault="003C158C" w:rsidP="006C71E2">
      <w:pPr>
        <w:spacing w:line="240" w:lineRule="auto"/>
      </w:pPr>
      <w:r>
        <w:separator/>
      </w:r>
    </w:p>
  </w:footnote>
  <w:footnote w:type="continuationSeparator" w:id="0">
    <w:p w14:paraId="4ED3988C" w14:textId="77777777" w:rsidR="003C158C" w:rsidRDefault="003C158C" w:rsidP="006C7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5479" w14:textId="77777777" w:rsidR="006C71E2" w:rsidRDefault="006C71E2" w:rsidP="006C71E2">
    <w:pPr>
      <w:jc w:val="center"/>
      <w:rPr>
        <w:b/>
        <w:sz w:val="32"/>
        <w:szCs w:val="32"/>
      </w:rPr>
    </w:pPr>
    <w:r>
      <w:rPr>
        <w:b/>
        <w:sz w:val="32"/>
        <w:szCs w:val="32"/>
      </w:rPr>
      <w:t>School Safety Report 2016-2017</w:t>
    </w:r>
  </w:p>
  <w:p w14:paraId="4B343FC6" w14:textId="77777777" w:rsidR="006C71E2" w:rsidRDefault="006C7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4"/>
    <w:rsid w:val="003C158C"/>
    <w:rsid w:val="003C5A01"/>
    <w:rsid w:val="005164E4"/>
    <w:rsid w:val="006C71E2"/>
    <w:rsid w:val="00AE7681"/>
    <w:rsid w:val="00BA7372"/>
    <w:rsid w:val="00BC7274"/>
    <w:rsid w:val="00B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7AAE"/>
  <w15:chartTrackingRefBased/>
  <w15:docId w15:val="{831E51FB-8D66-430E-B72D-5F61AB6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E2"/>
  </w:style>
  <w:style w:type="paragraph" w:styleId="Footer">
    <w:name w:val="footer"/>
    <w:basedOn w:val="Normal"/>
    <w:link w:val="FooterChar"/>
    <w:uiPriority w:val="99"/>
    <w:unhideWhenUsed/>
    <w:rsid w:val="006C7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Dixon</dc:creator>
  <cp:keywords/>
  <dc:description/>
  <cp:lastModifiedBy>Angelo Nuzzo</cp:lastModifiedBy>
  <cp:revision>2</cp:revision>
  <dcterms:created xsi:type="dcterms:W3CDTF">2017-11-13T21:03:00Z</dcterms:created>
  <dcterms:modified xsi:type="dcterms:W3CDTF">2017-11-13T21:03:00Z</dcterms:modified>
</cp:coreProperties>
</file>