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79" w:rsidRPr="00EB3879" w:rsidRDefault="00EB3879" w:rsidP="00EB3879">
      <w:r w:rsidRPr="00EB387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2180590</wp:posOffset>
            </wp:positionH>
            <wp:positionV relativeFrom="paragraph">
              <wp:posOffset>-447675</wp:posOffset>
            </wp:positionV>
            <wp:extent cx="1612869" cy="781050"/>
            <wp:effectExtent l="0" t="0" r="6985" b="0"/>
            <wp:wrapNone/>
            <wp:docPr id="1" name="Picture 1" descr="C:\Users\keblumenberg\Desktop\mde-master-logo_tra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blumenberg\Desktop\mde-master-logo_tran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6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879" w:rsidRDefault="00EB3879" w:rsidP="00EB3879">
      <w:pPr>
        <w:pStyle w:val="NoSpacing"/>
      </w:pPr>
    </w:p>
    <w:p w:rsidR="00EB3879" w:rsidRPr="003D785B" w:rsidRDefault="00EB3879" w:rsidP="00EB3879">
      <w:pPr>
        <w:jc w:val="center"/>
        <w:rPr>
          <w:rFonts w:ascii="Arial" w:hAnsi="Arial" w:cs="Arial"/>
          <w:sz w:val="40"/>
          <w:szCs w:val="40"/>
        </w:rPr>
      </w:pPr>
      <w:r w:rsidRPr="003D785B">
        <w:rPr>
          <w:rFonts w:ascii="Arial" w:hAnsi="Arial" w:cs="Arial"/>
          <w:sz w:val="40"/>
          <w:szCs w:val="40"/>
        </w:rPr>
        <w:t>2014-2015</w:t>
      </w:r>
    </w:p>
    <w:tbl>
      <w:tblPr>
        <w:tblW w:w="8190" w:type="dxa"/>
        <w:tblInd w:w="540" w:type="dxa"/>
        <w:tblLook w:val="04A0" w:firstRow="1" w:lastRow="0" w:firstColumn="1" w:lastColumn="0" w:noHBand="0" w:noVBand="1"/>
      </w:tblPr>
      <w:tblGrid>
        <w:gridCol w:w="4680"/>
        <w:gridCol w:w="3510"/>
      </w:tblGrid>
      <w:tr w:rsidR="00EB3879" w:rsidRPr="003D785B" w:rsidTr="003D785B">
        <w:trPr>
          <w:trHeight w:val="540"/>
        </w:trPr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3D785B">
              <w:rPr>
                <w:b/>
                <w:sz w:val="40"/>
                <w:szCs w:val="40"/>
              </w:rPr>
              <w:t>McKinney-Vento Hom</w:t>
            </w:r>
            <w:bookmarkStart w:id="0" w:name="_GoBack"/>
            <w:bookmarkEnd w:id="0"/>
            <w:r w:rsidRPr="003D785B">
              <w:rPr>
                <w:b/>
                <w:sz w:val="40"/>
                <w:szCs w:val="40"/>
              </w:rPr>
              <w:t>eless Education</w:t>
            </w:r>
          </w:p>
          <w:p w:rsidR="00EB3879" w:rsidRPr="003D785B" w:rsidRDefault="00EB3879" w:rsidP="003D785B">
            <w:pPr>
              <w:pStyle w:val="NoSpacing"/>
              <w:jc w:val="center"/>
              <w:rPr>
                <w:sz w:val="40"/>
                <w:szCs w:val="40"/>
              </w:rPr>
            </w:pPr>
            <w:r w:rsidRPr="003D785B">
              <w:rPr>
                <w:sz w:val="40"/>
                <w:szCs w:val="40"/>
              </w:rPr>
              <w:t>GRANTEES</w:t>
            </w:r>
          </w:p>
          <w:p w:rsidR="00EB3879" w:rsidRPr="003D785B" w:rsidRDefault="00EB3879" w:rsidP="00EB3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EB3879" w:rsidRPr="003D785B" w:rsidRDefault="00EB3879" w:rsidP="00EB3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</w:pPr>
            <w:r w:rsidRPr="003D785B"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  <w:t>District</w:t>
            </w:r>
            <w:r w:rsidR="008138DC" w:rsidRPr="003D785B"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  <w:t>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EB3879" w:rsidRPr="003D785B" w:rsidRDefault="008138DC" w:rsidP="00EB3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</w:pPr>
            <w:r w:rsidRPr="003D785B"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  <w:t xml:space="preserve">Award </w:t>
            </w:r>
            <w:r w:rsidR="00EB3879" w:rsidRPr="003D785B"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  <w:t>Amount</w:t>
            </w:r>
            <w:r w:rsidRPr="003D785B">
              <w:rPr>
                <w:rFonts w:ascii="Arial" w:eastAsia="Times New Roman" w:hAnsi="Arial" w:cs="Arial"/>
                <w:b/>
                <w:color w:val="000000"/>
                <w:sz w:val="36"/>
                <w:szCs w:val="36"/>
              </w:rPr>
              <w:t>s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Cleveland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43,412.54</w:t>
            </w:r>
          </w:p>
        </w:tc>
      </w:tr>
      <w:tr w:rsidR="00EB3879" w:rsidRPr="00EB3879" w:rsidTr="003D785B">
        <w:trPr>
          <w:trHeight w:val="5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Corinth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39,006.09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Harrison County School 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141,377.41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Hattiesburg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36,330.74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Hazlehurst City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25,393.30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Jackson Public School 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151,055.86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Lafayette County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40,265.08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Lowndes County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29,642.38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Natchez-Adams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33,576.71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Noxubee County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30,901.37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Oxford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35,858.62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Starkville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31,216.11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Tupelo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31,137.43</w:t>
            </w:r>
          </w:p>
        </w:tc>
      </w:tr>
      <w:tr w:rsidR="00EB3879" w:rsidRPr="00EB3879" w:rsidTr="003D785B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Vicksburg-Warren School District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79" w:rsidRPr="003D785B" w:rsidRDefault="00EB3879" w:rsidP="003D7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D785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    30,822.68</w:t>
            </w:r>
          </w:p>
        </w:tc>
      </w:tr>
    </w:tbl>
    <w:p w:rsidR="007060C0" w:rsidRDefault="007060C0"/>
    <w:sectPr w:rsidR="0070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79"/>
    <w:rsid w:val="003D785B"/>
    <w:rsid w:val="007060C0"/>
    <w:rsid w:val="008138DC"/>
    <w:rsid w:val="00E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4DAC0-038F-4598-9A70-367E5BE6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Blumenberg</dc:creator>
  <cp:keywords/>
  <dc:description/>
  <cp:lastModifiedBy>Kelsey Blumenberg</cp:lastModifiedBy>
  <cp:revision>3</cp:revision>
  <dcterms:created xsi:type="dcterms:W3CDTF">2015-10-23T15:40:00Z</dcterms:created>
  <dcterms:modified xsi:type="dcterms:W3CDTF">2015-10-23T16:06:00Z</dcterms:modified>
</cp:coreProperties>
</file>