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18" w:rsidRPr="00963A1E" w:rsidRDefault="005C6C18" w:rsidP="005C6C18">
      <w:pPr>
        <w:ind w:firstLine="360"/>
        <w:rPr>
          <w:b/>
        </w:rPr>
      </w:pPr>
      <w:r w:rsidRPr="00963A1E">
        <w:rPr>
          <w:b/>
        </w:rPr>
        <w:t>2012-2013</w:t>
      </w:r>
      <w:r w:rsidRPr="00963A1E">
        <w:t xml:space="preserve"> </w:t>
      </w:r>
      <w:r w:rsidRPr="00963A1E">
        <w:rPr>
          <w:b/>
        </w:rPr>
        <w:t>McKinney-Vento Homeless Education Grantees</w:t>
      </w:r>
    </w:p>
    <w:p w:rsidR="005C6C18" w:rsidRPr="00963A1E" w:rsidRDefault="005C6C18" w:rsidP="005C6C18"/>
    <w:p w:rsidR="005C6C18" w:rsidRPr="00963A1E" w:rsidRDefault="005C6C18" w:rsidP="005C6C18">
      <w:pPr>
        <w:pStyle w:val="ListParagraph"/>
        <w:numPr>
          <w:ilvl w:val="0"/>
          <w:numId w:val="1"/>
        </w:numPr>
      </w:pPr>
      <w:r w:rsidRPr="00B4240C">
        <w:t>Alcorn School District</w:t>
      </w:r>
    </w:p>
    <w:p w:rsidR="005C6C18" w:rsidRPr="00963A1E" w:rsidRDefault="005C6C18" w:rsidP="005C6C18">
      <w:pPr>
        <w:pStyle w:val="ListParagraph"/>
        <w:numPr>
          <w:ilvl w:val="0"/>
          <w:numId w:val="1"/>
        </w:numPr>
      </w:pPr>
      <w:r w:rsidRPr="00B4240C">
        <w:t>Corinth School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East Tallahatchie School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George County School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Hancock County School</w:t>
      </w:r>
      <w:r w:rsidRPr="00080257">
        <w:t xml:space="preserve"> </w:t>
      </w:r>
      <w:r>
        <w:t xml:space="preserve">District 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Harrison County School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Hattiesburg Public School District</w:t>
      </w:r>
    </w:p>
    <w:p w:rsidR="005C6C18" w:rsidRPr="00963A1E" w:rsidRDefault="005C6C18" w:rsidP="005C6C18">
      <w:pPr>
        <w:pStyle w:val="ListParagraph"/>
        <w:numPr>
          <w:ilvl w:val="0"/>
          <w:numId w:val="1"/>
        </w:numPr>
      </w:pPr>
      <w:r w:rsidRPr="00B4240C">
        <w:t>Humphreys County School</w:t>
      </w:r>
      <w:r w:rsidR="00080257">
        <w:t xml:space="preserve">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Jackson Public School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Lafayette County School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Leflore County School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Lowndes County School District</w:t>
      </w:r>
    </w:p>
    <w:p w:rsidR="005C6C18" w:rsidRPr="00963A1E" w:rsidRDefault="00080257" w:rsidP="005C6C18">
      <w:pPr>
        <w:pStyle w:val="ListParagraph"/>
        <w:numPr>
          <w:ilvl w:val="0"/>
          <w:numId w:val="1"/>
        </w:numPr>
      </w:pPr>
      <w:r>
        <w:t>Natchez-Adams School District</w:t>
      </w:r>
    </w:p>
    <w:p w:rsidR="005C6C18" w:rsidRPr="00963A1E" w:rsidRDefault="005C6C18" w:rsidP="005C6C18">
      <w:pPr>
        <w:pStyle w:val="ListParagraph"/>
        <w:numPr>
          <w:ilvl w:val="0"/>
          <w:numId w:val="1"/>
        </w:numPr>
      </w:pPr>
      <w:r w:rsidRPr="00B4240C">
        <w:t>Oxford School District</w:t>
      </w:r>
    </w:p>
    <w:p w:rsidR="00BF4DEB" w:rsidRDefault="00BF4DEB"/>
    <w:sectPr w:rsidR="00BF4DEB" w:rsidSect="00BF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7C26"/>
    <w:multiLevelType w:val="hybridMultilevel"/>
    <w:tmpl w:val="2D5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C18"/>
    <w:rsid w:val="00080257"/>
    <w:rsid w:val="000F1D10"/>
    <w:rsid w:val="005C6C18"/>
    <w:rsid w:val="00B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Mississippi Department of Education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KEBlumenberg</dc:creator>
  <cp:keywords/>
  <dc:description/>
  <cp:lastModifiedBy>KEBlumenberg</cp:lastModifiedBy>
  <cp:revision>2</cp:revision>
  <dcterms:created xsi:type="dcterms:W3CDTF">2012-10-03T20:16:00Z</dcterms:created>
  <dcterms:modified xsi:type="dcterms:W3CDTF">2012-10-03T20:21:00Z</dcterms:modified>
</cp:coreProperties>
</file>