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6" w:rsidRPr="00CC689B" w:rsidRDefault="00016886" w:rsidP="00CC689B">
      <w:pPr>
        <w:pStyle w:val="NoSpacing"/>
        <w:ind w:firstLine="360"/>
      </w:pPr>
      <w:r w:rsidRPr="00CC689B">
        <w:t>2011-2012 McKinney-Vento Homeless Education Grantees</w:t>
      </w:r>
    </w:p>
    <w:p w:rsidR="00016886" w:rsidRPr="00CC689B" w:rsidRDefault="00016886" w:rsidP="00016886">
      <w:pPr>
        <w:pStyle w:val="NoSpacing"/>
      </w:pP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Alcorn</w:t>
      </w:r>
      <w:r w:rsidR="00CC689B">
        <w:t xml:space="preserve"> County</w:t>
      </w:r>
      <w:r w:rsidRP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Corinth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Hancock County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Harrison County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Humphreys County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Lafayette County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Natchez-Adams</w:t>
      </w:r>
      <w:r w:rsidR="00CC689B">
        <w:t xml:space="preserve"> County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Oxford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South Delta</w:t>
      </w:r>
      <w:r w:rsidR="00CC689B" w:rsidRPr="00CC689B">
        <w:t xml:space="preserve"> </w:t>
      </w:r>
      <w:r w:rsidR="00CC689B">
        <w:t xml:space="preserve">School District 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Starkville</w:t>
      </w:r>
      <w:r w:rsidR="00CC689B">
        <w:t xml:space="preserve"> School District</w:t>
      </w:r>
    </w:p>
    <w:p w:rsidR="00016886" w:rsidRPr="00CC689B" w:rsidRDefault="00016886" w:rsidP="00016886">
      <w:pPr>
        <w:pStyle w:val="ListParagraph"/>
        <w:numPr>
          <w:ilvl w:val="0"/>
          <w:numId w:val="1"/>
        </w:numPr>
      </w:pPr>
      <w:r w:rsidRPr="00CC689B">
        <w:t>Tupelo</w:t>
      </w:r>
      <w:r w:rsidR="00CC689B">
        <w:t xml:space="preserve"> School District</w:t>
      </w:r>
    </w:p>
    <w:p w:rsidR="00BF4DEB" w:rsidRDefault="00BF4DEB"/>
    <w:sectPr w:rsidR="00BF4DEB" w:rsidSect="00BF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FDF"/>
    <w:multiLevelType w:val="hybridMultilevel"/>
    <w:tmpl w:val="D7C2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16886"/>
    <w:rsid w:val="00016886"/>
    <w:rsid w:val="000F1D10"/>
    <w:rsid w:val="00BF4DEB"/>
    <w:rsid w:val="00C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KEBlumenberg</dc:creator>
  <cp:keywords/>
  <dc:description/>
  <cp:lastModifiedBy>KEBlumenberg</cp:lastModifiedBy>
  <cp:revision>1</cp:revision>
  <dcterms:created xsi:type="dcterms:W3CDTF">2012-10-03T20:03:00Z</dcterms:created>
  <dcterms:modified xsi:type="dcterms:W3CDTF">2012-10-03T20:19:00Z</dcterms:modified>
</cp:coreProperties>
</file>