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02A5" w14:textId="77777777" w:rsidR="00775075" w:rsidRDefault="00775075" w:rsidP="00775075">
      <w:pPr>
        <w:spacing w:after="0" w:line="240" w:lineRule="auto"/>
        <w:ind w:left="-180" w:right="-270"/>
        <w:rPr>
          <w:b/>
          <w:u w:val="single"/>
        </w:rPr>
      </w:pPr>
      <w:bookmarkStart w:id="0" w:name="_Hlk520988700"/>
      <w:r w:rsidRPr="00507AE8">
        <w:rPr>
          <w:rFonts w:cstheme="minorHAnsi"/>
          <w:noProof/>
        </w:rPr>
        <w:drawing>
          <wp:inline distT="0" distB="0" distL="0" distR="0" wp14:anchorId="1D5D7830" wp14:editId="25D87892">
            <wp:extent cx="1790700" cy="781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C12F" w14:textId="77777777" w:rsidR="00775075" w:rsidRDefault="00775075" w:rsidP="00775075">
      <w:pPr>
        <w:spacing w:after="0" w:line="240" w:lineRule="auto"/>
        <w:ind w:left="-180" w:right="-270"/>
        <w:jc w:val="center"/>
        <w:rPr>
          <w:b/>
        </w:rPr>
      </w:pPr>
    </w:p>
    <w:p w14:paraId="757A128E" w14:textId="77777777" w:rsidR="005638AA" w:rsidRDefault="005638AA" w:rsidP="00775075">
      <w:pPr>
        <w:tabs>
          <w:tab w:val="left" w:pos="990"/>
          <w:tab w:val="center" w:pos="4725"/>
        </w:tabs>
        <w:spacing w:after="0" w:line="240" w:lineRule="auto"/>
        <w:ind w:left="-180" w:right="-270"/>
        <w:rPr>
          <w:b/>
        </w:rPr>
      </w:pPr>
    </w:p>
    <w:p w14:paraId="6EF73F97" w14:textId="54AC6A62" w:rsidR="00775075" w:rsidRPr="007866CF" w:rsidRDefault="00775075" w:rsidP="00775075">
      <w:pPr>
        <w:tabs>
          <w:tab w:val="left" w:pos="990"/>
          <w:tab w:val="center" w:pos="4725"/>
        </w:tabs>
        <w:spacing w:after="0" w:line="240" w:lineRule="auto"/>
        <w:ind w:left="-180" w:right="-270"/>
        <w:rPr>
          <w:b/>
          <w:u w:val="single"/>
        </w:rPr>
      </w:pPr>
      <w:r w:rsidRPr="00775075">
        <w:rPr>
          <w:b/>
        </w:rPr>
        <w:tab/>
      </w:r>
      <w:r w:rsidRPr="00775075">
        <w:rPr>
          <w:b/>
        </w:rPr>
        <w:tab/>
      </w:r>
      <w:r>
        <w:rPr>
          <w:b/>
          <w:u w:val="single"/>
        </w:rPr>
        <w:t>Household Income</w:t>
      </w:r>
      <w:r w:rsidR="00836786">
        <w:rPr>
          <w:b/>
          <w:u w:val="single"/>
        </w:rPr>
        <w:t>, Address and Grade Level</w:t>
      </w:r>
      <w:r>
        <w:rPr>
          <w:b/>
          <w:u w:val="single"/>
        </w:rPr>
        <w:t xml:space="preserve"> </w:t>
      </w:r>
      <w:r w:rsidRPr="007866CF">
        <w:rPr>
          <w:b/>
          <w:u w:val="single"/>
        </w:rPr>
        <w:t>Survey</w:t>
      </w:r>
      <w:r>
        <w:rPr>
          <w:b/>
          <w:u w:val="single"/>
        </w:rPr>
        <w:t xml:space="preserve"> for</w:t>
      </w:r>
      <w:r w:rsidRPr="007866CF">
        <w:rPr>
          <w:b/>
          <w:u w:val="single"/>
        </w:rPr>
        <w:t xml:space="preserve"> Title I-A Funding Generation</w:t>
      </w:r>
    </w:p>
    <w:p w14:paraId="1E4F85DC" w14:textId="71DF55B2" w:rsidR="00775075" w:rsidRDefault="00E42D7E" w:rsidP="00775075">
      <w:pPr>
        <w:spacing w:after="0" w:line="240" w:lineRule="auto"/>
        <w:jc w:val="center"/>
      </w:pPr>
      <w:r>
        <w:t xml:space="preserve">for </w:t>
      </w:r>
      <w:r w:rsidR="007C2450">
        <w:t xml:space="preserve">use in </w:t>
      </w:r>
      <w:r w:rsidR="00F370AA">
        <w:t>Spring 20</w:t>
      </w:r>
      <w:r w:rsidR="00106E3E">
        <w:t>24</w:t>
      </w:r>
      <w:r w:rsidR="00F370AA">
        <w:t xml:space="preserve"> Consultation</w:t>
      </w:r>
    </w:p>
    <w:p w14:paraId="6BCF0217" w14:textId="6726D36F" w:rsidR="00775075" w:rsidRDefault="00775075" w:rsidP="00775075">
      <w:pPr>
        <w:spacing w:after="0" w:line="240" w:lineRule="auto"/>
        <w:rPr>
          <w:sz w:val="20"/>
        </w:rPr>
      </w:pPr>
    </w:p>
    <w:p w14:paraId="578A4149" w14:textId="77777777" w:rsidR="005638AA" w:rsidRPr="008D50F0" w:rsidRDefault="005638AA" w:rsidP="00775075">
      <w:pPr>
        <w:spacing w:after="0" w:line="240" w:lineRule="auto"/>
        <w:rPr>
          <w:sz w:val="20"/>
        </w:rPr>
      </w:pPr>
    </w:p>
    <w:p w14:paraId="7F901CE5" w14:textId="77777777" w:rsidR="00775075" w:rsidRDefault="00775075" w:rsidP="00775075">
      <w:pPr>
        <w:spacing w:after="0" w:line="240" w:lineRule="auto"/>
      </w:pPr>
      <w:r>
        <w:t>1. Name of private school: ______________________________________________________________</w:t>
      </w:r>
    </w:p>
    <w:p w14:paraId="56B176CD" w14:textId="77777777" w:rsidR="00775075" w:rsidRPr="00775075" w:rsidRDefault="00775075" w:rsidP="00775075">
      <w:pPr>
        <w:spacing w:after="0" w:line="240" w:lineRule="auto"/>
        <w:rPr>
          <w:sz w:val="18"/>
        </w:rPr>
      </w:pPr>
    </w:p>
    <w:p w14:paraId="712768D1" w14:textId="77777777" w:rsidR="00775075" w:rsidRDefault="00775075" w:rsidP="00775075">
      <w:pPr>
        <w:spacing w:after="0" w:line="240" w:lineRule="auto"/>
      </w:pPr>
      <w:r>
        <w:t>2. How many students from your household attend this private school? _____</w:t>
      </w:r>
    </w:p>
    <w:p w14:paraId="0FED0BAC" w14:textId="77777777" w:rsidR="00775075" w:rsidRPr="00775075" w:rsidRDefault="00775075" w:rsidP="00775075">
      <w:pPr>
        <w:spacing w:after="0" w:line="240" w:lineRule="auto"/>
        <w:rPr>
          <w:sz w:val="16"/>
        </w:rPr>
      </w:pPr>
    </w:p>
    <w:p w14:paraId="13E56EC6" w14:textId="1BD37D5C" w:rsidR="00775075" w:rsidRDefault="00775075" w:rsidP="00775075">
      <w:pPr>
        <w:spacing w:after="0" w:line="240" w:lineRule="auto"/>
        <w:ind w:left="720"/>
      </w:pPr>
      <w:r>
        <w:t xml:space="preserve">What </w:t>
      </w:r>
      <w:r w:rsidR="00F24553">
        <w:t>grade is each student in</w:t>
      </w:r>
      <w:r>
        <w:t>?  _______________________</w:t>
      </w:r>
    </w:p>
    <w:p w14:paraId="63D758A0" w14:textId="77777777" w:rsidR="00775075" w:rsidRPr="00775075" w:rsidRDefault="00775075" w:rsidP="00775075">
      <w:pPr>
        <w:spacing w:after="0" w:line="240" w:lineRule="auto"/>
        <w:rPr>
          <w:sz w:val="16"/>
        </w:rPr>
      </w:pPr>
    </w:p>
    <w:p w14:paraId="576FE2E4" w14:textId="6F5038AB" w:rsidR="00775075" w:rsidRDefault="00775075" w:rsidP="00775075">
      <w:pPr>
        <w:spacing w:after="0" w:line="240" w:lineRule="auto"/>
      </w:pPr>
      <w:r>
        <w:t>3. Street Address (</w:t>
      </w:r>
      <w:r w:rsidRPr="001F0839">
        <w:rPr>
          <w:u w:val="single"/>
        </w:rPr>
        <w:t>no</w:t>
      </w:r>
      <w:r w:rsidR="001F0839" w:rsidRPr="001F0839">
        <w:rPr>
          <w:u w:val="single"/>
        </w:rPr>
        <w:t>t</w:t>
      </w:r>
      <w:r>
        <w:t xml:space="preserve"> P.O. Box) of household where student(s) reside:</w:t>
      </w:r>
    </w:p>
    <w:p w14:paraId="7A602CD3" w14:textId="77777777" w:rsidR="00775075" w:rsidRPr="00775075" w:rsidRDefault="00775075" w:rsidP="00775075">
      <w:pPr>
        <w:spacing w:after="0" w:line="240" w:lineRule="auto"/>
        <w:rPr>
          <w:sz w:val="12"/>
        </w:rPr>
      </w:pPr>
    </w:p>
    <w:p w14:paraId="56A49F59" w14:textId="77777777" w:rsidR="00775075" w:rsidRDefault="00775075" w:rsidP="00775075">
      <w:pPr>
        <w:spacing w:after="0" w:line="240" w:lineRule="auto"/>
      </w:pPr>
      <w:r>
        <w:t>____________________________________________________________________________________</w:t>
      </w:r>
    </w:p>
    <w:p w14:paraId="04820D8D" w14:textId="77777777" w:rsidR="00775075" w:rsidRPr="00775075" w:rsidRDefault="00775075" w:rsidP="00775075">
      <w:pPr>
        <w:spacing w:after="0" w:line="240" w:lineRule="auto"/>
        <w:rPr>
          <w:sz w:val="16"/>
        </w:rPr>
      </w:pPr>
    </w:p>
    <w:p w14:paraId="01B2BB49" w14:textId="645A9637" w:rsidR="00775075" w:rsidRDefault="006871CA" w:rsidP="00775075">
      <w:pPr>
        <w:spacing w:after="0" w:line="240" w:lineRule="auto"/>
      </w:pPr>
      <w:r>
        <w:t>4</w:t>
      </w:r>
      <w:r w:rsidR="00775075">
        <w:t xml:space="preserve">.  Do any household members currently receive assistance through SNAP, TANF or FDPIR?   </w:t>
      </w:r>
      <w:r w:rsidR="00775075">
        <w:sym w:font="Wingdings" w:char="F06F"/>
      </w:r>
      <w:r w:rsidR="00775075">
        <w:t xml:space="preserve">yes   </w:t>
      </w:r>
      <w:r w:rsidR="00775075">
        <w:sym w:font="Wingdings" w:char="F06F"/>
      </w:r>
      <w:r w:rsidR="00775075">
        <w:t>no</w:t>
      </w:r>
    </w:p>
    <w:p w14:paraId="40C79039" w14:textId="77777777" w:rsidR="00775075" w:rsidRDefault="00775075" w:rsidP="00775075">
      <w:pPr>
        <w:spacing w:after="0" w:line="240" w:lineRule="auto"/>
        <w:ind w:right="-90"/>
      </w:pPr>
      <w:r w:rsidRPr="00545FA5">
        <w:rPr>
          <w:b/>
          <w:highlight w:val="yellow"/>
        </w:rPr>
        <w:t>If yes, STOP HERE</w:t>
      </w:r>
      <w:r>
        <w:t>. Students in your household meet the income element for Title I-A funding generation.</w:t>
      </w:r>
    </w:p>
    <w:p w14:paraId="42F4B719" w14:textId="77777777" w:rsidR="00775075" w:rsidRPr="00775075" w:rsidRDefault="00775075" w:rsidP="00775075">
      <w:pPr>
        <w:spacing w:after="0" w:line="240" w:lineRule="auto"/>
        <w:rPr>
          <w:sz w:val="20"/>
        </w:rPr>
      </w:pPr>
    </w:p>
    <w:p w14:paraId="1FB197B2" w14:textId="2A09205C" w:rsidR="00775075" w:rsidRDefault="006871CA" w:rsidP="000C01DB">
      <w:pPr>
        <w:spacing w:after="0" w:line="240" w:lineRule="auto"/>
        <w:ind w:right="-90"/>
      </w:pPr>
      <w:r>
        <w:t>5</w:t>
      </w:r>
      <w:r w:rsidR="00775075">
        <w:t xml:space="preserve">.  </w:t>
      </w:r>
      <w:r w:rsidR="00775075" w:rsidRPr="00E3758A">
        <w:rPr>
          <w:sz w:val="21"/>
          <w:szCs w:val="21"/>
        </w:rPr>
        <w:t>On the chart below, check the box indicating your Household Size (</w:t>
      </w:r>
      <w:r w:rsidR="00775075">
        <w:rPr>
          <w:sz w:val="21"/>
          <w:szCs w:val="21"/>
        </w:rPr>
        <w:t>total</w:t>
      </w:r>
      <w:r w:rsidR="00775075" w:rsidRPr="00E3758A">
        <w:rPr>
          <w:sz w:val="21"/>
          <w:szCs w:val="21"/>
        </w:rPr>
        <w:t xml:space="preserve"> adults and children </w:t>
      </w:r>
      <w:r w:rsidR="00775075">
        <w:rPr>
          <w:sz w:val="21"/>
          <w:szCs w:val="21"/>
        </w:rPr>
        <w:t>who live</w:t>
      </w:r>
      <w:r w:rsidR="00775075" w:rsidRPr="00E3758A">
        <w:rPr>
          <w:sz w:val="21"/>
          <w:szCs w:val="21"/>
        </w:rPr>
        <w:t xml:space="preserve"> </w:t>
      </w:r>
      <w:r w:rsidR="00775075">
        <w:rPr>
          <w:sz w:val="21"/>
          <w:szCs w:val="21"/>
        </w:rPr>
        <w:t>there</w:t>
      </w:r>
      <w:r w:rsidR="00775075">
        <w:t>).</w:t>
      </w:r>
    </w:p>
    <w:tbl>
      <w:tblPr>
        <w:tblW w:w="18720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1383"/>
        <w:gridCol w:w="1317"/>
        <w:gridCol w:w="1260"/>
        <w:gridCol w:w="1155"/>
        <w:gridCol w:w="1488"/>
        <w:gridCol w:w="9360"/>
      </w:tblGrid>
      <w:tr w:rsidR="001F0839" w:rsidRPr="00183571" w14:paraId="355C4171" w14:textId="51046E1B" w:rsidTr="001F0839">
        <w:trPr>
          <w:trHeight w:val="466"/>
        </w:trPr>
        <w:tc>
          <w:tcPr>
            <w:tcW w:w="9360" w:type="dxa"/>
            <w:gridSpan w:val="6"/>
            <w:tcBorders>
              <w:top w:val="single" w:sz="19" w:space="0" w:color="000000"/>
              <w:left w:val="single" w:sz="18" w:space="0" w:color="C1C1C1"/>
              <w:right w:val="single" w:sz="18" w:space="0" w:color="C1C1C1"/>
            </w:tcBorders>
          </w:tcPr>
          <w:p w14:paraId="6E0AE8A2" w14:textId="15F69496" w:rsidR="001F0839" w:rsidRPr="00183571" w:rsidRDefault="001F0839" w:rsidP="00183571">
            <w:pPr>
              <w:tabs>
                <w:tab w:val="left" w:pos="270"/>
              </w:tabs>
              <w:spacing w:after="0" w:line="240" w:lineRule="auto"/>
              <w:jc w:val="center"/>
              <w:rPr>
                <w:b/>
                <w:bCs/>
              </w:rPr>
            </w:pPr>
            <w:bookmarkStart w:id="1" w:name="Scale_for_Reduced_Price_Meals"/>
            <w:bookmarkEnd w:id="1"/>
            <w:r>
              <w:rPr>
                <w:b/>
                <w:bCs/>
              </w:rPr>
              <w:t>Household Income* – Qualification for Title I-A Funding (Continental U.S., D.C., Guam &amp; territories)</w:t>
            </w:r>
          </w:p>
          <w:p w14:paraId="1AD9ECC0" w14:textId="0D556AF1" w:rsidR="001F0839" w:rsidRPr="00183571" w:rsidRDefault="001F0839" w:rsidP="00183571">
            <w:pPr>
              <w:tabs>
                <w:tab w:val="left" w:pos="27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83571">
              <w:rPr>
                <w:i/>
                <w:iCs/>
              </w:rPr>
              <w:t>Effective</w:t>
            </w:r>
            <w:r>
              <w:rPr>
                <w:i/>
                <w:iCs/>
              </w:rPr>
              <w:t xml:space="preserve"> </w:t>
            </w:r>
            <w:r w:rsidRPr="00183571">
              <w:rPr>
                <w:i/>
                <w:iCs/>
              </w:rPr>
              <w:t xml:space="preserve">from July 1, </w:t>
            </w:r>
            <w:proofErr w:type="gramStart"/>
            <w:r>
              <w:rPr>
                <w:i/>
                <w:iCs/>
              </w:rPr>
              <w:t>202</w:t>
            </w:r>
            <w:r w:rsidR="00106E3E"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</w:t>
            </w:r>
            <w:r w:rsidRPr="00183571">
              <w:rPr>
                <w:i/>
                <w:iCs/>
              </w:rPr>
              <w:t>to June 30, 202</w:t>
            </w:r>
            <w:r w:rsidR="00106E3E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9360" w:type="dxa"/>
            <w:tcBorders>
              <w:top w:val="single" w:sz="19" w:space="0" w:color="000000"/>
              <w:left w:val="single" w:sz="18" w:space="0" w:color="C1C1C1"/>
              <w:right w:val="single" w:sz="18" w:space="0" w:color="C1C1C1"/>
            </w:tcBorders>
          </w:tcPr>
          <w:p w14:paraId="3200F007" w14:textId="77777777" w:rsidR="001F0839" w:rsidRDefault="001F0839" w:rsidP="00183571">
            <w:pPr>
              <w:tabs>
                <w:tab w:val="left" w:pos="27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F0839" w:rsidRPr="00183571" w14:paraId="6FAFF37C" w14:textId="4EB26CFF" w:rsidTr="001F0839">
        <w:trPr>
          <w:trHeight w:hRule="exact" w:val="460"/>
        </w:trPr>
        <w:tc>
          <w:tcPr>
            <w:tcW w:w="2757" w:type="dxa"/>
            <w:tcBorders>
              <w:top w:val="single" w:sz="4" w:space="0" w:color="000000"/>
              <w:left w:val="single" w:sz="18" w:space="0" w:color="C1C1C1"/>
              <w:bottom w:val="single" w:sz="4" w:space="0" w:color="000000"/>
              <w:right w:val="single" w:sz="4" w:space="0" w:color="000000"/>
            </w:tcBorders>
          </w:tcPr>
          <w:p w14:paraId="1AF4A6C9" w14:textId="77777777" w:rsidR="001F0839" w:rsidRPr="00183571" w:rsidRDefault="001F0839" w:rsidP="00183571">
            <w:pPr>
              <w:tabs>
                <w:tab w:val="left" w:pos="270"/>
              </w:tabs>
              <w:spacing w:after="0" w:line="240" w:lineRule="auto"/>
              <w:rPr>
                <w:sz w:val="20"/>
                <w:szCs w:val="20"/>
              </w:rPr>
            </w:pPr>
            <w:bookmarkStart w:id="2" w:name="Household_Size"/>
            <w:bookmarkEnd w:id="2"/>
            <w:r w:rsidRPr="00183571">
              <w:rPr>
                <w:b/>
                <w:bCs/>
                <w:sz w:val="20"/>
                <w:szCs w:val="20"/>
              </w:rPr>
              <w:t>Household Size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C5D4" w14:textId="77777777" w:rsidR="001F0839" w:rsidRDefault="001F0839" w:rsidP="00272824">
            <w:pPr>
              <w:tabs>
                <w:tab w:val="left" w:pos="27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83571">
              <w:rPr>
                <w:b/>
                <w:bCs/>
                <w:sz w:val="20"/>
                <w:szCs w:val="20"/>
              </w:rPr>
              <w:t>Annual</w:t>
            </w:r>
          </w:p>
          <w:p w14:paraId="36AF3A32" w14:textId="54F2DD39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01DB">
              <w:rPr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6D72" w14:textId="793A1679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571">
              <w:rPr>
                <w:b/>
                <w:bCs/>
                <w:sz w:val="20"/>
                <w:szCs w:val="20"/>
              </w:rPr>
              <w:t>Month</w:t>
            </w:r>
            <w:r w:rsidRPr="000C01DB">
              <w:rPr>
                <w:b/>
                <w:bCs/>
                <w:sz w:val="20"/>
                <w:szCs w:val="20"/>
              </w:rPr>
              <w:t>ly Income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B417" w14:textId="072BA785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3" w:name="_Twice_per"/>
            <w:bookmarkEnd w:id="3"/>
            <w:r w:rsidRPr="00183571">
              <w:rPr>
                <w:b/>
                <w:bCs/>
                <w:sz w:val="20"/>
                <w:szCs w:val="20"/>
              </w:rPr>
              <w:t>Twice per Month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8BA1" w14:textId="77777777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4" w:name="Every_2"/>
            <w:bookmarkEnd w:id="4"/>
            <w:r w:rsidRPr="00183571">
              <w:rPr>
                <w:b/>
                <w:bCs/>
                <w:sz w:val="20"/>
                <w:szCs w:val="20"/>
              </w:rPr>
              <w:t>Every 2 Weeks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1C1C1"/>
            </w:tcBorders>
          </w:tcPr>
          <w:p w14:paraId="4D8589B9" w14:textId="77777777" w:rsidR="001F0839" w:rsidRPr="000C01DB" w:rsidRDefault="001F0839" w:rsidP="00272824">
            <w:pPr>
              <w:tabs>
                <w:tab w:val="left" w:pos="27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5" w:name="Weekly__________________________________"/>
            <w:bookmarkEnd w:id="5"/>
            <w:r w:rsidRPr="00183571">
              <w:rPr>
                <w:b/>
                <w:bCs/>
                <w:sz w:val="20"/>
                <w:szCs w:val="20"/>
              </w:rPr>
              <w:t>Weekly</w:t>
            </w:r>
          </w:p>
          <w:p w14:paraId="54417EF2" w14:textId="07406C40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01DB">
              <w:rPr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1C1C1"/>
            </w:tcBorders>
          </w:tcPr>
          <w:p w14:paraId="2E0C3F97" w14:textId="77777777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0839" w:rsidRPr="00102BAA" w14:paraId="27024517" w14:textId="6172271B" w:rsidTr="001F0839">
        <w:trPr>
          <w:trHeight w:hRule="exact" w:val="317"/>
        </w:trPr>
        <w:tc>
          <w:tcPr>
            <w:tcW w:w="2757" w:type="dxa"/>
            <w:tcBorders>
              <w:top w:val="single" w:sz="4" w:space="0" w:color="000000"/>
              <w:left w:val="single" w:sz="18" w:space="0" w:color="C1C1C1"/>
              <w:bottom w:val="single" w:sz="4" w:space="0" w:color="000000"/>
              <w:right w:val="single" w:sz="4" w:space="0" w:color="000000"/>
            </w:tcBorders>
          </w:tcPr>
          <w:p w14:paraId="4C1CD9A0" w14:textId="258C3BC2" w:rsidR="001F0839" w:rsidRPr="00183571" w:rsidRDefault="001F0839" w:rsidP="00183571">
            <w:pPr>
              <w:tabs>
                <w:tab w:val="left" w:pos="270"/>
              </w:tabs>
              <w:spacing w:after="0" w:line="240" w:lineRule="auto"/>
              <w:rPr>
                <w:sz w:val="20"/>
                <w:szCs w:val="20"/>
              </w:rPr>
            </w:pPr>
            <w:r>
              <w:sym w:font="Wingdings" w:char="F06F"/>
            </w:r>
            <w:r>
              <w:t xml:space="preserve"> </w:t>
            </w:r>
            <w:r w:rsidRPr="00183571">
              <w:rPr>
                <w:sz w:val="20"/>
                <w:szCs w:val="20"/>
              </w:rPr>
              <w:t>1 . . . . . . . . . . . . . . . . . . . . . . .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B974" w14:textId="692073F7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$ 25,142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40F3" w14:textId="7601FE1B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$ 2,096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91C0" w14:textId="6C40B8FB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$ 1,048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D09" w14:textId="2A1D705E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$ 967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1C1C1"/>
            </w:tcBorders>
          </w:tcPr>
          <w:p w14:paraId="1357B688" w14:textId="7E8BC74C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$ 484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1C1C1"/>
            </w:tcBorders>
          </w:tcPr>
          <w:p w14:paraId="735320D4" w14:textId="77777777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F0839" w:rsidRPr="00102BAA" w14:paraId="7A401009" w14:textId="4509AA62" w:rsidTr="001F0839">
        <w:trPr>
          <w:trHeight w:hRule="exact" w:val="317"/>
        </w:trPr>
        <w:tc>
          <w:tcPr>
            <w:tcW w:w="2757" w:type="dxa"/>
            <w:tcBorders>
              <w:top w:val="single" w:sz="4" w:space="0" w:color="000000"/>
              <w:left w:val="single" w:sz="18" w:space="0" w:color="C1C1C1"/>
              <w:bottom w:val="single" w:sz="4" w:space="0" w:color="000000"/>
              <w:right w:val="single" w:sz="4" w:space="0" w:color="000000"/>
            </w:tcBorders>
          </w:tcPr>
          <w:p w14:paraId="1D215A5A" w14:textId="7E1B39CF" w:rsidR="001F0839" w:rsidRPr="00183571" w:rsidRDefault="001F0839" w:rsidP="00183571">
            <w:pPr>
              <w:tabs>
                <w:tab w:val="left" w:pos="270"/>
              </w:tabs>
              <w:spacing w:after="0" w:line="240" w:lineRule="auto"/>
              <w:rPr>
                <w:sz w:val="20"/>
                <w:szCs w:val="20"/>
              </w:rPr>
            </w:pPr>
            <w:r>
              <w:sym w:font="Wingdings" w:char="F06F"/>
            </w:r>
            <w:r>
              <w:t xml:space="preserve"> </w:t>
            </w:r>
            <w:r w:rsidRPr="00183571">
              <w:rPr>
                <w:sz w:val="20"/>
                <w:szCs w:val="20"/>
              </w:rPr>
              <w:t>2 . . . . . . . . . . . . . . . . . . . . . . .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DDC1" w14:textId="1B49C9FA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33,874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EB48" w14:textId="10B7C7AC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2,823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35E0" w14:textId="7D11ADA9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1,412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8AA5" w14:textId="5FF69A8D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1,303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1C1C1"/>
            </w:tcBorders>
          </w:tcPr>
          <w:p w14:paraId="2083C598" w14:textId="42E39359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652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1C1C1"/>
            </w:tcBorders>
          </w:tcPr>
          <w:p w14:paraId="1EDA3BB5" w14:textId="77777777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F0839" w:rsidRPr="00102BAA" w14:paraId="6FA0A86F" w14:textId="40EA323A" w:rsidTr="001F0839">
        <w:trPr>
          <w:trHeight w:hRule="exact" w:val="317"/>
        </w:trPr>
        <w:tc>
          <w:tcPr>
            <w:tcW w:w="2757" w:type="dxa"/>
            <w:tcBorders>
              <w:top w:val="single" w:sz="4" w:space="0" w:color="000000"/>
              <w:left w:val="single" w:sz="18" w:space="0" w:color="C1C1C1"/>
              <w:bottom w:val="single" w:sz="4" w:space="0" w:color="000000"/>
              <w:right w:val="single" w:sz="4" w:space="0" w:color="000000"/>
            </w:tcBorders>
          </w:tcPr>
          <w:p w14:paraId="06B435D7" w14:textId="336D9E15" w:rsidR="001F0839" w:rsidRPr="00183571" w:rsidRDefault="001F0839" w:rsidP="00183571">
            <w:pPr>
              <w:tabs>
                <w:tab w:val="left" w:pos="270"/>
              </w:tabs>
              <w:spacing w:after="0" w:line="240" w:lineRule="auto"/>
              <w:rPr>
                <w:sz w:val="20"/>
                <w:szCs w:val="20"/>
              </w:rPr>
            </w:pPr>
            <w:r>
              <w:sym w:font="Wingdings" w:char="F06F"/>
            </w:r>
            <w:r>
              <w:t xml:space="preserve"> </w:t>
            </w:r>
            <w:r w:rsidRPr="00183571">
              <w:rPr>
                <w:sz w:val="20"/>
                <w:szCs w:val="20"/>
              </w:rPr>
              <w:t>3 . . . . . . . . . . . . . . . . . . . . . . .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234A" w14:textId="694505C0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42,606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B1D5" w14:textId="2DC6C238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3,551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446C" w14:textId="47BAA209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1,776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A972" w14:textId="78C31781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1,639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1C1C1"/>
            </w:tcBorders>
          </w:tcPr>
          <w:p w14:paraId="73C53574" w14:textId="77C79EDF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820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1C1C1"/>
            </w:tcBorders>
          </w:tcPr>
          <w:p w14:paraId="7395B176" w14:textId="77777777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F0839" w:rsidRPr="00102BAA" w14:paraId="0818AC6D" w14:textId="7DC462D2" w:rsidTr="001F0839">
        <w:trPr>
          <w:trHeight w:hRule="exact" w:val="319"/>
        </w:trPr>
        <w:tc>
          <w:tcPr>
            <w:tcW w:w="2757" w:type="dxa"/>
            <w:tcBorders>
              <w:top w:val="single" w:sz="4" w:space="0" w:color="000000"/>
              <w:left w:val="single" w:sz="18" w:space="0" w:color="C1C1C1"/>
              <w:bottom w:val="single" w:sz="4" w:space="0" w:color="000000"/>
              <w:right w:val="single" w:sz="4" w:space="0" w:color="000000"/>
            </w:tcBorders>
          </w:tcPr>
          <w:p w14:paraId="016AAFED" w14:textId="7EB60F64" w:rsidR="001F0839" w:rsidRPr="00183571" w:rsidRDefault="001F0839" w:rsidP="00183571">
            <w:pPr>
              <w:tabs>
                <w:tab w:val="left" w:pos="270"/>
              </w:tabs>
              <w:spacing w:after="0" w:line="240" w:lineRule="auto"/>
              <w:rPr>
                <w:sz w:val="20"/>
                <w:szCs w:val="20"/>
              </w:rPr>
            </w:pPr>
            <w:r>
              <w:sym w:font="Wingdings" w:char="F06F"/>
            </w:r>
            <w:r>
              <w:t xml:space="preserve"> </w:t>
            </w:r>
            <w:r w:rsidRPr="00183571">
              <w:rPr>
                <w:sz w:val="20"/>
                <w:szCs w:val="20"/>
              </w:rPr>
              <w:t>4 . . . . . . . . . . . . . . . . . . . . . . .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C57A" w14:textId="505C80CC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51,338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C3DF" w14:textId="0C03C838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4,279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0C43" w14:textId="5EBD257C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2,140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66C4" w14:textId="485D8E9C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1,975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1C1C1"/>
            </w:tcBorders>
          </w:tcPr>
          <w:p w14:paraId="6AD853ED" w14:textId="62E16A6B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988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1C1C1"/>
            </w:tcBorders>
          </w:tcPr>
          <w:p w14:paraId="72100CF2" w14:textId="77777777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F0839" w:rsidRPr="00102BAA" w14:paraId="78679FE0" w14:textId="3F0422E5" w:rsidTr="001F0839">
        <w:trPr>
          <w:trHeight w:hRule="exact" w:val="317"/>
        </w:trPr>
        <w:tc>
          <w:tcPr>
            <w:tcW w:w="2757" w:type="dxa"/>
            <w:tcBorders>
              <w:top w:val="single" w:sz="4" w:space="0" w:color="000000"/>
              <w:left w:val="single" w:sz="18" w:space="0" w:color="C1C1C1"/>
              <w:bottom w:val="single" w:sz="4" w:space="0" w:color="000000"/>
              <w:right w:val="single" w:sz="4" w:space="0" w:color="000000"/>
            </w:tcBorders>
          </w:tcPr>
          <w:p w14:paraId="359B98DB" w14:textId="7D07D29C" w:rsidR="001F0839" w:rsidRPr="00183571" w:rsidRDefault="001F0839" w:rsidP="00183571">
            <w:pPr>
              <w:tabs>
                <w:tab w:val="left" w:pos="270"/>
              </w:tabs>
              <w:spacing w:after="0" w:line="240" w:lineRule="auto"/>
              <w:rPr>
                <w:sz w:val="20"/>
                <w:szCs w:val="20"/>
              </w:rPr>
            </w:pPr>
            <w:r>
              <w:sym w:font="Wingdings" w:char="F06F"/>
            </w:r>
            <w:r>
              <w:t xml:space="preserve"> </w:t>
            </w:r>
            <w:r w:rsidRPr="00183571">
              <w:rPr>
                <w:sz w:val="20"/>
                <w:szCs w:val="20"/>
              </w:rPr>
              <w:t>5 . . . . . . . . . . . . . . . . . . . . . . .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D96F" w14:textId="4BA4D9A8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60,070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42EE" w14:textId="00A1B765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5,006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6280" w14:textId="197B1D9A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2,503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B1A0" w14:textId="1763EB51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2,311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1C1C1"/>
            </w:tcBorders>
          </w:tcPr>
          <w:p w14:paraId="236F1AE6" w14:textId="32E40D47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1,156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1C1C1"/>
            </w:tcBorders>
          </w:tcPr>
          <w:p w14:paraId="1CBB723A" w14:textId="77777777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F0839" w:rsidRPr="00183571" w14:paraId="12827BFB" w14:textId="2F8A71DD" w:rsidTr="001F0839">
        <w:trPr>
          <w:trHeight w:hRule="exact" w:val="317"/>
        </w:trPr>
        <w:tc>
          <w:tcPr>
            <w:tcW w:w="2757" w:type="dxa"/>
            <w:tcBorders>
              <w:top w:val="single" w:sz="4" w:space="0" w:color="000000"/>
              <w:left w:val="single" w:sz="18" w:space="0" w:color="C1C1C1"/>
              <w:bottom w:val="single" w:sz="4" w:space="0" w:color="000000"/>
              <w:right w:val="single" w:sz="4" w:space="0" w:color="000000"/>
            </w:tcBorders>
          </w:tcPr>
          <w:p w14:paraId="3A6D48AA" w14:textId="1153AE84" w:rsidR="001F0839" w:rsidRPr="00183571" w:rsidRDefault="001F0839" w:rsidP="00183571">
            <w:pPr>
              <w:tabs>
                <w:tab w:val="left" w:pos="270"/>
              </w:tabs>
              <w:spacing w:after="0" w:line="240" w:lineRule="auto"/>
              <w:rPr>
                <w:sz w:val="20"/>
                <w:szCs w:val="20"/>
              </w:rPr>
            </w:pPr>
            <w:r>
              <w:sym w:font="Wingdings" w:char="F06F"/>
            </w:r>
            <w:r>
              <w:t xml:space="preserve"> </w:t>
            </w:r>
            <w:r w:rsidRPr="00183571">
              <w:rPr>
                <w:sz w:val="20"/>
                <w:szCs w:val="20"/>
              </w:rPr>
              <w:t>6 . . . . . . . . . . . . . . . . . . . . . . .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7801" w14:textId="332A93A6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68,802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7476" w14:textId="1558C0C8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5,734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B23F" w14:textId="08B4E432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83571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867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23EE" w14:textId="4A4FAAF5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83571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647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1C1C1"/>
            </w:tcBorders>
          </w:tcPr>
          <w:p w14:paraId="57C743D7" w14:textId="61903676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8357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324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1C1C1"/>
            </w:tcBorders>
          </w:tcPr>
          <w:p w14:paraId="6D3EF89C" w14:textId="77777777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F0839" w:rsidRPr="00183571" w14:paraId="519309BA" w14:textId="4703E33C" w:rsidTr="001F0839">
        <w:trPr>
          <w:trHeight w:hRule="exact" w:val="317"/>
        </w:trPr>
        <w:tc>
          <w:tcPr>
            <w:tcW w:w="2757" w:type="dxa"/>
            <w:tcBorders>
              <w:top w:val="single" w:sz="4" w:space="0" w:color="000000"/>
              <w:left w:val="single" w:sz="18" w:space="0" w:color="C1C1C1"/>
              <w:bottom w:val="single" w:sz="4" w:space="0" w:color="000000"/>
              <w:right w:val="single" w:sz="4" w:space="0" w:color="000000"/>
            </w:tcBorders>
          </w:tcPr>
          <w:p w14:paraId="32DAFCBD" w14:textId="1E0A1345" w:rsidR="001F0839" w:rsidRPr="00183571" w:rsidRDefault="001F0839" w:rsidP="00183571">
            <w:pPr>
              <w:tabs>
                <w:tab w:val="left" w:pos="270"/>
              </w:tabs>
              <w:spacing w:after="0" w:line="240" w:lineRule="auto"/>
              <w:rPr>
                <w:sz w:val="20"/>
                <w:szCs w:val="20"/>
              </w:rPr>
            </w:pPr>
            <w:r>
              <w:sym w:font="Wingdings" w:char="F06F"/>
            </w:r>
            <w:r>
              <w:t xml:space="preserve"> </w:t>
            </w:r>
            <w:r w:rsidRPr="00183571">
              <w:rPr>
                <w:sz w:val="20"/>
                <w:szCs w:val="20"/>
              </w:rPr>
              <w:t>7 . . . . . . . . . . . . . . . . . . . . . . .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AD1D" w14:textId="2C433316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77,534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EBD5" w14:textId="71F34E7D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6,462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09FF" w14:textId="62370065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8357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231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3747" w14:textId="7C284744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83571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983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1C1C1"/>
            </w:tcBorders>
          </w:tcPr>
          <w:p w14:paraId="6C248F1C" w14:textId="5F76072F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8357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492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1C1C1"/>
            </w:tcBorders>
          </w:tcPr>
          <w:p w14:paraId="7B314917" w14:textId="77777777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F0839" w:rsidRPr="00183571" w14:paraId="481C1E1D" w14:textId="43DCEDC7" w:rsidTr="001F0839">
        <w:trPr>
          <w:trHeight w:hRule="exact" w:val="298"/>
        </w:trPr>
        <w:tc>
          <w:tcPr>
            <w:tcW w:w="2757" w:type="dxa"/>
            <w:tcBorders>
              <w:top w:val="single" w:sz="4" w:space="0" w:color="000000"/>
              <w:left w:val="single" w:sz="18" w:space="0" w:color="C1C1C1"/>
              <w:bottom w:val="single" w:sz="4" w:space="0" w:color="000000"/>
              <w:right w:val="single" w:sz="4" w:space="0" w:color="000000"/>
            </w:tcBorders>
          </w:tcPr>
          <w:p w14:paraId="10E8F56C" w14:textId="5CD8258E" w:rsidR="001F0839" w:rsidRPr="00183571" w:rsidRDefault="001F0839" w:rsidP="00183571">
            <w:pPr>
              <w:tabs>
                <w:tab w:val="left" w:pos="270"/>
              </w:tabs>
              <w:spacing w:after="0" w:line="240" w:lineRule="auto"/>
              <w:rPr>
                <w:sz w:val="20"/>
                <w:szCs w:val="20"/>
              </w:rPr>
            </w:pPr>
            <w:r>
              <w:sym w:font="Wingdings" w:char="F06F"/>
            </w:r>
            <w:r>
              <w:t xml:space="preserve"> </w:t>
            </w:r>
            <w:r w:rsidRPr="00183571">
              <w:rPr>
                <w:sz w:val="20"/>
                <w:szCs w:val="20"/>
              </w:rPr>
              <w:t>8 . . . . . . . . . . . . . . . . . . . . . . .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356" w14:textId="1BC33D6E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86,266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2F6F" w14:textId="16FE9685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7,189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A352" w14:textId="1C4029AB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4D24" w14:textId="455DD41A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8357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318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1C1C1"/>
            </w:tcBorders>
          </w:tcPr>
          <w:p w14:paraId="44533B70" w14:textId="1EF34FF0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8357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659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1C1C1"/>
            </w:tcBorders>
          </w:tcPr>
          <w:p w14:paraId="0D9AD59F" w14:textId="77777777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F0839" w:rsidRPr="00183571" w14:paraId="63571965" w14:textId="6CD091DF" w:rsidTr="001F0839">
        <w:trPr>
          <w:trHeight w:hRule="exact" w:val="523"/>
        </w:trPr>
        <w:tc>
          <w:tcPr>
            <w:tcW w:w="2757" w:type="dxa"/>
            <w:tcBorders>
              <w:top w:val="single" w:sz="4" w:space="0" w:color="000000"/>
              <w:left w:val="single" w:sz="18" w:space="0" w:color="C1C1C1"/>
              <w:bottom w:val="single" w:sz="4" w:space="0" w:color="auto"/>
              <w:right w:val="single" w:sz="4" w:space="0" w:color="000000"/>
            </w:tcBorders>
          </w:tcPr>
          <w:p w14:paraId="41173950" w14:textId="77777777" w:rsidR="001F0839" w:rsidRDefault="001F0839" w:rsidP="00183571">
            <w:pPr>
              <w:tabs>
                <w:tab w:val="left" w:pos="27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sym w:font="Wingdings" w:char="F06F"/>
            </w:r>
            <w:r>
              <w:t xml:space="preserve"> __ </w:t>
            </w:r>
            <w:r w:rsidRPr="00183571">
              <w:rPr>
                <w:b/>
                <w:bCs/>
                <w:i/>
                <w:iCs/>
                <w:sz w:val="20"/>
                <w:szCs w:val="20"/>
              </w:rPr>
              <w:t xml:space="preserve">For each additional </w:t>
            </w:r>
            <w:bookmarkStart w:id="6" w:name="Family_member_add"/>
            <w:bookmarkEnd w:id="6"/>
          </w:p>
          <w:p w14:paraId="79BC23FC" w14:textId="691B9E8B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Pr="00183571">
              <w:rPr>
                <w:b/>
                <w:bCs/>
                <w:i/>
                <w:iCs/>
                <w:sz w:val="20"/>
                <w:szCs w:val="20"/>
              </w:rPr>
              <w:t>Family member add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183571">
              <w:rPr>
                <w:sz w:val="20"/>
                <w:szCs w:val="20"/>
              </w:rPr>
              <w:t>. . . .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D7880" w14:textId="77777777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1CC4AD61" w14:textId="57B4BFEA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+8,732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C24C6" w14:textId="77777777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5E5BA528" w14:textId="60D37D14" w:rsidR="001F0839" w:rsidRPr="00102BAA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02BAA">
              <w:rPr>
                <w:sz w:val="20"/>
                <w:szCs w:val="20"/>
              </w:rPr>
              <w:t>+728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BD894" w14:textId="77777777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191098EF" w14:textId="4669DD6D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8357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364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7C358" w14:textId="77777777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069DDB7E" w14:textId="70FD687A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8357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336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C1C1C1"/>
            </w:tcBorders>
          </w:tcPr>
          <w:p w14:paraId="70FA200D" w14:textId="77777777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46AC842A" w14:textId="6899E742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8357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168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C1C1C1"/>
            </w:tcBorders>
          </w:tcPr>
          <w:p w14:paraId="187902A3" w14:textId="77777777" w:rsidR="001F0839" w:rsidRPr="00183571" w:rsidRDefault="001F0839" w:rsidP="00272824">
            <w:pPr>
              <w:tabs>
                <w:tab w:val="left" w:pos="27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bookmarkEnd w:id="0"/>
    </w:tbl>
    <w:p w14:paraId="1C62AE70" w14:textId="6A540F1B" w:rsidR="000C01DB" w:rsidRDefault="000C01DB" w:rsidP="000C01DB">
      <w:pPr>
        <w:tabs>
          <w:tab w:val="left" w:pos="270"/>
        </w:tabs>
        <w:spacing w:after="0" w:line="240" w:lineRule="auto"/>
      </w:pPr>
    </w:p>
    <w:p w14:paraId="35D47652" w14:textId="77777777" w:rsidR="00E36F4C" w:rsidRDefault="00E36F4C" w:rsidP="000C01DB">
      <w:pPr>
        <w:tabs>
          <w:tab w:val="left" w:pos="270"/>
        </w:tabs>
        <w:spacing w:after="0" w:line="240" w:lineRule="auto"/>
      </w:pPr>
    </w:p>
    <w:p w14:paraId="778FCCD6" w14:textId="3D7D6D8D" w:rsidR="000C01DB" w:rsidRPr="00DF43DA" w:rsidRDefault="0038512C" w:rsidP="000C01DB">
      <w:pPr>
        <w:tabs>
          <w:tab w:val="left" w:pos="270"/>
        </w:tabs>
        <w:spacing w:after="0" w:line="240" w:lineRule="auto"/>
      </w:pPr>
      <w:r w:rsidRPr="00F267DF">
        <w:rPr>
          <w:highlight w:val="yellow"/>
        </w:rPr>
        <w:t>6</w:t>
      </w:r>
      <w:r w:rsidR="000C01DB" w:rsidRPr="00F267DF">
        <w:rPr>
          <w:highlight w:val="yellow"/>
        </w:rPr>
        <w:t xml:space="preserve">. </w:t>
      </w:r>
      <w:r w:rsidR="000C01DB" w:rsidRPr="00F267DF">
        <w:rPr>
          <w:highlight w:val="yellow"/>
        </w:rPr>
        <w:tab/>
        <w:t>For your Household Size, is your Household Income</w:t>
      </w:r>
      <w:r w:rsidR="00104E8C" w:rsidRPr="00F267DF">
        <w:rPr>
          <w:highlight w:val="yellow"/>
        </w:rPr>
        <w:t>*</w:t>
      </w:r>
      <w:r w:rsidR="000C01DB" w:rsidRPr="00F267DF">
        <w:rPr>
          <w:highlight w:val="yellow"/>
        </w:rPr>
        <w:t xml:space="preserve"> </w:t>
      </w:r>
      <w:r w:rsidR="000C01DB" w:rsidRPr="00F267DF">
        <w:rPr>
          <w:highlight w:val="yellow"/>
          <w:u w:val="single"/>
        </w:rPr>
        <w:t>equal to or less than</w:t>
      </w:r>
      <w:r w:rsidR="000C01DB" w:rsidRPr="00F267DF">
        <w:rPr>
          <w:highlight w:val="yellow"/>
        </w:rPr>
        <w:t xml:space="preserve"> the amount shown?</w:t>
      </w:r>
      <w:r w:rsidR="000C01DB" w:rsidRPr="00DF43DA">
        <w:t xml:space="preserve"> </w:t>
      </w:r>
    </w:p>
    <w:p w14:paraId="68DB5A21" w14:textId="77777777" w:rsidR="00482630" w:rsidRPr="00DF43DA" w:rsidRDefault="00482630" w:rsidP="000C01DB">
      <w:pPr>
        <w:tabs>
          <w:tab w:val="left" w:pos="270"/>
        </w:tabs>
        <w:spacing w:after="0" w:line="240" w:lineRule="auto"/>
        <w:rPr>
          <w:sz w:val="4"/>
          <w:szCs w:val="4"/>
        </w:rPr>
      </w:pPr>
    </w:p>
    <w:p w14:paraId="62B213CB" w14:textId="77777777" w:rsidR="000C01DB" w:rsidRPr="00DF43DA" w:rsidRDefault="000C01DB" w:rsidP="000C01DB">
      <w:pPr>
        <w:spacing w:after="0" w:line="240" w:lineRule="auto"/>
        <w:rPr>
          <w:sz w:val="8"/>
          <w:highlight w:val="yellow"/>
        </w:rPr>
      </w:pPr>
    </w:p>
    <w:p w14:paraId="64AE3BDE" w14:textId="2FD9F312" w:rsidR="000C01DB" w:rsidRPr="00DF43DA" w:rsidRDefault="000C01DB" w:rsidP="000C01DB">
      <w:pPr>
        <w:tabs>
          <w:tab w:val="left" w:pos="270"/>
        </w:tabs>
        <w:spacing w:after="0" w:line="240" w:lineRule="auto"/>
      </w:pPr>
      <w:r w:rsidRPr="00DF43DA">
        <w:tab/>
      </w:r>
      <w:r w:rsidRPr="00DF43DA">
        <w:sym w:font="Wingdings" w:char="F06F"/>
      </w:r>
      <w:r w:rsidRPr="00DF43DA">
        <w:t xml:space="preserve"> Yes, for </w:t>
      </w:r>
      <w:r w:rsidR="00E42D7E" w:rsidRPr="00DF43DA">
        <w:t>our</w:t>
      </w:r>
      <w:r w:rsidRPr="00DF43DA">
        <w:t xml:space="preserve"> Household Size, </w:t>
      </w:r>
      <w:r w:rsidR="00E42D7E" w:rsidRPr="00DF43DA">
        <w:t>our</w:t>
      </w:r>
      <w:r w:rsidRPr="00DF43DA">
        <w:t xml:space="preserve"> Household Income is </w:t>
      </w:r>
      <w:r w:rsidRPr="00DF43DA">
        <w:rPr>
          <w:u w:val="single"/>
        </w:rPr>
        <w:t>equal to or less than</w:t>
      </w:r>
      <w:r w:rsidRPr="00DF43DA">
        <w:t xml:space="preserve"> the amount shown.</w:t>
      </w:r>
    </w:p>
    <w:p w14:paraId="574EBB53" w14:textId="77777777" w:rsidR="00482630" w:rsidRPr="00DF43DA" w:rsidRDefault="00482630" w:rsidP="000C01DB">
      <w:pPr>
        <w:tabs>
          <w:tab w:val="left" w:pos="270"/>
        </w:tabs>
        <w:spacing w:after="0" w:line="240" w:lineRule="auto"/>
        <w:rPr>
          <w:sz w:val="6"/>
          <w:szCs w:val="6"/>
        </w:rPr>
      </w:pPr>
    </w:p>
    <w:p w14:paraId="0B3BADC9" w14:textId="77777777" w:rsidR="000C01DB" w:rsidRPr="00DF43DA" w:rsidRDefault="000C01DB" w:rsidP="000C01DB">
      <w:pPr>
        <w:spacing w:after="0" w:line="240" w:lineRule="auto"/>
        <w:rPr>
          <w:sz w:val="6"/>
        </w:rPr>
      </w:pPr>
    </w:p>
    <w:p w14:paraId="30C7AEF5" w14:textId="0FE094BD" w:rsidR="000C01DB" w:rsidRDefault="000C01DB" w:rsidP="000C01DB">
      <w:pPr>
        <w:tabs>
          <w:tab w:val="left" w:pos="270"/>
        </w:tabs>
        <w:spacing w:after="0" w:line="192" w:lineRule="auto"/>
        <w:ind w:right="-180"/>
      </w:pPr>
      <w:r w:rsidRPr="00DF43DA">
        <w:tab/>
      </w:r>
      <w:r w:rsidRPr="00DF43DA">
        <w:sym w:font="Wingdings" w:char="F06F"/>
      </w:r>
      <w:r w:rsidRPr="00DF43DA">
        <w:t xml:space="preserve"> No, for </w:t>
      </w:r>
      <w:r w:rsidR="00E42D7E" w:rsidRPr="00DF43DA">
        <w:t>our</w:t>
      </w:r>
      <w:r w:rsidRPr="00DF43DA">
        <w:t xml:space="preserve"> Household Size, </w:t>
      </w:r>
      <w:r w:rsidR="00E42D7E" w:rsidRPr="00DF43DA">
        <w:t>our</w:t>
      </w:r>
      <w:r w:rsidRPr="00DF43DA">
        <w:t xml:space="preserve"> Household Income is </w:t>
      </w:r>
      <w:r w:rsidRPr="00DF43DA">
        <w:rPr>
          <w:u w:val="single"/>
        </w:rPr>
        <w:t>greater than</w:t>
      </w:r>
      <w:r w:rsidRPr="00DF43DA">
        <w:t xml:space="preserve"> the amount shown.</w:t>
      </w:r>
    </w:p>
    <w:p w14:paraId="4D926AE3" w14:textId="77777777" w:rsidR="008E697A" w:rsidRDefault="008E697A" w:rsidP="008E697A">
      <w:pPr>
        <w:tabs>
          <w:tab w:val="left" w:pos="90"/>
        </w:tabs>
        <w:spacing w:after="0" w:line="192" w:lineRule="auto"/>
        <w:ind w:right="-180"/>
      </w:pPr>
    </w:p>
    <w:p w14:paraId="409173B0" w14:textId="77777777" w:rsidR="00192E6E" w:rsidRDefault="00192E6E" w:rsidP="00102BAA">
      <w:pPr>
        <w:tabs>
          <w:tab w:val="left" w:pos="90"/>
        </w:tabs>
        <w:spacing w:after="0" w:line="192" w:lineRule="auto"/>
        <w:ind w:left="90" w:right="-270" w:hanging="90"/>
      </w:pPr>
    </w:p>
    <w:p w14:paraId="29E11C27" w14:textId="77777777" w:rsidR="00192E6E" w:rsidRDefault="00192E6E" w:rsidP="00102BAA">
      <w:pPr>
        <w:tabs>
          <w:tab w:val="left" w:pos="90"/>
        </w:tabs>
        <w:spacing w:after="0" w:line="192" w:lineRule="auto"/>
        <w:ind w:left="90" w:right="-270" w:hanging="90"/>
      </w:pPr>
    </w:p>
    <w:p w14:paraId="295F2192" w14:textId="77777777" w:rsidR="00192E6E" w:rsidRDefault="00192E6E" w:rsidP="00102BAA">
      <w:pPr>
        <w:tabs>
          <w:tab w:val="left" w:pos="90"/>
        </w:tabs>
        <w:spacing w:after="0" w:line="192" w:lineRule="auto"/>
        <w:ind w:left="90" w:right="-270" w:hanging="90"/>
      </w:pPr>
    </w:p>
    <w:p w14:paraId="6C8A5642" w14:textId="77777777" w:rsidR="00192E6E" w:rsidRDefault="00192E6E" w:rsidP="00102BAA">
      <w:pPr>
        <w:tabs>
          <w:tab w:val="left" w:pos="90"/>
        </w:tabs>
        <w:spacing w:after="0" w:line="192" w:lineRule="auto"/>
        <w:ind w:left="90" w:right="-270" w:hanging="90"/>
      </w:pPr>
    </w:p>
    <w:p w14:paraId="37E73215" w14:textId="2E34DD75" w:rsidR="00104E8C" w:rsidRDefault="00104E8C" w:rsidP="00102BAA">
      <w:pPr>
        <w:tabs>
          <w:tab w:val="left" w:pos="90"/>
        </w:tabs>
        <w:spacing w:after="0" w:line="192" w:lineRule="auto"/>
        <w:ind w:left="90" w:right="-270" w:hanging="90"/>
        <w:rPr>
          <w:spacing w:val="-4"/>
          <w:sz w:val="20"/>
          <w:szCs w:val="20"/>
        </w:rPr>
      </w:pPr>
      <w:r>
        <w:t>*</w:t>
      </w:r>
      <w:r w:rsidRPr="003B42AB">
        <w:rPr>
          <w:spacing w:val="-4"/>
          <w:sz w:val="20"/>
          <w:szCs w:val="20"/>
        </w:rPr>
        <w:t xml:space="preserve">Household Income is </w:t>
      </w:r>
      <w:r>
        <w:rPr>
          <w:spacing w:val="-4"/>
          <w:sz w:val="20"/>
          <w:szCs w:val="20"/>
        </w:rPr>
        <w:t>“</w:t>
      </w:r>
      <w:r w:rsidRPr="003B42AB">
        <w:rPr>
          <w:spacing w:val="-4"/>
          <w:sz w:val="20"/>
          <w:szCs w:val="20"/>
        </w:rPr>
        <w:t>gross income</w:t>
      </w:r>
      <w:r>
        <w:rPr>
          <w:spacing w:val="-4"/>
          <w:sz w:val="20"/>
          <w:szCs w:val="20"/>
        </w:rPr>
        <w:t>”</w:t>
      </w:r>
      <w:r w:rsidRPr="003B42AB">
        <w:rPr>
          <w:spacing w:val="-4"/>
          <w:sz w:val="20"/>
          <w:szCs w:val="20"/>
        </w:rPr>
        <w:t xml:space="preserve">: total income prior to </w:t>
      </w:r>
      <w:r w:rsidR="00102BAA">
        <w:rPr>
          <w:spacing w:val="-4"/>
          <w:sz w:val="20"/>
          <w:szCs w:val="20"/>
        </w:rPr>
        <w:t xml:space="preserve">any </w:t>
      </w:r>
      <w:r w:rsidRPr="003B42AB">
        <w:rPr>
          <w:spacing w:val="-4"/>
          <w:sz w:val="20"/>
          <w:szCs w:val="20"/>
        </w:rPr>
        <w:t>taxes/insurance</w:t>
      </w:r>
      <w:r w:rsidR="00102BAA">
        <w:rPr>
          <w:spacing w:val="-4"/>
          <w:sz w:val="20"/>
          <w:szCs w:val="20"/>
        </w:rPr>
        <w:t>/etc.</w:t>
      </w:r>
      <w:r w:rsidRPr="003B42AB">
        <w:rPr>
          <w:spacing w:val="-4"/>
          <w:sz w:val="20"/>
          <w:szCs w:val="20"/>
        </w:rPr>
        <w:t xml:space="preserve"> being deducted. Household Income is the combined total income of all income-earners residing at the household and contributing to the household’s expenses.</w:t>
      </w:r>
    </w:p>
    <w:sectPr w:rsidR="00104E8C" w:rsidSect="00681D0F">
      <w:headerReference w:type="default" r:id="rId7"/>
      <w:footerReference w:type="default" r:id="rId8"/>
      <w:pgSz w:w="12240" w:h="15840"/>
      <w:pgMar w:top="720" w:right="1440" w:bottom="135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7E4F" w14:textId="77777777" w:rsidR="00681D0F" w:rsidRDefault="00681D0F">
      <w:pPr>
        <w:spacing w:after="0" w:line="240" w:lineRule="auto"/>
      </w:pPr>
      <w:r>
        <w:separator/>
      </w:r>
    </w:p>
  </w:endnote>
  <w:endnote w:type="continuationSeparator" w:id="0">
    <w:p w14:paraId="1E05A76F" w14:textId="77777777" w:rsidR="00681D0F" w:rsidRDefault="0068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B2F5" w14:textId="19A31DAD" w:rsidR="00000000" w:rsidRDefault="00775075" w:rsidP="00A136AB">
    <w:pPr>
      <w:pStyle w:val="Footer"/>
      <w:ind w:left="-90"/>
      <w:jc w:val="center"/>
    </w:pPr>
    <w:r w:rsidRPr="0051690A">
      <w:rPr>
        <w:color w:val="808080" w:themeColor="background1" w:themeShade="80"/>
        <w:sz w:val="20"/>
      </w:rPr>
      <w:t xml:space="preserve">Revised </w:t>
    </w:r>
    <w:r w:rsidR="00A136AB">
      <w:rPr>
        <w:color w:val="808080" w:themeColor="background1" w:themeShade="80"/>
        <w:sz w:val="20"/>
      </w:rPr>
      <w:t xml:space="preserve">January </w:t>
    </w:r>
    <w:r w:rsidR="00106E3E">
      <w:rPr>
        <w:color w:val="808080" w:themeColor="background1" w:themeShade="80"/>
        <w:sz w:val="20"/>
      </w:rPr>
      <w:t>17</w:t>
    </w:r>
    <w:r w:rsidR="000C01DB" w:rsidRPr="0051690A">
      <w:rPr>
        <w:color w:val="808080" w:themeColor="background1" w:themeShade="80"/>
        <w:sz w:val="20"/>
      </w:rPr>
      <w:t xml:space="preserve">, </w:t>
    </w:r>
    <w:r w:rsidR="006871CA">
      <w:rPr>
        <w:color w:val="808080" w:themeColor="background1" w:themeShade="80"/>
        <w:sz w:val="20"/>
      </w:rPr>
      <w:t>202</w:t>
    </w:r>
    <w:r w:rsidR="00106E3E">
      <w:rPr>
        <w:color w:val="808080" w:themeColor="background1" w:themeShade="80"/>
        <w:sz w:val="20"/>
      </w:rPr>
      <w:t>4</w:t>
    </w:r>
    <w:r w:rsidRPr="0051690A">
      <w:rPr>
        <w:color w:val="808080" w:themeColor="background1" w:themeShade="80"/>
        <w:sz w:val="20"/>
      </w:rPr>
      <w:t xml:space="preserve">. Source: </w:t>
    </w:r>
    <w:r w:rsidR="00A136AB" w:rsidRPr="00A136AB">
      <w:rPr>
        <w:color w:val="808080" w:themeColor="background1" w:themeShade="80"/>
        <w:sz w:val="20"/>
      </w:rPr>
      <w:t>https://www.govinfo.gov/content/pkg/FR-2022-02-16/pdf/2022-03261.pdf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1E16" w14:textId="77777777" w:rsidR="00681D0F" w:rsidRDefault="00681D0F">
      <w:pPr>
        <w:spacing w:after="0" w:line="240" w:lineRule="auto"/>
      </w:pPr>
      <w:r>
        <w:separator/>
      </w:r>
    </w:p>
  </w:footnote>
  <w:footnote w:type="continuationSeparator" w:id="0">
    <w:p w14:paraId="72D2C005" w14:textId="77777777" w:rsidR="00681D0F" w:rsidRDefault="0068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362D" w14:textId="77777777" w:rsidR="00000000" w:rsidRDefault="00000000" w:rsidP="00A004A5">
    <w:pPr>
      <w:pStyle w:val="Header"/>
      <w:ind w:left="-450"/>
    </w:pPr>
  </w:p>
  <w:p w14:paraId="29A964F2" w14:textId="77777777" w:rsidR="00000000" w:rsidRPr="00A004A5" w:rsidRDefault="00775075" w:rsidP="00A004A5">
    <w:pPr>
      <w:pStyle w:val="Header"/>
      <w:ind w:left="-450"/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75"/>
    <w:rsid w:val="000234D3"/>
    <w:rsid w:val="00066A35"/>
    <w:rsid w:val="000A63B1"/>
    <w:rsid w:val="000C01DB"/>
    <w:rsid w:val="00102BAA"/>
    <w:rsid w:val="00104E8C"/>
    <w:rsid w:val="00106E3E"/>
    <w:rsid w:val="00130D0E"/>
    <w:rsid w:val="00183571"/>
    <w:rsid w:val="00192E6E"/>
    <w:rsid w:val="001969B2"/>
    <w:rsid w:val="001E3EF4"/>
    <w:rsid w:val="001F0839"/>
    <w:rsid w:val="001F54B5"/>
    <w:rsid w:val="0023635F"/>
    <w:rsid w:val="00272824"/>
    <w:rsid w:val="002A371A"/>
    <w:rsid w:val="003206E2"/>
    <w:rsid w:val="003249A7"/>
    <w:rsid w:val="0038512C"/>
    <w:rsid w:val="003A5321"/>
    <w:rsid w:val="003B0BEE"/>
    <w:rsid w:val="00410BB9"/>
    <w:rsid w:val="00482630"/>
    <w:rsid w:val="00483065"/>
    <w:rsid w:val="004C65F0"/>
    <w:rsid w:val="0051690A"/>
    <w:rsid w:val="00545FA5"/>
    <w:rsid w:val="005566B9"/>
    <w:rsid w:val="005638AA"/>
    <w:rsid w:val="00594D6A"/>
    <w:rsid w:val="00645F6E"/>
    <w:rsid w:val="00681D0F"/>
    <w:rsid w:val="006871CA"/>
    <w:rsid w:val="0069541C"/>
    <w:rsid w:val="00741C79"/>
    <w:rsid w:val="00742FBA"/>
    <w:rsid w:val="007458B1"/>
    <w:rsid w:val="00766309"/>
    <w:rsid w:val="00775075"/>
    <w:rsid w:val="007A75ED"/>
    <w:rsid w:val="007C2450"/>
    <w:rsid w:val="00836786"/>
    <w:rsid w:val="008E697A"/>
    <w:rsid w:val="00906735"/>
    <w:rsid w:val="00950B90"/>
    <w:rsid w:val="00A136AB"/>
    <w:rsid w:val="00A30B28"/>
    <w:rsid w:val="00A96844"/>
    <w:rsid w:val="00AA5B65"/>
    <w:rsid w:val="00AB0FAD"/>
    <w:rsid w:val="00AC33F2"/>
    <w:rsid w:val="00AD573D"/>
    <w:rsid w:val="00CB13C6"/>
    <w:rsid w:val="00D41A3A"/>
    <w:rsid w:val="00D573C5"/>
    <w:rsid w:val="00D81848"/>
    <w:rsid w:val="00D94B97"/>
    <w:rsid w:val="00DC4341"/>
    <w:rsid w:val="00DF43DA"/>
    <w:rsid w:val="00E0403F"/>
    <w:rsid w:val="00E36F4C"/>
    <w:rsid w:val="00E42D7E"/>
    <w:rsid w:val="00F0730B"/>
    <w:rsid w:val="00F24553"/>
    <w:rsid w:val="00F267DF"/>
    <w:rsid w:val="00F370AA"/>
    <w:rsid w:val="00F7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523CC"/>
  <w15:chartTrackingRefBased/>
  <w15:docId w15:val="{DB06F3D7-82D9-421F-9AAE-306E9B0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75"/>
  </w:style>
  <w:style w:type="paragraph" w:styleId="Header">
    <w:name w:val="header"/>
    <w:basedOn w:val="Normal"/>
    <w:link w:val="HeaderChar"/>
    <w:uiPriority w:val="99"/>
    <w:unhideWhenUsed/>
    <w:rsid w:val="0077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75"/>
  </w:style>
  <w:style w:type="character" w:styleId="Hyperlink">
    <w:name w:val="Hyperlink"/>
    <w:basedOn w:val="DefaultParagraphFont"/>
    <w:uiPriority w:val="99"/>
    <w:unhideWhenUsed/>
    <w:rsid w:val="00687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Lieb</dc:creator>
  <cp:keywords/>
  <dc:description/>
  <cp:lastModifiedBy>Judy Nelson</cp:lastModifiedBy>
  <cp:revision>2</cp:revision>
  <dcterms:created xsi:type="dcterms:W3CDTF">2024-01-23T11:17:00Z</dcterms:created>
  <dcterms:modified xsi:type="dcterms:W3CDTF">2024-01-23T11:17:00Z</dcterms:modified>
</cp:coreProperties>
</file>