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3D4F" w14:textId="77777777" w:rsidR="004068E8" w:rsidRPr="00980BB7" w:rsidRDefault="005F7998" w:rsidP="004068E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Dropout Prevention Plan Approval </w:t>
      </w:r>
      <w:r w:rsidR="004068E8" w:rsidRPr="00980BB7">
        <w:rPr>
          <w:rFonts w:ascii="Times New Roman" w:hAnsi="Times New Roman" w:cs="Times New Roman"/>
          <w:b/>
          <w:sz w:val="32"/>
          <w:szCs w:val="32"/>
        </w:rPr>
        <w:t>Review</w:t>
      </w:r>
    </w:p>
    <w:p w14:paraId="224B51FE" w14:textId="78F92A5D" w:rsidR="00CF66E5" w:rsidRDefault="00CF66E5" w:rsidP="004068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District Name: ______________________________</w:t>
      </w:r>
    </w:p>
    <w:p w14:paraId="09DB2434" w14:textId="2179C645" w:rsidR="00CF66E5" w:rsidRDefault="00CF66E5" w:rsidP="004068E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Scorer: _________________________________</w:t>
      </w:r>
    </w:p>
    <w:p w14:paraId="5F0FF69C" w14:textId="3C263EFD" w:rsidR="004068E8" w:rsidRPr="002C061B" w:rsidRDefault="004068E8" w:rsidP="004068E8">
      <w:pPr>
        <w:rPr>
          <w:rFonts w:ascii="Times New Roman" w:hAnsi="Times New Roman" w:cs="Times New Roman"/>
          <w:b/>
          <w:u w:val="single"/>
        </w:rPr>
      </w:pPr>
      <w:r w:rsidRPr="002C061B">
        <w:rPr>
          <w:rFonts w:ascii="Times New Roman" w:hAnsi="Times New Roman" w:cs="Times New Roman"/>
          <w:b/>
          <w:u w:val="single"/>
        </w:rPr>
        <w:t>Scoring Guide</w:t>
      </w:r>
    </w:p>
    <w:p w14:paraId="0274A2B5" w14:textId="77777777" w:rsidR="004068E8" w:rsidRDefault="004068E8" w:rsidP="004068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C061B">
        <w:rPr>
          <w:rFonts w:ascii="Times New Roman" w:hAnsi="Times New Roman" w:cs="Times New Roman"/>
          <w:b/>
        </w:rPr>
        <w:t>Vague or Limited</w:t>
      </w:r>
      <w:r>
        <w:rPr>
          <w:rFonts w:ascii="Times New Roman" w:hAnsi="Times New Roman" w:cs="Times New Roman"/>
        </w:rPr>
        <w:t xml:space="preserve"> – Lacking required information or the explanation requires additional information </w:t>
      </w:r>
    </w:p>
    <w:p w14:paraId="4F9299AC" w14:textId="77777777" w:rsidR="004068E8" w:rsidRDefault="004068E8" w:rsidP="004068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C061B">
        <w:rPr>
          <w:rFonts w:ascii="Times New Roman" w:hAnsi="Times New Roman" w:cs="Times New Roman"/>
          <w:b/>
        </w:rPr>
        <w:t>Sufficient or Adequate</w:t>
      </w:r>
      <w:r w:rsidR="005731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Enough information is provided and the explanation is clear</w:t>
      </w:r>
    </w:p>
    <w:p w14:paraId="461E43DD" w14:textId="77777777" w:rsidR="00817297" w:rsidRPr="00817297" w:rsidRDefault="00557520" w:rsidP="008172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Exemplar</w:t>
      </w:r>
      <w:r w:rsidR="00817297">
        <w:rPr>
          <w:rFonts w:ascii="Times New Roman" w:hAnsi="Times New Roman" w:cs="Times New Roman"/>
        </w:rPr>
        <w:t xml:space="preserve"> – The explanation</w:t>
      </w:r>
      <w:r w:rsidR="002C061B">
        <w:rPr>
          <w:rFonts w:ascii="Times New Roman" w:hAnsi="Times New Roman" w:cs="Times New Roman"/>
        </w:rPr>
        <w:t xml:space="preserve"> is detailed and demonstrates </w:t>
      </w:r>
      <w:r>
        <w:rPr>
          <w:rFonts w:ascii="Times New Roman" w:hAnsi="Times New Roman" w:cs="Times New Roman"/>
        </w:rPr>
        <w:t>thorough planning and expectations for K-12 dropout prevention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734"/>
        <w:gridCol w:w="2651"/>
        <w:gridCol w:w="4590"/>
      </w:tblGrid>
      <w:tr w:rsidR="004068E8" w:rsidRPr="00573184" w14:paraId="1515D9CD" w14:textId="77777777" w:rsidTr="00B2246C">
        <w:trPr>
          <w:trHeight w:val="1340"/>
        </w:trPr>
        <w:tc>
          <w:tcPr>
            <w:tcW w:w="3734" w:type="dxa"/>
          </w:tcPr>
          <w:p w14:paraId="121E40BE" w14:textId="77777777" w:rsidR="005F7998" w:rsidRPr="005F7998" w:rsidRDefault="005F7998" w:rsidP="005F7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998">
              <w:rPr>
                <w:rFonts w:ascii="Times New Roman" w:hAnsi="Times New Roman" w:cs="Times New Roman"/>
                <w:b/>
                <w:sz w:val="20"/>
                <w:szCs w:val="20"/>
              </w:rPr>
              <w:t>Elementary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998">
              <w:rPr>
                <w:rFonts w:ascii="Times New Roman" w:hAnsi="Times New Roman" w:cs="Times New Roman"/>
                <w:b/>
                <w:sz w:val="20"/>
                <w:szCs w:val="20"/>
              </w:rPr>
              <w:t>Retention Rates</w:t>
            </w:r>
          </w:p>
          <w:p w14:paraId="2DA66921" w14:textId="77777777" w:rsidR="004068E8" w:rsidRPr="005F7998" w:rsidRDefault="005F7998" w:rsidP="00B958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998">
              <w:rPr>
                <w:rFonts w:ascii="Times New Roman" w:hAnsi="Times New Roman" w:cs="Times New Roman"/>
                <w:color w:val="444444"/>
                <w:spacing w:val="2"/>
                <w:sz w:val="20"/>
                <w:szCs w:val="20"/>
                <w:shd w:val="clear" w:color="auto" w:fill="FFFFFF"/>
              </w:rPr>
              <w:t>How is the school district/school reducing retention rates in kindergarten, first and second grades?</w:t>
            </w:r>
          </w:p>
        </w:tc>
        <w:tc>
          <w:tcPr>
            <w:tcW w:w="2651" w:type="dxa"/>
          </w:tcPr>
          <w:p w14:paraId="641BE1FD" w14:textId="77777777" w:rsidR="00D8109F" w:rsidRPr="00573184" w:rsidRDefault="00D8109F" w:rsidP="00D81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Rating:</w:t>
            </w:r>
          </w:p>
          <w:p w14:paraId="1CB9A04C" w14:textId="77777777" w:rsidR="004068E8" w:rsidRPr="00573184" w:rsidRDefault="009323C1" w:rsidP="009323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Vague or Limited</w:t>
            </w:r>
          </w:p>
          <w:p w14:paraId="184740FA" w14:textId="77777777" w:rsidR="009323C1" w:rsidRPr="00573184" w:rsidRDefault="009323C1" w:rsidP="009323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Sufficient or Adequate</w:t>
            </w:r>
          </w:p>
          <w:p w14:paraId="00948799" w14:textId="77777777" w:rsidR="009323C1" w:rsidRPr="00573184" w:rsidRDefault="005F7998" w:rsidP="009323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Exemplar</w:t>
            </w:r>
          </w:p>
        </w:tc>
        <w:tc>
          <w:tcPr>
            <w:tcW w:w="4590" w:type="dxa"/>
          </w:tcPr>
          <w:p w14:paraId="5D22A4B7" w14:textId="77777777" w:rsidR="004068E8" w:rsidRPr="00573184" w:rsidRDefault="00B95891" w:rsidP="00B95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Comments or Clarifying Questions:</w:t>
            </w:r>
          </w:p>
        </w:tc>
      </w:tr>
      <w:tr w:rsidR="00B95891" w:rsidRPr="00573184" w14:paraId="3BDE9D9C" w14:textId="77777777" w:rsidTr="00B95891">
        <w:tc>
          <w:tcPr>
            <w:tcW w:w="3734" w:type="dxa"/>
          </w:tcPr>
          <w:p w14:paraId="025139D6" w14:textId="77777777" w:rsidR="00DE4AFF" w:rsidRPr="00573184" w:rsidRDefault="005F7998" w:rsidP="00DE4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Subgroup Assistance</w:t>
            </w:r>
          </w:p>
          <w:p w14:paraId="0124683D" w14:textId="77777777" w:rsidR="00B95891" w:rsidRPr="005F7998" w:rsidRDefault="005F7998" w:rsidP="005F79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998">
              <w:rPr>
                <w:rFonts w:ascii="Times New Roman" w:hAnsi="Times New Roman" w:cs="Times New Roman"/>
                <w:sz w:val="20"/>
                <w:szCs w:val="20"/>
              </w:rPr>
              <w:t xml:space="preserve">How is the district/school targeting subgroups that need additional assistance to meet graduation requirements? </w:t>
            </w:r>
          </w:p>
        </w:tc>
        <w:tc>
          <w:tcPr>
            <w:tcW w:w="2651" w:type="dxa"/>
          </w:tcPr>
          <w:p w14:paraId="6CBFA70E" w14:textId="77777777" w:rsidR="00D8109F" w:rsidRPr="00573184" w:rsidRDefault="00D8109F" w:rsidP="00D810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Rating:</w:t>
            </w:r>
          </w:p>
          <w:p w14:paraId="0F78AC15" w14:textId="77777777" w:rsidR="00B95891" w:rsidRPr="00573184" w:rsidRDefault="00B95891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Vague or Limited</w:t>
            </w:r>
          </w:p>
          <w:p w14:paraId="236E6CEF" w14:textId="77777777" w:rsidR="00B95891" w:rsidRPr="00573184" w:rsidRDefault="00B95891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Sufficient or Adequate</w:t>
            </w:r>
          </w:p>
          <w:p w14:paraId="5E55D55A" w14:textId="77777777" w:rsidR="00B95891" w:rsidRPr="00573184" w:rsidRDefault="005F7998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Exemplar</w:t>
            </w:r>
          </w:p>
        </w:tc>
        <w:tc>
          <w:tcPr>
            <w:tcW w:w="4590" w:type="dxa"/>
          </w:tcPr>
          <w:p w14:paraId="1DE6D74E" w14:textId="77777777" w:rsidR="00B95891" w:rsidRPr="00573184" w:rsidRDefault="00B95891" w:rsidP="00B95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Comments or Clarifying Questions:</w:t>
            </w:r>
          </w:p>
        </w:tc>
      </w:tr>
      <w:tr w:rsidR="00B95891" w:rsidRPr="00573184" w14:paraId="6771C1B9" w14:textId="77777777" w:rsidTr="00B2246C">
        <w:trPr>
          <w:trHeight w:val="1736"/>
        </w:trPr>
        <w:tc>
          <w:tcPr>
            <w:tcW w:w="3734" w:type="dxa"/>
          </w:tcPr>
          <w:p w14:paraId="66512E14" w14:textId="77777777" w:rsidR="00DE4AFF" w:rsidRPr="00573184" w:rsidRDefault="005F7998" w:rsidP="00DE4A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Dropout Recovery Efforts</w:t>
            </w:r>
          </w:p>
          <w:p w14:paraId="658CF8FF" w14:textId="1B3F5D3E" w:rsidR="00B95891" w:rsidRPr="00573184" w:rsidRDefault="005F7998" w:rsidP="00B2246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7998">
              <w:rPr>
                <w:rFonts w:ascii="Times New Roman" w:eastAsia="Times New Roman" w:hAnsi="Times New Roman" w:cs="Times New Roman"/>
                <w:sz w:val="20"/>
                <w:szCs w:val="20"/>
              </w:rPr>
              <w:t>What dropout recovery initiatives have been developed that focus on students age</w:t>
            </w:r>
            <w:r w:rsidR="005E086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5F7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through 21 who have dropped out of school? (i.e. Mississippi Works) </w:t>
            </w:r>
          </w:p>
        </w:tc>
        <w:tc>
          <w:tcPr>
            <w:tcW w:w="2651" w:type="dxa"/>
          </w:tcPr>
          <w:p w14:paraId="6C394B2A" w14:textId="77777777" w:rsidR="00D8109F" w:rsidRPr="00573184" w:rsidRDefault="00D8109F" w:rsidP="00D8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Rating:</w:t>
            </w:r>
          </w:p>
          <w:p w14:paraId="6D05861D" w14:textId="77777777" w:rsidR="00B95891" w:rsidRPr="00573184" w:rsidRDefault="00B95891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Vague or Limited</w:t>
            </w:r>
          </w:p>
          <w:p w14:paraId="07F6EA1E" w14:textId="77777777" w:rsidR="00B95891" w:rsidRPr="00573184" w:rsidRDefault="00B95891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Sufficient or Adequate</w:t>
            </w:r>
          </w:p>
          <w:p w14:paraId="268043D0" w14:textId="77777777" w:rsidR="00B95891" w:rsidRPr="00573184" w:rsidRDefault="005F7998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Exemplar</w:t>
            </w:r>
          </w:p>
        </w:tc>
        <w:tc>
          <w:tcPr>
            <w:tcW w:w="4590" w:type="dxa"/>
          </w:tcPr>
          <w:p w14:paraId="21B63DE8" w14:textId="77777777" w:rsidR="00B95891" w:rsidRPr="00573184" w:rsidRDefault="00B95891" w:rsidP="00B95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Comments or Clarifying Questions:</w:t>
            </w:r>
          </w:p>
        </w:tc>
      </w:tr>
      <w:tr w:rsidR="00B95891" w:rsidRPr="00573184" w14:paraId="1D41857B" w14:textId="77777777" w:rsidTr="00B2246C">
        <w:trPr>
          <w:trHeight w:val="1889"/>
        </w:trPr>
        <w:tc>
          <w:tcPr>
            <w:tcW w:w="3734" w:type="dxa"/>
          </w:tcPr>
          <w:p w14:paraId="1221CB40" w14:textId="77777777" w:rsidR="00AB609A" w:rsidRPr="00573184" w:rsidRDefault="005F7998" w:rsidP="00AB6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Transitions from Alternative School Settings</w:t>
            </w:r>
            <w:r w:rsidR="00905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7EFF16" w14:textId="77777777" w:rsidR="00B95891" w:rsidRPr="00573184" w:rsidRDefault="005F7998" w:rsidP="00AB60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998">
              <w:rPr>
                <w:rFonts w:ascii="Times New Roman" w:hAnsi="Times New Roman" w:cs="Times New Roman"/>
                <w:sz w:val="20"/>
                <w:szCs w:val="20"/>
              </w:rPr>
              <w:t>How is the district/school addressing how students will transition to the home school/district from the juvenile detention centers?</w:t>
            </w:r>
          </w:p>
        </w:tc>
        <w:tc>
          <w:tcPr>
            <w:tcW w:w="2651" w:type="dxa"/>
          </w:tcPr>
          <w:p w14:paraId="640CC89B" w14:textId="77777777" w:rsidR="00D8109F" w:rsidRPr="00573184" w:rsidRDefault="00D8109F" w:rsidP="00D8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Rating:</w:t>
            </w:r>
          </w:p>
          <w:p w14:paraId="5978C570" w14:textId="77777777" w:rsidR="00B95891" w:rsidRPr="00573184" w:rsidRDefault="00B95891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Vague or Limited</w:t>
            </w:r>
          </w:p>
          <w:p w14:paraId="093B3F72" w14:textId="77777777" w:rsidR="00B95891" w:rsidRPr="00573184" w:rsidRDefault="00B95891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Sufficient or Adequate</w:t>
            </w:r>
          </w:p>
          <w:p w14:paraId="40FD9F27" w14:textId="77777777" w:rsidR="00B95891" w:rsidRPr="00573184" w:rsidRDefault="005F7998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Exemplar</w:t>
            </w:r>
          </w:p>
        </w:tc>
        <w:tc>
          <w:tcPr>
            <w:tcW w:w="4590" w:type="dxa"/>
          </w:tcPr>
          <w:p w14:paraId="5CCF717C" w14:textId="77777777" w:rsidR="00B95891" w:rsidRPr="00573184" w:rsidRDefault="00B95891" w:rsidP="00B95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Comments or Clarifying Questions:</w:t>
            </w:r>
          </w:p>
        </w:tc>
      </w:tr>
      <w:tr w:rsidR="00B95891" w:rsidRPr="00573184" w14:paraId="1A857636" w14:textId="77777777" w:rsidTr="00B95891">
        <w:tc>
          <w:tcPr>
            <w:tcW w:w="3734" w:type="dxa"/>
          </w:tcPr>
          <w:p w14:paraId="75AA7494" w14:textId="77777777" w:rsidR="00AB609A" w:rsidRPr="00573184" w:rsidRDefault="005F7998" w:rsidP="00AB60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Comprehensive Dropout Prevention Plan</w:t>
            </w:r>
          </w:p>
          <w:p w14:paraId="439C44BD" w14:textId="7373A465" w:rsidR="00B95891" w:rsidRDefault="005F7998" w:rsidP="00AB60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998">
              <w:rPr>
                <w:rFonts w:ascii="Times New Roman" w:hAnsi="Times New Roman" w:cs="Times New Roman"/>
                <w:sz w:val="20"/>
                <w:szCs w:val="20"/>
              </w:rPr>
              <w:t xml:space="preserve">Attach District Dropout Prevention Plan </w:t>
            </w:r>
            <w:r w:rsidR="002D5CAB">
              <w:rPr>
                <w:rFonts w:ascii="Times New Roman" w:hAnsi="Times New Roman" w:cs="Times New Roman"/>
                <w:sz w:val="20"/>
                <w:szCs w:val="20"/>
              </w:rPr>
              <w:t>(Addresses K-12</w:t>
            </w:r>
            <w:r w:rsidR="00BE4B05">
              <w:rPr>
                <w:rFonts w:ascii="Times New Roman" w:hAnsi="Times New Roman" w:cs="Times New Roman"/>
                <w:sz w:val="20"/>
                <w:szCs w:val="20"/>
              </w:rPr>
              <w:t xml:space="preserve"> plans, includes </w:t>
            </w:r>
            <w:r w:rsidR="00D27B1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BE4B05">
              <w:rPr>
                <w:rFonts w:ascii="Times New Roman" w:hAnsi="Times New Roman" w:cs="Times New Roman"/>
                <w:sz w:val="20"/>
                <w:szCs w:val="20"/>
              </w:rPr>
              <w:t xml:space="preserve"> the above with supporting evidence, and includes the remaining requirements from MDE’s dropout prevention and restructuring guidance.)</w:t>
            </w:r>
          </w:p>
          <w:p w14:paraId="27475B1C" w14:textId="19F0BD56" w:rsidR="00B2246C" w:rsidRPr="00573184" w:rsidRDefault="00B2246C" w:rsidP="00B2246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14:paraId="777F190F" w14:textId="77777777" w:rsidR="00D8109F" w:rsidRPr="00573184" w:rsidRDefault="00D8109F" w:rsidP="00D8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Rating:</w:t>
            </w:r>
          </w:p>
          <w:p w14:paraId="61F1571F" w14:textId="77777777" w:rsidR="00B95891" w:rsidRPr="00573184" w:rsidRDefault="00B95891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Vague or Limited</w:t>
            </w:r>
          </w:p>
          <w:p w14:paraId="02A83813" w14:textId="77777777" w:rsidR="00B95891" w:rsidRPr="00573184" w:rsidRDefault="00B95891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sz w:val="20"/>
                <w:szCs w:val="20"/>
              </w:rPr>
              <w:t>Sufficient or Adequate</w:t>
            </w:r>
          </w:p>
          <w:p w14:paraId="0A7BF564" w14:textId="77777777" w:rsidR="00B95891" w:rsidRPr="00573184" w:rsidRDefault="005F7998" w:rsidP="00B9589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Exemplar</w:t>
            </w:r>
          </w:p>
        </w:tc>
        <w:tc>
          <w:tcPr>
            <w:tcW w:w="4590" w:type="dxa"/>
          </w:tcPr>
          <w:p w14:paraId="5081B18E" w14:textId="77777777" w:rsidR="00B95891" w:rsidRPr="00573184" w:rsidRDefault="00B95891" w:rsidP="00B958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84">
              <w:rPr>
                <w:rFonts w:ascii="Times New Roman" w:hAnsi="Times New Roman" w:cs="Times New Roman"/>
                <w:b/>
                <w:sz w:val="20"/>
                <w:szCs w:val="20"/>
              </w:rPr>
              <w:t>Comments or Clarifying Questions:</w:t>
            </w:r>
          </w:p>
        </w:tc>
      </w:tr>
    </w:tbl>
    <w:p w14:paraId="0D14B3D0" w14:textId="77777777" w:rsidR="00DF2EE4" w:rsidRDefault="00DF2EE4" w:rsidP="005F799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sectPr w:rsidR="00DF2EE4" w:rsidSect="00B95891">
      <w:headerReference w:type="even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8D20" w14:textId="77777777" w:rsidR="00A229FB" w:rsidRDefault="00A229FB">
      <w:pPr>
        <w:spacing w:after="0" w:line="240" w:lineRule="auto"/>
      </w:pPr>
      <w:r>
        <w:separator/>
      </w:r>
    </w:p>
  </w:endnote>
  <w:endnote w:type="continuationSeparator" w:id="0">
    <w:p w14:paraId="3FD0552E" w14:textId="77777777" w:rsidR="00A229FB" w:rsidRDefault="00A2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C775" w14:textId="77777777" w:rsidR="00846E20" w:rsidRDefault="00846E20">
    <w:pPr>
      <w:pStyle w:val="Footer"/>
    </w:pPr>
  </w:p>
  <w:p w14:paraId="0351B943" w14:textId="77777777" w:rsidR="00846E20" w:rsidRDefault="00846E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391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92354" w14:textId="77777777" w:rsidR="00D67743" w:rsidRDefault="00D677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3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33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AD196C" w14:textId="77777777" w:rsidR="00846E20" w:rsidRDefault="00846E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B53C" w14:textId="77777777" w:rsidR="00A229FB" w:rsidRDefault="00A229FB">
      <w:pPr>
        <w:spacing w:after="0" w:line="240" w:lineRule="auto"/>
      </w:pPr>
      <w:r>
        <w:separator/>
      </w:r>
    </w:p>
  </w:footnote>
  <w:footnote w:type="continuationSeparator" w:id="0">
    <w:p w14:paraId="602E4C5A" w14:textId="77777777" w:rsidR="00A229FB" w:rsidRDefault="00A2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3D40" w14:textId="77777777" w:rsidR="00846E20" w:rsidRDefault="00846E20">
    <w:pPr>
      <w:pStyle w:val="Header"/>
    </w:pPr>
  </w:p>
  <w:p w14:paraId="38D38F73" w14:textId="77777777" w:rsidR="00846E20" w:rsidRDefault="00846E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12E"/>
    <w:multiLevelType w:val="hybridMultilevel"/>
    <w:tmpl w:val="8810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A36"/>
    <w:multiLevelType w:val="hybridMultilevel"/>
    <w:tmpl w:val="89FAC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6320"/>
    <w:multiLevelType w:val="hybridMultilevel"/>
    <w:tmpl w:val="1444B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C2AC2"/>
    <w:multiLevelType w:val="hybridMultilevel"/>
    <w:tmpl w:val="046C1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05A08"/>
    <w:multiLevelType w:val="hybridMultilevel"/>
    <w:tmpl w:val="463A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02193"/>
    <w:multiLevelType w:val="hybridMultilevel"/>
    <w:tmpl w:val="6E983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4110"/>
    <w:multiLevelType w:val="hybridMultilevel"/>
    <w:tmpl w:val="A314A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754F9"/>
    <w:multiLevelType w:val="hybridMultilevel"/>
    <w:tmpl w:val="43D0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F2079"/>
    <w:multiLevelType w:val="hybridMultilevel"/>
    <w:tmpl w:val="FD1E2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748FB"/>
    <w:multiLevelType w:val="hybridMultilevel"/>
    <w:tmpl w:val="EE20EC5C"/>
    <w:lvl w:ilvl="0" w:tplc="E6E215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91A87"/>
    <w:multiLevelType w:val="hybridMultilevel"/>
    <w:tmpl w:val="C9C2A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D6211"/>
    <w:multiLevelType w:val="hybridMultilevel"/>
    <w:tmpl w:val="28E64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7161E"/>
    <w:multiLevelType w:val="hybridMultilevel"/>
    <w:tmpl w:val="57B66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87582"/>
    <w:multiLevelType w:val="hybridMultilevel"/>
    <w:tmpl w:val="2DC67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1719C"/>
    <w:multiLevelType w:val="hybridMultilevel"/>
    <w:tmpl w:val="569AA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808DE"/>
    <w:multiLevelType w:val="hybridMultilevel"/>
    <w:tmpl w:val="D3200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3314"/>
    <w:multiLevelType w:val="hybridMultilevel"/>
    <w:tmpl w:val="A93AA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E0146A0"/>
    <w:multiLevelType w:val="hybridMultilevel"/>
    <w:tmpl w:val="77CC2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860008"/>
    <w:multiLevelType w:val="hybridMultilevel"/>
    <w:tmpl w:val="1CE84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A2A6E"/>
    <w:multiLevelType w:val="hybridMultilevel"/>
    <w:tmpl w:val="DBB8E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9F1D5C"/>
    <w:multiLevelType w:val="hybridMultilevel"/>
    <w:tmpl w:val="C6D0AAD4"/>
    <w:lvl w:ilvl="0" w:tplc="E6E215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DB4ABD"/>
    <w:multiLevelType w:val="hybridMultilevel"/>
    <w:tmpl w:val="AA283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B1C7C"/>
    <w:multiLevelType w:val="hybridMultilevel"/>
    <w:tmpl w:val="1012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B5817"/>
    <w:multiLevelType w:val="hybridMultilevel"/>
    <w:tmpl w:val="DA826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73066AF1"/>
    <w:multiLevelType w:val="hybridMultilevel"/>
    <w:tmpl w:val="EEC0E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B448C"/>
    <w:multiLevelType w:val="hybridMultilevel"/>
    <w:tmpl w:val="CB8AE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3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22"/>
  </w:num>
  <w:num w:numId="9">
    <w:abstractNumId w:val="4"/>
  </w:num>
  <w:num w:numId="10">
    <w:abstractNumId w:val="20"/>
  </w:num>
  <w:num w:numId="11">
    <w:abstractNumId w:val="0"/>
  </w:num>
  <w:num w:numId="12">
    <w:abstractNumId w:val="8"/>
  </w:num>
  <w:num w:numId="13">
    <w:abstractNumId w:val="21"/>
  </w:num>
  <w:num w:numId="14">
    <w:abstractNumId w:val="18"/>
  </w:num>
  <w:num w:numId="15">
    <w:abstractNumId w:val="9"/>
  </w:num>
  <w:num w:numId="16">
    <w:abstractNumId w:val="13"/>
  </w:num>
  <w:num w:numId="17">
    <w:abstractNumId w:val="16"/>
  </w:num>
  <w:num w:numId="18">
    <w:abstractNumId w:val="15"/>
  </w:num>
  <w:num w:numId="19">
    <w:abstractNumId w:val="17"/>
  </w:num>
  <w:num w:numId="20">
    <w:abstractNumId w:val="25"/>
  </w:num>
  <w:num w:numId="21">
    <w:abstractNumId w:val="19"/>
  </w:num>
  <w:num w:numId="22">
    <w:abstractNumId w:val="1"/>
  </w:num>
  <w:num w:numId="23">
    <w:abstractNumId w:val="11"/>
  </w:num>
  <w:num w:numId="24">
    <w:abstractNumId w:val="14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E8"/>
    <w:rsid w:val="00031D6D"/>
    <w:rsid w:val="0006733F"/>
    <w:rsid w:val="00101102"/>
    <w:rsid w:val="00185654"/>
    <w:rsid w:val="002C061B"/>
    <w:rsid w:val="002C11BA"/>
    <w:rsid w:val="002D5CAB"/>
    <w:rsid w:val="003B4923"/>
    <w:rsid w:val="003E408D"/>
    <w:rsid w:val="00401FE3"/>
    <w:rsid w:val="004046A9"/>
    <w:rsid w:val="004068E8"/>
    <w:rsid w:val="00530EAB"/>
    <w:rsid w:val="00557520"/>
    <w:rsid w:val="00573184"/>
    <w:rsid w:val="005E0866"/>
    <w:rsid w:val="005F0F69"/>
    <w:rsid w:val="005F7998"/>
    <w:rsid w:val="00623D18"/>
    <w:rsid w:val="00687039"/>
    <w:rsid w:val="006B5A69"/>
    <w:rsid w:val="00817297"/>
    <w:rsid w:val="00846E20"/>
    <w:rsid w:val="008914CC"/>
    <w:rsid w:val="00893F44"/>
    <w:rsid w:val="0090258D"/>
    <w:rsid w:val="00905DF7"/>
    <w:rsid w:val="00922828"/>
    <w:rsid w:val="009323C1"/>
    <w:rsid w:val="0094783C"/>
    <w:rsid w:val="0097603E"/>
    <w:rsid w:val="00A12AE0"/>
    <w:rsid w:val="00A229FB"/>
    <w:rsid w:val="00A4052C"/>
    <w:rsid w:val="00AA4ADF"/>
    <w:rsid w:val="00AB609A"/>
    <w:rsid w:val="00B15E1C"/>
    <w:rsid w:val="00B2246C"/>
    <w:rsid w:val="00B95891"/>
    <w:rsid w:val="00BC5FBB"/>
    <w:rsid w:val="00BE4B05"/>
    <w:rsid w:val="00CF66E5"/>
    <w:rsid w:val="00D112C4"/>
    <w:rsid w:val="00D27B14"/>
    <w:rsid w:val="00D67743"/>
    <w:rsid w:val="00D74639"/>
    <w:rsid w:val="00D77CAE"/>
    <w:rsid w:val="00D8109F"/>
    <w:rsid w:val="00D86306"/>
    <w:rsid w:val="00DE4AFF"/>
    <w:rsid w:val="00DF2EE4"/>
    <w:rsid w:val="00E2042C"/>
    <w:rsid w:val="00EC656A"/>
    <w:rsid w:val="00F0786D"/>
    <w:rsid w:val="00F57464"/>
    <w:rsid w:val="00FB014C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D723B"/>
  <w15:chartTrackingRefBased/>
  <w15:docId w15:val="{B809E144-2E3B-4EAA-9C1D-ED97E842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E8"/>
  </w:style>
  <w:style w:type="paragraph" w:styleId="Footer">
    <w:name w:val="footer"/>
    <w:basedOn w:val="Normal"/>
    <w:link w:val="Foot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E8"/>
  </w:style>
  <w:style w:type="table" w:styleId="TableGrid">
    <w:name w:val="Table Grid"/>
    <w:basedOn w:val="TableNormal"/>
    <w:uiPriority w:val="59"/>
    <w:rsid w:val="0040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Fuhrmann</dc:creator>
  <cp:keywords/>
  <dc:description/>
  <cp:lastModifiedBy>Lea Johnson</cp:lastModifiedBy>
  <cp:revision>3</cp:revision>
  <dcterms:created xsi:type="dcterms:W3CDTF">2021-11-29T14:53:00Z</dcterms:created>
  <dcterms:modified xsi:type="dcterms:W3CDTF">2021-11-29T14:57:00Z</dcterms:modified>
</cp:coreProperties>
</file>