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7208" w14:textId="27ECA4F5" w:rsidR="00E353DF" w:rsidRPr="00680482" w:rsidRDefault="00FF6420" w:rsidP="006804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6 Principles for Exemplary Teaching of English Learners: K-12</w:t>
      </w:r>
    </w:p>
    <w:p w14:paraId="03D6F7E3" w14:textId="77777777" w:rsidR="00092BC4" w:rsidRDefault="00092BC4" w:rsidP="00680482">
      <w:pPr>
        <w:jc w:val="center"/>
      </w:pPr>
    </w:p>
    <w:p w14:paraId="5D057E76" w14:textId="2CDBB5B7" w:rsidR="00680482" w:rsidRDefault="002F3FAC" w:rsidP="00680482">
      <w:pPr>
        <w:jc w:val="center"/>
      </w:pPr>
      <w:r>
        <w:t>By:</w:t>
      </w:r>
      <w:r w:rsidR="00680482">
        <w:t xml:space="preserve"> </w:t>
      </w:r>
      <w:r w:rsidR="00FF6420">
        <w:t>Deborah J. Short, Helene Becker, Nancy Cloud, Andrea B. Hellman, &amp; Linda New Levine</w:t>
      </w:r>
    </w:p>
    <w:p w14:paraId="36D161BD" w14:textId="77777777" w:rsidR="00680482" w:rsidRDefault="00680482" w:rsidP="00680482">
      <w:pPr>
        <w:jc w:val="center"/>
      </w:pPr>
    </w:p>
    <w:p w14:paraId="199F6694" w14:textId="7820DDD9" w:rsidR="00680482" w:rsidRDefault="00680482" w:rsidP="00680482">
      <w:r w:rsidRPr="00370E6D">
        <w:rPr>
          <w:b/>
        </w:rPr>
        <w:t>Session 1:</w:t>
      </w:r>
      <w:r w:rsidR="00370E6D">
        <w:t xml:space="preserve"> </w:t>
      </w:r>
      <w:r w:rsidR="00F6750D">
        <w:rPr>
          <w:i/>
        </w:rPr>
        <w:t>Overview &amp; Understanding English Language Development</w:t>
      </w:r>
    </w:p>
    <w:p w14:paraId="132F0A38" w14:textId="77777777" w:rsidR="001D752E" w:rsidRDefault="001D752E" w:rsidP="00680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1D752E" w14:paraId="1C6B20CF" w14:textId="77777777" w:rsidTr="002C7069">
        <w:tc>
          <w:tcPr>
            <w:tcW w:w="7195" w:type="dxa"/>
          </w:tcPr>
          <w:p w14:paraId="0EA7C0A4" w14:textId="77777777" w:rsidR="001D752E" w:rsidRPr="002504EA" w:rsidRDefault="001D752E" w:rsidP="002C7069">
            <w:pPr>
              <w:jc w:val="center"/>
              <w:rPr>
                <w:b/>
              </w:rPr>
            </w:pPr>
            <w:r w:rsidRPr="002504EA">
              <w:rPr>
                <w:b/>
              </w:rPr>
              <w:t>Activity</w:t>
            </w:r>
          </w:p>
        </w:tc>
        <w:tc>
          <w:tcPr>
            <w:tcW w:w="2155" w:type="dxa"/>
          </w:tcPr>
          <w:p w14:paraId="54961331" w14:textId="77777777" w:rsidR="001D752E" w:rsidRPr="002504EA" w:rsidRDefault="001D752E" w:rsidP="002C7069">
            <w:pPr>
              <w:jc w:val="center"/>
              <w:rPr>
                <w:b/>
              </w:rPr>
            </w:pPr>
            <w:r w:rsidRPr="002504EA">
              <w:rPr>
                <w:b/>
              </w:rPr>
              <w:t>Time in Minutes</w:t>
            </w:r>
          </w:p>
        </w:tc>
      </w:tr>
      <w:tr w:rsidR="001D752E" w14:paraId="762EFCE7" w14:textId="77777777" w:rsidTr="002C7069">
        <w:tc>
          <w:tcPr>
            <w:tcW w:w="7195" w:type="dxa"/>
          </w:tcPr>
          <w:p w14:paraId="54D66F27" w14:textId="093EE89F" w:rsidR="001D752E" w:rsidRDefault="001D752E" w:rsidP="001D752E">
            <w:r w:rsidRPr="00BB2C10">
              <w:rPr>
                <w:b/>
              </w:rPr>
              <w:t>Assigned Reading:</w:t>
            </w:r>
            <w:r>
              <w:t xml:space="preserve"> Chapters 1</w:t>
            </w:r>
            <w:r w:rsidR="00F6750D">
              <w:t xml:space="preserve"> &amp; 2</w:t>
            </w:r>
          </w:p>
        </w:tc>
        <w:tc>
          <w:tcPr>
            <w:tcW w:w="2155" w:type="dxa"/>
          </w:tcPr>
          <w:p w14:paraId="41730FB9" w14:textId="1B249509" w:rsidR="001D752E" w:rsidRDefault="00F6750D" w:rsidP="002C7069">
            <w:pPr>
              <w:jc w:val="center"/>
            </w:pPr>
            <w:r>
              <w:t>85</w:t>
            </w:r>
          </w:p>
        </w:tc>
      </w:tr>
      <w:tr w:rsidR="001D752E" w14:paraId="5B578118" w14:textId="77777777" w:rsidTr="002C7069">
        <w:tc>
          <w:tcPr>
            <w:tcW w:w="7195" w:type="dxa"/>
          </w:tcPr>
          <w:p w14:paraId="03A91BD0" w14:textId="77777777" w:rsidR="001D752E" w:rsidRDefault="001D752E" w:rsidP="002C7069">
            <w:r>
              <w:t>Discussion Board/Reflection</w:t>
            </w:r>
          </w:p>
        </w:tc>
        <w:tc>
          <w:tcPr>
            <w:tcW w:w="2155" w:type="dxa"/>
          </w:tcPr>
          <w:p w14:paraId="099CB1A3" w14:textId="31BC6365" w:rsidR="001D752E" w:rsidRDefault="00F6750D" w:rsidP="002C7069">
            <w:pPr>
              <w:jc w:val="center"/>
            </w:pPr>
            <w:r>
              <w:t>20</w:t>
            </w:r>
          </w:p>
        </w:tc>
      </w:tr>
      <w:tr w:rsidR="001D752E" w14:paraId="77ACCC92" w14:textId="77777777" w:rsidTr="002C7069">
        <w:tc>
          <w:tcPr>
            <w:tcW w:w="7195" w:type="dxa"/>
          </w:tcPr>
          <w:p w14:paraId="47006F7A" w14:textId="77777777" w:rsidR="001D752E" w:rsidRDefault="001D752E" w:rsidP="002C7069">
            <w:r>
              <w:t>Quiz</w:t>
            </w:r>
          </w:p>
        </w:tc>
        <w:tc>
          <w:tcPr>
            <w:tcW w:w="2155" w:type="dxa"/>
          </w:tcPr>
          <w:p w14:paraId="76C17B86" w14:textId="66601E72" w:rsidR="001D752E" w:rsidRDefault="001D752E" w:rsidP="002C7069">
            <w:pPr>
              <w:jc w:val="center"/>
            </w:pPr>
            <w:r>
              <w:t>1</w:t>
            </w:r>
            <w:r w:rsidR="00370E6D">
              <w:t>5</w:t>
            </w:r>
          </w:p>
        </w:tc>
      </w:tr>
      <w:tr w:rsidR="001D752E" w14:paraId="1DB9404D" w14:textId="77777777" w:rsidTr="002C7069">
        <w:tc>
          <w:tcPr>
            <w:tcW w:w="7195" w:type="dxa"/>
          </w:tcPr>
          <w:p w14:paraId="3B30F7D9" w14:textId="77777777" w:rsidR="001D752E" w:rsidRPr="00203177" w:rsidRDefault="001D752E" w:rsidP="002C7069">
            <w:pPr>
              <w:rPr>
                <w:b/>
              </w:rPr>
            </w:pPr>
            <w:r w:rsidRPr="00203177">
              <w:rPr>
                <w:b/>
              </w:rPr>
              <w:t>Total Time</w:t>
            </w:r>
          </w:p>
        </w:tc>
        <w:tc>
          <w:tcPr>
            <w:tcW w:w="2155" w:type="dxa"/>
          </w:tcPr>
          <w:p w14:paraId="60A10E94" w14:textId="2C81A07F" w:rsidR="001D752E" w:rsidRDefault="00F6750D" w:rsidP="002C7069">
            <w:pPr>
              <w:jc w:val="center"/>
            </w:pPr>
            <w:r>
              <w:t>120</w:t>
            </w:r>
          </w:p>
        </w:tc>
      </w:tr>
    </w:tbl>
    <w:p w14:paraId="66E4791A" w14:textId="77777777" w:rsidR="001D752E" w:rsidRDefault="001D752E" w:rsidP="001D752E">
      <w:pPr>
        <w:jc w:val="center"/>
      </w:pPr>
    </w:p>
    <w:p w14:paraId="6606BDF3" w14:textId="77777777" w:rsidR="001D752E" w:rsidRDefault="001D752E" w:rsidP="00680482"/>
    <w:p w14:paraId="2BB1F583" w14:textId="261341EF" w:rsidR="001D752E" w:rsidRDefault="001D752E" w:rsidP="00680482">
      <w:r w:rsidRPr="00370E6D">
        <w:rPr>
          <w:b/>
        </w:rPr>
        <w:t>Session 2:</w:t>
      </w:r>
      <w:r w:rsidR="00370E6D">
        <w:t xml:space="preserve"> </w:t>
      </w:r>
      <w:r w:rsidR="00F6750D">
        <w:rPr>
          <w:i/>
        </w:rPr>
        <w:t>The Six Principles for Teaching ELs</w:t>
      </w:r>
    </w:p>
    <w:p w14:paraId="65245B15" w14:textId="77777777" w:rsidR="001D752E" w:rsidRDefault="001D752E" w:rsidP="00680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1D752E" w14:paraId="4C1C2F84" w14:textId="77777777" w:rsidTr="002C7069">
        <w:tc>
          <w:tcPr>
            <w:tcW w:w="7195" w:type="dxa"/>
          </w:tcPr>
          <w:p w14:paraId="3EC7332F" w14:textId="77777777" w:rsidR="001D752E" w:rsidRPr="002504EA" w:rsidRDefault="001D752E" w:rsidP="002C7069">
            <w:pPr>
              <w:jc w:val="center"/>
              <w:rPr>
                <w:b/>
              </w:rPr>
            </w:pPr>
            <w:r w:rsidRPr="002504EA">
              <w:rPr>
                <w:b/>
              </w:rPr>
              <w:t>Activity</w:t>
            </w:r>
          </w:p>
        </w:tc>
        <w:tc>
          <w:tcPr>
            <w:tcW w:w="2155" w:type="dxa"/>
          </w:tcPr>
          <w:p w14:paraId="7B0363E5" w14:textId="77777777" w:rsidR="001D752E" w:rsidRPr="002504EA" w:rsidRDefault="001D752E" w:rsidP="002C7069">
            <w:pPr>
              <w:jc w:val="center"/>
              <w:rPr>
                <w:b/>
              </w:rPr>
            </w:pPr>
            <w:r w:rsidRPr="002504EA">
              <w:rPr>
                <w:b/>
              </w:rPr>
              <w:t>Time in Minutes</w:t>
            </w:r>
          </w:p>
        </w:tc>
      </w:tr>
      <w:tr w:rsidR="001D752E" w14:paraId="79D6F44B" w14:textId="77777777" w:rsidTr="002C7069">
        <w:tc>
          <w:tcPr>
            <w:tcW w:w="7195" w:type="dxa"/>
          </w:tcPr>
          <w:p w14:paraId="7057C75F" w14:textId="35BA7D84" w:rsidR="001D752E" w:rsidRDefault="001D752E" w:rsidP="002C7069">
            <w:r w:rsidRPr="00BB2C10">
              <w:rPr>
                <w:b/>
              </w:rPr>
              <w:t>Assigned Reading:</w:t>
            </w:r>
            <w:r>
              <w:t xml:space="preserve"> Chapter </w:t>
            </w:r>
            <w:r w:rsidR="00F6750D">
              <w:t>3</w:t>
            </w:r>
          </w:p>
        </w:tc>
        <w:tc>
          <w:tcPr>
            <w:tcW w:w="2155" w:type="dxa"/>
          </w:tcPr>
          <w:p w14:paraId="72888158" w14:textId="028FA2C6" w:rsidR="001D752E" w:rsidRDefault="00F6750D" w:rsidP="002C7069">
            <w:pPr>
              <w:jc w:val="center"/>
            </w:pPr>
            <w:r>
              <w:t>85</w:t>
            </w:r>
          </w:p>
        </w:tc>
      </w:tr>
      <w:tr w:rsidR="001D752E" w14:paraId="4C4023E7" w14:textId="77777777" w:rsidTr="002C7069">
        <w:tc>
          <w:tcPr>
            <w:tcW w:w="7195" w:type="dxa"/>
          </w:tcPr>
          <w:p w14:paraId="4666CDAB" w14:textId="526592EE" w:rsidR="001D752E" w:rsidRDefault="001D752E" w:rsidP="002C7069">
            <w:r>
              <w:t>Discussion Board/Reflection</w:t>
            </w:r>
          </w:p>
        </w:tc>
        <w:tc>
          <w:tcPr>
            <w:tcW w:w="2155" w:type="dxa"/>
          </w:tcPr>
          <w:p w14:paraId="70ECECAA" w14:textId="2F37FB77" w:rsidR="001D752E" w:rsidRDefault="00F6750D" w:rsidP="002C7069">
            <w:pPr>
              <w:jc w:val="center"/>
            </w:pPr>
            <w:r>
              <w:t>20</w:t>
            </w:r>
          </w:p>
        </w:tc>
      </w:tr>
      <w:tr w:rsidR="001D752E" w14:paraId="410DCC52" w14:textId="77777777" w:rsidTr="002C7069">
        <w:tc>
          <w:tcPr>
            <w:tcW w:w="7195" w:type="dxa"/>
          </w:tcPr>
          <w:p w14:paraId="53AE2F5B" w14:textId="77777777" w:rsidR="001D752E" w:rsidRDefault="001D752E" w:rsidP="002C7069">
            <w:r>
              <w:t>Quiz</w:t>
            </w:r>
          </w:p>
        </w:tc>
        <w:tc>
          <w:tcPr>
            <w:tcW w:w="2155" w:type="dxa"/>
          </w:tcPr>
          <w:p w14:paraId="5C5B991D" w14:textId="577CECFA" w:rsidR="001D752E" w:rsidRDefault="001D752E" w:rsidP="00370E6D">
            <w:pPr>
              <w:jc w:val="center"/>
            </w:pPr>
            <w:r>
              <w:t>1</w:t>
            </w:r>
            <w:r w:rsidR="00370E6D">
              <w:t>5</w:t>
            </w:r>
          </w:p>
        </w:tc>
      </w:tr>
      <w:tr w:rsidR="001D752E" w14:paraId="0D01CDDC" w14:textId="77777777" w:rsidTr="002C7069">
        <w:tc>
          <w:tcPr>
            <w:tcW w:w="7195" w:type="dxa"/>
          </w:tcPr>
          <w:p w14:paraId="49643703" w14:textId="77777777" w:rsidR="001D752E" w:rsidRPr="00203177" w:rsidRDefault="001D752E" w:rsidP="002C7069">
            <w:pPr>
              <w:rPr>
                <w:b/>
              </w:rPr>
            </w:pPr>
            <w:r w:rsidRPr="00203177">
              <w:rPr>
                <w:b/>
              </w:rPr>
              <w:t>Total Time</w:t>
            </w:r>
          </w:p>
        </w:tc>
        <w:tc>
          <w:tcPr>
            <w:tcW w:w="2155" w:type="dxa"/>
          </w:tcPr>
          <w:p w14:paraId="249F4409" w14:textId="29C65D81" w:rsidR="001D752E" w:rsidRDefault="00F6750D" w:rsidP="002C7069">
            <w:pPr>
              <w:jc w:val="center"/>
            </w:pPr>
            <w:r>
              <w:t>120</w:t>
            </w:r>
          </w:p>
        </w:tc>
      </w:tr>
    </w:tbl>
    <w:p w14:paraId="19433A6E" w14:textId="77777777" w:rsidR="001D752E" w:rsidRDefault="001D752E" w:rsidP="00680482"/>
    <w:p w14:paraId="432548B4" w14:textId="7DD4ED73" w:rsidR="001D752E" w:rsidRDefault="001D752E" w:rsidP="00680482">
      <w:r w:rsidRPr="00370E6D">
        <w:rPr>
          <w:b/>
        </w:rPr>
        <w:t>Session 3:</w:t>
      </w:r>
      <w:r w:rsidR="00370E6D">
        <w:t xml:space="preserve"> </w:t>
      </w:r>
      <w:r w:rsidR="00F6750D">
        <w:rPr>
          <w:i/>
        </w:rPr>
        <w:t>Understanding Your Role &amp; Establishing a Culture of Shared Responsibility</w:t>
      </w:r>
    </w:p>
    <w:p w14:paraId="08630AD2" w14:textId="77777777" w:rsidR="001D752E" w:rsidRDefault="001D752E" w:rsidP="00680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1D752E" w14:paraId="580465ED" w14:textId="77777777" w:rsidTr="002C7069">
        <w:tc>
          <w:tcPr>
            <w:tcW w:w="7195" w:type="dxa"/>
          </w:tcPr>
          <w:p w14:paraId="5AA2BD34" w14:textId="77777777" w:rsidR="001D752E" w:rsidRPr="002504EA" w:rsidRDefault="001D752E" w:rsidP="002C7069">
            <w:pPr>
              <w:jc w:val="center"/>
              <w:rPr>
                <w:b/>
              </w:rPr>
            </w:pPr>
            <w:r w:rsidRPr="002504EA">
              <w:rPr>
                <w:b/>
              </w:rPr>
              <w:t>Activity</w:t>
            </w:r>
          </w:p>
        </w:tc>
        <w:tc>
          <w:tcPr>
            <w:tcW w:w="2155" w:type="dxa"/>
          </w:tcPr>
          <w:p w14:paraId="30416675" w14:textId="77777777" w:rsidR="001D752E" w:rsidRPr="002504EA" w:rsidRDefault="001D752E" w:rsidP="002C7069">
            <w:pPr>
              <w:jc w:val="center"/>
              <w:rPr>
                <w:b/>
              </w:rPr>
            </w:pPr>
            <w:r w:rsidRPr="002504EA">
              <w:rPr>
                <w:b/>
              </w:rPr>
              <w:t>Time in Minutes</w:t>
            </w:r>
          </w:p>
        </w:tc>
      </w:tr>
      <w:tr w:rsidR="001D752E" w14:paraId="7420A122" w14:textId="77777777" w:rsidTr="002C7069">
        <w:tc>
          <w:tcPr>
            <w:tcW w:w="7195" w:type="dxa"/>
          </w:tcPr>
          <w:p w14:paraId="3BC7239E" w14:textId="7D38A552" w:rsidR="001D752E" w:rsidRDefault="001D752E" w:rsidP="002C7069">
            <w:r w:rsidRPr="00BB2C10">
              <w:rPr>
                <w:b/>
              </w:rPr>
              <w:t>Assigned Reading:</w:t>
            </w:r>
            <w:r>
              <w:t xml:space="preserve"> Chapters </w:t>
            </w:r>
            <w:r w:rsidR="00F6750D">
              <w:t>4 &amp; 5</w:t>
            </w:r>
          </w:p>
        </w:tc>
        <w:tc>
          <w:tcPr>
            <w:tcW w:w="2155" w:type="dxa"/>
          </w:tcPr>
          <w:p w14:paraId="61AE3B2A" w14:textId="59FA3C5F" w:rsidR="001D752E" w:rsidRDefault="00F6750D" w:rsidP="002C7069">
            <w:pPr>
              <w:jc w:val="center"/>
            </w:pPr>
            <w:r>
              <w:t>85</w:t>
            </w:r>
          </w:p>
        </w:tc>
      </w:tr>
      <w:tr w:rsidR="001D752E" w14:paraId="08FD2B60" w14:textId="77777777" w:rsidTr="002C7069">
        <w:tc>
          <w:tcPr>
            <w:tcW w:w="7195" w:type="dxa"/>
          </w:tcPr>
          <w:p w14:paraId="22D27E41" w14:textId="2C43FC2D" w:rsidR="001D752E" w:rsidRDefault="001D752E" w:rsidP="002C7069">
            <w:r>
              <w:t>Discussion Board/Reflection</w:t>
            </w:r>
          </w:p>
        </w:tc>
        <w:tc>
          <w:tcPr>
            <w:tcW w:w="2155" w:type="dxa"/>
          </w:tcPr>
          <w:p w14:paraId="0042427B" w14:textId="744C2172" w:rsidR="001D752E" w:rsidRDefault="00F6750D" w:rsidP="002C7069">
            <w:pPr>
              <w:jc w:val="center"/>
            </w:pPr>
            <w:r>
              <w:t>20</w:t>
            </w:r>
          </w:p>
        </w:tc>
      </w:tr>
      <w:tr w:rsidR="001D752E" w14:paraId="0294F4E0" w14:textId="77777777" w:rsidTr="002C7069">
        <w:tc>
          <w:tcPr>
            <w:tcW w:w="7195" w:type="dxa"/>
          </w:tcPr>
          <w:p w14:paraId="7375A850" w14:textId="1B74ABCC" w:rsidR="001D752E" w:rsidRDefault="001D752E" w:rsidP="002C7069">
            <w:r>
              <w:t>Quiz</w:t>
            </w:r>
          </w:p>
        </w:tc>
        <w:tc>
          <w:tcPr>
            <w:tcW w:w="2155" w:type="dxa"/>
          </w:tcPr>
          <w:p w14:paraId="03C6F440" w14:textId="2ECF6C98" w:rsidR="001D752E" w:rsidRDefault="00F6750D" w:rsidP="002C7069">
            <w:pPr>
              <w:jc w:val="center"/>
            </w:pPr>
            <w:r>
              <w:t>15</w:t>
            </w:r>
          </w:p>
        </w:tc>
      </w:tr>
      <w:tr w:rsidR="001D752E" w14:paraId="4756FCDD" w14:textId="77777777" w:rsidTr="002C7069">
        <w:tc>
          <w:tcPr>
            <w:tcW w:w="7195" w:type="dxa"/>
          </w:tcPr>
          <w:p w14:paraId="2782DCA4" w14:textId="77777777" w:rsidR="001D752E" w:rsidRPr="00203177" w:rsidRDefault="001D752E" w:rsidP="002C7069">
            <w:pPr>
              <w:rPr>
                <w:b/>
              </w:rPr>
            </w:pPr>
            <w:r w:rsidRPr="00203177">
              <w:rPr>
                <w:b/>
              </w:rPr>
              <w:t>Total Time</w:t>
            </w:r>
          </w:p>
        </w:tc>
        <w:tc>
          <w:tcPr>
            <w:tcW w:w="2155" w:type="dxa"/>
          </w:tcPr>
          <w:p w14:paraId="625739F3" w14:textId="5712B136" w:rsidR="001D752E" w:rsidRDefault="00F6750D" w:rsidP="002C7069">
            <w:pPr>
              <w:jc w:val="center"/>
            </w:pPr>
            <w:r>
              <w:t>120</w:t>
            </w:r>
          </w:p>
        </w:tc>
      </w:tr>
    </w:tbl>
    <w:p w14:paraId="641D9F94" w14:textId="77777777" w:rsidR="001D752E" w:rsidRDefault="001D752E" w:rsidP="00680482"/>
    <w:p w14:paraId="2A34680B" w14:textId="77777777" w:rsidR="00C76499" w:rsidRDefault="00C76499" w:rsidP="00680482">
      <w:pPr>
        <w:rPr>
          <w:b/>
        </w:rPr>
      </w:pPr>
    </w:p>
    <w:p w14:paraId="15033AFC" w14:textId="24DCD505" w:rsidR="00370E6D" w:rsidRPr="00C76499" w:rsidRDefault="00370E6D" w:rsidP="00680482">
      <w:pPr>
        <w:rPr>
          <w:b/>
        </w:rPr>
      </w:pPr>
      <w:r w:rsidRPr="00C76499">
        <w:rPr>
          <w:b/>
        </w:rPr>
        <w:t>Online Book Study Overview</w:t>
      </w:r>
    </w:p>
    <w:p w14:paraId="46E4F6E9" w14:textId="77777777" w:rsidR="00370E6D" w:rsidRDefault="00370E6D" w:rsidP="00680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90"/>
        <w:gridCol w:w="2155"/>
      </w:tblGrid>
      <w:tr w:rsidR="00370E6D" w14:paraId="75199664" w14:textId="77777777" w:rsidTr="00370E6D">
        <w:tc>
          <w:tcPr>
            <w:tcW w:w="1705" w:type="dxa"/>
          </w:tcPr>
          <w:p w14:paraId="09A2514B" w14:textId="18EA04DD" w:rsidR="00370E6D" w:rsidRPr="00370E6D" w:rsidRDefault="00370E6D" w:rsidP="00370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90" w:type="dxa"/>
          </w:tcPr>
          <w:p w14:paraId="33155ACD" w14:textId="64C94396" w:rsidR="00370E6D" w:rsidRPr="00370E6D" w:rsidRDefault="00370E6D" w:rsidP="00370E6D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55" w:type="dxa"/>
          </w:tcPr>
          <w:p w14:paraId="554938EC" w14:textId="2B3510CE" w:rsidR="00370E6D" w:rsidRPr="00370E6D" w:rsidRDefault="00370E6D" w:rsidP="00370E6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C76499">
              <w:rPr>
                <w:b/>
              </w:rPr>
              <w:t xml:space="preserve"> in Minutes</w:t>
            </w:r>
          </w:p>
        </w:tc>
      </w:tr>
      <w:tr w:rsidR="00C76499" w14:paraId="504C830C" w14:textId="77777777" w:rsidTr="00370E6D">
        <w:tc>
          <w:tcPr>
            <w:tcW w:w="1705" w:type="dxa"/>
            <w:vMerge w:val="restart"/>
          </w:tcPr>
          <w:p w14:paraId="764482F7" w14:textId="77777777" w:rsidR="00C76499" w:rsidRDefault="00C76499" w:rsidP="00680482"/>
          <w:p w14:paraId="71AB604E" w14:textId="41229B4D" w:rsidR="00C76499" w:rsidRDefault="00F6750D" w:rsidP="00C76499">
            <w:pPr>
              <w:jc w:val="center"/>
            </w:pPr>
            <w:r>
              <w:t>May 18 – June 5</w:t>
            </w:r>
            <w:r w:rsidR="001E3EC0">
              <w:t>, 2020</w:t>
            </w:r>
            <w:r w:rsidR="00C76499">
              <w:t xml:space="preserve"> </w:t>
            </w:r>
          </w:p>
        </w:tc>
        <w:tc>
          <w:tcPr>
            <w:tcW w:w="5490" w:type="dxa"/>
          </w:tcPr>
          <w:p w14:paraId="569A726B" w14:textId="429B6E7F" w:rsidR="00C76499" w:rsidRPr="00C76499" w:rsidRDefault="00F6750D" w:rsidP="00C76499">
            <w:pPr>
              <w:jc w:val="center"/>
              <w:rPr>
                <w:i/>
              </w:rPr>
            </w:pPr>
            <w:r>
              <w:rPr>
                <w:i/>
              </w:rPr>
              <w:t>Overview &amp; Understanding English Language Development</w:t>
            </w:r>
          </w:p>
        </w:tc>
        <w:tc>
          <w:tcPr>
            <w:tcW w:w="2155" w:type="dxa"/>
          </w:tcPr>
          <w:p w14:paraId="7E2443DD" w14:textId="65D63389" w:rsidR="00C76499" w:rsidRDefault="00C76499" w:rsidP="00C76499">
            <w:pPr>
              <w:jc w:val="center"/>
            </w:pPr>
            <w:r>
              <w:t>1</w:t>
            </w:r>
            <w:r w:rsidR="00F6750D">
              <w:t>2</w:t>
            </w:r>
            <w:r>
              <w:t>0</w:t>
            </w:r>
          </w:p>
        </w:tc>
      </w:tr>
      <w:tr w:rsidR="00C76499" w14:paraId="47DDCA89" w14:textId="77777777" w:rsidTr="00C76499">
        <w:trPr>
          <w:trHeight w:val="233"/>
        </w:trPr>
        <w:tc>
          <w:tcPr>
            <w:tcW w:w="1705" w:type="dxa"/>
            <w:vMerge/>
          </w:tcPr>
          <w:p w14:paraId="224C56AD" w14:textId="77777777" w:rsidR="00C76499" w:rsidRDefault="00C76499" w:rsidP="00680482"/>
        </w:tc>
        <w:tc>
          <w:tcPr>
            <w:tcW w:w="5490" w:type="dxa"/>
          </w:tcPr>
          <w:p w14:paraId="65A5F33A" w14:textId="3ED7E983" w:rsidR="00C76499" w:rsidRPr="00C76499" w:rsidRDefault="00F6750D" w:rsidP="00C76499">
            <w:pPr>
              <w:jc w:val="center"/>
              <w:rPr>
                <w:i/>
              </w:rPr>
            </w:pPr>
            <w:r>
              <w:rPr>
                <w:i/>
              </w:rPr>
              <w:t>The Six Principles for Teaching ELs</w:t>
            </w:r>
          </w:p>
        </w:tc>
        <w:tc>
          <w:tcPr>
            <w:tcW w:w="2155" w:type="dxa"/>
          </w:tcPr>
          <w:p w14:paraId="2A70E3BE" w14:textId="1605BAB8" w:rsidR="00C76499" w:rsidRDefault="00C76499" w:rsidP="00C76499">
            <w:pPr>
              <w:jc w:val="center"/>
            </w:pPr>
            <w:r>
              <w:t>1</w:t>
            </w:r>
            <w:r w:rsidR="00F6750D">
              <w:t>2</w:t>
            </w:r>
            <w:r>
              <w:t>0</w:t>
            </w:r>
          </w:p>
        </w:tc>
      </w:tr>
      <w:tr w:rsidR="00C76499" w14:paraId="230912BB" w14:textId="77777777" w:rsidTr="00C76499">
        <w:trPr>
          <w:trHeight w:val="233"/>
        </w:trPr>
        <w:tc>
          <w:tcPr>
            <w:tcW w:w="1705" w:type="dxa"/>
            <w:vMerge/>
          </w:tcPr>
          <w:p w14:paraId="2D524E56" w14:textId="77777777" w:rsidR="00C76499" w:rsidRDefault="00C76499" w:rsidP="00680482"/>
        </w:tc>
        <w:tc>
          <w:tcPr>
            <w:tcW w:w="5490" w:type="dxa"/>
          </w:tcPr>
          <w:p w14:paraId="499401B3" w14:textId="063017B5" w:rsidR="00C76499" w:rsidRPr="00C76499" w:rsidRDefault="00F6750D" w:rsidP="00C76499">
            <w:pPr>
              <w:jc w:val="center"/>
              <w:rPr>
                <w:i/>
              </w:rPr>
            </w:pPr>
            <w:r>
              <w:rPr>
                <w:i/>
              </w:rPr>
              <w:t>Understanding Your Role &amp; Establishing a Culture of Shared Responsibility</w:t>
            </w:r>
          </w:p>
        </w:tc>
        <w:tc>
          <w:tcPr>
            <w:tcW w:w="2155" w:type="dxa"/>
          </w:tcPr>
          <w:p w14:paraId="4E11FC4E" w14:textId="11DD7366" w:rsidR="00C76499" w:rsidRDefault="00F6750D" w:rsidP="00C76499">
            <w:pPr>
              <w:jc w:val="center"/>
            </w:pPr>
            <w:r>
              <w:t>120</w:t>
            </w:r>
          </w:p>
        </w:tc>
      </w:tr>
      <w:tr w:rsidR="00C76499" w14:paraId="468194BE" w14:textId="77777777" w:rsidTr="000E148C">
        <w:trPr>
          <w:trHeight w:val="233"/>
        </w:trPr>
        <w:tc>
          <w:tcPr>
            <w:tcW w:w="7195" w:type="dxa"/>
            <w:gridSpan w:val="2"/>
          </w:tcPr>
          <w:p w14:paraId="479596AD" w14:textId="03D55542" w:rsidR="00C76499" w:rsidRPr="00C76499" w:rsidRDefault="00C76499" w:rsidP="00C76499">
            <w:pPr>
              <w:rPr>
                <w:b/>
              </w:rPr>
            </w:pPr>
            <w:r w:rsidRPr="00C76499">
              <w:rPr>
                <w:b/>
              </w:rPr>
              <w:t>Total Time</w:t>
            </w:r>
          </w:p>
        </w:tc>
        <w:tc>
          <w:tcPr>
            <w:tcW w:w="2155" w:type="dxa"/>
          </w:tcPr>
          <w:p w14:paraId="50C23BEB" w14:textId="12AEA494" w:rsidR="00C76499" w:rsidRPr="00C76499" w:rsidRDefault="00F6750D" w:rsidP="00C76499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14:paraId="58E1172B" w14:textId="77777777" w:rsidR="00370E6D" w:rsidRDefault="00370E6D" w:rsidP="00680482"/>
    <w:sectPr w:rsidR="00370E6D" w:rsidSect="00A8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82"/>
    <w:rsid w:val="00092BC4"/>
    <w:rsid w:val="001D752E"/>
    <w:rsid w:val="001E3EC0"/>
    <w:rsid w:val="002F3FAC"/>
    <w:rsid w:val="00370E6D"/>
    <w:rsid w:val="0040289E"/>
    <w:rsid w:val="005E1F21"/>
    <w:rsid w:val="005F34E3"/>
    <w:rsid w:val="00680482"/>
    <w:rsid w:val="00716BAB"/>
    <w:rsid w:val="007661AF"/>
    <w:rsid w:val="009B3C67"/>
    <w:rsid w:val="00A8286E"/>
    <w:rsid w:val="00C76499"/>
    <w:rsid w:val="00EA45F7"/>
    <w:rsid w:val="00F22656"/>
    <w:rsid w:val="00F6750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F5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Thomas</dc:creator>
  <cp:keywords/>
  <dc:description/>
  <cp:lastModifiedBy>Sandra C. Elliott</cp:lastModifiedBy>
  <cp:revision>2</cp:revision>
  <dcterms:created xsi:type="dcterms:W3CDTF">2020-05-08T14:48:00Z</dcterms:created>
  <dcterms:modified xsi:type="dcterms:W3CDTF">2020-05-08T14:48:00Z</dcterms:modified>
</cp:coreProperties>
</file>