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A7A0" w14:textId="77777777" w:rsidR="006D76D2" w:rsidRPr="009B5F1C" w:rsidRDefault="006D76D2">
      <w:pPr>
        <w:rPr>
          <w:rFonts w:cs="Arial"/>
          <w:sz w:val="12"/>
          <w:szCs w:val="1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580"/>
      </w:tblGrid>
      <w:tr w:rsidR="001E670A" w:rsidRPr="009B5F1C" w14:paraId="751E53D8" w14:textId="77777777" w:rsidTr="009B5F1C">
        <w:trPr>
          <w:trHeight w:val="287"/>
        </w:trPr>
        <w:tc>
          <w:tcPr>
            <w:tcW w:w="10908" w:type="dxa"/>
            <w:gridSpan w:val="2"/>
            <w:shd w:val="clear" w:color="auto" w:fill="2F5496" w:themeFill="accent1" w:themeFillShade="BF"/>
          </w:tcPr>
          <w:p w14:paraId="473270CD" w14:textId="77777777" w:rsidR="001E670A" w:rsidRPr="009B5F1C" w:rsidRDefault="001E670A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 w:rsidRPr="009B5F1C">
              <w:rPr>
                <w:rFonts w:cs="Arial"/>
                <w:b/>
                <w:color w:val="FFFFFF"/>
                <w:szCs w:val="24"/>
              </w:rPr>
              <w:t>Basic Information</w:t>
            </w:r>
          </w:p>
        </w:tc>
      </w:tr>
      <w:tr w:rsidR="00BD4DBB" w:rsidRPr="009B5F1C" w14:paraId="12F100EB" w14:textId="77777777" w:rsidTr="00BD4DBB">
        <w:trPr>
          <w:trHeight w:val="427"/>
        </w:trPr>
        <w:tc>
          <w:tcPr>
            <w:tcW w:w="5328" w:type="dxa"/>
            <w:vMerge w:val="restart"/>
          </w:tcPr>
          <w:p w14:paraId="27836A79" w14:textId="77777777" w:rsidR="00BD4DBB" w:rsidRPr="009B5F1C" w:rsidRDefault="00BD4D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>Contact Person/Title                                                     School/District</w:t>
            </w:r>
          </w:p>
          <w:p w14:paraId="77987819" w14:textId="77777777" w:rsidR="00BD4DBB" w:rsidRPr="009B5F1C" w:rsidRDefault="00BD4D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                                                        </w:t>
            </w:r>
          </w:p>
        </w:tc>
        <w:tc>
          <w:tcPr>
            <w:tcW w:w="5580" w:type="dxa"/>
          </w:tcPr>
          <w:p w14:paraId="2F44569D" w14:textId="1075D8C6" w:rsidR="00BD4DBB" w:rsidRPr="009B5F1C" w:rsidRDefault="00BD4DBB" w:rsidP="00BD4DBB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>Today’s Date</w:t>
            </w:r>
            <w:r w:rsidR="002C5B9F">
              <w:rPr>
                <w:rFonts w:cs="Arial"/>
                <w:sz w:val="28"/>
                <w:szCs w:val="28"/>
                <w:vertAlign w:val="superscript"/>
              </w:rPr>
              <w:t>: _____________________________</w:t>
            </w: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                                                 </w:t>
            </w:r>
          </w:p>
          <w:p w14:paraId="6BBB7E81" w14:textId="77777777" w:rsidR="00BD4DBB" w:rsidRPr="009B5F1C" w:rsidRDefault="00BD4DBB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                                </w:t>
            </w:r>
          </w:p>
        </w:tc>
      </w:tr>
      <w:tr w:rsidR="00BD4DBB" w:rsidRPr="009B5F1C" w14:paraId="19024335" w14:textId="77777777" w:rsidTr="00DC2938">
        <w:trPr>
          <w:trHeight w:val="426"/>
        </w:trPr>
        <w:tc>
          <w:tcPr>
            <w:tcW w:w="5328" w:type="dxa"/>
            <w:vMerge/>
          </w:tcPr>
          <w:p w14:paraId="42BCFA22" w14:textId="77777777" w:rsidR="00BD4DBB" w:rsidRPr="009B5F1C" w:rsidRDefault="00BD4D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  <w:vertAlign w:val="superscript"/>
              </w:rPr>
            </w:pPr>
          </w:p>
        </w:tc>
        <w:tc>
          <w:tcPr>
            <w:tcW w:w="5580" w:type="dxa"/>
          </w:tcPr>
          <w:p w14:paraId="66D4BE1F" w14:textId="77777777" w:rsidR="00BD4DBB" w:rsidRPr="009B5F1C" w:rsidRDefault="00BD4DBB" w:rsidP="00BD4DBB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Anticipated Number of Participants </w:t>
            </w:r>
          </w:p>
          <w:p w14:paraId="0A8E87F4" w14:textId="408E98A2" w:rsidR="00BD4DBB" w:rsidRPr="009B5F1C" w:rsidRDefault="002C5B9F" w:rsidP="00BD4DBB">
            <w:pPr>
              <w:rPr>
                <w:rFonts w:cs="Arial"/>
                <w:sz w:val="28"/>
                <w:szCs w:val="28"/>
                <w:vertAlign w:val="superscript"/>
              </w:rPr>
            </w:pPr>
            <w:r>
              <w:rPr>
                <w:rFonts w:cs="Arial"/>
                <w:sz w:val="28"/>
                <w:szCs w:val="28"/>
                <w:vertAlign w:val="superscript"/>
              </w:rPr>
              <w:t>____________________________________</w:t>
            </w:r>
          </w:p>
        </w:tc>
      </w:tr>
      <w:tr w:rsidR="00DC2938" w:rsidRPr="009B5F1C" w14:paraId="5BCE8618" w14:textId="77777777" w:rsidTr="00BD4DBB">
        <w:trPr>
          <w:cantSplit/>
          <w:trHeight w:val="710"/>
        </w:trPr>
        <w:tc>
          <w:tcPr>
            <w:tcW w:w="5328" w:type="dxa"/>
          </w:tcPr>
          <w:p w14:paraId="06D8F823" w14:textId="77777777" w:rsidR="001E670A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Contact Person Number /Email            </w:t>
            </w:r>
          </w:p>
          <w:p w14:paraId="1A69319F" w14:textId="77777777" w:rsidR="002C5B9F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</w:t>
            </w:r>
          </w:p>
          <w:p w14:paraId="5B51357D" w14:textId="77777777" w:rsidR="002C5B9F" w:rsidRDefault="002C5B9F">
            <w:pPr>
              <w:rPr>
                <w:rFonts w:cs="Arial"/>
                <w:sz w:val="28"/>
                <w:szCs w:val="28"/>
                <w:vertAlign w:val="superscript"/>
              </w:rPr>
            </w:pPr>
          </w:p>
          <w:p w14:paraId="4CB40CD0" w14:textId="019CBC43" w:rsidR="001E670A" w:rsidRPr="009B5F1C" w:rsidRDefault="002C5B9F">
            <w:pPr>
              <w:rPr>
                <w:rFonts w:cs="Arial"/>
                <w:sz w:val="28"/>
                <w:szCs w:val="28"/>
                <w:vertAlign w:val="superscript"/>
              </w:rPr>
            </w:pPr>
            <w:r>
              <w:rPr>
                <w:rFonts w:cs="Arial"/>
                <w:sz w:val="28"/>
                <w:szCs w:val="28"/>
                <w:vertAlign w:val="superscript"/>
              </w:rPr>
              <w:t xml:space="preserve">Please provide the training location address: </w:t>
            </w:r>
            <w:r w:rsidR="001E670A"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</w:t>
            </w:r>
          </w:p>
        </w:tc>
        <w:tc>
          <w:tcPr>
            <w:tcW w:w="5580" w:type="dxa"/>
          </w:tcPr>
          <w:p w14:paraId="72B791F7" w14:textId="77777777" w:rsidR="002C5B9F" w:rsidRPr="002C5B9F" w:rsidRDefault="002C5B9F" w:rsidP="002C5B9F">
            <w:pPr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</w:pPr>
            <w:r w:rsidRPr="002C5B9F"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  <w:t>Proposed Dates: Option 1 _________________</w:t>
            </w:r>
          </w:p>
          <w:p w14:paraId="0767A566" w14:textId="77777777" w:rsidR="002C5B9F" w:rsidRPr="002C5B9F" w:rsidRDefault="002C5B9F" w:rsidP="002C5B9F">
            <w:pPr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</w:pPr>
            <w:r w:rsidRPr="002C5B9F"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  <w:t xml:space="preserve">                            Option 2 __________________</w:t>
            </w:r>
          </w:p>
          <w:p w14:paraId="2E40E67D" w14:textId="77777777" w:rsidR="002C5B9F" w:rsidRPr="002C5B9F" w:rsidRDefault="002C5B9F" w:rsidP="002C5B9F">
            <w:pPr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</w:pPr>
            <w:r w:rsidRPr="002C5B9F"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  <w:t xml:space="preserve">                            Option 3 __________________ </w:t>
            </w:r>
          </w:p>
          <w:p w14:paraId="0AD7183D" w14:textId="77777777" w:rsidR="002C5B9F" w:rsidRPr="002C5B9F" w:rsidRDefault="002C5B9F" w:rsidP="002C5B9F">
            <w:pPr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</w:pPr>
            <w:r w:rsidRPr="002C5B9F"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  <w:t>Start Time:                                    End Time:</w:t>
            </w:r>
          </w:p>
          <w:p w14:paraId="78C992EE" w14:textId="77777777" w:rsidR="002C5B9F" w:rsidRPr="002C5B9F" w:rsidRDefault="002C5B9F" w:rsidP="002C5B9F">
            <w:pPr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</w:pPr>
            <w:r w:rsidRPr="002C5B9F"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  <w:t xml:space="preserve">Setting preference:  </w:t>
            </w:r>
          </w:p>
          <w:p w14:paraId="0E07C99F" w14:textId="1CC82C72" w:rsidR="001E670A" w:rsidRPr="009B5F1C" w:rsidRDefault="002C5B9F" w:rsidP="002C5B9F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2C5B9F"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  <w:t>___ Virtual               ____ In person</w:t>
            </w:r>
          </w:p>
        </w:tc>
      </w:tr>
      <w:tr w:rsidR="00DC2938" w:rsidRPr="009B5F1C" w14:paraId="28452727" w14:textId="77777777" w:rsidTr="00DC2938">
        <w:tc>
          <w:tcPr>
            <w:tcW w:w="5328" w:type="dxa"/>
          </w:tcPr>
          <w:p w14:paraId="1CFB1C70" w14:textId="5E720388" w:rsidR="001E670A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>Equipment provided</w:t>
            </w:r>
            <w:r w:rsidR="002C5B9F">
              <w:rPr>
                <w:rFonts w:cs="Arial"/>
                <w:sz w:val="28"/>
                <w:szCs w:val="28"/>
                <w:vertAlign w:val="superscript"/>
              </w:rPr>
              <w:t xml:space="preserve"> (e.g., </w:t>
            </w:r>
            <w:r w:rsidR="002C5B9F">
              <w:rPr>
                <w:rFonts w:ascii="Arial Narrow" w:hAnsi="Arial Narrow"/>
                <w:sz w:val="28"/>
                <w:szCs w:val="28"/>
                <w:vertAlign w:val="superscript"/>
              </w:rPr>
              <w:t>projector, a screen, WIFI access and speakers)</w:t>
            </w:r>
          </w:p>
          <w:p w14:paraId="687EC6BB" w14:textId="50D5F36B" w:rsidR="00BD4DBB" w:rsidRPr="009B5F1C" w:rsidRDefault="00BD4DBB">
            <w:pPr>
              <w:rPr>
                <w:rFonts w:cs="Arial"/>
                <w:sz w:val="28"/>
                <w:szCs w:val="28"/>
                <w:vertAlign w:val="superscript"/>
              </w:rPr>
            </w:pPr>
          </w:p>
        </w:tc>
        <w:tc>
          <w:tcPr>
            <w:tcW w:w="5580" w:type="dxa"/>
          </w:tcPr>
          <w:p w14:paraId="20F85A94" w14:textId="77777777" w:rsidR="002C5B9F" w:rsidRPr="009B5F1C" w:rsidRDefault="002C5B9F" w:rsidP="002C5B9F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Intended Audience (job role and grade taught)     </w:t>
            </w:r>
          </w:p>
          <w:p w14:paraId="6CFC5B3D" w14:textId="77777777" w:rsidR="001E670A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                                                       </w:t>
            </w:r>
          </w:p>
        </w:tc>
      </w:tr>
      <w:tr w:rsidR="001E670A" w:rsidRPr="009B5F1C" w14:paraId="77A31DB6" w14:textId="77777777" w:rsidTr="009B5F1C">
        <w:trPr>
          <w:trHeight w:val="323"/>
        </w:trPr>
        <w:tc>
          <w:tcPr>
            <w:tcW w:w="10908" w:type="dxa"/>
            <w:gridSpan w:val="2"/>
            <w:shd w:val="clear" w:color="auto" w:fill="2F5496" w:themeFill="accent1" w:themeFillShade="BF"/>
            <w:vAlign w:val="center"/>
          </w:tcPr>
          <w:p w14:paraId="7FFBBD89" w14:textId="77777777" w:rsidR="001E670A" w:rsidRPr="009B5F1C" w:rsidRDefault="001E670A" w:rsidP="009B5F1C">
            <w:pPr>
              <w:ind w:left="720" w:hanging="647"/>
              <w:rPr>
                <w:rFonts w:cs="Arial"/>
                <w:color w:val="FFFFFF"/>
              </w:rPr>
            </w:pPr>
            <w:r w:rsidRPr="009B5F1C">
              <w:rPr>
                <w:rFonts w:cs="Arial"/>
                <w:b/>
                <w:bCs/>
                <w:color w:val="FFFFFF"/>
                <w:sz w:val="20"/>
              </w:rPr>
              <w:t>Areas of Professional Development Activities</w:t>
            </w:r>
            <w:r w:rsidRPr="009B5F1C">
              <w:rPr>
                <w:rFonts w:cs="Arial"/>
                <w:color w:val="FFFFFF"/>
                <w:sz w:val="20"/>
              </w:rPr>
              <w:t xml:space="preserve"> </w:t>
            </w:r>
            <w:r w:rsidRPr="009B5F1C">
              <w:rPr>
                <w:rFonts w:cs="Arial"/>
                <w:color w:val="FFFFFF"/>
                <w:sz w:val="20"/>
                <w:szCs w:val="28"/>
              </w:rPr>
              <w:t>(</w:t>
            </w:r>
            <w:r w:rsidRPr="009B5F1C">
              <w:rPr>
                <w:rFonts w:cs="Arial"/>
                <w:i/>
                <w:iCs/>
                <w:color w:val="FFFFFF"/>
                <w:sz w:val="20"/>
                <w:szCs w:val="28"/>
              </w:rPr>
              <w:t>please check all that apply</w:t>
            </w:r>
            <w:r w:rsidRPr="009B5F1C">
              <w:rPr>
                <w:rFonts w:cs="Arial"/>
                <w:color w:val="FFFFFF"/>
                <w:sz w:val="20"/>
                <w:szCs w:val="28"/>
              </w:rPr>
              <w:t>)</w:t>
            </w:r>
          </w:p>
        </w:tc>
      </w:tr>
      <w:tr w:rsidR="009B5F1C" w:rsidRPr="009B5F1C" w14:paraId="08103353" w14:textId="77777777" w:rsidTr="009B5F1C">
        <w:trPr>
          <w:cantSplit/>
          <w:trHeight w:val="431"/>
        </w:trPr>
        <w:tc>
          <w:tcPr>
            <w:tcW w:w="5328" w:type="dxa"/>
            <w:shd w:val="clear" w:color="auto" w:fill="D9E2F3" w:themeFill="accent1" w:themeFillTint="33"/>
            <w:vAlign w:val="center"/>
          </w:tcPr>
          <w:p w14:paraId="64986071" w14:textId="7E1B145E" w:rsidR="009B5F1C" w:rsidRPr="009B5F1C" w:rsidRDefault="009B5F1C" w:rsidP="009B5F1C">
            <w:pPr>
              <w:spacing w:after="60"/>
              <w:jc w:val="center"/>
              <w:rPr>
                <w:rFonts w:cs="Arial"/>
                <w:b/>
                <w:sz w:val="21"/>
                <w:szCs w:val="16"/>
              </w:rPr>
            </w:pPr>
            <w:r w:rsidRPr="009B5F1C">
              <w:rPr>
                <w:rFonts w:cs="Arial"/>
                <w:b/>
                <w:sz w:val="21"/>
                <w:szCs w:val="16"/>
              </w:rPr>
              <w:t>MTSS</w:t>
            </w:r>
            <w:r>
              <w:rPr>
                <w:rFonts w:cs="Arial"/>
                <w:b/>
                <w:sz w:val="21"/>
                <w:szCs w:val="16"/>
              </w:rPr>
              <w:t xml:space="preserve"> </w:t>
            </w:r>
            <w:r w:rsidRPr="009B5F1C">
              <w:rPr>
                <w:rFonts w:cs="Arial"/>
                <w:b/>
                <w:sz w:val="21"/>
                <w:szCs w:val="16"/>
              </w:rPr>
              <w:t>(Academic/Behavior</w:t>
            </w:r>
            <w:r>
              <w:rPr>
                <w:rFonts w:cs="Arial"/>
                <w:b/>
                <w:sz w:val="21"/>
                <w:szCs w:val="16"/>
              </w:rPr>
              <w:t>)</w:t>
            </w:r>
          </w:p>
        </w:tc>
        <w:tc>
          <w:tcPr>
            <w:tcW w:w="5580" w:type="dxa"/>
            <w:shd w:val="clear" w:color="auto" w:fill="D9E2F3" w:themeFill="accent1" w:themeFillTint="33"/>
            <w:vAlign w:val="center"/>
          </w:tcPr>
          <w:p w14:paraId="40FEBFC8" w14:textId="21A8FB0C" w:rsidR="009B5F1C" w:rsidRPr="009B5F1C" w:rsidRDefault="009B5F1C" w:rsidP="009B5F1C">
            <w:pPr>
              <w:spacing w:after="60"/>
              <w:jc w:val="center"/>
              <w:rPr>
                <w:rFonts w:cs="Arial"/>
                <w:b/>
                <w:sz w:val="21"/>
                <w:szCs w:val="16"/>
              </w:rPr>
            </w:pPr>
            <w:r w:rsidRPr="009B5F1C">
              <w:rPr>
                <w:rFonts w:cs="Arial"/>
                <w:b/>
                <w:sz w:val="21"/>
                <w:szCs w:val="16"/>
              </w:rPr>
              <w:t>Dyslexia</w:t>
            </w:r>
          </w:p>
        </w:tc>
      </w:tr>
      <w:tr w:rsidR="009B5F1C" w:rsidRPr="009B5F1C" w14:paraId="6CFD0717" w14:textId="77777777" w:rsidTr="009B5F1C">
        <w:trPr>
          <w:cantSplit/>
          <w:trHeight w:val="3410"/>
        </w:trPr>
        <w:tc>
          <w:tcPr>
            <w:tcW w:w="5328" w:type="dxa"/>
          </w:tcPr>
          <w:p w14:paraId="6EF94F1F" w14:textId="77777777" w:rsidR="009B5F1C" w:rsidRPr="009B5F1C" w:rsidRDefault="009B5F1C" w:rsidP="009B5F1C">
            <w:pPr>
              <w:numPr>
                <w:ilvl w:val="0"/>
                <w:numId w:val="8"/>
              </w:numPr>
              <w:spacing w:before="120"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MTSS Overview and Components</w:t>
            </w:r>
          </w:p>
          <w:p w14:paraId="6D5D42EB" w14:textId="77777777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 xml:space="preserve">Tier I Strategies and Supports </w:t>
            </w:r>
          </w:p>
          <w:p w14:paraId="2DDD341F" w14:textId="77777777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Tier II Supplemental and/or Small Group Strategies</w:t>
            </w:r>
          </w:p>
          <w:p w14:paraId="1A2561C1" w14:textId="77777777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Tier III Intensive Intervention Strategies</w:t>
            </w:r>
          </w:p>
          <w:p w14:paraId="2723F072" w14:textId="77777777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 xml:space="preserve">Documentation Packet Information/Completion </w:t>
            </w:r>
          </w:p>
          <w:p w14:paraId="28CC1C42" w14:textId="77777777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Intervention Supports for English Learners</w:t>
            </w:r>
          </w:p>
          <w:p w14:paraId="3964D775" w14:textId="77777777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Implementation of Intervention Supports and Distance Learning</w:t>
            </w:r>
          </w:p>
          <w:p w14:paraId="5B657B52" w14:textId="77777777" w:rsid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Individual Reading Plans (IRPs)</w:t>
            </w:r>
          </w:p>
          <w:p w14:paraId="48278AD5" w14:textId="11CF5E68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Other ____________________________</w:t>
            </w:r>
          </w:p>
        </w:tc>
        <w:tc>
          <w:tcPr>
            <w:tcW w:w="5580" w:type="dxa"/>
          </w:tcPr>
          <w:p w14:paraId="3B7A41BC" w14:textId="77777777" w:rsidR="009B5F1C" w:rsidRPr="009B5F1C" w:rsidRDefault="009B5F1C" w:rsidP="009B5F1C">
            <w:pPr>
              <w:numPr>
                <w:ilvl w:val="0"/>
                <w:numId w:val="7"/>
              </w:numPr>
              <w:spacing w:before="120"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MDE and Legislative Updates</w:t>
            </w:r>
          </w:p>
          <w:p w14:paraId="5C38998B" w14:textId="77777777" w:rsidR="009B5F1C" w:rsidRPr="009B5F1C" w:rsidRDefault="009B5F1C" w:rsidP="009B5F1C">
            <w:pPr>
              <w:numPr>
                <w:ilvl w:val="0"/>
                <w:numId w:val="7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Public School Requirements</w:t>
            </w:r>
          </w:p>
          <w:p w14:paraId="026757F2" w14:textId="77777777" w:rsidR="009B5F1C" w:rsidRPr="009B5F1C" w:rsidRDefault="009B5F1C" w:rsidP="009B5F1C">
            <w:pPr>
              <w:numPr>
                <w:ilvl w:val="0"/>
                <w:numId w:val="7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Accommodations on State Assessments</w:t>
            </w:r>
          </w:p>
          <w:p w14:paraId="51A58859" w14:textId="77777777" w:rsidR="009B5F1C" w:rsidRPr="009B5F1C" w:rsidRDefault="009B5F1C" w:rsidP="009B5F1C">
            <w:pPr>
              <w:numPr>
                <w:ilvl w:val="0"/>
                <w:numId w:val="7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Elementary Strategies to support students with dyslexia and/or other related reading disorders</w:t>
            </w:r>
          </w:p>
          <w:p w14:paraId="566CA955" w14:textId="77777777" w:rsidR="009B5F1C" w:rsidRPr="009B5F1C" w:rsidRDefault="009B5F1C" w:rsidP="009B5F1C">
            <w:pPr>
              <w:numPr>
                <w:ilvl w:val="0"/>
                <w:numId w:val="7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 xml:space="preserve">Secondary Strategies to support students with dyslexia and/or other related reading disorders </w:t>
            </w:r>
          </w:p>
          <w:p w14:paraId="3005E3B3" w14:textId="77777777" w:rsidR="009B5F1C" w:rsidRPr="009B5F1C" w:rsidRDefault="009B5F1C" w:rsidP="009B5F1C">
            <w:pPr>
              <w:spacing w:after="60"/>
              <w:ind w:left="720"/>
              <w:jc w:val="center"/>
              <w:rPr>
                <w:rFonts w:cs="Arial"/>
                <w:b/>
                <w:sz w:val="21"/>
                <w:szCs w:val="16"/>
              </w:rPr>
            </w:pPr>
          </w:p>
        </w:tc>
      </w:tr>
      <w:tr w:rsidR="001E670A" w:rsidRPr="009B5F1C" w14:paraId="08D451C3" w14:textId="77777777" w:rsidTr="009B5F1C">
        <w:trPr>
          <w:cantSplit/>
          <w:trHeight w:val="809"/>
        </w:trPr>
        <w:tc>
          <w:tcPr>
            <w:tcW w:w="10908" w:type="dxa"/>
            <w:gridSpan w:val="2"/>
            <w:shd w:val="clear" w:color="auto" w:fill="2F5496" w:themeFill="accent1" w:themeFillShade="BF"/>
            <w:vAlign w:val="center"/>
          </w:tcPr>
          <w:p w14:paraId="708DBE8E" w14:textId="77777777" w:rsidR="001E670A" w:rsidRPr="009B5F1C" w:rsidRDefault="001E670A" w:rsidP="009B5F1C">
            <w:pPr>
              <w:rPr>
                <w:rFonts w:cs="Arial"/>
                <w:color w:val="FFFFFF"/>
                <w:sz w:val="20"/>
              </w:rPr>
            </w:pPr>
            <w:r w:rsidRPr="009B5F1C">
              <w:rPr>
                <w:rFonts w:cs="Arial"/>
                <w:color w:val="FFFFFF"/>
                <w:sz w:val="18"/>
                <w:szCs w:val="18"/>
              </w:rPr>
              <w:t xml:space="preserve">Please briefly describe how the professional development activity will be utilized to improve the instructional process and/or effectively prepare teachers to meet challenging State or local academic content standards and student academic achievement standards. What data was used to determine this need, and what </w:t>
            </w:r>
            <w:r w:rsidR="006905A7" w:rsidRPr="009B5F1C">
              <w:rPr>
                <w:rFonts w:cs="Arial"/>
                <w:color w:val="FFFFFF"/>
                <w:sz w:val="18"/>
                <w:szCs w:val="18"/>
              </w:rPr>
              <w:t xml:space="preserve">does the data say about your </w:t>
            </w:r>
            <w:r w:rsidRPr="009B5F1C">
              <w:rPr>
                <w:rFonts w:cs="Arial"/>
                <w:color w:val="FFFFFF"/>
                <w:sz w:val="18"/>
                <w:szCs w:val="18"/>
              </w:rPr>
              <w:t>students’ academic performance?</w:t>
            </w:r>
          </w:p>
        </w:tc>
      </w:tr>
      <w:tr w:rsidR="001E670A" w:rsidRPr="009B5F1C" w14:paraId="65008928" w14:textId="77777777" w:rsidTr="009B5F1C">
        <w:trPr>
          <w:cantSplit/>
          <w:trHeight w:val="1421"/>
        </w:trPr>
        <w:tc>
          <w:tcPr>
            <w:tcW w:w="10908" w:type="dxa"/>
            <w:gridSpan w:val="2"/>
          </w:tcPr>
          <w:p w14:paraId="54516933" w14:textId="77777777" w:rsidR="001E670A" w:rsidRPr="009B5F1C" w:rsidRDefault="001E670A">
            <w:pPr>
              <w:rPr>
                <w:rFonts w:cs="Arial"/>
              </w:rPr>
            </w:pPr>
          </w:p>
          <w:p w14:paraId="23632B4B" w14:textId="77777777" w:rsidR="001E670A" w:rsidRPr="009B5F1C" w:rsidRDefault="001E670A">
            <w:pPr>
              <w:rPr>
                <w:rFonts w:cs="Arial"/>
              </w:rPr>
            </w:pPr>
          </w:p>
          <w:p w14:paraId="2E80AD2C" w14:textId="77777777" w:rsidR="001E670A" w:rsidRPr="009B5F1C" w:rsidRDefault="001E670A">
            <w:pPr>
              <w:rPr>
                <w:rFonts w:cs="Arial"/>
              </w:rPr>
            </w:pPr>
          </w:p>
          <w:p w14:paraId="19802B0E" w14:textId="77777777" w:rsidR="001E670A" w:rsidRPr="009B5F1C" w:rsidRDefault="001E670A">
            <w:pPr>
              <w:rPr>
                <w:rFonts w:cs="Arial"/>
              </w:rPr>
            </w:pPr>
          </w:p>
        </w:tc>
      </w:tr>
      <w:tr w:rsidR="001E670A" w:rsidRPr="009B5F1C" w14:paraId="29A7B3C0" w14:textId="77777777" w:rsidTr="009B5F1C">
        <w:tblPrEx>
          <w:tblLook w:val="00A0" w:firstRow="1" w:lastRow="0" w:firstColumn="1" w:lastColumn="0" w:noHBand="0" w:noVBand="0"/>
        </w:tblPrEx>
        <w:trPr>
          <w:cantSplit/>
          <w:trHeight w:val="543"/>
        </w:trPr>
        <w:tc>
          <w:tcPr>
            <w:tcW w:w="10908" w:type="dxa"/>
            <w:gridSpan w:val="2"/>
            <w:shd w:val="clear" w:color="auto" w:fill="2F5496" w:themeFill="accent1" w:themeFillShade="BF"/>
            <w:vAlign w:val="center"/>
          </w:tcPr>
          <w:p w14:paraId="609AB1E6" w14:textId="77777777" w:rsidR="001E670A" w:rsidRPr="009B5F1C" w:rsidRDefault="001E670A" w:rsidP="009B5F1C">
            <w:pPr>
              <w:ind w:right="113"/>
              <w:rPr>
                <w:rFonts w:cs="Arial"/>
                <w:color w:val="FFFFFF"/>
                <w:sz w:val="18"/>
                <w:szCs w:val="18"/>
              </w:rPr>
            </w:pPr>
            <w:r w:rsidRPr="009B5F1C">
              <w:rPr>
                <w:rFonts w:cs="Arial"/>
                <w:color w:val="FFFFFF"/>
                <w:sz w:val="18"/>
                <w:szCs w:val="18"/>
              </w:rPr>
              <w:t>Please provide specific details describing your perception of the topics and content that should be covered during this training/workshop. (Session Objectives)</w:t>
            </w:r>
          </w:p>
        </w:tc>
      </w:tr>
      <w:tr w:rsidR="001E670A" w:rsidRPr="009B5F1C" w14:paraId="6D5A40D7" w14:textId="77777777" w:rsidTr="00BD4DBB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10908" w:type="dxa"/>
            <w:gridSpan w:val="2"/>
          </w:tcPr>
          <w:p w14:paraId="21A79582" w14:textId="77777777" w:rsidR="001E670A" w:rsidRPr="009B5F1C" w:rsidRDefault="001E670A">
            <w:pPr>
              <w:rPr>
                <w:rFonts w:cs="Arial"/>
                <w:color w:val="FFFFFF"/>
                <w:szCs w:val="24"/>
              </w:rPr>
            </w:pPr>
          </w:p>
          <w:p w14:paraId="351F5E04" w14:textId="1D0B6209" w:rsidR="001E670A" w:rsidRPr="009B5F1C" w:rsidRDefault="001E670A">
            <w:pPr>
              <w:rPr>
                <w:rFonts w:cs="Arial"/>
                <w:color w:val="FFFFFF"/>
                <w:szCs w:val="24"/>
              </w:rPr>
            </w:pPr>
          </w:p>
          <w:p w14:paraId="0F66855D" w14:textId="77777777" w:rsidR="001E670A" w:rsidRPr="009B5F1C" w:rsidRDefault="001E670A">
            <w:pPr>
              <w:rPr>
                <w:rFonts w:cs="Arial"/>
                <w:szCs w:val="24"/>
              </w:rPr>
            </w:pPr>
          </w:p>
          <w:p w14:paraId="6B170651" w14:textId="77777777" w:rsidR="001E670A" w:rsidRPr="009B5F1C" w:rsidRDefault="001E670A">
            <w:pPr>
              <w:rPr>
                <w:rFonts w:cs="Arial"/>
                <w:szCs w:val="24"/>
              </w:rPr>
            </w:pPr>
          </w:p>
        </w:tc>
      </w:tr>
    </w:tbl>
    <w:p w14:paraId="3A767C34" w14:textId="77777777" w:rsidR="006D76D2" w:rsidRPr="009B5F1C" w:rsidRDefault="006D76D2">
      <w:pPr>
        <w:rPr>
          <w:rFonts w:cs="Arial"/>
        </w:rPr>
      </w:pPr>
    </w:p>
    <w:sectPr w:rsidR="006D76D2" w:rsidRPr="009B5F1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1EE3" w14:textId="77777777" w:rsidR="00323B7B" w:rsidRDefault="00323B7B" w:rsidP="005D2FC2">
      <w:r>
        <w:separator/>
      </w:r>
    </w:p>
  </w:endnote>
  <w:endnote w:type="continuationSeparator" w:id="0">
    <w:p w14:paraId="633DFF85" w14:textId="77777777" w:rsidR="00323B7B" w:rsidRDefault="00323B7B" w:rsidP="005D2FC2">
      <w:r>
        <w:continuationSeparator/>
      </w:r>
    </w:p>
  </w:endnote>
  <w:endnote w:type="continuationNotice" w:id="1">
    <w:p w14:paraId="48507009" w14:textId="77777777" w:rsidR="00323B7B" w:rsidRDefault="00323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9028" w14:textId="77777777" w:rsidR="008477F2" w:rsidRDefault="008477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37D4" w14:textId="77777777" w:rsidR="00323B7B" w:rsidRDefault="00323B7B" w:rsidP="005D2FC2">
      <w:r>
        <w:separator/>
      </w:r>
    </w:p>
  </w:footnote>
  <w:footnote w:type="continuationSeparator" w:id="0">
    <w:p w14:paraId="4CD5279F" w14:textId="77777777" w:rsidR="00323B7B" w:rsidRDefault="00323B7B" w:rsidP="005D2FC2">
      <w:r>
        <w:continuationSeparator/>
      </w:r>
    </w:p>
  </w:footnote>
  <w:footnote w:type="continuationNotice" w:id="1">
    <w:p w14:paraId="31FB0CC0" w14:textId="77777777" w:rsidR="00323B7B" w:rsidRDefault="00323B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1D6D" w14:textId="00C2246C" w:rsidR="009B5F1C" w:rsidRDefault="009B5F1C" w:rsidP="009B5F1C">
    <w:pPr>
      <w:pStyle w:val="Heading1"/>
      <w:spacing w:before="0" w:beforeAutospacing="0" w:after="0" w:afterAutospacing="0"/>
      <w:ind w:left="2700"/>
      <w:rPr>
        <w:rFonts w:ascii="Arial" w:hAnsi="Arial" w:cs="Arial"/>
        <w:sz w:val="28"/>
        <w:szCs w:val="28"/>
      </w:rPr>
    </w:pPr>
    <w:r w:rsidRPr="009B5F1C"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3683742" wp14:editId="43F99E9F">
          <wp:simplePos x="0" y="0"/>
          <wp:positionH relativeFrom="column">
            <wp:posOffset>-8890</wp:posOffset>
          </wp:positionH>
          <wp:positionV relativeFrom="paragraph">
            <wp:posOffset>-126153</wp:posOffset>
          </wp:positionV>
          <wp:extent cx="1397000" cy="547661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547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42753F" w14:textId="77390ECD" w:rsidR="009B5F1C" w:rsidRPr="009B5F1C" w:rsidRDefault="009B5F1C" w:rsidP="009B5F1C">
    <w:pPr>
      <w:pStyle w:val="Heading1"/>
      <w:spacing w:before="0" w:beforeAutospacing="0" w:after="0" w:afterAutospacing="0"/>
      <w:ind w:left="2700"/>
      <w:rPr>
        <w:rFonts w:ascii="Arial" w:hAnsi="Arial" w:cs="Arial"/>
        <w:sz w:val="28"/>
        <w:szCs w:val="28"/>
      </w:rPr>
    </w:pPr>
    <w:r w:rsidRPr="009B5F1C">
      <w:rPr>
        <w:rFonts w:ascii="Arial" w:hAnsi="Arial" w:cs="Arial"/>
        <w:sz w:val="28"/>
        <w:szCs w:val="28"/>
      </w:rPr>
      <w:t>MTSS PROFESSIONAL DEVELOPMENT REQUEST FORM</w:t>
    </w:r>
  </w:p>
  <w:p w14:paraId="687ED63D" w14:textId="045C8B9A" w:rsidR="009B5F1C" w:rsidRPr="002C5B9F" w:rsidRDefault="002C5B9F" w:rsidP="002C5B9F">
    <w:pPr>
      <w:pStyle w:val="Header"/>
      <w:jc w:val="center"/>
      <w:rPr>
        <w:rFonts w:cs="Arial"/>
        <w:b/>
        <w:bCs/>
        <w:sz w:val="28"/>
        <w:szCs w:val="21"/>
      </w:rPr>
    </w:pPr>
    <w:r w:rsidRPr="002C5B9F">
      <w:rPr>
        <w:rFonts w:ascii="Tahoma" w:hAnsi="Tahoma" w:cs="Tahoma"/>
        <w:b/>
        <w:bCs/>
        <w:szCs w:val="28"/>
      </w:rPr>
      <w:t xml:space="preserve">Please return this form to </w:t>
    </w:r>
    <w:r w:rsidR="00F63DFC">
      <w:rPr>
        <w:rFonts w:ascii="Tahoma" w:hAnsi="Tahoma" w:cs="Tahoma"/>
        <w:b/>
        <w:bCs/>
        <w:szCs w:val="28"/>
      </w:rPr>
      <w:t xml:space="preserve">Michelle McClain at </w:t>
    </w:r>
    <w:hyperlink r:id="rId2" w:history="1">
      <w:r w:rsidR="00F63DFC" w:rsidRPr="00954B2E">
        <w:rPr>
          <w:rStyle w:val="Hyperlink"/>
          <w:rFonts w:ascii="Tahoma" w:hAnsi="Tahoma" w:cs="Tahoma"/>
          <w:b/>
          <w:bCs/>
          <w:szCs w:val="28"/>
        </w:rPr>
        <w:t>mmcclain@mdek12.org</w:t>
      </w:r>
    </w:hyperlink>
    <w:r w:rsidR="00F63DFC">
      <w:rPr>
        <w:rFonts w:ascii="Tahoma" w:hAnsi="Tahoma" w:cs="Tahoma"/>
        <w:b/>
        <w:bCs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0452"/>
    <w:multiLevelType w:val="hybridMultilevel"/>
    <w:tmpl w:val="5D82A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322E0"/>
    <w:multiLevelType w:val="hybridMultilevel"/>
    <w:tmpl w:val="84289984"/>
    <w:lvl w:ilvl="0" w:tplc="E5882D1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B454C"/>
    <w:multiLevelType w:val="hybridMultilevel"/>
    <w:tmpl w:val="23CA4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D7B88"/>
    <w:multiLevelType w:val="hybridMultilevel"/>
    <w:tmpl w:val="B7863AD0"/>
    <w:lvl w:ilvl="0" w:tplc="F822F39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65CA3"/>
    <w:multiLevelType w:val="hybridMultilevel"/>
    <w:tmpl w:val="08CCE496"/>
    <w:lvl w:ilvl="0" w:tplc="E5882D1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BF510F"/>
    <w:multiLevelType w:val="hybridMultilevel"/>
    <w:tmpl w:val="D60E85FC"/>
    <w:lvl w:ilvl="0" w:tplc="F822F39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62589F"/>
    <w:multiLevelType w:val="singleLevel"/>
    <w:tmpl w:val="8F8A1A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D7458C"/>
    <w:multiLevelType w:val="singleLevel"/>
    <w:tmpl w:val="2FF41E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 w16cid:durableId="164983886">
    <w:abstractNumId w:val="6"/>
  </w:num>
  <w:num w:numId="2" w16cid:durableId="26879926">
    <w:abstractNumId w:val="7"/>
  </w:num>
  <w:num w:numId="3" w16cid:durableId="1463378571">
    <w:abstractNumId w:val="0"/>
  </w:num>
  <w:num w:numId="4" w16cid:durableId="882442798">
    <w:abstractNumId w:val="2"/>
  </w:num>
  <w:num w:numId="5" w16cid:durableId="1735809996">
    <w:abstractNumId w:val="3"/>
  </w:num>
  <w:num w:numId="6" w16cid:durableId="1090856042">
    <w:abstractNumId w:val="5"/>
  </w:num>
  <w:num w:numId="7" w16cid:durableId="487479616">
    <w:abstractNumId w:val="4"/>
  </w:num>
  <w:num w:numId="8" w16cid:durableId="89076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D9"/>
    <w:rsid w:val="00061341"/>
    <w:rsid w:val="000B5BFD"/>
    <w:rsid w:val="000D6B3F"/>
    <w:rsid w:val="000F5771"/>
    <w:rsid w:val="00130F31"/>
    <w:rsid w:val="001822DB"/>
    <w:rsid w:val="001E4506"/>
    <w:rsid w:val="001E670A"/>
    <w:rsid w:val="001E6F71"/>
    <w:rsid w:val="00221E57"/>
    <w:rsid w:val="00251A57"/>
    <w:rsid w:val="002C5B9F"/>
    <w:rsid w:val="002E5914"/>
    <w:rsid w:val="00323B7B"/>
    <w:rsid w:val="0036270C"/>
    <w:rsid w:val="003F6C77"/>
    <w:rsid w:val="004F3719"/>
    <w:rsid w:val="0051569D"/>
    <w:rsid w:val="00532764"/>
    <w:rsid w:val="00583E93"/>
    <w:rsid w:val="005D2FC2"/>
    <w:rsid w:val="00633C04"/>
    <w:rsid w:val="006436FA"/>
    <w:rsid w:val="00651747"/>
    <w:rsid w:val="00651BB0"/>
    <w:rsid w:val="006905A7"/>
    <w:rsid w:val="006D76D2"/>
    <w:rsid w:val="007B0879"/>
    <w:rsid w:val="007C70C2"/>
    <w:rsid w:val="007D3D3E"/>
    <w:rsid w:val="008477F2"/>
    <w:rsid w:val="008A43AE"/>
    <w:rsid w:val="008A74F0"/>
    <w:rsid w:val="008C021A"/>
    <w:rsid w:val="008E6625"/>
    <w:rsid w:val="008E76E2"/>
    <w:rsid w:val="0090051B"/>
    <w:rsid w:val="009412B7"/>
    <w:rsid w:val="00951423"/>
    <w:rsid w:val="00957B1F"/>
    <w:rsid w:val="00980931"/>
    <w:rsid w:val="00984F14"/>
    <w:rsid w:val="00990694"/>
    <w:rsid w:val="009A65B1"/>
    <w:rsid w:val="009B5F1C"/>
    <w:rsid w:val="009D38FB"/>
    <w:rsid w:val="00A331D4"/>
    <w:rsid w:val="00A67E8F"/>
    <w:rsid w:val="00A953F5"/>
    <w:rsid w:val="00AB1ACA"/>
    <w:rsid w:val="00AD2704"/>
    <w:rsid w:val="00B5567A"/>
    <w:rsid w:val="00BD4DBB"/>
    <w:rsid w:val="00C05B8A"/>
    <w:rsid w:val="00C122C2"/>
    <w:rsid w:val="00C27556"/>
    <w:rsid w:val="00C37432"/>
    <w:rsid w:val="00C67206"/>
    <w:rsid w:val="00C92CE4"/>
    <w:rsid w:val="00C93CF3"/>
    <w:rsid w:val="00CE064A"/>
    <w:rsid w:val="00D01670"/>
    <w:rsid w:val="00D779CF"/>
    <w:rsid w:val="00DC2938"/>
    <w:rsid w:val="00DD02FD"/>
    <w:rsid w:val="00DD7718"/>
    <w:rsid w:val="00DF6B8A"/>
    <w:rsid w:val="00E110EE"/>
    <w:rsid w:val="00E11F4D"/>
    <w:rsid w:val="00E161AC"/>
    <w:rsid w:val="00E35991"/>
    <w:rsid w:val="00E73DCA"/>
    <w:rsid w:val="00EB4CB8"/>
    <w:rsid w:val="00F3124B"/>
    <w:rsid w:val="00F333E6"/>
    <w:rsid w:val="00F36D68"/>
    <w:rsid w:val="00F60F3C"/>
    <w:rsid w:val="00F63DFC"/>
    <w:rsid w:val="00F729D9"/>
    <w:rsid w:val="00FA6E3C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4B7E57"/>
  <w15:chartTrackingRefBased/>
  <w15:docId w15:val="{AB94D042-E1F1-40A5-8ABC-5DBF7173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Times New Roman" w:eastAsia="SimSun" w:hAnsi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Times New Roman" w:hAnsi="Times New Roman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2C5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2C5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mcclain@mdek12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provided by The Office of Innovative Support (OIS)</vt:lpstr>
    </vt:vector>
  </TitlesOfParts>
  <Company>J S U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provided by The Office of Innovative Support (OIS)</dc:title>
  <dc:subject/>
  <dc:creator>K.Burk;Tenette Smith</dc:creator>
  <cp:keywords/>
  <cp:lastModifiedBy>Laurie Weathersby</cp:lastModifiedBy>
  <cp:revision>2</cp:revision>
  <cp:lastPrinted>2017-08-22T14:48:00Z</cp:lastPrinted>
  <dcterms:created xsi:type="dcterms:W3CDTF">2022-10-17T17:27:00Z</dcterms:created>
  <dcterms:modified xsi:type="dcterms:W3CDTF">2022-10-17T17:27:00Z</dcterms:modified>
</cp:coreProperties>
</file>