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9026" w14:textId="77777777" w:rsidR="006A5EB8" w:rsidRPr="000E4018" w:rsidRDefault="000E4018" w:rsidP="0047275C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bCs/>
          <w:color w:val="0066FF"/>
          <w:sz w:val="36"/>
          <w:szCs w:val="36"/>
        </w:rPr>
      </w:pPr>
      <w:r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>202</w:t>
      </w:r>
      <w:r w:rsidR="00256184">
        <w:rPr>
          <w:rFonts w:ascii="Arial Rounded MT Bold" w:hAnsi="Arial Rounded MT Bold"/>
          <w:b/>
          <w:bCs/>
          <w:color w:val="0066FF"/>
          <w:sz w:val="36"/>
          <w:szCs w:val="36"/>
        </w:rPr>
        <w:t>4</w:t>
      </w:r>
      <w:r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 xml:space="preserve"> </w:t>
      </w:r>
      <w:r w:rsidR="003B1971"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 xml:space="preserve">Mississippi </w:t>
      </w:r>
      <w:r w:rsidR="006A40E2"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>SkillsUSA</w:t>
      </w:r>
      <w:r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 xml:space="preserve"> </w:t>
      </w:r>
      <w:r w:rsidR="002C6846"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>Competitions</w:t>
      </w:r>
    </w:p>
    <w:p w14:paraId="2CD6CFCE" w14:textId="77777777" w:rsidR="006A40E2" w:rsidRPr="00AD26FE" w:rsidRDefault="006A40E2" w:rsidP="006A40E2">
      <w:pPr>
        <w:autoSpaceDE w:val="0"/>
        <w:autoSpaceDN w:val="0"/>
        <w:adjustRightInd w:val="0"/>
        <w:jc w:val="center"/>
        <w:rPr>
          <w:bCs/>
          <w:color w:val="FF0000"/>
          <w:sz w:val="12"/>
          <w:szCs w:val="16"/>
        </w:rPr>
      </w:pPr>
    </w:p>
    <w:p w14:paraId="47EEEF0C" w14:textId="77777777" w:rsidR="000E4018" w:rsidRPr="009F102E" w:rsidRDefault="000E4018" w:rsidP="009F102E">
      <w:pPr>
        <w:autoSpaceDE w:val="0"/>
        <w:autoSpaceDN w:val="0"/>
        <w:adjustRightInd w:val="0"/>
        <w:jc w:val="center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="006A40E2" w:rsidRPr="0019063C">
        <w:rPr>
          <w:b/>
          <w:bCs/>
          <w:i/>
          <w:sz w:val="22"/>
          <w:szCs w:val="22"/>
        </w:rPr>
        <w:t>Regional Conferenc</w:t>
      </w:r>
      <w:r>
        <w:rPr>
          <w:b/>
          <w:bCs/>
          <w:i/>
          <w:sz w:val="22"/>
          <w:szCs w:val="22"/>
        </w:rPr>
        <w:t>e competitions are shown in blue)</w:t>
      </w:r>
    </w:p>
    <w:p w14:paraId="345577B3" w14:textId="77777777" w:rsidR="00C37A64" w:rsidRPr="000E4018" w:rsidRDefault="00C37A64" w:rsidP="00A25531">
      <w:pPr>
        <w:autoSpaceDE w:val="0"/>
        <w:autoSpaceDN w:val="0"/>
        <w:adjustRightInd w:val="0"/>
        <w:rPr>
          <w:b/>
          <w:i/>
          <w:iCs/>
          <w:color w:val="0066FF"/>
          <w:u w:val="single"/>
        </w:rPr>
      </w:pPr>
    </w:p>
    <w:p w14:paraId="4DDDEDC9" w14:textId="77777777" w:rsidR="006A40E2" w:rsidRPr="000E4018" w:rsidRDefault="006A40E2" w:rsidP="002C6846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/>
          <w:iCs/>
          <w:color w:val="C00000"/>
          <w:sz w:val="28"/>
          <w:szCs w:val="28"/>
          <w:u w:val="single"/>
        </w:rPr>
        <w:sectPr w:rsidR="006A40E2" w:rsidRPr="000E4018" w:rsidSect="004727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0" w:right="1440" w:bottom="230" w:left="1440" w:header="720" w:footer="720" w:gutter="0"/>
          <w:cols w:space="720"/>
          <w:docGrid w:linePitch="360"/>
        </w:sectPr>
      </w:pPr>
      <w:r w:rsidRPr="000E4018">
        <w:rPr>
          <w:rFonts w:ascii="Arial Rounded MT Bold" w:hAnsi="Arial Rounded MT Bold"/>
          <w:b/>
          <w:i/>
          <w:iCs/>
          <w:color w:val="C00000"/>
          <w:sz w:val="28"/>
          <w:szCs w:val="28"/>
          <w:u w:val="single"/>
        </w:rPr>
        <w:t>LEA</w:t>
      </w:r>
      <w:r w:rsidR="00EF1D8C" w:rsidRPr="000E4018">
        <w:rPr>
          <w:rFonts w:ascii="Arial Rounded MT Bold" w:hAnsi="Arial Rounded MT Bold"/>
          <w:b/>
          <w:i/>
          <w:iCs/>
          <w:color w:val="C00000"/>
          <w:sz w:val="28"/>
          <w:szCs w:val="28"/>
          <w:u w:val="single"/>
        </w:rPr>
        <w:t>DERSHIP DEVELOPMENT COMPETITIONS</w:t>
      </w:r>
    </w:p>
    <w:p w14:paraId="55F8171A" w14:textId="77777777" w:rsidR="0057572F" w:rsidRDefault="0057572F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</w:p>
    <w:p w14:paraId="299B2D8B" w14:textId="2BFDEC57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Action Skills</w:t>
      </w:r>
      <w:r w:rsidR="001C5FC3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(AS</w:t>
      </w:r>
      <w:r w:rsidR="00E90E4A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412EF2F4" w14:textId="7E185C82" w:rsidR="00AD08BE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15877">
        <w:rPr>
          <w:sz w:val="22"/>
          <w:szCs w:val="22"/>
        </w:rPr>
        <w:t xml:space="preserve">Chapter Business </w:t>
      </w:r>
      <w:proofErr w:type="gramStart"/>
      <w:r w:rsidRPr="00A15877">
        <w:rPr>
          <w:sz w:val="22"/>
          <w:szCs w:val="22"/>
        </w:rPr>
        <w:t xml:space="preserve">Procedure </w:t>
      </w:r>
      <w:r w:rsidR="001C5FC3" w:rsidRPr="00A15877">
        <w:rPr>
          <w:sz w:val="22"/>
          <w:szCs w:val="22"/>
        </w:rPr>
        <w:t xml:space="preserve"> </w:t>
      </w:r>
      <w:r w:rsidRPr="00A15877">
        <w:rPr>
          <w:sz w:val="22"/>
          <w:szCs w:val="22"/>
        </w:rPr>
        <w:t>(</w:t>
      </w:r>
      <w:proofErr w:type="gramEnd"/>
      <w:r w:rsidRPr="00A15877">
        <w:rPr>
          <w:sz w:val="22"/>
          <w:szCs w:val="22"/>
        </w:rPr>
        <w:t>CBP</w:t>
      </w:r>
      <w:r w:rsidR="00E90E4A">
        <w:rPr>
          <w:sz w:val="22"/>
          <w:szCs w:val="22"/>
        </w:rPr>
        <w:t>-6</w:t>
      </w:r>
      <w:r w:rsidR="00AD08BE">
        <w:rPr>
          <w:sz w:val="22"/>
          <w:szCs w:val="22"/>
        </w:rPr>
        <w:t>)</w:t>
      </w:r>
    </w:p>
    <w:p w14:paraId="412B6317" w14:textId="4016ABDF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D08BE">
        <w:rPr>
          <w:sz w:val="22"/>
          <w:szCs w:val="22"/>
        </w:rPr>
        <w:t xml:space="preserve">Chapter </w:t>
      </w:r>
      <w:proofErr w:type="gramStart"/>
      <w:r w:rsidRPr="00AD08BE">
        <w:rPr>
          <w:sz w:val="22"/>
          <w:szCs w:val="22"/>
        </w:rPr>
        <w:t xml:space="preserve">Display </w:t>
      </w:r>
      <w:r w:rsidR="001C5FC3" w:rsidRPr="00AD08BE">
        <w:rPr>
          <w:sz w:val="22"/>
          <w:szCs w:val="22"/>
        </w:rPr>
        <w:t xml:space="preserve"> </w:t>
      </w:r>
      <w:r w:rsidRPr="00AD08BE">
        <w:rPr>
          <w:sz w:val="22"/>
          <w:szCs w:val="22"/>
        </w:rPr>
        <w:t>(</w:t>
      </w:r>
      <w:proofErr w:type="gramEnd"/>
      <w:r w:rsidRPr="00AD08BE">
        <w:rPr>
          <w:sz w:val="22"/>
          <w:szCs w:val="22"/>
        </w:rPr>
        <w:t>DIS</w:t>
      </w:r>
      <w:r w:rsidR="00E90E4A">
        <w:rPr>
          <w:sz w:val="22"/>
          <w:szCs w:val="22"/>
        </w:rPr>
        <w:t>-3</w:t>
      </w:r>
      <w:r w:rsidRPr="00AD08BE">
        <w:rPr>
          <w:sz w:val="22"/>
          <w:szCs w:val="22"/>
        </w:rPr>
        <w:t>)</w:t>
      </w:r>
      <w:r w:rsidR="00AF5247" w:rsidRPr="00AD08BE">
        <w:rPr>
          <w:sz w:val="22"/>
          <w:szCs w:val="22"/>
        </w:rPr>
        <w:t xml:space="preserve"> </w:t>
      </w:r>
    </w:p>
    <w:p w14:paraId="485DB281" w14:textId="7DA66247" w:rsidR="00C95A65" w:rsidRPr="00AD08BE" w:rsidRDefault="00C95A65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Employment Application Process- (EAP</w:t>
      </w:r>
      <w:r w:rsidR="00E90E4A">
        <w:rPr>
          <w:sz w:val="22"/>
          <w:szCs w:val="22"/>
        </w:rPr>
        <w:t>-1</w:t>
      </w:r>
      <w:r>
        <w:rPr>
          <w:sz w:val="22"/>
          <w:szCs w:val="22"/>
        </w:rPr>
        <w:t>)</w:t>
      </w:r>
    </w:p>
    <w:p w14:paraId="38854B23" w14:textId="0D661A83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Extemporaneous Speaking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(ES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6CA05920" w14:textId="10B152DE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Job Interview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(JI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5E88118A" w14:textId="7EC5A966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Job Skill Demonstration A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(JSDA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2515D126" w14:textId="3557E9A8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Job Skill Demonstration Open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(JSDO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5A5CACE0" w14:textId="37EA891E" w:rsidR="00C95A65" w:rsidRPr="000E4018" w:rsidRDefault="00C95A65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</w:p>
    <w:p w14:paraId="51055580" w14:textId="77777777" w:rsidR="00767CEE" w:rsidRPr="0019063C" w:rsidRDefault="00767CEE" w:rsidP="006A40E2">
      <w:pPr>
        <w:autoSpaceDE w:val="0"/>
        <w:autoSpaceDN w:val="0"/>
        <w:adjustRightInd w:val="0"/>
        <w:rPr>
          <w:bCs/>
          <w:sz w:val="10"/>
          <w:szCs w:val="10"/>
        </w:rPr>
      </w:pPr>
    </w:p>
    <w:p w14:paraId="54AE0044" w14:textId="77777777" w:rsidR="00767CEE" w:rsidRPr="0057572F" w:rsidRDefault="00767CEE" w:rsidP="006A40E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24D18B4" w14:textId="77777777" w:rsidR="006A40E2" w:rsidRPr="0057572F" w:rsidRDefault="006A40E2" w:rsidP="006A40E2">
      <w:pPr>
        <w:autoSpaceDE w:val="0"/>
        <w:autoSpaceDN w:val="0"/>
        <w:adjustRightInd w:val="0"/>
        <w:rPr>
          <w:sz w:val="22"/>
          <w:szCs w:val="22"/>
        </w:rPr>
      </w:pPr>
      <w:r w:rsidRPr="0057572F">
        <w:rPr>
          <w:bCs/>
          <w:sz w:val="22"/>
          <w:szCs w:val="22"/>
        </w:rPr>
        <w:t xml:space="preserve">* </w:t>
      </w:r>
      <w:r w:rsidRPr="0057572F">
        <w:rPr>
          <w:sz w:val="22"/>
          <w:szCs w:val="22"/>
        </w:rPr>
        <w:t>Occupational Health and Safety (Single)</w:t>
      </w:r>
    </w:p>
    <w:p w14:paraId="52B98FB9" w14:textId="4690B4EE" w:rsidR="00767CEE" w:rsidRPr="0057572F" w:rsidRDefault="006A40E2" w:rsidP="00767CEE">
      <w:pPr>
        <w:autoSpaceDE w:val="0"/>
        <w:autoSpaceDN w:val="0"/>
        <w:adjustRightInd w:val="0"/>
        <w:rPr>
          <w:bCs/>
          <w:sz w:val="22"/>
          <w:szCs w:val="22"/>
        </w:rPr>
      </w:pPr>
      <w:r w:rsidRPr="0057572F">
        <w:rPr>
          <w:sz w:val="22"/>
          <w:szCs w:val="22"/>
        </w:rPr>
        <w:t xml:space="preserve"> (</w:t>
      </w:r>
      <w:r w:rsidRPr="0057572F">
        <w:rPr>
          <w:bCs/>
          <w:sz w:val="22"/>
          <w:szCs w:val="22"/>
        </w:rPr>
        <w:t>OHSS</w:t>
      </w:r>
      <w:r w:rsidRPr="0057572F">
        <w:rPr>
          <w:bCs/>
          <w:sz w:val="22"/>
          <w:szCs w:val="22"/>
        </w:rPr>
        <w:softHyphen/>
      </w:r>
      <w:r w:rsidR="00E90E4A">
        <w:rPr>
          <w:bCs/>
          <w:sz w:val="22"/>
          <w:szCs w:val="22"/>
        </w:rPr>
        <w:t>-3</w:t>
      </w:r>
      <w:r w:rsidRPr="0057572F">
        <w:rPr>
          <w:bCs/>
          <w:sz w:val="22"/>
          <w:szCs w:val="22"/>
        </w:rPr>
        <w:t>)</w:t>
      </w:r>
    </w:p>
    <w:p w14:paraId="33CBA059" w14:textId="3DA85714" w:rsidR="006A40E2" w:rsidRPr="0057572F" w:rsidRDefault="006A40E2" w:rsidP="00767CEE">
      <w:pPr>
        <w:autoSpaceDE w:val="0"/>
        <w:autoSpaceDN w:val="0"/>
        <w:adjustRightInd w:val="0"/>
        <w:rPr>
          <w:sz w:val="22"/>
          <w:szCs w:val="22"/>
        </w:rPr>
      </w:pPr>
      <w:r w:rsidRPr="0057572F">
        <w:rPr>
          <w:bCs/>
          <w:sz w:val="22"/>
          <w:szCs w:val="22"/>
        </w:rPr>
        <w:t>*</w:t>
      </w:r>
      <w:r w:rsidRPr="0057572F">
        <w:rPr>
          <w:sz w:val="22"/>
          <w:szCs w:val="22"/>
        </w:rPr>
        <w:t>Occupational Health and Safety (Multiple) (</w:t>
      </w:r>
      <w:r w:rsidRPr="0057572F">
        <w:rPr>
          <w:bCs/>
          <w:sz w:val="22"/>
          <w:szCs w:val="22"/>
        </w:rPr>
        <w:t>OHSM</w:t>
      </w:r>
      <w:r w:rsidR="00E90E4A">
        <w:rPr>
          <w:bCs/>
          <w:sz w:val="22"/>
          <w:szCs w:val="22"/>
        </w:rPr>
        <w:t>-3</w:t>
      </w:r>
      <w:r w:rsidRPr="0057572F">
        <w:rPr>
          <w:bCs/>
          <w:sz w:val="22"/>
          <w:szCs w:val="22"/>
        </w:rPr>
        <w:t>)</w:t>
      </w:r>
    </w:p>
    <w:p w14:paraId="25D33EA4" w14:textId="318E7485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 xml:space="preserve">Opening and Closing </w:t>
      </w:r>
      <w:proofErr w:type="gramStart"/>
      <w:r w:rsidRPr="000E4018">
        <w:rPr>
          <w:b/>
          <w:color w:val="0066FF"/>
          <w:sz w:val="22"/>
          <w:szCs w:val="22"/>
        </w:rPr>
        <w:t xml:space="preserve">Ceremonies 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</w:t>
      </w:r>
      <w:proofErr w:type="gramEnd"/>
      <w:r w:rsidRPr="000E4018">
        <w:rPr>
          <w:b/>
          <w:color w:val="0066FF"/>
          <w:sz w:val="22"/>
          <w:szCs w:val="22"/>
        </w:rPr>
        <w:t>OCC</w:t>
      </w:r>
      <w:r w:rsidR="00E90E4A">
        <w:rPr>
          <w:b/>
          <w:color w:val="0066FF"/>
          <w:sz w:val="22"/>
          <w:szCs w:val="22"/>
        </w:rPr>
        <w:t>-7</w:t>
      </w:r>
      <w:r w:rsidRPr="000E4018">
        <w:rPr>
          <w:b/>
          <w:color w:val="0066FF"/>
          <w:sz w:val="22"/>
          <w:szCs w:val="22"/>
        </w:rPr>
        <w:t>)</w:t>
      </w:r>
    </w:p>
    <w:p w14:paraId="3416D7EB" w14:textId="7187EA76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Prepared Speech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(PS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292694F3" w14:textId="155FC903" w:rsidR="00C95A65" w:rsidRPr="000E4018" w:rsidRDefault="00C95A65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>
        <w:rPr>
          <w:b/>
          <w:color w:val="0066FF"/>
          <w:sz w:val="22"/>
          <w:szCs w:val="22"/>
        </w:rPr>
        <w:t>Pin Design (PIN</w:t>
      </w:r>
      <w:r w:rsidR="00E90E4A">
        <w:rPr>
          <w:b/>
          <w:color w:val="0066FF"/>
          <w:sz w:val="22"/>
          <w:szCs w:val="22"/>
        </w:rPr>
        <w:t>-1</w:t>
      </w:r>
      <w:r>
        <w:rPr>
          <w:b/>
          <w:color w:val="0066FF"/>
          <w:sz w:val="22"/>
          <w:szCs w:val="22"/>
        </w:rPr>
        <w:t>)</w:t>
      </w:r>
    </w:p>
    <w:p w14:paraId="6B663101" w14:textId="0C7F7EB1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bCs/>
          <w:sz w:val="22"/>
          <w:szCs w:val="22"/>
        </w:rPr>
        <w:t>*</w:t>
      </w:r>
      <w:r w:rsidRPr="0057572F">
        <w:rPr>
          <w:sz w:val="22"/>
          <w:szCs w:val="22"/>
        </w:rPr>
        <w:t xml:space="preserve"> Promotional Bulletin Board (BB</w:t>
      </w:r>
      <w:r w:rsidR="00E90E4A">
        <w:rPr>
          <w:sz w:val="22"/>
          <w:szCs w:val="22"/>
        </w:rPr>
        <w:t>-3</w:t>
      </w:r>
      <w:r w:rsidRPr="0057572F">
        <w:rPr>
          <w:sz w:val="22"/>
          <w:szCs w:val="22"/>
        </w:rPr>
        <w:t>)</w:t>
      </w:r>
    </w:p>
    <w:p w14:paraId="2F71E755" w14:textId="3F282E22" w:rsidR="00C95A65" w:rsidRPr="00C95A65" w:rsidRDefault="00C95A65" w:rsidP="006A40E2">
      <w:pPr>
        <w:autoSpaceDE w:val="0"/>
        <w:autoSpaceDN w:val="0"/>
        <w:adjustRightInd w:val="0"/>
        <w:spacing w:before="60" w:after="60"/>
        <w:rPr>
          <w:color w:val="00B0F0"/>
          <w:sz w:val="22"/>
          <w:szCs w:val="22"/>
        </w:rPr>
      </w:pPr>
      <w:r w:rsidRPr="00C95A65">
        <w:rPr>
          <w:color w:val="00B0F0"/>
          <w:sz w:val="22"/>
          <w:szCs w:val="22"/>
        </w:rPr>
        <w:t>T-Shirt Design (TSD</w:t>
      </w:r>
      <w:r w:rsidR="00E90E4A">
        <w:rPr>
          <w:color w:val="00B0F0"/>
          <w:sz w:val="22"/>
          <w:szCs w:val="22"/>
        </w:rPr>
        <w:t>-1</w:t>
      </w:r>
      <w:r w:rsidRPr="00C95A65">
        <w:rPr>
          <w:color w:val="00B0F0"/>
          <w:sz w:val="22"/>
          <w:szCs w:val="22"/>
        </w:rPr>
        <w:t>)</w:t>
      </w:r>
    </w:p>
    <w:p w14:paraId="4A72DD03" w14:textId="2E2C3287" w:rsidR="006A40E2" w:rsidRPr="000E4018" w:rsidRDefault="006A40E2" w:rsidP="0019063C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  <w:sectPr w:rsidR="006A40E2" w:rsidRPr="000E4018" w:rsidSect="0057572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0E4018">
        <w:rPr>
          <w:b/>
          <w:color w:val="0066FF"/>
          <w:sz w:val="22"/>
          <w:szCs w:val="22"/>
        </w:rPr>
        <w:t xml:space="preserve">Quiz </w:t>
      </w:r>
      <w:proofErr w:type="gramStart"/>
      <w:r w:rsidRPr="000E4018">
        <w:rPr>
          <w:b/>
          <w:color w:val="0066FF"/>
          <w:sz w:val="22"/>
          <w:szCs w:val="22"/>
        </w:rPr>
        <w:t xml:space="preserve">Bowl </w:t>
      </w:r>
      <w:r w:rsidR="00E90E4A">
        <w:rPr>
          <w:color w:val="0066FF"/>
          <w:sz w:val="22"/>
          <w:szCs w:val="22"/>
        </w:rPr>
        <w:t xml:space="preserve"> (</w:t>
      </w:r>
      <w:proofErr w:type="gramEnd"/>
      <w:r w:rsidR="00E90E4A">
        <w:rPr>
          <w:color w:val="0066FF"/>
          <w:sz w:val="22"/>
          <w:szCs w:val="22"/>
        </w:rPr>
        <w:t>QUIZ-5 up to 7)</w:t>
      </w:r>
    </w:p>
    <w:p w14:paraId="3647E56A" w14:textId="04F936A7" w:rsidR="00766C65" w:rsidRPr="00766C65" w:rsidRDefault="00766C65" w:rsidP="00C95A65">
      <w:pPr>
        <w:pStyle w:val="xxmsolistparagraph"/>
        <w:rPr>
          <w:rFonts w:eastAsia="Times New Roman"/>
          <w:highlight w:val="yellow"/>
        </w:rPr>
      </w:pPr>
    </w:p>
    <w:p w14:paraId="6B2C330E" w14:textId="23A800B3" w:rsidR="00766C65" w:rsidRPr="00766C65" w:rsidRDefault="00766C65" w:rsidP="00C95A65">
      <w:pPr>
        <w:pStyle w:val="xxmsolistparagraph"/>
        <w:rPr>
          <w:rFonts w:eastAsia="Times New Roman"/>
          <w:highlight w:val="yellow"/>
        </w:rPr>
      </w:pPr>
    </w:p>
    <w:p w14:paraId="0B58477E" w14:textId="77777777" w:rsidR="006A40E2" w:rsidRPr="00E90E4A" w:rsidRDefault="00EF1D8C" w:rsidP="006A40E2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/>
          <w:iCs/>
          <w:color w:val="0066FF"/>
          <w:u w:val="single"/>
        </w:rPr>
      </w:pPr>
      <w:r w:rsidRPr="00E90E4A">
        <w:rPr>
          <w:rFonts w:ascii="Arial Rounded MT Bold" w:hAnsi="Arial Rounded MT Bold"/>
          <w:b/>
          <w:i/>
          <w:iCs/>
          <w:color w:val="0066FF"/>
          <w:u w:val="single"/>
        </w:rPr>
        <w:t>SKILL</w:t>
      </w:r>
      <w:r w:rsidR="00AF5247" w:rsidRPr="00E90E4A">
        <w:rPr>
          <w:rFonts w:ascii="Arial Rounded MT Bold" w:hAnsi="Arial Rounded MT Bold"/>
          <w:b/>
          <w:i/>
          <w:iCs/>
          <w:color w:val="0066FF"/>
          <w:u w:val="single"/>
        </w:rPr>
        <w:t>ED</w:t>
      </w:r>
      <w:r w:rsidRPr="00E90E4A">
        <w:rPr>
          <w:rFonts w:ascii="Arial Rounded MT Bold" w:hAnsi="Arial Rounded MT Bold"/>
          <w:b/>
          <w:i/>
          <w:iCs/>
          <w:color w:val="0066FF"/>
          <w:u w:val="single"/>
        </w:rPr>
        <w:t xml:space="preserve"> COMPETITIONS</w:t>
      </w:r>
    </w:p>
    <w:p w14:paraId="54BB64F8" w14:textId="77777777" w:rsidR="00FC2844" w:rsidRPr="00E90E4A" w:rsidRDefault="00FC2844" w:rsidP="006A40E2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Cs/>
          <w:color w:val="FF0000"/>
        </w:rPr>
      </w:pPr>
      <w:r w:rsidRPr="00E90E4A">
        <w:rPr>
          <w:rFonts w:ascii="Arial Rounded MT Bold" w:hAnsi="Arial Rounded MT Bold"/>
          <w:b/>
          <w:iCs/>
          <w:color w:val="FF0000"/>
        </w:rPr>
        <w:t>**REGIONALS TEAM WORKS COMPETITION WRITTEN TEST ONLY</w:t>
      </w:r>
    </w:p>
    <w:p w14:paraId="341D60C6" w14:textId="77777777" w:rsidR="009F102E" w:rsidRPr="00E90E4A" w:rsidRDefault="009F102E" w:rsidP="006A40E2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Cs/>
          <w:color w:val="FF0000"/>
        </w:rPr>
      </w:pPr>
      <w:r w:rsidRPr="00E90E4A">
        <w:rPr>
          <w:rFonts w:ascii="Arial Rounded MT Bold" w:hAnsi="Arial Rounded MT Bold"/>
          <w:b/>
          <w:iCs/>
          <w:color w:val="FF0000"/>
        </w:rPr>
        <w:t>TOP TWO WRITTEN TEST SCORES WILL ADVANCE TO STATE**</w:t>
      </w:r>
    </w:p>
    <w:p w14:paraId="66166E3C" w14:textId="77777777" w:rsidR="002C6846" w:rsidRDefault="002C6846" w:rsidP="006A40E2">
      <w:pPr>
        <w:autoSpaceDE w:val="0"/>
        <w:autoSpaceDN w:val="0"/>
        <w:adjustRightInd w:val="0"/>
        <w:rPr>
          <w:bCs/>
          <w:sz w:val="23"/>
          <w:szCs w:val="22"/>
        </w:rPr>
      </w:pPr>
    </w:p>
    <w:p w14:paraId="058FD9A1" w14:textId="77777777" w:rsidR="009F102E" w:rsidRPr="00691C31" w:rsidRDefault="009F102E" w:rsidP="006A40E2">
      <w:pPr>
        <w:autoSpaceDE w:val="0"/>
        <w:autoSpaceDN w:val="0"/>
        <w:adjustRightInd w:val="0"/>
        <w:rPr>
          <w:bCs/>
          <w:sz w:val="23"/>
          <w:szCs w:val="22"/>
        </w:rPr>
        <w:sectPr w:rsidR="009F102E" w:rsidRPr="00691C31" w:rsidSect="009F102E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7A9CA331" w14:textId="4C36084A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Advertising Design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(ADV</w:t>
      </w:r>
      <w:r w:rsidR="00E90E4A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7BAEB84C" w14:textId="310037B4" w:rsidR="0047275C" w:rsidRPr="00A15877" w:rsidRDefault="00A25531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Automotive Refinishing Technology (ART</w:t>
      </w:r>
      <w:r w:rsidR="00E90E4A">
        <w:rPr>
          <w:sz w:val="22"/>
          <w:szCs w:val="22"/>
        </w:rPr>
        <w:t>-1</w:t>
      </w:r>
      <w:r>
        <w:rPr>
          <w:sz w:val="22"/>
          <w:szCs w:val="22"/>
        </w:rPr>
        <w:t>)</w:t>
      </w:r>
    </w:p>
    <w:p w14:paraId="78E140AE" w14:textId="08868E92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Automotive Service Technology</w:t>
      </w:r>
      <w:r w:rsidR="00574D36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(AST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60124A56" w14:textId="330BA7D8" w:rsidR="00F160A7" w:rsidRPr="00F160A7" w:rsidRDefault="00F160A7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  <w:r w:rsidRPr="00F160A7">
        <w:rPr>
          <w:bCs/>
          <w:sz w:val="22"/>
          <w:szCs w:val="22"/>
        </w:rPr>
        <w:t>Baking and Pastry Arts (CB-1)</w:t>
      </w:r>
    </w:p>
    <w:p w14:paraId="584231A4" w14:textId="15854036" w:rsidR="00E90E4A" w:rsidRPr="00E90E4A" w:rsidRDefault="00E90E4A" w:rsidP="006A40E2">
      <w:pPr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E90E4A">
        <w:rPr>
          <w:b/>
          <w:sz w:val="22"/>
          <w:szCs w:val="22"/>
        </w:rPr>
        <w:t>Basic Health Care Skills</w:t>
      </w:r>
      <w:r>
        <w:rPr>
          <w:b/>
          <w:sz w:val="22"/>
          <w:szCs w:val="22"/>
        </w:rPr>
        <w:t xml:space="preserve"> (CARE-1)</w:t>
      </w:r>
    </w:p>
    <w:p w14:paraId="37E5F628" w14:textId="0EDB9B2B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Cabinetmaking</w:t>
      </w:r>
      <w:r w:rsidR="00574D36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(CM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0C2123CB" w14:textId="7444ED8A" w:rsidR="006A40E2" w:rsidRPr="001C3A35" w:rsidRDefault="006A40E2" w:rsidP="006A40E2">
      <w:pPr>
        <w:autoSpaceDE w:val="0"/>
        <w:autoSpaceDN w:val="0"/>
        <w:adjustRightInd w:val="0"/>
        <w:spacing w:before="60" w:after="60"/>
        <w:rPr>
          <w:b/>
          <w:color w:val="FF0000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Carpentry(C</w:t>
      </w:r>
      <w:r w:rsidR="00F160A7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  <w:r w:rsidR="001C3A35">
        <w:rPr>
          <w:b/>
          <w:color w:val="0066FF"/>
          <w:sz w:val="22"/>
          <w:szCs w:val="22"/>
        </w:rPr>
        <w:t xml:space="preserve"> </w:t>
      </w:r>
      <w:r w:rsidR="001C3A35">
        <w:rPr>
          <w:b/>
          <w:color w:val="FF0000"/>
          <w:sz w:val="22"/>
          <w:szCs w:val="22"/>
        </w:rPr>
        <w:t>HELPER ONLY AT STATE</w:t>
      </w:r>
    </w:p>
    <w:p w14:paraId="6E66CC41" w14:textId="15565E6B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 xml:space="preserve">CNC </w:t>
      </w:r>
      <w:r w:rsidR="00F160A7">
        <w:rPr>
          <w:sz w:val="22"/>
          <w:szCs w:val="22"/>
        </w:rPr>
        <w:t>3</w:t>
      </w:r>
      <w:r w:rsidR="00574D36" w:rsidRPr="0057572F">
        <w:rPr>
          <w:sz w:val="22"/>
          <w:szCs w:val="22"/>
        </w:rPr>
        <w:t xml:space="preserve"> </w:t>
      </w:r>
      <w:r w:rsidR="00F160A7">
        <w:rPr>
          <w:sz w:val="22"/>
          <w:szCs w:val="22"/>
        </w:rPr>
        <w:t xml:space="preserve">Axis Milling Programmer </w:t>
      </w:r>
      <w:r w:rsidRPr="0057572F">
        <w:rPr>
          <w:sz w:val="22"/>
          <w:szCs w:val="22"/>
        </w:rPr>
        <w:t>(CNCM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78B6CB93" w14:textId="58A5F150" w:rsidR="00A15877" w:rsidRPr="0057572F" w:rsidRDefault="00A15877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C</w:t>
      </w:r>
      <w:r w:rsidR="00A25531">
        <w:rPr>
          <w:sz w:val="22"/>
          <w:szCs w:val="22"/>
        </w:rPr>
        <w:t>N</w:t>
      </w:r>
      <w:r>
        <w:rPr>
          <w:sz w:val="22"/>
          <w:szCs w:val="22"/>
        </w:rPr>
        <w:t xml:space="preserve">C </w:t>
      </w:r>
      <w:r w:rsidR="00F160A7">
        <w:rPr>
          <w:sz w:val="22"/>
          <w:szCs w:val="22"/>
        </w:rPr>
        <w:t>Programmer</w:t>
      </w:r>
      <w:r>
        <w:rPr>
          <w:sz w:val="22"/>
          <w:szCs w:val="22"/>
        </w:rPr>
        <w:t xml:space="preserve"> </w:t>
      </w:r>
      <w:r w:rsidR="00A25531">
        <w:rPr>
          <w:sz w:val="22"/>
          <w:szCs w:val="22"/>
        </w:rPr>
        <w:t>(</w:t>
      </w:r>
      <w:r w:rsidR="009451BC">
        <w:rPr>
          <w:sz w:val="22"/>
          <w:szCs w:val="22"/>
        </w:rPr>
        <w:t>PMT</w:t>
      </w:r>
      <w:r w:rsidR="00F160A7">
        <w:rPr>
          <w:sz w:val="22"/>
          <w:szCs w:val="22"/>
        </w:rPr>
        <w:t>-1</w:t>
      </w:r>
      <w:r w:rsidR="009451BC">
        <w:rPr>
          <w:sz w:val="22"/>
          <w:szCs w:val="22"/>
        </w:rPr>
        <w:t>)</w:t>
      </w:r>
    </w:p>
    <w:p w14:paraId="17ACD13F" w14:textId="30B99FC0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CNC</w:t>
      </w:r>
      <w:r w:rsidR="00F160A7">
        <w:rPr>
          <w:sz w:val="22"/>
          <w:szCs w:val="22"/>
        </w:rPr>
        <w:t xml:space="preserve"> 2 Axis</w:t>
      </w:r>
      <w:r w:rsidRPr="0057572F">
        <w:rPr>
          <w:sz w:val="22"/>
          <w:szCs w:val="22"/>
        </w:rPr>
        <w:t xml:space="preserve"> Turning</w:t>
      </w:r>
      <w:r w:rsidR="00F160A7">
        <w:rPr>
          <w:sz w:val="22"/>
          <w:szCs w:val="22"/>
        </w:rPr>
        <w:t xml:space="preserve"> Programmer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(CNCT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5BE427B1" w14:textId="121FE200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Collision Repair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(CRT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00121B51" w14:textId="719D8B57" w:rsidR="006A40E2" w:rsidRPr="00CF6E8C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CF6E8C">
        <w:rPr>
          <w:sz w:val="22"/>
          <w:szCs w:val="22"/>
        </w:rPr>
        <w:t>Cosmetology</w:t>
      </w:r>
      <w:r w:rsidR="00574D36" w:rsidRPr="00CF6E8C">
        <w:rPr>
          <w:sz w:val="22"/>
          <w:szCs w:val="22"/>
        </w:rPr>
        <w:t xml:space="preserve"> </w:t>
      </w:r>
      <w:r w:rsidRPr="00CF6E8C">
        <w:rPr>
          <w:sz w:val="22"/>
          <w:szCs w:val="22"/>
        </w:rPr>
        <w:t>(CO</w:t>
      </w:r>
      <w:r w:rsidR="00F160A7">
        <w:rPr>
          <w:sz w:val="22"/>
          <w:szCs w:val="22"/>
        </w:rPr>
        <w:t>-1</w:t>
      </w:r>
      <w:r w:rsidRPr="00CF6E8C">
        <w:rPr>
          <w:sz w:val="22"/>
          <w:szCs w:val="22"/>
        </w:rPr>
        <w:t>)</w:t>
      </w:r>
    </w:p>
    <w:p w14:paraId="51AE96D7" w14:textId="61639DB0" w:rsidR="00E61136" w:rsidRPr="0057572F" w:rsidRDefault="00E61136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 xml:space="preserve">Crime Scene Investigation </w:t>
      </w:r>
      <w:r w:rsidR="009D40D1" w:rsidRPr="0057572F">
        <w:rPr>
          <w:sz w:val="22"/>
          <w:szCs w:val="22"/>
        </w:rPr>
        <w:t>(CSI</w:t>
      </w:r>
      <w:r w:rsidR="00F160A7">
        <w:rPr>
          <w:sz w:val="22"/>
          <w:szCs w:val="22"/>
        </w:rPr>
        <w:t>-3</w:t>
      </w:r>
      <w:r w:rsidR="009D40D1" w:rsidRPr="0057572F">
        <w:rPr>
          <w:sz w:val="22"/>
          <w:szCs w:val="22"/>
        </w:rPr>
        <w:t xml:space="preserve">) </w:t>
      </w:r>
    </w:p>
    <w:p w14:paraId="31DD9A96" w14:textId="70C740B1" w:rsidR="00E61136" w:rsidRPr="0057572F" w:rsidRDefault="00E61136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 xml:space="preserve">Criminal Justice </w:t>
      </w:r>
      <w:r w:rsidR="009D40D1" w:rsidRPr="0057572F">
        <w:rPr>
          <w:sz w:val="22"/>
          <w:szCs w:val="22"/>
        </w:rPr>
        <w:t>(CJ</w:t>
      </w:r>
      <w:r w:rsidR="00F160A7">
        <w:rPr>
          <w:sz w:val="22"/>
          <w:szCs w:val="22"/>
        </w:rPr>
        <w:t>-1</w:t>
      </w:r>
      <w:r w:rsidR="009D40D1" w:rsidRPr="0057572F">
        <w:rPr>
          <w:sz w:val="22"/>
          <w:szCs w:val="22"/>
        </w:rPr>
        <w:t>)</w:t>
      </w:r>
    </w:p>
    <w:p w14:paraId="1D8043DC" w14:textId="224FDD7E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Culinary Arts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(CA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3E48A7FF" w14:textId="4E994599" w:rsidR="00C95A65" w:rsidRPr="0057572F" w:rsidRDefault="00C95A65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Customer Service (CUS</w:t>
      </w:r>
      <w:r w:rsidR="00F160A7">
        <w:rPr>
          <w:sz w:val="22"/>
          <w:szCs w:val="22"/>
        </w:rPr>
        <w:t>-1</w:t>
      </w:r>
      <w:r>
        <w:rPr>
          <w:sz w:val="22"/>
          <w:szCs w:val="22"/>
        </w:rPr>
        <w:t>)</w:t>
      </w:r>
    </w:p>
    <w:p w14:paraId="5CB820D1" w14:textId="47008D05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57572F">
        <w:rPr>
          <w:sz w:val="22"/>
          <w:szCs w:val="22"/>
        </w:rPr>
        <w:t>Diesel Equipment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(DET</w:t>
      </w:r>
      <w:r w:rsidR="00F160A7">
        <w:rPr>
          <w:sz w:val="22"/>
          <w:szCs w:val="22"/>
        </w:rPr>
        <w:t>-1</w:t>
      </w:r>
      <w:r w:rsidRPr="0057572F">
        <w:rPr>
          <w:b/>
          <w:sz w:val="22"/>
          <w:szCs w:val="22"/>
        </w:rPr>
        <w:t xml:space="preserve">) </w:t>
      </w:r>
    </w:p>
    <w:p w14:paraId="27D9AC92" w14:textId="49E889B3" w:rsidR="009C74AC" w:rsidRPr="000E4018" w:rsidRDefault="009C74AC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Electrical Construction Wiring (ECW</w:t>
      </w:r>
      <w:r w:rsidR="00F160A7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64BE29EA" w14:textId="00C48E22" w:rsidR="006A40E2" w:rsidRPr="00AF5247" w:rsidRDefault="00C95A65" w:rsidP="006A40E2">
      <w:pPr>
        <w:autoSpaceDE w:val="0"/>
        <w:autoSpaceDN w:val="0"/>
        <w:adjustRightInd w:val="0"/>
        <w:spacing w:before="60" w:after="60"/>
        <w:rPr>
          <w:color w:val="FF0000"/>
          <w:sz w:val="22"/>
          <w:szCs w:val="22"/>
        </w:rPr>
      </w:pPr>
      <w:r>
        <w:rPr>
          <w:sz w:val="22"/>
          <w:szCs w:val="22"/>
        </w:rPr>
        <w:t>Emergency Medical Technician (MMT</w:t>
      </w:r>
      <w:r w:rsidR="00F160A7">
        <w:rPr>
          <w:sz w:val="22"/>
          <w:szCs w:val="22"/>
        </w:rPr>
        <w:t>-2</w:t>
      </w:r>
      <w:r>
        <w:rPr>
          <w:sz w:val="22"/>
          <w:szCs w:val="22"/>
        </w:rPr>
        <w:t xml:space="preserve">) </w:t>
      </w:r>
    </w:p>
    <w:p w14:paraId="6E5ADDC8" w14:textId="3FAF3F84" w:rsidR="0047275C" w:rsidRPr="00A15877" w:rsidRDefault="0047275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15877">
        <w:rPr>
          <w:bCs/>
          <w:sz w:val="22"/>
          <w:szCs w:val="22"/>
        </w:rPr>
        <w:t>Engineering Tech Design</w:t>
      </w:r>
      <w:r w:rsidR="009451BC">
        <w:rPr>
          <w:bCs/>
          <w:sz w:val="22"/>
          <w:szCs w:val="22"/>
        </w:rPr>
        <w:t xml:space="preserve"> (ENG</w:t>
      </w:r>
      <w:r w:rsidR="00F160A7">
        <w:rPr>
          <w:bCs/>
          <w:sz w:val="22"/>
          <w:szCs w:val="22"/>
        </w:rPr>
        <w:t>-3</w:t>
      </w:r>
      <w:r w:rsidR="009451BC">
        <w:rPr>
          <w:bCs/>
          <w:sz w:val="22"/>
          <w:szCs w:val="22"/>
        </w:rPr>
        <w:t>)</w:t>
      </w:r>
    </w:p>
    <w:p w14:paraId="75A4E2EA" w14:textId="2E53E08F" w:rsidR="0047275C" w:rsidRPr="00A15877" w:rsidRDefault="0047275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15877">
        <w:rPr>
          <w:bCs/>
          <w:sz w:val="22"/>
          <w:szCs w:val="22"/>
        </w:rPr>
        <w:t>Fire Fighting</w:t>
      </w:r>
      <w:r w:rsidR="009451BC">
        <w:rPr>
          <w:bCs/>
          <w:sz w:val="22"/>
          <w:szCs w:val="22"/>
        </w:rPr>
        <w:t xml:space="preserve"> (FF</w:t>
      </w:r>
      <w:r w:rsidR="00F160A7">
        <w:rPr>
          <w:bCs/>
          <w:sz w:val="22"/>
          <w:szCs w:val="22"/>
        </w:rPr>
        <w:t>-1</w:t>
      </w:r>
      <w:r w:rsidR="009451BC">
        <w:rPr>
          <w:bCs/>
          <w:sz w:val="22"/>
          <w:szCs w:val="22"/>
        </w:rPr>
        <w:t>)</w:t>
      </w:r>
    </w:p>
    <w:p w14:paraId="51A2188D" w14:textId="78E547BE" w:rsidR="00EF1D8C" w:rsidRPr="0057572F" w:rsidRDefault="00EF1D8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First Aid/CPR (CPR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5294C8A4" w14:textId="37D8262D" w:rsidR="006A40E2" w:rsidRDefault="00AD08BE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14:paraId="30E2193D" w14:textId="0F5DAF0D" w:rsidR="00AD08BE" w:rsidRPr="00AD08BE" w:rsidRDefault="00AD08BE" w:rsidP="006A40E2">
      <w:pPr>
        <w:autoSpaceDE w:val="0"/>
        <w:autoSpaceDN w:val="0"/>
        <w:adjustRightInd w:val="0"/>
        <w:spacing w:before="60" w:after="6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         </w:t>
      </w:r>
    </w:p>
    <w:p w14:paraId="2B037550" w14:textId="20D337F5" w:rsidR="001C5FC3" w:rsidRPr="0057572F" w:rsidRDefault="001C5FC3" w:rsidP="001C5FC3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Heating, Ventilation, Air Conditioning and Refrigeration (HVAC</w:t>
      </w:r>
      <w:r w:rsidR="00950988">
        <w:rPr>
          <w:sz w:val="22"/>
          <w:szCs w:val="22"/>
        </w:rPr>
        <w:t xml:space="preserve"> - 1</w:t>
      </w:r>
      <w:r w:rsidRPr="0057572F">
        <w:rPr>
          <w:sz w:val="22"/>
          <w:szCs w:val="22"/>
        </w:rPr>
        <w:t>)</w:t>
      </w:r>
    </w:p>
    <w:p w14:paraId="4C7DB14B" w14:textId="113A061B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Marine Service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(MT</w:t>
      </w:r>
      <w:r w:rsidR="00950988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0D075793" w14:textId="473590A5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Masonry</w:t>
      </w:r>
      <w:r w:rsidR="00574D36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(M</w:t>
      </w:r>
      <w:r w:rsidR="00950988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3F78C8B0" w14:textId="669619EF" w:rsidR="00CF6E8C" w:rsidRPr="00C95A65" w:rsidRDefault="00CF6E8C" w:rsidP="006A40E2">
      <w:pPr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C94EBB">
        <w:rPr>
          <w:b/>
          <w:sz w:val="22"/>
          <w:szCs w:val="22"/>
          <w:highlight w:val="yellow"/>
        </w:rPr>
        <w:t>Mechatronics (MECH</w:t>
      </w:r>
      <w:r w:rsidR="006578DA" w:rsidRPr="00C94EBB">
        <w:rPr>
          <w:b/>
          <w:sz w:val="22"/>
          <w:szCs w:val="22"/>
          <w:highlight w:val="yellow"/>
        </w:rPr>
        <w:t>-2</w:t>
      </w:r>
      <w:r w:rsidRPr="00C94EBB">
        <w:rPr>
          <w:b/>
          <w:sz w:val="22"/>
          <w:szCs w:val="22"/>
          <w:highlight w:val="yellow"/>
        </w:rPr>
        <w:t>)</w:t>
      </w:r>
    </w:p>
    <w:p w14:paraId="3338E390" w14:textId="70AEC1E6" w:rsidR="00C95A65" w:rsidRPr="00C95A65" w:rsidRDefault="00C95A65" w:rsidP="006A40E2">
      <w:pPr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C95A65">
        <w:rPr>
          <w:b/>
          <w:sz w:val="22"/>
          <w:szCs w:val="22"/>
        </w:rPr>
        <w:t>Medical Math (MM</w:t>
      </w:r>
      <w:r w:rsidR="006578DA">
        <w:rPr>
          <w:b/>
          <w:sz w:val="22"/>
          <w:szCs w:val="22"/>
        </w:rPr>
        <w:t>-1)</w:t>
      </w:r>
    </w:p>
    <w:p w14:paraId="6DB76742" w14:textId="3D7A9396" w:rsidR="00B719A0" w:rsidRPr="0057572F" w:rsidRDefault="00B719A0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Medical Terminology</w:t>
      </w:r>
      <w:r w:rsidR="00C725BD" w:rsidRPr="0057572F">
        <w:rPr>
          <w:sz w:val="22"/>
          <w:szCs w:val="22"/>
        </w:rPr>
        <w:t xml:space="preserve"> (MTM</w:t>
      </w:r>
      <w:r w:rsidR="006578DA">
        <w:rPr>
          <w:sz w:val="22"/>
          <w:szCs w:val="22"/>
        </w:rPr>
        <w:t>-1</w:t>
      </w:r>
      <w:r w:rsidR="00C725BD" w:rsidRPr="0057572F">
        <w:rPr>
          <w:sz w:val="22"/>
          <w:szCs w:val="22"/>
        </w:rPr>
        <w:t>)</w:t>
      </w:r>
    </w:p>
    <w:p w14:paraId="30014C68" w14:textId="26CF562E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Motorcycle Service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(MST</w:t>
      </w:r>
      <w:r w:rsidR="006578DA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077B1FC8" w14:textId="140427D2" w:rsidR="0047275C" w:rsidRPr="00A15877" w:rsidRDefault="0047275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15877">
        <w:rPr>
          <w:bCs/>
          <w:sz w:val="22"/>
          <w:szCs w:val="22"/>
        </w:rPr>
        <w:t>Nurs</w:t>
      </w:r>
      <w:r w:rsidR="009451BC">
        <w:rPr>
          <w:bCs/>
          <w:sz w:val="22"/>
          <w:szCs w:val="22"/>
        </w:rPr>
        <w:t>e Assisting (NA</w:t>
      </w:r>
      <w:r w:rsidR="006578DA">
        <w:rPr>
          <w:bCs/>
          <w:sz w:val="22"/>
          <w:szCs w:val="22"/>
        </w:rPr>
        <w:t>-1</w:t>
      </w:r>
      <w:r w:rsidR="009451BC">
        <w:rPr>
          <w:bCs/>
          <w:sz w:val="22"/>
          <w:szCs w:val="22"/>
        </w:rPr>
        <w:t>)</w:t>
      </w:r>
    </w:p>
    <w:p w14:paraId="1825368A" w14:textId="235808C9" w:rsidR="00C95A65" w:rsidRDefault="00C95A65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Outstanding Chapter (OUT</w:t>
      </w:r>
      <w:r w:rsidR="00F160A7">
        <w:rPr>
          <w:sz w:val="22"/>
          <w:szCs w:val="22"/>
        </w:rPr>
        <w:t>-3</w:t>
      </w:r>
      <w:r>
        <w:rPr>
          <w:sz w:val="22"/>
          <w:szCs w:val="22"/>
        </w:rPr>
        <w:t>)</w:t>
      </w:r>
    </w:p>
    <w:p w14:paraId="60896F07" w14:textId="0B08AA00" w:rsidR="00C95A65" w:rsidRDefault="00C95A65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Photography (</w:t>
      </w:r>
      <w:r w:rsidR="00E90E4A">
        <w:rPr>
          <w:sz w:val="22"/>
          <w:szCs w:val="22"/>
        </w:rPr>
        <w:t>P</w:t>
      </w:r>
      <w:r w:rsidR="00F160A7">
        <w:rPr>
          <w:sz w:val="22"/>
          <w:szCs w:val="22"/>
        </w:rPr>
        <w:t>-1</w:t>
      </w:r>
      <w:r w:rsidR="00E90E4A">
        <w:rPr>
          <w:sz w:val="22"/>
          <w:szCs w:val="22"/>
        </w:rPr>
        <w:t>)</w:t>
      </w:r>
    </w:p>
    <w:p w14:paraId="365AF502" w14:textId="5F988944" w:rsidR="006A40E2" w:rsidRDefault="006A40E2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  <w:r w:rsidRPr="0057572F">
        <w:rPr>
          <w:sz w:val="22"/>
          <w:szCs w:val="22"/>
        </w:rPr>
        <w:t>Power Equipment Tech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i/>
          <w:sz w:val="22"/>
          <w:szCs w:val="22"/>
        </w:rPr>
        <w:t>(small engines)</w:t>
      </w:r>
      <w:r w:rsidR="00C725BD" w:rsidRPr="0057572F">
        <w:rPr>
          <w:i/>
          <w:sz w:val="22"/>
          <w:szCs w:val="22"/>
        </w:rPr>
        <w:t xml:space="preserve"> </w:t>
      </w:r>
      <w:r w:rsidRPr="0057572F">
        <w:rPr>
          <w:bCs/>
          <w:sz w:val="22"/>
          <w:szCs w:val="22"/>
        </w:rPr>
        <w:t>(PET</w:t>
      </w:r>
      <w:r w:rsidR="00F160A7">
        <w:rPr>
          <w:bCs/>
          <w:sz w:val="22"/>
          <w:szCs w:val="22"/>
        </w:rPr>
        <w:t>-1</w:t>
      </w:r>
      <w:r w:rsidRPr="0057572F">
        <w:rPr>
          <w:bCs/>
          <w:sz w:val="22"/>
          <w:szCs w:val="22"/>
        </w:rPr>
        <w:t>)</w:t>
      </w:r>
    </w:p>
    <w:p w14:paraId="7DFBE3D5" w14:textId="45E11FBF" w:rsidR="005B0D15" w:rsidRDefault="00EF1D8C" w:rsidP="006A40E2">
      <w:pPr>
        <w:autoSpaceDE w:val="0"/>
        <w:autoSpaceDN w:val="0"/>
        <w:adjustRightInd w:val="0"/>
        <w:spacing w:before="60" w:after="60"/>
        <w:rPr>
          <w:b/>
          <w:bCs/>
          <w:color w:val="0066FF"/>
          <w:sz w:val="22"/>
          <w:szCs w:val="22"/>
        </w:rPr>
      </w:pPr>
      <w:r w:rsidRPr="000E4018">
        <w:rPr>
          <w:b/>
          <w:bCs/>
          <w:color w:val="0066FF"/>
          <w:sz w:val="22"/>
          <w:szCs w:val="22"/>
        </w:rPr>
        <w:t>Related Technical Math (RTM</w:t>
      </w:r>
      <w:r w:rsidR="00F160A7">
        <w:rPr>
          <w:b/>
          <w:bCs/>
          <w:color w:val="0066FF"/>
          <w:sz w:val="22"/>
          <w:szCs w:val="22"/>
        </w:rPr>
        <w:t>-1</w:t>
      </w:r>
      <w:r w:rsidRPr="000E4018">
        <w:rPr>
          <w:b/>
          <w:bCs/>
          <w:color w:val="0066FF"/>
          <w:sz w:val="22"/>
          <w:szCs w:val="22"/>
        </w:rPr>
        <w:t>)</w:t>
      </w:r>
    </w:p>
    <w:p w14:paraId="43606055" w14:textId="5575BB15" w:rsidR="001C5FC3" w:rsidRDefault="001C5FC3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Restaurant Service (FBS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0A5F189B" w14:textId="70E05C86" w:rsidR="00B0453C" w:rsidRPr="0057572F" w:rsidRDefault="00B0453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C94EBB">
        <w:rPr>
          <w:sz w:val="22"/>
          <w:szCs w:val="22"/>
          <w:highlight w:val="yellow"/>
        </w:rPr>
        <w:t>Roofing</w:t>
      </w:r>
      <w:r w:rsidR="00C94EBB" w:rsidRPr="00C94EBB">
        <w:rPr>
          <w:sz w:val="22"/>
          <w:szCs w:val="22"/>
          <w:highlight w:val="yellow"/>
        </w:rPr>
        <w:t xml:space="preserve"> Demo</w:t>
      </w:r>
    </w:p>
    <w:p w14:paraId="635C83C1" w14:textId="5D12D78D" w:rsidR="009F102E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15877">
        <w:rPr>
          <w:sz w:val="22"/>
          <w:szCs w:val="22"/>
        </w:rPr>
        <w:t>Sheet Metal</w:t>
      </w:r>
      <w:r w:rsidR="00574D36" w:rsidRPr="00A15877">
        <w:rPr>
          <w:sz w:val="22"/>
          <w:szCs w:val="22"/>
        </w:rPr>
        <w:t xml:space="preserve"> </w:t>
      </w:r>
      <w:r w:rsidRPr="00A15877">
        <w:rPr>
          <w:sz w:val="22"/>
          <w:szCs w:val="22"/>
        </w:rPr>
        <w:t>(SM</w:t>
      </w:r>
      <w:r w:rsidR="00F160A7">
        <w:rPr>
          <w:sz w:val="22"/>
          <w:szCs w:val="22"/>
        </w:rPr>
        <w:t>-1</w:t>
      </w:r>
      <w:r w:rsidRPr="00A15877">
        <w:rPr>
          <w:sz w:val="22"/>
          <w:szCs w:val="22"/>
        </w:rPr>
        <w:t>)</w:t>
      </w:r>
      <w:r w:rsidR="00AF5247">
        <w:rPr>
          <w:sz w:val="22"/>
          <w:szCs w:val="22"/>
        </w:rPr>
        <w:t xml:space="preserve"> </w:t>
      </w:r>
    </w:p>
    <w:p w14:paraId="6F376C03" w14:textId="4A10D1F3" w:rsidR="00AD08BE" w:rsidRPr="00A15877" w:rsidRDefault="00AD08BE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proofErr w:type="spellStart"/>
      <w:r>
        <w:rPr>
          <w:b/>
          <w:bCs/>
          <w:color w:val="0066FF"/>
          <w:sz w:val="22"/>
          <w:szCs w:val="22"/>
        </w:rPr>
        <w:t>TeamWorks</w:t>
      </w:r>
      <w:proofErr w:type="spellEnd"/>
      <w:r>
        <w:rPr>
          <w:b/>
          <w:bCs/>
          <w:color w:val="0066FF"/>
          <w:sz w:val="22"/>
          <w:szCs w:val="22"/>
        </w:rPr>
        <w:t xml:space="preserve"> </w:t>
      </w:r>
      <w:r w:rsidR="00F160A7">
        <w:rPr>
          <w:b/>
          <w:bCs/>
          <w:color w:val="0066FF"/>
          <w:sz w:val="22"/>
          <w:szCs w:val="22"/>
        </w:rPr>
        <w:t>(TW-4)</w:t>
      </w:r>
    </w:p>
    <w:p w14:paraId="3B41D08D" w14:textId="4E92A66C" w:rsidR="006A40E2" w:rsidRPr="00AF5247" w:rsidRDefault="006A40E2" w:rsidP="006A40E2">
      <w:pPr>
        <w:autoSpaceDE w:val="0"/>
        <w:autoSpaceDN w:val="0"/>
        <w:adjustRightInd w:val="0"/>
        <w:spacing w:before="60" w:after="60"/>
        <w:rPr>
          <w:color w:val="FF0000"/>
          <w:sz w:val="22"/>
          <w:szCs w:val="22"/>
        </w:rPr>
      </w:pPr>
      <w:r w:rsidRPr="00A15877">
        <w:rPr>
          <w:sz w:val="22"/>
          <w:szCs w:val="22"/>
        </w:rPr>
        <w:t>Technical Drafting</w:t>
      </w:r>
      <w:r w:rsidR="00574D36" w:rsidRPr="00A15877">
        <w:rPr>
          <w:sz w:val="22"/>
          <w:szCs w:val="22"/>
        </w:rPr>
        <w:t xml:space="preserve"> </w:t>
      </w:r>
      <w:r w:rsidRPr="00A15877">
        <w:rPr>
          <w:sz w:val="22"/>
          <w:szCs w:val="22"/>
        </w:rPr>
        <w:t>(TD</w:t>
      </w:r>
      <w:r w:rsidR="00F160A7">
        <w:rPr>
          <w:sz w:val="22"/>
          <w:szCs w:val="22"/>
        </w:rPr>
        <w:t>-1</w:t>
      </w:r>
      <w:r w:rsidRPr="00A15877">
        <w:rPr>
          <w:sz w:val="22"/>
          <w:szCs w:val="22"/>
        </w:rPr>
        <w:t>)</w:t>
      </w:r>
      <w:r w:rsidR="00AF5247">
        <w:rPr>
          <w:sz w:val="22"/>
          <w:szCs w:val="22"/>
        </w:rPr>
        <w:t xml:space="preserve"> </w:t>
      </w:r>
    </w:p>
    <w:p w14:paraId="4DFCE0F6" w14:textId="1242CC7D" w:rsidR="00876EA7" w:rsidRPr="000E4018" w:rsidRDefault="006A40E2" w:rsidP="006A40E2">
      <w:pPr>
        <w:autoSpaceDE w:val="0"/>
        <w:autoSpaceDN w:val="0"/>
        <w:adjustRightInd w:val="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Welding</w:t>
      </w:r>
      <w:r w:rsidR="00574D36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(W</w:t>
      </w:r>
      <w:r w:rsidR="00F160A7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794F0B4A" w14:textId="341770FD" w:rsidR="00564CBA" w:rsidRDefault="00D60D2A" w:rsidP="006A40E2">
      <w:pPr>
        <w:autoSpaceDE w:val="0"/>
        <w:autoSpaceDN w:val="0"/>
        <w:adjustRightInd w:val="0"/>
        <w:rPr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Welding Fabrication</w:t>
      </w:r>
      <w:r w:rsidR="00574D36" w:rsidRPr="000E4018">
        <w:rPr>
          <w:b/>
          <w:color w:val="0066FF"/>
          <w:sz w:val="22"/>
          <w:szCs w:val="22"/>
        </w:rPr>
        <w:t xml:space="preserve"> (WF</w:t>
      </w:r>
      <w:r w:rsidR="00F160A7">
        <w:rPr>
          <w:b/>
          <w:color w:val="0066FF"/>
          <w:sz w:val="22"/>
          <w:szCs w:val="22"/>
        </w:rPr>
        <w:t>-3</w:t>
      </w:r>
      <w:r w:rsidR="00574D36" w:rsidRPr="000E4018">
        <w:rPr>
          <w:b/>
          <w:color w:val="0066FF"/>
          <w:sz w:val="22"/>
          <w:szCs w:val="22"/>
        </w:rPr>
        <w:t>)</w:t>
      </w:r>
      <w:r w:rsidRPr="000E4018">
        <w:rPr>
          <w:color w:val="0066FF"/>
          <w:sz w:val="22"/>
          <w:szCs w:val="22"/>
        </w:rPr>
        <w:t xml:space="preserve"> </w:t>
      </w:r>
    </w:p>
    <w:p w14:paraId="4A68871D" w14:textId="04783499" w:rsidR="00C75599" w:rsidRPr="00C75599" w:rsidRDefault="00C75599" w:rsidP="006A40E2">
      <w:pPr>
        <w:autoSpaceDE w:val="0"/>
        <w:autoSpaceDN w:val="0"/>
        <w:adjustRightInd w:val="0"/>
        <w:rPr>
          <w:sz w:val="22"/>
          <w:szCs w:val="22"/>
        </w:rPr>
      </w:pPr>
      <w:r w:rsidRPr="00C75599">
        <w:rPr>
          <w:sz w:val="22"/>
          <w:szCs w:val="22"/>
          <w:highlight w:val="yellow"/>
        </w:rPr>
        <w:t>Wedding Cake Design</w:t>
      </w:r>
    </w:p>
    <w:p w14:paraId="6871127D" w14:textId="4A5B5625" w:rsidR="00600AEF" w:rsidRPr="0057572F" w:rsidRDefault="00600AEF" w:rsidP="006A40E2">
      <w:pPr>
        <w:autoSpaceDE w:val="0"/>
        <w:autoSpaceDN w:val="0"/>
        <w:adjustRightInd w:val="0"/>
        <w:rPr>
          <w:sz w:val="22"/>
          <w:szCs w:val="22"/>
        </w:rPr>
      </w:pPr>
      <w:r w:rsidRPr="0057572F">
        <w:rPr>
          <w:sz w:val="22"/>
          <w:szCs w:val="22"/>
        </w:rPr>
        <w:t>Welding Sculpture (WS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54DF21F2" w14:textId="77777777" w:rsidR="006A40E2" w:rsidRDefault="006A40E2" w:rsidP="00767CEE">
      <w:pPr>
        <w:rPr>
          <w:b/>
          <w:bCs/>
          <w:sz w:val="22"/>
          <w:szCs w:val="22"/>
        </w:rPr>
      </w:pPr>
    </w:p>
    <w:p w14:paraId="0F262745" w14:textId="77777777" w:rsidR="00AD08BE" w:rsidRDefault="00AD08BE" w:rsidP="00767CEE">
      <w:pPr>
        <w:rPr>
          <w:b/>
          <w:bCs/>
          <w:sz w:val="22"/>
          <w:szCs w:val="22"/>
        </w:rPr>
      </w:pPr>
    </w:p>
    <w:p w14:paraId="45BD3A30" w14:textId="77777777" w:rsidR="00AD08BE" w:rsidRPr="0057572F" w:rsidRDefault="00AD08BE" w:rsidP="00767CEE">
      <w:pPr>
        <w:rPr>
          <w:b/>
          <w:bCs/>
          <w:sz w:val="22"/>
          <w:szCs w:val="22"/>
        </w:rPr>
        <w:sectPr w:rsidR="00AD08BE" w:rsidRPr="0057572F" w:rsidSect="00AD08BE">
          <w:footerReference w:type="even" r:id="rId16"/>
          <w:footerReference w:type="default" r:id="rId17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num="2" w:space="720" w:equalWidth="0">
            <w:col w:w="4320" w:space="720"/>
            <w:col w:w="4320"/>
          </w:cols>
          <w:noEndnote/>
          <w:titlePg/>
        </w:sectPr>
      </w:pPr>
    </w:p>
    <w:p w14:paraId="076E1F27" w14:textId="77777777" w:rsidR="006A40E2" w:rsidRPr="0057572F" w:rsidRDefault="006A40E2" w:rsidP="00767CEE">
      <w:pPr>
        <w:rPr>
          <w:b/>
          <w:bCs/>
          <w:sz w:val="22"/>
          <w:szCs w:val="22"/>
        </w:rPr>
      </w:pPr>
    </w:p>
    <w:sectPr w:rsidR="006A40E2" w:rsidRPr="0057572F" w:rsidSect="0047275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9C45" w14:textId="77777777" w:rsidR="00FB2911" w:rsidRDefault="00FB2911">
      <w:r>
        <w:separator/>
      </w:r>
    </w:p>
  </w:endnote>
  <w:endnote w:type="continuationSeparator" w:id="0">
    <w:p w14:paraId="4B55B083" w14:textId="77777777" w:rsidR="00FB2911" w:rsidRDefault="00FB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9B50" w14:textId="77777777" w:rsidR="00A47D00" w:rsidRDefault="00A47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36C4" w14:textId="77777777" w:rsidR="00A47D00" w:rsidRDefault="00A47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14CA" w14:textId="77777777" w:rsidR="00A47D00" w:rsidRDefault="00A47D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7DCD" w14:textId="77777777" w:rsidR="00FC2844" w:rsidRDefault="00FC2844" w:rsidP="00197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DDD7E" w14:textId="77777777" w:rsidR="00FC2844" w:rsidRDefault="00FC284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4E34" w14:textId="77777777" w:rsidR="00FC2844" w:rsidRDefault="00FC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DB3C" w14:textId="77777777" w:rsidR="00FB2911" w:rsidRDefault="00FB2911">
      <w:r>
        <w:separator/>
      </w:r>
    </w:p>
  </w:footnote>
  <w:footnote w:type="continuationSeparator" w:id="0">
    <w:p w14:paraId="4A2C1B0E" w14:textId="77777777" w:rsidR="00FB2911" w:rsidRDefault="00FB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0322" w14:textId="77777777" w:rsidR="00A47D00" w:rsidRDefault="00A4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C18A" w14:textId="77777777" w:rsidR="00FC2844" w:rsidRDefault="00FC2844">
    <w:pPr>
      <w:pStyle w:val="Header"/>
      <w:jc w:val="right"/>
    </w:pPr>
  </w:p>
  <w:p w14:paraId="1686C32C" w14:textId="77777777" w:rsidR="00FC2844" w:rsidRDefault="00FC2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5CB4" w14:textId="77777777" w:rsidR="00A47D00" w:rsidRDefault="00A4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394F"/>
    <w:multiLevelType w:val="hybridMultilevel"/>
    <w:tmpl w:val="B94A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ADC"/>
    <w:multiLevelType w:val="hybridMultilevel"/>
    <w:tmpl w:val="86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4D11"/>
    <w:multiLevelType w:val="multilevel"/>
    <w:tmpl w:val="91E2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77F49"/>
    <w:multiLevelType w:val="hybridMultilevel"/>
    <w:tmpl w:val="EFE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970"/>
    <w:multiLevelType w:val="hybridMultilevel"/>
    <w:tmpl w:val="456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5090"/>
    <w:multiLevelType w:val="hybridMultilevel"/>
    <w:tmpl w:val="AFF2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25432">
    <w:abstractNumId w:val="1"/>
  </w:num>
  <w:num w:numId="2" w16cid:durableId="2056738996">
    <w:abstractNumId w:val="3"/>
  </w:num>
  <w:num w:numId="3" w16cid:durableId="926303215">
    <w:abstractNumId w:val="0"/>
  </w:num>
  <w:num w:numId="4" w16cid:durableId="2047559208">
    <w:abstractNumId w:val="4"/>
  </w:num>
  <w:num w:numId="5" w16cid:durableId="501434283">
    <w:abstractNumId w:val="5"/>
  </w:num>
  <w:num w:numId="6" w16cid:durableId="60419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4A"/>
    <w:rsid w:val="00017D3B"/>
    <w:rsid w:val="0004113F"/>
    <w:rsid w:val="00093807"/>
    <w:rsid w:val="000E4018"/>
    <w:rsid w:val="000F562C"/>
    <w:rsid w:val="001129E3"/>
    <w:rsid w:val="00155330"/>
    <w:rsid w:val="0019063C"/>
    <w:rsid w:val="0019772E"/>
    <w:rsid w:val="001B7D73"/>
    <w:rsid w:val="001C3A35"/>
    <w:rsid w:val="001C513E"/>
    <w:rsid w:val="001C5FC3"/>
    <w:rsid w:val="001D51F1"/>
    <w:rsid w:val="001E624F"/>
    <w:rsid w:val="002220DB"/>
    <w:rsid w:val="0023221E"/>
    <w:rsid w:val="002356A3"/>
    <w:rsid w:val="002400BE"/>
    <w:rsid w:val="002458F3"/>
    <w:rsid w:val="00256184"/>
    <w:rsid w:val="002B72B3"/>
    <w:rsid w:val="002C6846"/>
    <w:rsid w:val="002C7AB1"/>
    <w:rsid w:val="002E39E1"/>
    <w:rsid w:val="002F6893"/>
    <w:rsid w:val="0031152C"/>
    <w:rsid w:val="003140CC"/>
    <w:rsid w:val="00343E37"/>
    <w:rsid w:val="0035722E"/>
    <w:rsid w:val="00366B19"/>
    <w:rsid w:val="00380267"/>
    <w:rsid w:val="003A17E6"/>
    <w:rsid w:val="003B1971"/>
    <w:rsid w:val="003D6F9F"/>
    <w:rsid w:val="004209DC"/>
    <w:rsid w:val="004659DE"/>
    <w:rsid w:val="0047275C"/>
    <w:rsid w:val="004810C8"/>
    <w:rsid w:val="004B42AD"/>
    <w:rsid w:val="004C56E8"/>
    <w:rsid w:val="004D5A74"/>
    <w:rsid w:val="005011E9"/>
    <w:rsid w:val="00510759"/>
    <w:rsid w:val="00564CBA"/>
    <w:rsid w:val="00574D36"/>
    <w:rsid w:val="0057572F"/>
    <w:rsid w:val="00577ACD"/>
    <w:rsid w:val="005B0D15"/>
    <w:rsid w:val="00600AEF"/>
    <w:rsid w:val="00603ADE"/>
    <w:rsid w:val="00650C8A"/>
    <w:rsid w:val="006578DA"/>
    <w:rsid w:val="00686CB4"/>
    <w:rsid w:val="006A40E2"/>
    <w:rsid w:val="006A5EB8"/>
    <w:rsid w:val="006C1CC2"/>
    <w:rsid w:val="006C4BE8"/>
    <w:rsid w:val="006C5948"/>
    <w:rsid w:val="006D5253"/>
    <w:rsid w:val="006D6A0B"/>
    <w:rsid w:val="00766C65"/>
    <w:rsid w:val="00767CEE"/>
    <w:rsid w:val="00787E76"/>
    <w:rsid w:val="007B111A"/>
    <w:rsid w:val="007C47A2"/>
    <w:rsid w:val="007E0931"/>
    <w:rsid w:val="007E328D"/>
    <w:rsid w:val="00850FD9"/>
    <w:rsid w:val="00876EA7"/>
    <w:rsid w:val="0088515D"/>
    <w:rsid w:val="0089318D"/>
    <w:rsid w:val="008C334E"/>
    <w:rsid w:val="008D66B7"/>
    <w:rsid w:val="008F114A"/>
    <w:rsid w:val="008F69F1"/>
    <w:rsid w:val="00901110"/>
    <w:rsid w:val="00905DB6"/>
    <w:rsid w:val="00933D77"/>
    <w:rsid w:val="0094389D"/>
    <w:rsid w:val="009451BC"/>
    <w:rsid w:val="00950988"/>
    <w:rsid w:val="00960ED2"/>
    <w:rsid w:val="00963C7B"/>
    <w:rsid w:val="009702BE"/>
    <w:rsid w:val="009804A7"/>
    <w:rsid w:val="00992005"/>
    <w:rsid w:val="00996E5C"/>
    <w:rsid w:val="009A269F"/>
    <w:rsid w:val="009A77F4"/>
    <w:rsid w:val="009C5646"/>
    <w:rsid w:val="009C74AC"/>
    <w:rsid w:val="009D40D1"/>
    <w:rsid w:val="009F102E"/>
    <w:rsid w:val="00A15877"/>
    <w:rsid w:val="00A25531"/>
    <w:rsid w:val="00A47D00"/>
    <w:rsid w:val="00AC1484"/>
    <w:rsid w:val="00AC3CA6"/>
    <w:rsid w:val="00AD08BE"/>
    <w:rsid w:val="00AD4B5E"/>
    <w:rsid w:val="00AF1786"/>
    <w:rsid w:val="00AF1F71"/>
    <w:rsid w:val="00AF316C"/>
    <w:rsid w:val="00AF5247"/>
    <w:rsid w:val="00B0453C"/>
    <w:rsid w:val="00B05F68"/>
    <w:rsid w:val="00B06570"/>
    <w:rsid w:val="00B6612A"/>
    <w:rsid w:val="00B719A0"/>
    <w:rsid w:val="00B83813"/>
    <w:rsid w:val="00B93AF4"/>
    <w:rsid w:val="00B96B1F"/>
    <w:rsid w:val="00BB2508"/>
    <w:rsid w:val="00C0360D"/>
    <w:rsid w:val="00C37A64"/>
    <w:rsid w:val="00C46618"/>
    <w:rsid w:val="00C725BD"/>
    <w:rsid w:val="00C75599"/>
    <w:rsid w:val="00C7684E"/>
    <w:rsid w:val="00C869E9"/>
    <w:rsid w:val="00C9291A"/>
    <w:rsid w:val="00C94EBB"/>
    <w:rsid w:val="00C95A65"/>
    <w:rsid w:val="00CD0AAB"/>
    <w:rsid w:val="00CF6E8C"/>
    <w:rsid w:val="00D5132E"/>
    <w:rsid w:val="00D60D2A"/>
    <w:rsid w:val="00DE3860"/>
    <w:rsid w:val="00DF0DEF"/>
    <w:rsid w:val="00E11324"/>
    <w:rsid w:val="00E45AE3"/>
    <w:rsid w:val="00E61136"/>
    <w:rsid w:val="00E90E4A"/>
    <w:rsid w:val="00EE417D"/>
    <w:rsid w:val="00EF1D8C"/>
    <w:rsid w:val="00F160A7"/>
    <w:rsid w:val="00F419EF"/>
    <w:rsid w:val="00F64993"/>
    <w:rsid w:val="00F87F57"/>
    <w:rsid w:val="00FB2911"/>
    <w:rsid w:val="00FB6A18"/>
    <w:rsid w:val="00FC2844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FEB25C9"/>
  <w15:chartTrackingRefBased/>
  <w15:docId w15:val="{0E53E168-F233-4163-9769-D3E1EB5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14A"/>
    <w:rPr>
      <w:rFonts w:eastAsia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A40E2"/>
    <w:pPr>
      <w:widowControl w:val="0"/>
      <w:tabs>
        <w:tab w:val="center" w:pos="4320"/>
        <w:tab w:val="right" w:pos="8640"/>
      </w:tabs>
    </w:pPr>
    <w:rPr>
      <w:rFonts w:ascii="Courier" w:eastAsia="Times New Roman" w:hAnsi="Courier"/>
      <w:snapToGrid w:val="0"/>
      <w:szCs w:val="20"/>
    </w:rPr>
  </w:style>
  <w:style w:type="character" w:styleId="PageNumber">
    <w:name w:val="page number"/>
    <w:basedOn w:val="DefaultParagraphFont"/>
    <w:rsid w:val="006A40E2"/>
  </w:style>
  <w:style w:type="character" w:styleId="Hyperlink">
    <w:name w:val="Hyperlink"/>
    <w:uiPriority w:val="99"/>
    <w:unhideWhenUsed/>
    <w:rsid w:val="001C5FC3"/>
    <w:rPr>
      <w:color w:val="0563C1"/>
      <w:u w:val="single"/>
    </w:rPr>
  </w:style>
  <w:style w:type="paragraph" w:customStyle="1" w:styleId="Default">
    <w:name w:val="Default"/>
    <w:rsid w:val="001C5F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F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29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291A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575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572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47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msolistparagraph"/>
    <w:basedOn w:val="Normal"/>
    <w:rsid w:val="00766C65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1FA164029FC449231CFD3A9E6C656" ma:contentTypeVersion="16" ma:contentTypeDescription="Create a new document." ma:contentTypeScope="" ma:versionID="3cc3e08a8d548791cfe1eda27e34acd2">
  <xsd:schema xmlns:xsd="http://www.w3.org/2001/XMLSchema" xmlns:xs="http://www.w3.org/2001/XMLSchema" xmlns:p="http://schemas.microsoft.com/office/2006/metadata/properties" xmlns:ns3="4265b43c-40d3-4601-94b9-668bc9716a6a" xmlns:ns4="507b38b8-499f-4284-b03f-a5f430bcb0bd" targetNamespace="http://schemas.microsoft.com/office/2006/metadata/properties" ma:root="true" ma:fieldsID="cc65435b0d1c41da8fcb95cb9de33e2b" ns3:_="" ns4:_="">
    <xsd:import namespace="4265b43c-40d3-4601-94b9-668bc9716a6a"/>
    <xsd:import namespace="507b38b8-499f-4284-b03f-a5f430bcb0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5b43c-40d3-4601-94b9-668bc9716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b38b8-499f-4284-b03f-a5f430bc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5b43c-40d3-4601-94b9-668bc9716a6a" xsi:nil="true"/>
  </documentManagement>
</p:properties>
</file>

<file path=customXml/itemProps1.xml><?xml version="1.0" encoding="utf-8"?>
<ds:datastoreItem xmlns:ds="http://schemas.openxmlformats.org/officeDocument/2006/customXml" ds:itemID="{7CEEC760-24A9-49C0-99B1-955B30E7D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5b43c-40d3-4601-94b9-668bc9716a6a"/>
    <ds:schemaRef ds:uri="507b38b8-499f-4284-b03f-a5f430bcb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7068F-59D6-45F7-8C3D-DD8C55420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E644B-47BA-4513-8563-A6A8B7AD27FC}">
  <ds:schemaRefs>
    <ds:schemaRef ds:uri="http://purl.org/dc/terms/"/>
    <ds:schemaRef ds:uri="4265b43c-40d3-4601-94b9-668bc9716a6a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7b38b8-499f-4284-b03f-a5f430bcb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1819</Characters>
  <Application>Microsoft Office Word</Application>
  <DocSecurity>0</DocSecurity>
  <Lines>45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#2</vt:lpstr>
    </vt:vector>
  </TitlesOfParts>
  <Company>Mississippi Department of Education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#2</dc:title>
  <dc:subject/>
  <dc:creator>Employee</dc:creator>
  <cp:keywords/>
  <dc:description/>
  <cp:lastModifiedBy>Nichole Williams</cp:lastModifiedBy>
  <cp:revision>2</cp:revision>
  <cp:lastPrinted>2023-09-19T13:42:00Z</cp:lastPrinted>
  <dcterms:created xsi:type="dcterms:W3CDTF">2023-09-19T15:25:00Z</dcterms:created>
  <dcterms:modified xsi:type="dcterms:W3CDTF">2023-09-19T15:25:00Z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0x010100ABD1FA164029FC449231CFD3A9E6C656</vt:lpwstr>
  </property>
</Properties>
</file>