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DBD1" w14:textId="0C59633D" w:rsidR="00130988" w:rsidRPr="00067F70" w:rsidRDefault="00067F70" w:rsidP="00067F70">
      <w:pPr>
        <w:jc w:val="center"/>
        <w:rPr>
          <w:b/>
          <w:bCs/>
        </w:rPr>
      </w:pPr>
      <w:r w:rsidRPr="00067F70">
        <w:rPr>
          <w:b/>
          <w:bCs/>
        </w:rPr>
        <w:t>Walthall County School District</w:t>
      </w:r>
    </w:p>
    <w:p w14:paraId="5C40C2B9" w14:textId="2AC17029" w:rsidR="00067F70" w:rsidRDefault="00067F70" w:rsidP="00067F70">
      <w:pPr>
        <w:jc w:val="center"/>
        <w:rPr>
          <w:b/>
          <w:bCs/>
        </w:rPr>
      </w:pPr>
      <w:r w:rsidRPr="00067F70">
        <w:rPr>
          <w:b/>
          <w:bCs/>
        </w:rPr>
        <w:t>Job Opening</w:t>
      </w:r>
      <w:r>
        <w:rPr>
          <w:b/>
          <w:bCs/>
        </w:rPr>
        <w:t>s</w:t>
      </w:r>
      <w:r w:rsidRPr="00067F70">
        <w:rPr>
          <w:b/>
          <w:bCs/>
        </w:rPr>
        <w:t xml:space="preserve"> 2023-2024 School Year</w:t>
      </w:r>
    </w:p>
    <w:p w14:paraId="59F8B1E1" w14:textId="34CCEE8A" w:rsidR="00067F70" w:rsidRDefault="00067F70" w:rsidP="00067F70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067F70" w14:paraId="116ED271" w14:textId="77777777" w:rsidTr="00067F70">
        <w:trPr>
          <w:jc w:val="center"/>
        </w:trPr>
        <w:tc>
          <w:tcPr>
            <w:tcW w:w="3116" w:type="dxa"/>
          </w:tcPr>
          <w:p w14:paraId="4C285F17" w14:textId="7D65E62E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117" w:type="dxa"/>
          </w:tcPr>
          <w:p w14:paraId="43D4E599" w14:textId="27202B7B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openings</w:t>
            </w:r>
          </w:p>
        </w:tc>
      </w:tr>
      <w:tr w:rsidR="00067F70" w14:paraId="722A524F" w14:textId="77777777" w:rsidTr="00067F70">
        <w:trPr>
          <w:jc w:val="center"/>
        </w:trPr>
        <w:tc>
          <w:tcPr>
            <w:tcW w:w="3116" w:type="dxa"/>
          </w:tcPr>
          <w:p w14:paraId="638C0434" w14:textId="202416D6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Counselor</w:t>
            </w:r>
          </w:p>
        </w:tc>
        <w:tc>
          <w:tcPr>
            <w:tcW w:w="3117" w:type="dxa"/>
          </w:tcPr>
          <w:p w14:paraId="0D8A1FDA" w14:textId="238CDC52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2A881B13" w14:textId="77777777" w:rsidTr="00067F70">
        <w:trPr>
          <w:jc w:val="center"/>
        </w:trPr>
        <w:tc>
          <w:tcPr>
            <w:tcW w:w="3116" w:type="dxa"/>
          </w:tcPr>
          <w:p w14:paraId="5CA49284" w14:textId="4733CED3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Librarian</w:t>
            </w:r>
          </w:p>
        </w:tc>
        <w:tc>
          <w:tcPr>
            <w:tcW w:w="3117" w:type="dxa"/>
          </w:tcPr>
          <w:p w14:paraId="3095A87F" w14:textId="299255B0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66380879" w14:textId="77777777" w:rsidTr="00067F70">
        <w:trPr>
          <w:jc w:val="center"/>
        </w:trPr>
        <w:tc>
          <w:tcPr>
            <w:tcW w:w="3116" w:type="dxa"/>
          </w:tcPr>
          <w:p w14:paraId="428365B8" w14:textId="3E461E22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Speech Language Pathologist</w:t>
            </w:r>
          </w:p>
        </w:tc>
        <w:tc>
          <w:tcPr>
            <w:tcW w:w="3117" w:type="dxa"/>
          </w:tcPr>
          <w:p w14:paraId="45E21810" w14:textId="22FEDA4A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07DCD2C1" w14:textId="77777777" w:rsidTr="00067F70">
        <w:trPr>
          <w:jc w:val="center"/>
        </w:trPr>
        <w:tc>
          <w:tcPr>
            <w:tcW w:w="3116" w:type="dxa"/>
          </w:tcPr>
          <w:p w14:paraId="0EAA08D0" w14:textId="7AAA13EA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Elem. Music Teacher</w:t>
            </w:r>
          </w:p>
        </w:tc>
        <w:tc>
          <w:tcPr>
            <w:tcW w:w="3117" w:type="dxa"/>
          </w:tcPr>
          <w:p w14:paraId="2C20DAE5" w14:textId="69CAEC38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656B8127" w14:textId="77777777" w:rsidTr="00067F70">
        <w:trPr>
          <w:jc w:val="center"/>
        </w:trPr>
        <w:tc>
          <w:tcPr>
            <w:tcW w:w="3116" w:type="dxa"/>
          </w:tcPr>
          <w:p w14:paraId="3D8DF487" w14:textId="75044A05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Language</w:t>
            </w:r>
          </w:p>
        </w:tc>
        <w:tc>
          <w:tcPr>
            <w:tcW w:w="3117" w:type="dxa"/>
          </w:tcPr>
          <w:p w14:paraId="09EAC4A6" w14:textId="40988BC4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7B1A8EA3" w14:textId="77777777" w:rsidTr="00067F70">
        <w:trPr>
          <w:jc w:val="center"/>
        </w:trPr>
        <w:tc>
          <w:tcPr>
            <w:tcW w:w="3116" w:type="dxa"/>
          </w:tcPr>
          <w:p w14:paraId="684697D9" w14:textId="3E6F1DC7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  <w:r w:rsidRPr="00067F7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Math</w:t>
            </w:r>
          </w:p>
        </w:tc>
        <w:tc>
          <w:tcPr>
            <w:tcW w:w="3117" w:type="dxa"/>
          </w:tcPr>
          <w:p w14:paraId="773C4223" w14:textId="47D621F3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67F70" w14:paraId="52DBF266" w14:textId="77777777" w:rsidTr="00067F70">
        <w:trPr>
          <w:jc w:val="center"/>
        </w:trPr>
        <w:tc>
          <w:tcPr>
            <w:tcW w:w="3116" w:type="dxa"/>
          </w:tcPr>
          <w:p w14:paraId="3A01DEDD" w14:textId="5F31C86D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Cyber Foundations I/II</w:t>
            </w:r>
          </w:p>
        </w:tc>
        <w:tc>
          <w:tcPr>
            <w:tcW w:w="3117" w:type="dxa"/>
          </w:tcPr>
          <w:p w14:paraId="74CF9F52" w14:textId="13E2E899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3D91473C" w14:textId="77777777" w:rsidTr="00067F70">
        <w:trPr>
          <w:jc w:val="center"/>
        </w:trPr>
        <w:tc>
          <w:tcPr>
            <w:tcW w:w="3116" w:type="dxa"/>
          </w:tcPr>
          <w:p w14:paraId="3514FFA4" w14:textId="698B238B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Ed. Teacher (K-3)</w:t>
            </w:r>
          </w:p>
        </w:tc>
        <w:tc>
          <w:tcPr>
            <w:tcW w:w="3117" w:type="dxa"/>
          </w:tcPr>
          <w:p w14:paraId="019FF991" w14:textId="56A72375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7F70" w14:paraId="4EEF0512" w14:textId="77777777" w:rsidTr="00067F70">
        <w:trPr>
          <w:jc w:val="center"/>
        </w:trPr>
        <w:tc>
          <w:tcPr>
            <w:tcW w:w="3116" w:type="dxa"/>
          </w:tcPr>
          <w:p w14:paraId="37C8433E" w14:textId="11305856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Ed. Teacher (4-6)</w:t>
            </w:r>
          </w:p>
        </w:tc>
        <w:tc>
          <w:tcPr>
            <w:tcW w:w="3117" w:type="dxa"/>
          </w:tcPr>
          <w:p w14:paraId="18C882C8" w14:textId="06B99251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67F70" w14:paraId="1129D68E" w14:textId="77777777" w:rsidTr="00067F70">
        <w:trPr>
          <w:jc w:val="center"/>
        </w:trPr>
        <w:tc>
          <w:tcPr>
            <w:tcW w:w="3116" w:type="dxa"/>
          </w:tcPr>
          <w:p w14:paraId="77663CA0" w14:textId="6AB12F7D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Education Teachers</w:t>
            </w:r>
          </w:p>
        </w:tc>
        <w:tc>
          <w:tcPr>
            <w:tcW w:w="3117" w:type="dxa"/>
          </w:tcPr>
          <w:p w14:paraId="2830C0DC" w14:textId="2A77C2B3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7F70" w14:paraId="234A2CAA" w14:textId="77777777" w:rsidTr="00067F70">
        <w:trPr>
          <w:jc w:val="center"/>
        </w:trPr>
        <w:tc>
          <w:tcPr>
            <w:tcW w:w="3116" w:type="dxa"/>
          </w:tcPr>
          <w:p w14:paraId="3C7F6434" w14:textId="07B657C8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117" w:type="dxa"/>
          </w:tcPr>
          <w:p w14:paraId="7E33FA3A" w14:textId="79523645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67F70" w14:paraId="0442C87B" w14:textId="77777777" w:rsidTr="00067F70">
        <w:trPr>
          <w:jc w:val="center"/>
        </w:trPr>
        <w:tc>
          <w:tcPr>
            <w:tcW w:w="3116" w:type="dxa"/>
          </w:tcPr>
          <w:p w14:paraId="07482F53" w14:textId="56E38114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Substitute Teachers</w:t>
            </w:r>
          </w:p>
        </w:tc>
        <w:tc>
          <w:tcPr>
            <w:tcW w:w="3117" w:type="dxa"/>
          </w:tcPr>
          <w:p w14:paraId="774C49BB" w14:textId="4A0F6C00" w:rsidR="00067F70" w:rsidRDefault="00067F70" w:rsidP="00067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unlimited</w:t>
            </w:r>
          </w:p>
        </w:tc>
      </w:tr>
    </w:tbl>
    <w:p w14:paraId="34E7E9E4" w14:textId="53BD82C5" w:rsidR="00067F70" w:rsidRDefault="00067F70" w:rsidP="00067F7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A76E8D8" w14:textId="1C8CE8D0" w:rsidR="00285F6E" w:rsidRDefault="00285F6E" w:rsidP="00285F6E">
      <w:pPr>
        <w:rPr>
          <w:b/>
          <w:bCs/>
        </w:rPr>
      </w:pPr>
      <w:r w:rsidRPr="00285F6E">
        <w:rPr>
          <w:b/>
          <w:bCs/>
        </w:rPr>
        <w:t xml:space="preserve">All applicants should hold a current </w:t>
      </w:r>
      <w:r>
        <w:rPr>
          <w:b/>
          <w:bCs/>
        </w:rPr>
        <w:t xml:space="preserve">MS </w:t>
      </w:r>
      <w:r w:rsidRPr="00285F6E">
        <w:rPr>
          <w:b/>
          <w:bCs/>
        </w:rPr>
        <w:t xml:space="preserve">educator license </w:t>
      </w:r>
      <w:r>
        <w:rPr>
          <w:b/>
          <w:bCs/>
        </w:rPr>
        <w:t xml:space="preserve">with a </w:t>
      </w:r>
      <w:r w:rsidRPr="00285F6E">
        <w:rPr>
          <w:b/>
          <w:bCs/>
        </w:rPr>
        <w:t>valid endorsement for the area which he/she is applying.</w:t>
      </w:r>
    </w:p>
    <w:p w14:paraId="6DA00C71" w14:textId="77777777" w:rsidR="00285F6E" w:rsidRPr="00285F6E" w:rsidRDefault="00285F6E" w:rsidP="00285F6E">
      <w:pPr>
        <w:rPr>
          <w:b/>
          <w:bCs/>
        </w:rPr>
      </w:pPr>
    </w:p>
    <w:p w14:paraId="284EA3AC" w14:textId="4EE536DF" w:rsidR="00067F70" w:rsidRDefault="00067F70" w:rsidP="00285F6E">
      <w:pPr>
        <w:rPr>
          <w:b/>
          <w:bCs/>
        </w:rPr>
      </w:pPr>
      <w:r>
        <w:rPr>
          <w:b/>
          <w:bCs/>
        </w:rPr>
        <w:t xml:space="preserve">Applications are available at </w:t>
      </w:r>
      <w:hyperlink r:id="rId4" w:history="1">
        <w:r w:rsidRPr="00552A7C">
          <w:rPr>
            <w:rStyle w:val="Hyperlink"/>
            <w:b/>
            <w:bCs/>
          </w:rPr>
          <w:t>https://www.wcsd.k12.ms.us/employment</w:t>
        </w:r>
      </w:hyperlink>
    </w:p>
    <w:p w14:paraId="720BEF38" w14:textId="77777777" w:rsidR="00285F6E" w:rsidRDefault="00067F70" w:rsidP="00285F6E">
      <w:pPr>
        <w:rPr>
          <w:b/>
          <w:bCs/>
        </w:rPr>
      </w:pPr>
      <w:r>
        <w:rPr>
          <w:b/>
          <w:bCs/>
        </w:rPr>
        <w:t>You may email completed applications to Michelle Stinson, Assistant Superintendent, at mstinson@wcsd.k12.ms.us or via mail 814 Morse Avenue, Tylertown, MS 39667</w:t>
      </w:r>
    </w:p>
    <w:p w14:paraId="6D9E3F12" w14:textId="45192E24" w:rsidR="00067F70" w:rsidRPr="00067F70" w:rsidRDefault="00285F6E" w:rsidP="00067F7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23F9C9" wp14:editId="79A8357E">
            <wp:extent cx="3608118" cy="11379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201" cy="138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F70" w:rsidRPr="0006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0"/>
    <w:rsid w:val="00067F70"/>
    <w:rsid w:val="00130988"/>
    <w:rsid w:val="0024424C"/>
    <w:rsid w:val="00285F6E"/>
    <w:rsid w:val="004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B0110"/>
  <w15:chartTrackingRefBased/>
  <w15:docId w15:val="{2BEE2E71-2C96-1D45-A80C-9DA7FB3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csd.k12.ms.us/employmen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Stinson</dc:creator>
  <cp:keywords/>
  <dc:description/>
  <cp:lastModifiedBy>Michelle Stinson</cp:lastModifiedBy>
  <cp:revision>1</cp:revision>
  <dcterms:created xsi:type="dcterms:W3CDTF">2023-03-31T20:57:00Z</dcterms:created>
  <dcterms:modified xsi:type="dcterms:W3CDTF">2023-03-31T21:12:00Z</dcterms:modified>
</cp:coreProperties>
</file>