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6C7EC" w14:textId="6ACCEE3B" w:rsidR="00D9344C" w:rsidRPr="005B0A37" w:rsidRDefault="00D9344C" w:rsidP="00152E6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5B0A37">
        <w:rPr>
          <w:sz w:val="22"/>
          <w:szCs w:val="22"/>
        </w:rPr>
        <w:t>Ensure crisis response plan has been board approved within the last twelve (12) months</w:t>
      </w:r>
      <w:r w:rsidR="005B0A37">
        <w:rPr>
          <w:sz w:val="22"/>
          <w:szCs w:val="22"/>
        </w:rPr>
        <w:t>.</w:t>
      </w:r>
    </w:p>
    <w:p w14:paraId="3EEBA5F1" w14:textId="7149D8CD" w:rsidR="00513D4D" w:rsidRPr="005B0A37" w:rsidRDefault="00513D4D" w:rsidP="00152E6E">
      <w:pPr>
        <w:pStyle w:val="Default"/>
        <w:jc w:val="both"/>
        <w:rPr>
          <w:sz w:val="22"/>
          <w:szCs w:val="22"/>
        </w:rPr>
      </w:pPr>
    </w:p>
    <w:p w14:paraId="390F30E7" w14:textId="50813F85" w:rsidR="00513D4D" w:rsidRPr="005B0A37" w:rsidRDefault="00513D4D" w:rsidP="00152E6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5B0A37">
        <w:rPr>
          <w:sz w:val="22"/>
          <w:szCs w:val="22"/>
        </w:rPr>
        <w:t>Ensure crisis response plan has two designated family reunification points.</w:t>
      </w:r>
    </w:p>
    <w:p w14:paraId="096EAE62" w14:textId="762489A4" w:rsidR="00513D4D" w:rsidRPr="005B0A37" w:rsidRDefault="00513D4D" w:rsidP="00152E6E">
      <w:pPr>
        <w:pStyle w:val="Default"/>
        <w:jc w:val="both"/>
        <w:rPr>
          <w:sz w:val="22"/>
          <w:szCs w:val="22"/>
        </w:rPr>
      </w:pPr>
    </w:p>
    <w:p w14:paraId="5C7CC5BC" w14:textId="7B9D783D" w:rsidR="0085238B" w:rsidRPr="005B0A37" w:rsidRDefault="0085238B" w:rsidP="00152E6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5B0A37">
        <w:rPr>
          <w:sz w:val="22"/>
          <w:szCs w:val="22"/>
        </w:rPr>
        <w:t>Ensure all staff members are familiar with the crisis response plan</w:t>
      </w:r>
      <w:r w:rsidR="008B4A2A" w:rsidRPr="005B0A37">
        <w:rPr>
          <w:sz w:val="22"/>
          <w:szCs w:val="22"/>
        </w:rPr>
        <w:t>.</w:t>
      </w:r>
    </w:p>
    <w:p w14:paraId="48EE2CBC" w14:textId="77777777" w:rsidR="0085238B" w:rsidRPr="005B0A37" w:rsidRDefault="0085238B" w:rsidP="00152E6E">
      <w:pPr>
        <w:pStyle w:val="Default"/>
        <w:jc w:val="both"/>
        <w:rPr>
          <w:sz w:val="22"/>
          <w:szCs w:val="22"/>
        </w:rPr>
      </w:pPr>
    </w:p>
    <w:p w14:paraId="72C14093" w14:textId="68C2F299" w:rsidR="00513D4D" w:rsidRPr="005B0A37" w:rsidRDefault="00513D4D" w:rsidP="00152E6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5B0A37">
        <w:rPr>
          <w:sz w:val="22"/>
          <w:szCs w:val="22"/>
        </w:rPr>
        <w:t>Ensure all internal and external doors have the capability to lock/secure.</w:t>
      </w:r>
    </w:p>
    <w:p w14:paraId="5B7F0235" w14:textId="328495CE" w:rsidR="00513D4D" w:rsidRPr="005B0A37" w:rsidRDefault="00513D4D" w:rsidP="00152E6E">
      <w:pPr>
        <w:pStyle w:val="Default"/>
        <w:jc w:val="both"/>
        <w:rPr>
          <w:sz w:val="22"/>
          <w:szCs w:val="22"/>
        </w:rPr>
      </w:pPr>
    </w:p>
    <w:p w14:paraId="3680A304" w14:textId="66870E7C" w:rsidR="00777C1D" w:rsidRPr="005B0A37" w:rsidRDefault="00777C1D" w:rsidP="00152E6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5B0A37">
        <w:rPr>
          <w:sz w:val="22"/>
          <w:szCs w:val="22"/>
        </w:rPr>
        <w:t>Ensure all classrooms have emergency packs.</w:t>
      </w:r>
    </w:p>
    <w:p w14:paraId="0315BBB9" w14:textId="73CF692B" w:rsidR="00D9344C" w:rsidRPr="005B0A37" w:rsidRDefault="00D9344C" w:rsidP="00152E6E">
      <w:pPr>
        <w:pStyle w:val="Default"/>
        <w:jc w:val="both"/>
        <w:rPr>
          <w:sz w:val="22"/>
          <w:szCs w:val="22"/>
        </w:rPr>
      </w:pPr>
    </w:p>
    <w:p w14:paraId="770282F7" w14:textId="7177479E" w:rsidR="00D9344C" w:rsidRPr="005B0A37" w:rsidRDefault="00D9344C" w:rsidP="00152E6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5B0A37">
        <w:rPr>
          <w:sz w:val="22"/>
          <w:szCs w:val="22"/>
        </w:rPr>
        <w:t>Ensure school has Board approved an Anti-Bullying Policy</w:t>
      </w:r>
      <w:r w:rsidR="00513D4D" w:rsidRPr="005B0A37">
        <w:rPr>
          <w:sz w:val="22"/>
          <w:szCs w:val="22"/>
        </w:rPr>
        <w:t xml:space="preserve"> (bullying reporting from is readily available </w:t>
      </w:r>
      <w:r w:rsidR="004049A3" w:rsidRPr="005B0A37">
        <w:rPr>
          <w:sz w:val="22"/>
          <w:szCs w:val="22"/>
        </w:rPr>
        <w:t>to all students).</w:t>
      </w:r>
      <w:r w:rsidR="0018113B" w:rsidRPr="005B0A37">
        <w:rPr>
          <w:sz w:val="22"/>
          <w:szCs w:val="22"/>
        </w:rPr>
        <w:t xml:space="preserve"> Miss Code Ann.</w:t>
      </w:r>
      <w:r w:rsidR="004C2125" w:rsidRPr="005B0A37">
        <w:rPr>
          <w:sz w:val="22"/>
          <w:szCs w:val="22"/>
        </w:rPr>
        <w:t xml:space="preserve"> §</w:t>
      </w:r>
      <w:r w:rsidR="0018113B" w:rsidRPr="005B0A37">
        <w:rPr>
          <w:sz w:val="22"/>
          <w:szCs w:val="22"/>
        </w:rPr>
        <w:t xml:space="preserve"> 37-11-67 and </w:t>
      </w:r>
      <w:r w:rsidR="004C2125" w:rsidRPr="005B0A37">
        <w:rPr>
          <w:sz w:val="22"/>
          <w:szCs w:val="22"/>
        </w:rPr>
        <w:t xml:space="preserve">§ </w:t>
      </w:r>
      <w:r w:rsidR="0018113B" w:rsidRPr="005B0A37">
        <w:rPr>
          <w:sz w:val="22"/>
          <w:szCs w:val="22"/>
        </w:rPr>
        <w:t>37-11-69</w:t>
      </w:r>
      <w:r w:rsidR="004C2125" w:rsidRPr="005B0A37">
        <w:rPr>
          <w:sz w:val="22"/>
          <w:szCs w:val="22"/>
        </w:rPr>
        <w:t>.</w:t>
      </w:r>
    </w:p>
    <w:p w14:paraId="0D00724A" w14:textId="652D3A93" w:rsidR="00513D4D" w:rsidRPr="005B0A37" w:rsidRDefault="00513D4D" w:rsidP="00152E6E">
      <w:pPr>
        <w:pStyle w:val="Default"/>
        <w:jc w:val="both"/>
        <w:rPr>
          <w:sz w:val="22"/>
          <w:szCs w:val="22"/>
        </w:rPr>
      </w:pPr>
    </w:p>
    <w:p w14:paraId="132D145D" w14:textId="1458E604" w:rsidR="00513D4D" w:rsidRPr="005B0A37" w:rsidRDefault="00513D4D" w:rsidP="00152E6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5B0A37">
        <w:rPr>
          <w:sz w:val="22"/>
          <w:szCs w:val="22"/>
        </w:rPr>
        <w:t>Ensure student code of conduct is disseminated to all students and enforced consistently</w:t>
      </w:r>
      <w:r w:rsidR="0085238B" w:rsidRPr="005B0A37">
        <w:rPr>
          <w:sz w:val="22"/>
          <w:szCs w:val="22"/>
        </w:rPr>
        <w:t xml:space="preserve"> in accordance with Miss. Code Ann. </w:t>
      </w:r>
      <w:r w:rsidR="00A52F0D" w:rsidRPr="005B0A37">
        <w:rPr>
          <w:sz w:val="22"/>
          <w:szCs w:val="22"/>
        </w:rPr>
        <w:t xml:space="preserve">§ </w:t>
      </w:r>
      <w:r w:rsidR="0085238B" w:rsidRPr="005B0A37">
        <w:rPr>
          <w:sz w:val="22"/>
          <w:szCs w:val="22"/>
        </w:rPr>
        <w:t>37-11-53 and</w:t>
      </w:r>
      <w:r w:rsidR="004C2125" w:rsidRPr="005B0A37">
        <w:rPr>
          <w:sz w:val="22"/>
          <w:szCs w:val="22"/>
        </w:rPr>
        <w:t xml:space="preserve"> § </w:t>
      </w:r>
      <w:r w:rsidR="0085238B" w:rsidRPr="005B0A37">
        <w:rPr>
          <w:sz w:val="22"/>
          <w:szCs w:val="22"/>
        </w:rPr>
        <w:t>37-11-69</w:t>
      </w:r>
      <w:r w:rsidR="004C2125" w:rsidRPr="005B0A37">
        <w:rPr>
          <w:sz w:val="22"/>
          <w:szCs w:val="22"/>
        </w:rPr>
        <w:t>.</w:t>
      </w:r>
    </w:p>
    <w:p w14:paraId="46905548" w14:textId="2A247676" w:rsidR="004049A3" w:rsidRPr="005B0A37" w:rsidRDefault="004049A3" w:rsidP="00152E6E">
      <w:pPr>
        <w:pStyle w:val="Default"/>
        <w:jc w:val="both"/>
        <w:rPr>
          <w:sz w:val="22"/>
          <w:szCs w:val="22"/>
        </w:rPr>
      </w:pPr>
    </w:p>
    <w:p w14:paraId="600AF20C" w14:textId="08036127" w:rsidR="004049A3" w:rsidRPr="005B0A37" w:rsidRDefault="004049A3" w:rsidP="00152E6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5B0A37">
        <w:rPr>
          <w:sz w:val="22"/>
          <w:szCs w:val="22"/>
        </w:rPr>
        <w:t>Ensure search policy for students, personal property and vehicles is in accordance with Miss Code Ann.</w:t>
      </w:r>
      <w:r w:rsidR="00A52F0D" w:rsidRPr="005B0A37">
        <w:rPr>
          <w:sz w:val="22"/>
          <w:szCs w:val="22"/>
        </w:rPr>
        <w:t xml:space="preserve"> §</w:t>
      </w:r>
      <w:r w:rsidRPr="005B0A37">
        <w:rPr>
          <w:sz w:val="22"/>
          <w:szCs w:val="22"/>
        </w:rPr>
        <w:t xml:space="preserve"> 37-9-69</w:t>
      </w:r>
      <w:r w:rsidR="004C2125" w:rsidRPr="005B0A37">
        <w:rPr>
          <w:sz w:val="22"/>
          <w:szCs w:val="22"/>
        </w:rPr>
        <w:t>.</w:t>
      </w:r>
    </w:p>
    <w:p w14:paraId="19D2BA22" w14:textId="49B7A71C" w:rsidR="0018113B" w:rsidRPr="005B0A37" w:rsidRDefault="0018113B" w:rsidP="00152E6E">
      <w:pPr>
        <w:pStyle w:val="Default"/>
        <w:jc w:val="both"/>
        <w:rPr>
          <w:sz w:val="22"/>
          <w:szCs w:val="22"/>
        </w:rPr>
      </w:pPr>
    </w:p>
    <w:p w14:paraId="57D28010" w14:textId="04B2C640" w:rsidR="00513D4D" w:rsidRPr="005B0A37" w:rsidRDefault="0085238B" w:rsidP="00152E6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bookmarkStart w:id="0" w:name="_Hlk22897859"/>
      <w:r w:rsidRPr="005B0A37">
        <w:rPr>
          <w:sz w:val="22"/>
          <w:szCs w:val="22"/>
        </w:rPr>
        <w:t>Enforce visitor control policy in accordance with the provisions of Miss. Code Ann. § 37-9-69</w:t>
      </w:r>
      <w:r w:rsidR="004C2125" w:rsidRPr="005B0A37">
        <w:rPr>
          <w:sz w:val="22"/>
          <w:szCs w:val="22"/>
        </w:rPr>
        <w:t>.</w:t>
      </w:r>
    </w:p>
    <w:bookmarkEnd w:id="0"/>
    <w:p w14:paraId="76E8E4FC" w14:textId="5FA582D8" w:rsidR="0085238B" w:rsidRPr="005B0A37" w:rsidRDefault="0085238B" w:rsidP="00152E6E">
      <w:pPr>
        <w:pStyle w:val="Default"/>
        <w:jc w:val="both"/>
        <w:rPr>
          <w:sz w:val="22"/>
          <w:szCs w:val="22"/>
        </w:rPr>
      </w:pPr>
    </w:p>
    <w:p w14:paraId="0F2982D8" w14:textId="596C37C0" w:rsidR="00513D4D" w:rsidRPr="005B0A37" w:rsidRDefault="0085238B" w:rsidP="00152E6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5B0A37">
        <w:rPr>
          <w:sz w:val="22"/>
          <w:szCs w:val="22"/>
        </w:rPr>
        <w:t>Ensure Restraint policy is in accordance with the provisions of Miss. Code Ann. § 37- 9-69</w:t>
      </w:r>
      <w:r w:rsidR="004C2125" w:rsidRPr="005B0A37">
        <w:rPr>
          <w:sz w:val="22"/>
          <w:szCs w:val="22"/>
        </w:rPr>
        <w:t>.</w:t>
      </w:r>
    </w:p>
    <w:p w14:paraId="4F9E010D" w14:textId="77777777" w:rsidR="0085238B" w:rsidRPr="005B0A37" w:rsidRDefault="0085238B" w:rsidP="00152E6E">
      <w:pPr>
        <w:pStyle w:val="Default"/>
        <w:jc w:val="both"/>
        <w:rPr>
          <w:sz w:val="22"/>
          <w:szCs w:val="22"/>
        </w:rPr>
      </w:pPr>
    </w:p>
    <w:p w14:paraId="6145B428" w14:textId="27A3AAED" w:rsidR="0085238B" w:rsidRPr="005B0A37" w:rsidRDefault="0085238B" w:rsidP="00152E6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5B0A37">
        <w:rPr>
          <w:sz w:val="22"/>
          <w:szCs w:val="22"/>
        </w:rPr>
        <w:t>Conduct Lockdown/Intruder drills (two (2) per year, within the first sixty (60) days of each semester)</w:t>
      </w:r>
      <w:r w:rsidR="004C2125" w:rsidRPr="005B0A37">
        <w:rPr>
          <w:sz w:val="22"/>
          <w:szCs w:val="22"/>
        </w:rPr>
        <w:t>.</w:t>
      </w:r>
    </w:p>
    <w:p w14:paraId="4A1D3C38" w14:textId="77777777" w:rsidR="0085238B" w:rsidRPr="005B0A37" w:rsidRDefault="0085238B" w:rsidP="00152E6E">
      <w:pPr>
        <w:pStyle w:val="Default"/>
        <w:jc w:val="both"/>
        <w:rPr>
          <w:sz w:val="22"/>
          <w:szCs w:val="22"/>
        </w:rPr>
      </w:pPr>
    </w:p>
    <w:p w14:paraId="5E9C1A71" w14:textId="4CE10855" w:rsidR="0085238B" w:rsidRPr="005B0A37" w:rsidRDefault="0085238B" w:rsidP="00152E6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5B0A37">
        <w:rPr>
          <w:sz w:val="22"/>
          <w:szCs w:val="22"/>
        </w:rPr>
        <w:t>Conduct tornado drills (two (2) per year)</w:t>
      </w:r>
      <w:r w:rsidR="004C2125" w:rsidRPr="005B0A37">
        <w:rPr>
          <w:sz w:val="22"/>
          <w:szCs w:val="22"/>
        </w:rPr>
        <w:t>.</w:t>
      </w:r>
    </w:p>
    <w:p w14:paraId="37992D13" w14:textId="0A62F03F" w:rsidR="00D9344C" w:rsidRPr="005B0A37" w:rsidRDefault="00D9344C" w:rsidP="00152E6E">
      <w:pPr>
        <w:jc w:val="both"/>
        <w:rPr>
          <w:rFonts w:ascii="Times New Roman" w:hAnsi="Times New Roman" w:cs="Times New Roman"/>
        </w:rPr>
      </w:pPr>
    </w:p>
    <w:p w14:paraId="10A75929" w14:textId="7F143D2D" w:rsidR="00D9344C" w:rsidRPr="005B0A37" w:rsidRDefault="00D9344C" w:rsidP="00152E6E">
      <w:pPr>
        <w:jc w:val="both"/>
        <w:rPr>
          <w:rFonts w:ascii="Times New Roman" w:hAnsi="Times New Roman" w:cs="Times New Roman"/>
        </w:rPr>
      </w:pPr>
    </w:p>
    <w:p w14:paraId="467BEBE5" w14:textId="18149A8B" w:rsidR="00D9344C" w:rsidRPr="005B0A37" w:rsidRDefault="00D9344C" w:rsidP="00152E6E">
      <w:pPr>
        <w:jc w:val="both"/>
        <w:rPr>
          <w:rFonts w:ascii="Times New Roman" w:hAnsi="Times New Roman" w:cs="Times New Roman"/>
        </w:rPr>
      </w:pPr>
    </w:p>
    <w:p w14:paraId="79832F6A" w14:textId="0FC1C0EF" w:rsidR="00D9344C" w:rsidRPr="005B0A37" w:rsidRDefault="00000000" w:rsidP="00152E6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7" w:history="1">
        <w:r w:rsidR="00D9344C" w:rsidRPr="005B0A37">
          <w:rPr>
            <w:rStyle w:val="Hyperlink"/>
            <w:rFonts w:ascii="Times New Roman" w:hAnsi="Times New Roman" w:cs="Times New Roman"/>
          </w:rPr>
          <w:t>Mississippi School Safety Manual</w:t>
        </w:r>
      </w:hyperlink>
      <w:r w:rsidR="00D9344C" w:rsidRPr="005B0A37">
        <w:rPr>
          <w:rFonts w:ascii="Times New Roman" w:hAnsi="Times New Roman" w:cs="Times New Roman"/>
        </w:rPr>
        <w:t xml:space="preserve"> (</w:t>
      </w:r>
      <w:r w:rsidR="00513D4D" w:rsidRPr="005B0A37">
        <w:rPr>
          <w:rFonts w:ascii="Times New Roman" w:hAnsi="Times New Roman" w:cs="Times New Roman"/>
        </w:rPr>
        <w:t>includes school safety concepts, accreditation standards, assessments, crisis plan components, policy guidelines and planning).</w:t>
      </w:r>
    </w:p>
    <w:p w14:paraId="4382CB10" w14:textId="67277C4F" w:rsidR="004049A3" w:rsidRPr="00074ED7" w:rsidRDefault="00074ED7" w:rsidP="00152E6E">
      <w:pPr>
        <w:pStyle w:val="ListParagraph"/>
        <w:numPr>
          <w:ilvl w:val="0"/>
          <w:numId w:val="2"/>
        </w:numPr>
        <w:jc w:val="both"/>
        <w:rPr>
          <w:rStyle w:val="Hyperlink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HYPERLINK "https://www.mdek12.org/sites/default/files/Offices/MDE/OA/OSOS/quick-reference-guide-to-school-related-statutes-4-22-21.pdf"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18113B" w:rsidRPr="00074ED7">
        <w:rPr>
          <w:rStyle w:val="Hyperlink"/>
          <w:rFonts w:ascii="Times New Roman" w:hAnsi="Times New Roman" w:cs="Times New Roman"/>
        </w:rPr>
        <w:t>Mississippi Department of Education-Quick Reference to School Related Statutes.</w:t>
      </w:r>
    </w:p>
    <w:p w14:paraId="42181565" w14:textId="57DA27B5" w:rsidR="003F4369" w:rsidRPr="005B0A37" w:rsidRDefault="00074ED7" w:rsidP="00152E6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  <w:r w:rsidR="003F4369" w:rsidRPr="005B0A37">
        <w:rPr>
          <w:rFonts w:ascii="Times New Roman" w:eastAsia="Calibri" w:hAnsi="Times New Roman" w:cs="Times New Roman"/>
        </w:rPr>
        <w:t>References:  Mississippi Code Ann. §</w:t>
      </w:r>
      <w:r w:rsidR="009B605A" w:rsidRPr="005B0A37">
        <w:rPr>
          <w:rFonts w:ascii="Times New Roman" w:eastAsia="Calibri" w:hAnsi="Times New Roman" w:cs="Times New Roman"/>
        </w:rPr>
        <w:t>§</w:t>
      </w:r>
      <w:r w:rsidR="00A52F0D" w:rsidRPr="005B0A37">
        <w:rPr>
          <w:rFonts w:ascii="Times New Roman" w:eastAsia="Calibri" w:hAnsi="Times New Roman" w:cs="Times New Roman"/>
        </w:rPr>
        <w:t xml:space="preserve"> </w:t>
      </w:r>
      <w:r w:rsidR="003F4369" w:rsidRPr="005B0A37">
        <w:rPr>
          <w:rFonts w:ascii="Times New Roman" w:eastAsia="Calibri" w:hAnsi="Times New Roman" w:cs="Times New Roman"/>
        </w:rPr>
        <w:t xml:space="preserve">37-3-81, 37-3-82, 37-3-83, 37-7-321, 37-11-29, 37-11-53, 37-11-67, </w:t>
      </w:r>
      <w:r w:rsidR="00A52F0D" w:rsidRPr="005B0A37">
        <w:rPr>
          <w:rFonts w:ascii="Times New Roman" w:eastAsia="Calibri" w:hAnsi="Times New Roman" w:cs="Times New Roman"/>
        </w:rPr>
        <w:t xml:space="preserve">and </w:t>
      </w:r>
      <w:r w:rsidR="003F4369" w:rsidRPr="005B0A37">
        <w:rPr>
          <w:rFonts w:ascii="Times New Roman" w:eastAsia="Calibri" w:hAnsi="Times New Roman" w:cs="Times New Roman"/>
        </w:rPr>
        <w:t>37-11-69</w:t>
      </w:r>
      <w:r w:rsidR="00A52F0D" w:rsidRPr="005B0A37">
        <w:rPr>
          <w:rFonts w:ascii="Times New Roman" w:eastAsia="Calibri" w:hAnsi="Times New Roman" w:cs="Times New Roman"/>
        </w:rPr>
        <w:t>.</w:t>
      </w:r>
    </w:p>
    <w:p w14:paraId="734EAA79" w14:textId="2457E511" w:rsidR="00270FC2" w:rsidRDefault="00270FC2" w:rsidP="00152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0C168B" w14:textId="02C9B7A7" w:rsidR="004049A3" w:rsidRDefault="004049A3" w:rsidP="00FB5AA7">
      <w:pPr>
        <w:jc w:val="both"/>
      </w:pPr>
    </w:p>
    <w:sectPr w:rsidR="004049A3" w:rsidSect="003F43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num="2"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FB1B3" w14:textId="77777777" w:rsidR="00812E94" w:rsidRDefault="00812E94" w:rsidP="00A94F4D">
      <w:pPr>
        <w:spacing w:after="0" w:line="240" w:lineRule="auto"/>
      </w:pPr>
      <w:r>
        <w:separator/>
      </w:r>
    </w:p>
  </w:endnote>
  <w:endnote w:type="continuationSeparator" w:id="0">
    <w:p w14:paraId="00F81D8B" w14:textId="77777777" w:rsidR="00812E94" w:rsidRDefault="00812E94" w:rsidP="00A94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DF3EF" w14:textId="77777777" w:rsidR="00152E6E" w:rsidRDefault="00152E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45BFF" w14:textId="77777777" w:rsidR="00152E6E" w:rsidRDefault="00152E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DA81E" w14:textId="77777777" w:rsidR="00152E6E" w:rsidRDefault="00152E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1F0F9" w14:textId="77777777" w:rsidR="00812E94" w:rsidRDefault="00812E94" w:rsidP="00A94F4D">
      <w:pPr>
        <w:spacing w:after="0" w:line="240" w:lineRule="auto"/>
      </w:pPr>
      <w:r>
        <w:separator/>
      </w:r>
    </w:p>
  </w:footnote>
  <w:footnote w:type="continuationSeparator" w:id="0">
    <w:p w14:paraId="06252FD2" w14:textId="77777777" w:rsidR="00812E94" w:rsidRDefault="00812E94" w:rsidP="00A94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F3AAA" w14:textId="06BC55F0" w:rsidR="00152E6E" w:rsidRDefault="00000000">
    <w:pPr>
      <w:pStyle w:val="Header"/>
    </w:pPr>
    <w:r>
      <w:rPr>
        <w:noProof/>
      </w:rPr>
      <w:pict w14:anchorId="02399D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14032" o:spid="_x0000_s1026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MD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9E533" w14:textId="776D2ADF" w:rsidR="00A94F4D" w:rsidRDefault="00000000" w:rsidP="00A94F4D">
    <w:pPr>
      <w:pStyle w:val="Title"/>
      <w:jc w:val="center"/>
    </w:pPr>
    <w:r>
      <w:rPr>
        <w:noProof/>
      </w:rPr>
      <w:pict w14:anchorId="3212A4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14033" o:spid="_x0000_s1027" type="#_x0000_t75" style="position:absolute;left:0;text-align:left;margin-left:0;margin-top:0;width:467.9pt;height:467.9pt;z-index:-251656192;mso-position-horizontal:center;mso-position-horizontal-relative:margin;mso-position-vertical:center;mso-position-vertical-relative:margin" o:allowincell="f">
          <v:imagedata r:id="rId1" o:title="MDE" gain="19661f" blacklevel="22938f"/>
          <w10:wrap anchorx="margin" anchory="margin"/>
        </v:shape>
      </w:pict>
    </w:r>
    <w:r w:rsidR="00A94F4D">
      <w:t>Standard 31 Guide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19C29" w14:textId="6297575F" w:rsidR="00152E6E" w:rsidRDefault="00000000">
    <w:pPr>
      <w:pStyle w:val="Header"/>
    </w:pPr>
    <w:r>
      <w:rPr>
        <w:noProof/>
      </w:rPr>
      <w:pict w14:anchorId="62FFB4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14031" o:spid="_x0000_s1025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MD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68.75pt;height:168.75pt" o:bullet="t">
        <v:imagedata r:id="rId1" o:title="MDE"/>
      </v:shape>
    </w:pict>
  </w:numPicBullet>
  <w:abstractNum w:abstractNumId="0" w15:restartNumberingAfterBreak="0">
    <w:nsid w:val="09273BCB"/>
    <w:multiLevelType w:val="hybridMultilevel"/>
    <w:tmpl w:val="6E7A9C26"/>
    <w:lvl w:ilvl="0" w:tplc="5456F9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558DF"/>
    <w:multiLevelType w:val="hybridMultilevel"/>
    <w:tmpl w:val="5F689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698623">
    <w:abstractNumId w:val="1"/>
  </w:num>
  <w:num w:numId="2" w16cid:durableId="1671061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339"/>
    <w:rsid w:val="00074ED7"/>
    <w:rsid w:val="0011299F"/>
    <w:rsid w:val="00135339"/>
    <w:rsid w:val="0014190F"/>
    <w:rsid w:val="00152E6E"/>
    <w:rsid w:val="0018113B"/>
    <w:rsid w:val="00270FC2"/>
    <w:rsid w:val="003F4369"/>
    <w:rsid w:val="004049A3"/>
    <w:rsid w:val="004C2125"/>
    <w:rsid w:val="00513D4D"/>
    <w:rsid w:val="005627C3"/>
    <w:rsid w:val="005B0A37"/>
    <w:rsid w:val="005E1DE8"/>
    <w:rsid w:val="00604185"/>
    <w:rsid w:val="00663B43"/>
    <w:rsid w:val="00777C1D"/>
    <w:rsid w:val="00812E94"/>
    <w:rsid w:val="0085238B"/>
    <w:rsid w:val="008B4A2A"/>
    <w:rsid w:val="008E69B8"/>
    <w:rsid w:val="009B605A"/>
    <w:rsid w:val="00A52F0D"/>
    <w:rsid w:val="00A94F4D"/>
    <w:rsid w:val="00B00D54"/>
    <w:rsid w:val="00BF14A3"/>
    <w:rsid w:val="00C450CF"/>
    <w:rsid w:val="00C7420D"/>
    <w:rsid w:val="00D77AF7"/>
    <w:rsid w:val="00D9344C"/>
    <w:rsid w:val="00EF27BC"/>
    <w:rsid w:val="00FA1C5B"/>
    <w:rsid w:val="00FB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2F760"/>
  <w15:chartTrackingRefBased/>
  <w15:docId w15:val="{A10C5DA5-D9FA-4B78-925D-E43BEC21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53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934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344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049A3"/>
  </w:style>
  <w:style w:type="character" w:customStyle="1" w:styleId="eop">
    <w:name w:val="eop"/>
    <w:basedOn w:val="DefaultParagraphFont"/>
    <w:rsid w:val="004049A3"/>
  </w:style>
  <w:style w:type="character" w:styleId="FollowedHyperlink">
    <w:name w:val="FollowedHyperlink"/>
    <w:basedOn w:val="DefaultParagraphFont"/>
    <w:uiPriority w:val="99"/>
    <w:semiHidden/>
    <w:unhideWhenUsed/>
    <w:rsid w:val="0018113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70F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4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F4D"/>
  </w:style>
  <w:style w:type="paragraph" w:styleId="Footer">
    <w:name w:val="footer"/>
    <w:basedOn w:val="Normal"/>
    <w:link w:val="FooterChar"/>
    <w:uiPriority w:val="99"/>
    <w:unhideWhenUsed/>
    <w:rsid w:val="00A94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F4D"/>
  </w:style>
  <w:style w:type="paragraph" w:styleId="Title">
    <w:name w:val="Title"/>
    <w:basedOn w:val="Normal"/>
    <w:next w:val="Normal"/>
    <w:link w:val="TitleChar"/>
    <w:uiPriority w:val="10"/>
    <w:qFormat/>
    <w:rsid w:val="00A94F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4F4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mdek12.org/sites/default/files/Offices/MDE/OA/OSOS/School%20Safety/school-safety-manual_md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Keenum</dc:creator>
  <cp:keywords/>
  <dc:description/>
  <cp:lastModifiedBy>Xi Guo</cp:lastModifiedBy>
  <cp:revision>5</cp:revision>
  <cp:lastPrinted>2019-10-24T15:10:00Z</cp:lastPrinted>
  <dcterms:created xsi:type="dcterms:W3CDTF">2021-03-22T19:54:00Z</dcterms:created>
  <dcterms:modified xsi:type="dcterms:W3CDTF">2023-09-12T18:58:00Z</dcterms:modified>
</cp:coreProperties>
</file>