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B6399" w14:textId="77777777" w:rsidR="00D72581" w:rsidRDefault="00D72581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FF895E3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E9AECE0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387E04D3" w14:textId="77777777" w:rsidR="002C1863" w:rsidRPr="00DC3C25" w:rsidRDefault="002C1863" w:rsidP="002C1863">
      <w:pPr>
        <w:pStyle w:val="NoSpacing"/>
        <w:jc w:val="center"/>
        <w:rPr>
          <w:rFonts w:ascii="Times New Roman" w:hAnsi="Times New Roman" w:cs="Times New Roman"/>
          <w:b/>
        </w:rPr>
      </w:pPr>
      <w:r w:rsidRPr="00DC3C25">
        <w:rPr>
          <w:rFonts w:ascii="Times New Roman" w:hAnsi="Times New Roman" w:cs="Times New Roman"/>
          <w:b/>
        </w:rPr>
        <w:t>Agenda</w:t>
      </w:r>
    </w:p>
    <w:p w14:paraId="558BD603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14:paraId="709E163E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14:paraId="7BC82A9A" w14:textId="77777777" w:rsidR="00562A45" w:rsidRPr="00DC3C25" w:rsidRDefault="00562A45" w:rsidP="002C1863">
      <w:pPr>
        <w:pStyle w:val="NoSpacing"/>
        <w:rPr>
          <w:rFonts w:ascii="Times New Roman" w:hAnsi="Times New Roman" w:cs="Times New Roman"/>
          <w:b/>
        </w:rPr>
      </w:pPr>
    </w:p>
    <w:p w14:paraId="49174D4E" w14:textId="4E0D227D" w:rsidR="00425837" w:rsidRDefault="006D1537" w:rsidP="00F57D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25837">
        <w:rPr>
          <w:rFonts w:ascii="Times New Roman" w:hAnsi="Times New Roman" w:cs="Times New Roman"/>
        </w:rPr>
        <w:t>:00 a.m.</w:t>
      </w:r>
      <w:r w:rsidR="00F57DDE">
        <w:rPr>
          <w:rFonts w:ascii="Times New Roman" w:hAnsi="Times New Roman" w:cs="Times New Roman"/>
        </w:rPr>
        <w:tab/>
      </w:r>
      <w:r w:rsidR="00DD4362">
        <w:rPr>
          <w:rFonts w:ascii="Times New Roman" w:hAnsi="Times New Roman" w:cs="Times New Roman"/>
        </w:rPr>
        <w:t>Welcome</w:t>
      </w:r>
      <w:r w:rsidR="00F57DDE">
        <w:rPr>
          <w:rFonts w:ascii="Times New Roman" w:hAnsi="Times New Roman" w:cs="Times New Roman"/>
        </w:rPr>
        <w:t xml:space="preserve"> and </w:t>
      </w:r>
      <w:r w:rsidR="00DD4362">
        <w:rPr>
          <w:rFonts w:ascii="Times New Roman" w:hAnsi="Times New Roman" w:cs="Times New Roman"/>
        </w:rPr>
        <w:t>Introductions</w:t>
      </w:r>
      <w:r w:rsidR="00EC67AB">
        <w:rPr>
          <w:rFonts w:ascii="Times New Roman" w:hAnsi="Times New Roman" w:cs="Times New Roman"/>
        </w:rPr>
        <w:tab/>
      </w:r>
      <w:r w:rsidR="00EC67AB">
        <w:rPr>
          <w:rFonts w:ascii="Times New Roman" w:hAnsi="Times New Roman" w:cs="Times New Roman"/>
        </w:rPr>
        <w:tab/>
      </w:r>
      <w:r w:rsidR="00EC67AB">
        <w:rPr>
          <w:rFonts w:ascii="Times New Roman" w:hAnsi="Times New Roman" w:cs="Times New Roman"/>
        </w:rPr>
        <w:tab/>
        <w:t>Chris Domaleski</w:t>
      </w:r>
    </w:p>
    <w:p w14:paraId="68F0E6C8" w14:textId="70A719B0" w:rsidR="00EC67AB" w:rsidRDefault="00EC67AB" w:rsidP="00F57D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Review of Meeting Notes</w:t>
      </w:r>
    </w:p>
    <w:p w14:paraId="1DFD90D0" w14:textId="77777777" w:rsidR="00F57DDE" w:rsidRDefault="00F57DDE" w:rsidP="00F57D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3A94F7C" w14:textId="77777777" w:rsidR="00666E51" w:rsidRPr="00666E51" w:rsidRDefault="006D1537" w:rsidP="00F22BA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86735">
        <w:rPr>
          <w:rFonts w:ascii="Times New Roman" w:hAnsi="Times New Roman" w:cs="Times New Roman"/>
        </w:rPr>
        <w:t>:</w:t>
      </w:r>
      <w:r w:rsidR="002B7F93">
        <w:rPr>
          <w:rFonts w:ascii="Times New Roman" w:hAnsi="Times New Roman" w:cs="Times New Roman"/>
        </w:rPr>
        <w:t>15</w:t>
      </w:r>
      <w:r w:rsidR="00EE047C">
        <w:rPr>
          <w:rFonts w:ascii="Times New Roman" w:hAnsi="Times New Roman" w:cs="Times New Roman"/>
        </w:rPr>
        <w:t xml:space="preserve"> a.m.</w:t>
      </w:r>
      <w:r w:rsidR="00F57DDE">
        <w:rPr>
          <w:rFonts w:ascii="Times New Roman" w:hAnsi="Times New Roman" w:cs="Times New Roman"/>
        </w:rPr>
        <w:tab/>
      </w:r>
      <w:r w:rsidR="002B7F93">
        <w:rPr>
          <w:rFonts w:ascii="Times New Roman" w:hAnsi="Times New Roman" w:cs="Times New Roman"/>
        </w:rPr>
        <w:t>Updates</w:t>
      </w:r>
      <w:r w:rsidR="002B7F93">
        <w:rPr>
          <w:rFonts w:ascii="Times New Roman" w:hAnsi="Times New Roman" w:cs="Times New Roman"/>
        </w:rPr>
        <w:tab/>
      </w:r>
      <w:r w:rsidR="002B7F93">
        <w:rPr>
          <w:rFonts w:ascii="Times New Roman" w:hAnsi="Times New Roman" w:cs="Times New Roman"/>
        </w:rPr>
        <w:tab/>
      </w:r>
      <w:r w:rsidR="002B7F93">
        <w:rPr>
          <w:rFonts w:ascii="Times New Roman" w:hAnsi="Times New Roman" w:cs="Times New Roman"/>
        </w:rPr>
        <w:tab/>
      </w:r>
      <w:r w:rsidR="002B7F93">
        <w:rPr>
          <w:rFonts w:ascii="Times New Roman" w:hAnsi="Times New Roman" w:cs="Times New Roman"/>
        </w:rPr>
        <w:tab/>
      </w:r>
      <w:r w:rsidR="00F57DDE">
        <w:rPr>
          <w:rFonts w:ascii="Times New Roman" w:hAnsi="Times New Roman" w:cs="Times New Roman"/>
        </w:rPr>
        <w:tab/>
        <w:t>MDE</w:t>
      </w:r>
    </w:p>
    <w:p w14:paraId="315B0C4F" w14:textId="77777777" w:rsidR="002B7F93" w:rsidRDefault="002B7F93" w:rsidP="000F781F">
      <w:pPr>
        <w:pStyle w:val="NoSpacing"/>
        <w:rPr>
          <w:rFonts w:ascii="Times New Roman" w:hAnsi="Times New Roman" w:cs="Times New Roman"/>
        </w:rPr>
      </w:pPr>
    </w:p>
    <w:p w14:paraId="5BAD02A3" w14:textId="22265380" w:rsidR="004D04A6" w:rsidRDefault="006D1537" w:rsidP="00EC67A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86735">
        <w:rPr>
          <w:rFonts w:ascii="Times New Roman" w:hAnsi="Times New Roman" w:cs="Times New Roman"/>
        </w:rPr>
        <w:t>:</w:t>
      </w:r>
      <w:r w:rsidR="00E9629E">
        <w:rPr>
          <w:rFonts w:ascii="Times New Roman" w:hAnsi="Times New Roman" w:cs="Times New Roman"/>
        </w:rPr>
        <w:t>3</w:t>
      </w:r>
      <w:r w:rsidR="00286735">
        <w:rPr>
          <w:rFonts w:ascii="Times New Roman" w:hAnsi="Times New Roman" w:cs="Times New Roman"/>
        </w:rPr>
        <w:t>0</w:t>
      </w:r>
      <w:r w:rsidR="000F781F">
        <w:rPr>
          <w:rFonts w:ascii="Times New Roman" w:hAnsi="Times New Roman" w:cs="Times New Roman"/>
        </w:rPr>
        <w:t xml:space="preserve"> a.m.</w:t>
      </w:r>
      <w:r w:rsidR="00F57DDE">
        <w:rPr>
          <w:rFonts w:ascii="Times New Roman" w:hAnsi="Times New Roman" w:cs="Times New Roman"/>
        </w:rPr>
        <w:tab/>
      </w:r>
      <w:r w:rsidR="003E5FE7">
        <w:rPr>
          <w:rFonts w:ascii="Times New Roman" w:hAnsi="Times New Roman" w:cs="Times New Roman"/>
        </w:rPr>
        <w:t xml:space="preserve">Growth measures for </w:t>
      </w:r>
      <w:r w:rsidR="00EC67AB">
        <w:rPr>
          <w:rFonts w:ascii="Times New Roman" w:hAnsi="Times New Roman" w:cs="Times New Roman"/>
        </w:rPr>
        <w:t xml:space="preserve">MAAP-A </w:t>
      </w:r>
    </w:p>
    <w:p w14:paraId="07DD4D3E" w14:textId="77777777" w:rsidR="00EC67AB" w:rsidRDefault="00EC67AB" w:rsidP="00EC67AB">
      <w:pPr>
        <w:pStyle w:val="NoSpacing"/>
        <w:ind w:left="1440"/>
        <w:rPr>
          <w:rFonts w:ascii="Times New Roman" w:hAnsi="Times New Roman" w:cs="Times New Roman"/>
        </w:rPr>
      </w:pPr>
    </w:p>
    <w:p w14:paraId="6C526350" w14:textId="733BE702" w:rsidR="00EC67AB" w:rsidRPr="00EC67AB" w:rsidRDefault="00EC67AB" w:rsidP="00EC67AB">
      <w:pPr>
        <w:pStyle w:val="NoSpacing"/>
        <w:ind w:left="1440"/>
        <w:rPr>
          <w:rFonts w:ascii="Times New Roman" w:hAnsi="Times New Roman" w:cs="Times New Roman"/>
          <w:i/>
        </w:rPr>
      </w:pPr>
      <w:r w:rsidRPr="00EC67AB">
        <w:rPr>
          <w:rFonts w:ascii="Times New Roman" w:hAnsi="Times New Roman" w:cs="Times New Roman"/>
          <w:i/>
        </w:rPr>
        <w:t xml:space="preserve">The task force will </w:t>
      </w:r>
      <w:r>
        <w:rPr>
          <w:rFonts w:ascii="Times New Roman" w:hAnsi="Times New Roman" w:cs="Times New Roman"/>
          <w:i/>
        </w:rPr>
        <w:t xml:space="preserve">discuss strategies to include results from the MAAP-A in accountability, especially with respect to measures of student growth.  </w:t>
      </w:r>
      <w:r w:rsidRPr="00EC67AB">
        <w:rPr>
          <w:rFonts w:ascii="Times New Roman" w:hAnsi="Times New Roman" w:cs="Times New Roman"/>
          <w:i/>
        </w:rPr>
        <w:t xml:space="preserve"> </w:t>
      </w:r>
    </w:p>
    <w:p w14:paraId="174B03C1" w14:textId="77777777" w:rsidR="00F22BAD" w:rsidRPr="00F22BAD" w:rsidRDefault="00F22BAD" w:rsidP="006D1537">
      <w:pPr>
        <w:pStyle w:val="NoSpacing"/>
        <w:rPr>
          <w:rFonts w:ascii="Times New Roman" w:hAnsi="Times New Roman" w:cs="Times New Roman"/>
        </w:rPr>
      </w:pPr>
    </w:p>
    <w:p w14:paraId="33DBC31A" w14:textId="77777777" w:rsidR="00903004" w:rsidRDefault="00425837" w:rsidP="00DD436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12:00 </w:t>
      </w:r>
      <w:proofErr w:type="spellStart"/>
      <w:r>
        <w:rPr>
          <w:rFonts w:ascii="Times New Roman" w:hAnsi="Times New Roman" w:cs="Times New Roman"/>
        </w:rPr>
        <w:t>p.m</w:t>
      </w:r>
      <w:proofErr w:type="spellEnd"/>
      <w:r w:rsidR="00F57D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Lunch</w:t>
      </w:r>
    </w:p>
    <w:p w14:paraId="10D89AEF" w14:textId="77777777" w:rsidR="00425837" w:rsidRDefault="00425837" w:rsidP="00DD4362">
      <w:pPr>
        <w:pStyle w:val="NoSpacing"/>
        <w:rPr>
          <w:rFonts w:ascii="Times New Roman" w:hAnsi="Times New Roman" w:cs="Times New Roman"/>
        </w:rPr>
      </w:pPr>
    </w:p>
    <w:p w14:paraId="347D10F2" w14:textId="77777777" w:rsidR="00EC67AB" w:rsidRDefault="00286735" w:rsidP="00EC67A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D432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</w:t>
      </w:r>
      <w:r w:rsidR="00425837">
        <w:rPr>
          <w:rFonts w:ascii="Times New Roman" w:hAnsi="Times New Roman" w:cs="Times New Roman"/>
        </w:rPr>
        <w:t xml:space="preserve"> p.m. </w:t>
      </w:r>
      <w:r w:rsidR="00F57DDE">
        <w:rPr>
          <w:rFonts w:ascii="Times New Roman" w:hAnsi="Times New Roman" w:cs="Times New Roman"/>
        </w:rPr>
        <w:tab/>
      </w:r>
      <w:r w:rsidR="00EC67AB">
        <w:rPr>
          <w:rFonts w:ascii="Times New Roman" w:hAnsi="Times New Roman" w:cs="Times New Roman"/>
        </w:rPr>
        <w:t>Measures of College and Career Readiness</w:t>
      </w:r>
    </w:p>
    <w:p w14:paraId="3CFFEF54" w14:textId="77777777" w:rsidR="00EC67AB" w:rsidRDefault="00EC67AB" w:rsidP="00EC67AB">
      <w:pPr>
        <w:pStyle w:val="NoSpacing"/>
        <w:ind w:left="1440"/>
        <w:rPr>
          <w:rFonts w:ascii="Times New Roman" w:hAnsi="Times New Roman" w:cs="Times New Roman"/>
        </w:rPr>
      </w:pPr>
    </w:p>
    <w:p w14:paraId="418D3412" w14:textId="77777777" w:rsidR="00EC67AB" w:rsidRPr="00EC67AB" w:rsidRDefault="00EC67AB" w:rsidP="00EC67AB">
      <w:pPr>
        <w:pStyle w:val="NoSpacing"/>
        <w:ind w:left="1440"/>
        <w:rPr>
          <w:rFonts w:ascii="Times New Roman" w:hAnsi="Times New Roman" w:cs="Times New Roman"/>
          <w:i/>
        </w:rPr>
      </w:pPr>
      <w:r w:rsidRPr="00EC67AB">
        <w:rPr>
          <w:rFonts w:ascii="Times New Roman" w:hAnsi="Times New Roman" w:cs="Times New Roman"/>
          <w:i/>
        </w:rPr>
        <w:t xml:space="preserve">The task force will review alternatives to inform a discussion of revising and/or adding new measures to more fully address college and career readiness in the state accountability system. </w:t>
      </w:r>
    </w:p>
    <w:p w14:paraId="60BC782C" w14:textId="42FE6532" w:rsidR="00DD4362" w:rsidRDefault="00DD4362" w:rsidP="005C239C">
      <w:pPr>
        <w:pStyle w:val="NoSpacing"/>
        <w:rPr>
          <w:rFonts w:ascii="Times New Roman" w:hAnsi="Times New Roman" w:cs="Times New Roman"/>
        </w:rPr>
      </w:pPr>
    </w:p>
    <w:p w14:paraId="395B1669" w14:textId="77777777" w:rsidR="00707383" w:rsidRDefault="00707383" w:rsidP="00DD4362">
      <w:pPr>
        <w:pStyle w:val="NoSpacing"/>
        <w:rPr>
          <w:rFonts w:ascii="Times New Roman" w:hAnsi="Times New Roman" w:cs="Times New Roman"/>
        </w:rPr>
      </w:pPr>
    </w:p>
    <w:p w14:paraId="76779F98" w14:textId="409D29E8" w:rsidR="006D1537" w:rsidRDefault="006D1537" w:rsidP="007045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2:00 p.m.</w:t>
      </w:r>
      <w:r>
        <w:rPr>
          <w:rFonts w:ascii="Times New Roman" w:hAnsi="Times New Roman" w:cs="Times New Roman"/>
        </w:rPr>
        <w:tab/>
      </w:r>
      <w:r w:rsidR="009E233D">
        <w:rPr>
          <w:rFonts w:ascii="Times New Roman" w:hAnsi="Times New Roman" w:cs="Times New Roman"/>
        </w:rPr>
        <w:t>Review Growth Data</w:t>
      </w:r>
    </w:p>
    <w:p w14:paraId="685D8345" w14:textId="6681CDAC" w:rsidR="009E233D" w:rsidRDefault="009E233D" w:rsidP="007045F1">
      <w:pPr>
        <w:pStyle w:val="NoSpacing"/>
        <w:rPr>
          <w:rFonts w:ascii="Times New Roman" w:hAnsi="Times New Roman" w:cs="Times New Roman"/>
        </w:rPr>
      </w:pPr>
    </w:p>
    <w:p w14:paraId="1CBC36FF" w14:textId="4A580A64" w:rsidR="009E233D" w:rsidRPr="009E233D" w:rsidRDefault="009E233D" w:rsidP="009E233D">
      <w:pPr>
        <w:pStyle w:val="NoSpacing"/>
        <w:ind w:left="1440"/>
        <w:rPr>
          <w:rFonts w:ascii="Times New Roman" w:hAnsi="Times New Roman" w:cs="Times New Roman"/>
          <w:i/>
        </w:rPr>
      </w:pPr>
      <w:r w:rsidRPr="009E233D">
        <w:rPr>
          <w:rFonts w:ascii="Times New Roman" w:hAnsi="Times New Roman" w:cs="Times New Roman"/>
          <w:i/>
        </w:rPr>
        <w:t>The task force will review data that addresses patterns of growth and performance</w:t>
      </w:r>
      <w:r w:rsidR="003E5FE7">
        <w:rPr>
          <w:rFonts w:ascii="Times New Roman" w:hAnsi="Times New Roman" w:cs="Times New Roman"/>
          <w:i/>
        </w:rPr>
        <w:t xml:space="preserve"> in response to questions raised by Task Force Members.</w:t>
      </w:r>
      <w:bookmarkStart w:id="0" w:name="_GoBack"/>
      <w:bookmarkEnd w:id="0"/>
      <w:r w:rsidRPr="009E233D">
        <w:rPr>
          <w:rFonts w:ascii="Times New Roman" w:hAnsi="Times New Roman" w:cs="Times New Roman"/>
          <w:i/>
        </w:rPr>
        <w:t xml:space="preserve">  </w:t>
      </w:r>
    </w:p>
    <w:p w14:paraId="6632882C" w14:textId="77777777" w:rsidR="006D1537" w:rsidRDefault="006D1537" w:rsidP="007045F1">
      <w:pPr>
        <w:pStyle w:val="NoSpacing"/>
        <w:rPr>
          <w:rFonts w:ascii="Times New Roman" w:hAnsi="Times New Roman" w:cs="Times New Roman"/>
        </w:rPr>
      </w:pPr>
    </w:p>
    <w:p w14:paraId="3B9EE6DD" w14:textId="77777777" w:rsidR="0036711D" w:rsidRDefault="006D1537" w:rsidP="007045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867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  <w:r w:rsidR="00286735">
        <w:rPr>
          <w:rFonts w:ascii="Times New Roman" w:hAnsi="Times New Roman" w:cs="Times New Roman"/>
        </w:rPr>
        <w:t xml:space="preserve"> p.m.</w:t>
      </w:r>
      <w:r w:rsidR="00E9629E">
        <w:rPr>
          <w:rFonts w:ascii="Times New Roman" w:hAnsi="Times New Roman" w:cs="Times New Roman"/>
        </w:rPr>
        <w:t xml:space="preserve"> </w:t>
      </w:r>
      <w:r w:rsidR="0036711D">
        <w:rPr>
          <w:rFonts w:ascii="Times New Roman" w:hAnsi="Times New Roman" w:cs="Times New Roman"/>
        </w:rPr>
        <w:tab/>
        <w:t>Prioritizing future meeting topics</w:t>
      </w:r>
    </w:p>
    <w:p w14:paraId="5A0B6ED2" w14:textId="77777777" w:rsidR="007045F1" w:rsidRDefault="0036711D" w:rsidP="0036711D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Action Items/ </w:t>
      </w:r>
      <w:r w:rsidR="007045F1">
        <w:rPr>
          <w:rFonts w:ascii="Times New Roman" w:hAnsi="Times New Roman" w:cs="Times New Roman"/>
        </w:rPr>
        <w:t>Next Steps</w:t>
      </w:r>
    </w:p>
    <w:p w14:paraId="03A75385" w14:textId="77777777" w:rsidR="007045F1" w:rsidRDefault="007045F1" w:rsidP="007045F1">
      <w:pPr>
        <w:pStyle w:val="NoSpacing"/>
        <w:rPr>
          <w:rFonts w:ascii="Times New Roman" w:hAnsi="Times New Roman" w:cs="Times New Roman"/>
        </w:rPr>
      </w:pPr>
    </w:p>
    <w:p w14:paraId="453BD801" w14:textId="77777777" w:rsidR="007045F1" w:rsidRDefault="006D1537" w:rsidP="007045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045F1">
        <w:rPr>
          <w:rFonts w:ascii="Times New Roman" w:hAnsi="Times New Roman" w:cs="Times New Roman"/>
        </w:rPr>
        <w:t>:00</w:t>
      </w:r>
      <w:r w:rsidR="00E9629E">
        <w:rPr>
          <w:rFonts w:ascii="Times New Roman" w:hAnsi="Times New Roman" w:cs="Times New Roman"/>
        </w:rPr>
        <w:t xml:space="preserve"> p.m. </w:t>
      </w:r>
      <w:r w:rsidR="0036711D">
        <w:rPr>
          <w:rFonts w:ascii="Times New Roman" w:hAnsi="Times New Roman" w:cs="Times New Roman"/>
        </w:rPr>
        <w:tab/>
      </w:r>
      <w:r w:rsidR="007045F1">
        <w:rPr>
          <w:rFonts w:ascii="Times New Roman" w:hAnsi="Times New Roman" w:cs="Times New Roman"/>
        </w:rPr>
        <w:t>Adjourn</w:t>
      </w:r>
    </w:p>
    <w:p w14:paraId="23DA6B2B" w14:textId="77777777" w:rsidR="00DD4362" w:rsidRDefault="00DD4362" w:rsidP="00DD4362">
      <w:pPr>
        <w:pStyle w:val="NoSpacing"/>
        <w:rPr>
          <w:rFonts w:ascii="Times New Roman" w:hAnsi="Times New Roman" w:cs="Times New Roman"/>
        </w:rPr>
      </w:pPr>
    </w:p>
    <w:p w14:paraId="0D4E0B12" w14:textId="77777777" w:rsidR="006866A7" w:rsidRPr="002C1863" w:rsidRDefault="006866A7" w:rsidP="00A727A4">
      <w:pPr>
        <w:pStyle w:val="NoSpacing"/>
        <w:rPr>
          <w:rFonts w:ascii="Times New Roman" w:hAnsi="Times New Roman" w:cs="Times New Roman"/>
        </w:rPr>
      </w:pPr>
    </w:p>
    <w:sectPr w:rsidR="006866A7" w:rsidRPr="002C18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9B637" w14:textId="77777777" w:rsidR="00FE1A15" w:rsidRDefault="00FE1A15" w:rsidP="002C1863">
      <w:pPr>
        <w:spacing w:after="0" w:line="240" w:lineRule="auto"/>
      </w:pPr>
      <w:r>
        <w:separator/>
      </w:r>
    </w:p>
  </w:endnote>
  <w:endnote w:type="continuationSeparator" w:id="0">
    <w:p w14:paraId="4DB43327" w14:textId="77777777" w:rsidR="00FE1A15" w:rsidRDefault="00FE1A15" w:rsidP="002C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DE343" w14:textId="77777777" w:rsidR="00FE1A15" w:rsidRDefault="00FE1A15" w:rsidP="002C1863">
      <w:pPr>
        <w:spacing w:after="0" w:line="240" w:lineRule="auto"/>
      </w:pPr>
      <w:r>
        <w:separator/>
      </w:r>
    </w:p>
  </w:footnote>
  <w:footnote w:type="continuationSeparator" w:id="0">
    <w:p w14:paraId="0C6B5252" w14:textId="77777777" w:rsidR="00FE1A15" w:rsidRDefault="00FE1A15" w:rsidP="002C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7B801" w14:textId="77777777" w:rsidR="002C1863" w:rsidRPr="002C1863" w:rsidRDefault="002C1863" w:rsidP="002C186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11A364E" wp14:editId="75A21F2E">
          <wp:simplePos x="0" y="0"/>
          <wp:positionH relativeFrom="page">
            <wp:posOffset>603250</wp:posOffset>
          </wp:positionH>
          <wp:positionV relativeFrom="paragraph">
            <wp:posOffset>-236220</wp:posOffset>
          </wp:positionV>
          <wp:extent cx="1408430" cy="69342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86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2C1863">
      <w:rPr>
        <w:rFonts w:ascii="Times New Roman" w:hAnsi="Times New Roman" w:cs="Times New Roman"/>
        <w:sz w:val="24"/>
        <w:szCs w:val="24"/>
      </w:rPr>
      <w:t>Accountability Task Force Meeting</w:t>
    </w:r>
  </w:p>
  <w:p w14:paraId="661AC9D0" w14:textId="77777777" w:rsidR="002C1863" w:rsidRDefault="002C1863" w:rsidP="002C1863">
    <w:pPr>
      <w:pStyle w:val="Header"/>
      <w:rPr>
        <w:rFonts w:ascii="Times New Roman" w:hAnsi="Times New Roman" w:cs="Times New Roman"/>
        <w:sz w:val="24"/>
        <w:szCs w:val="24"/>
      </w:rPr>
    </w:pPr>
    <w:r w:rsidRPr="002C1863">
      <w:rPr>
        <w:rFonts w:ascii="Times New Roman" w:hAnsi="Times New Roman" w:cs="Times New Roman"/>
        <w:sz w:val="24"/>
        <w:szCs w:val="24"/>
      </w:rPr>
      <w:t xml:space="preserve">                                 </w:t>
    </w:r>
    <w:r>
      <w:rPr>
        <w:rFonts w:ascii="Times New Roman" w:hAnsi="Times New Roman" w:cs="Times New Roman"/>
        <w:sz w:val="24"/>
        <w:szCs w:val="24"/>
      </w:rPr>
      <w:t xml:space="preserve">      </w:t>
    </w:r>
    <w:r w:rsidR="000F781F">
      <w:rPr>
        <w:rFonts w:ascii="Times New Roman" w:hAnsi="Times New Roman" w:cs="Times New Roman"/>
        <w:sz w:val="24"/>
        <w:szCs w:val="24"/>
      </w:rPr>
      <w:t xml:space="preserve">       Central High School Building</w:t>
    </w:r>
    <w:r w:rsidR="00242472">
      <w:rPr>
        <w:rFonts w:ascii="Times New Roman" w:hAnsi="Times New Roman" w:cs="Times New Roman"/>
        <w:sz w:val="24"/>
        <w:szCs w:val="24"/>
      </w:rPr>
      <w:t xml:space="preserve">, </w:t>
    </w:r>
    <w:r w:rsidR="000F781F">
      <w:rPr>
        <w:rFonts w:ascii="Times New Roman" w:hAnsi="Times New Roman" w:cs="Times New Roman"/>
        <w:sz w:val="24"/>
        <w:szCs w:val="24"/>
      </w:rPr>
      <w:t>4</w:t>
    </w:r>
    <w:r w:rsidR="000F781F" w:rsidRPr="000F781F">
      <w:rPr>
        <w:rFonts w:ascii="Times New Roman" w:hAnsi="Times New Roman" w:cs="Times New Roman"/>
        <w:sz w:val="24"/>
        <w:szCs w:val="24"/>
        <w:vertAlign w:val="superscript"/>
      </w:rPr>
      <w:t>th</w:t>
    </w:r>
    <w:r w:rsidR="000F781F">
      <w:rPr>
        <w:rFonts w:ascii="Times New Roman" w:hAnsi="Times New Roman" w:cs="Times New Roman"/>
        <w:sz w:val="24"/>
        <w:szCs w:val="24"/>
      </w:rPr>
      <w:t xml:space="preserve"> Floor</w:t>
    </w:r>
  </w:p>
  <w:p w14:paraId="2CBD2D65" w14:textId="0A0AA77A" w:rsidR="002C1863" w:rsidRDefault="00D813EA" w:rsidP="002C1863">
    <w:pPr>
      <w:pStyle w:val="Header"/>
    </w:pPr>
    <w:r>
      <w:rPr>
        <w:rFonts w:ascii="Times New Roman" w:hAnsi="Times New Roman" w:cs="Times New Roman"/>
        <w:sz w:val="24"/>
        <w:szCs w:val="24"/>
      </w:rPr>
      <w:tab/>
    </w:r>
    <w:r w:rsidR="008B5741">
      <w:rPr>
        <w:rFonts w:ascii="Times New Roman" w:hAnsi="Times New Roman" w:cs="Times New Roman"/>
        <w:sz w:val="24"/>
        <w:szCs w:val="24"/>
      </w:rPr>
      <w:t>May 23,</w:t>
    </w:r>
    <w:r w:rsidR="002B7F93">
      <w:rPr>
        <w:rFonts w:ascii="Times New Roman" w:hAnsi="Times New Roman" w:cs="Times New Roman"/>
        <w:sz w:val="24"/>
        <w:szCs w:val="24"/>
      </w:rPr>
      <w:t xml:space="preserve"> 2019</w:t>
    </w:r>
    <w:r>
      <w:rPr>
        <w:rFonts w:ascii="Times New Roman" w:hAnsi="Times New Roman" w:cs="Times New Roman"/>
        <w:sz w:val="24"/>
        <w:szCs w:val="24"/>
      </w:rPr>
      <w:t xml:space="preserve">, </w:t>
    </w:r>
    <w:r w:rsidR="006D1537">
      <w:rPr>
        <w:rFonts w:ascii="Times New Roman" w:hAnsi="Times New Roman" w:cs="Times New Roman"/>
        <w:sz w:val="24"/>
        <w:szCs w:val="24"/>
      </w:rPr>
      <w:t>10</w:t>
    </w:r>
    <w:r w:rsidR="002C1863" w:rsidRPr="002C1863">
      <w:rPr>
        <w:rFonts w:ascii="Times New Roman" w:hAnsi="Times New Roman" w:cs="Times New Roman"/>
        <w:sz w:val="24"/>
        <w:szCs w:val="24"/>
      </w:rPr>
      <w:t xml:space="preserve">:00 a.m. – </w:t>
    </w:r>
    <w:r w:rsidR="00A727A4">
      <w:rPr>
        <w:rFonts w:ascii="Times New Roman" w:hAnsi="Times New Roman" w:cs="Times New Roman"/>
        <w:sz w:val="24"/>
        <w:szCs w:val="24"/>
      </w:rPr>
      <w:t>4</w:t>
    </w:r>
    <w:r w:rsidR="002C1863" w:rsidRPr="002C1863">
      <w:rPr>
        <w:rFonts w:ascii="Times New Roman" w:hAnsi="Times New Roman" w:cs="Times New Roman"/>
        <w:sz w:val="24"/>
        <w:szCs w:val="24"/>
      </w:rPr>
      <w:t>:00 p.m.</w:t>
    </w:r>
    <w:r w:rsidR="002C186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5FE2"/>
    <w:multiLevelType w:val="hybridMultilevel"/>
    <w:tmpl w:val="B2E46C9C"/>
    <w:lvl w:ilvl="0" w:tplc="513026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57CBA"/>
    <w:multiLevelType w:val="hybridMultilevel"/>
    <w:tmpl w:val="A91C0932"/>
    <w:lvl w:ilvl="0" w:tplc="144C230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7817EB"/>
    <w:multiLevelType w:val="hybridMultilevel"/>
    <w:tmpl w:val="5E74F93E"/>
    <w:lvl w:ilvl="0" w:tplc="6FEAE62A">
      <w:start w:val="40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26B6DFA"/>
    <w:multiLevelType w:val="hybridMultilevel"/>
    <w:tmpl w:val="ED2E9DA4"/>
    <w:lvl w:ilvl="0" w:tplc="610ED2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2C"/>
    <w:rsid w:val="00002AB8"/>
    <w:rsid w:val="000258EF"/>
    <w:rsid w:val="0003027A"/>
    <w:rsid w:val="0003207B"/>
    <w:rsid w:val="0005590E"/>
    <w:rsid w:val="000725BD"/>
    <w:rsid w:val="00077823"/>
    <w:rsid w:val="00077EDD"/>
    <w:rsid w:val="000848EE"/>
    <w:rsid w:val="000858C4"/>
    <w:rsid w:val="000924E9"/>
    <w:rsid w:val="0009280B"/>
    <w:rsid w:val="0009603A"/>
    <w:rsid w:val="000A6564"/>
    <w:rsid w:val="000B3495"/>
    <w:rsid w:val="000F781F"/>
    <w:rsid w:val="00100872"/>
    <w:rsid w:val="001074D0"/>
    <w:rsid w:val="001409C3"/>
    <w:rsid w:val="00141E60"/>
    <w:rsid w:val="001816CF"/>
    <w:rsid w:val="00196EB1"/>
    <w:rsid w:val="001A74EF"/>
    <w:rsid w:val="001C28E0"/>
    <w:rsid w:val="001C3673"/>
    <w:rsid w:val="001E3F06"/>
    <w:rsid w:val="001E4AB5"/>
    <w:rsid w:val="002171C2"/>
    <w:rsid w:val="002233E5"/>
    <w:rsid w:val="00227081"/>
    <w:rsid w:val="002325B1"/>
    <w:rsid w:val="00233F14"/>
    <w:rsid w:val="00240984"/>
    <w:rsid w:val="00242472"/>
    <w:rsid w:val="00257FC3"/>
    <w:rsid w:val="00276BD6"/>
    <w:rsid w:val="00282473"/>
    <w:rsid w:val="00286735"/>
    <w:rsid w:val="0028729C"/>
    <w:rsid w:val="002A189E"/>
    <w:rsid w:val="002B7F93"/>
    <w:rsid w:val="002C1863"/>
    <w:rsid w:val="002D0CA8"/>
    <w:rsid w:val="002D7A58"/>
    <w:rsid w:val="002E64AC"/>
    <w:rsid w:val="002E6600"/>
    <w:rsid w:val="002F7C1C"/>
    <w:rsid w:val="00306344"/>
    <w:rsid w:val="003472D7"/>
    <w:rsid w:val="003621CA"/>
    <w:rsid w:val="0036711D"/>
    <w:rsid w:val="003724FC"/>
    <w:rsid w:val="00374863"/>
    <w:rsid w:val="00381C80"/>
    <w:rsid w:val="00395EBC"/>
    <w:rsid w:val="003A4F7F"/>
    <w:rsid w:val="003B2494"/>
    <w:rsid w:val="003D12B3"/>
    <w:rsid w:val="003D1371"/>
    <w:rsid w:val="003E2DC2"/>
    <w:rsid w:val="003E5FE7"/>
    <w:rsid w:val="003F7E37"/>
    <w:rsid w:val="00425837"/>
    <w:rsid w:val="00435DF6"/>
    <w:rsid w:val="00443787"/>
    <w:rsid w:val="00445756"/>
    <w:rsid w:val="004633EA"/>
    <w:rsid w:val="004725D5"/>
    <w:rsid w:val="004843BC"/>
    <w:rsid w:val="004C1B4F"/>
    <w:rsid w:val="004D04A6"/>
    <w:rsid w:val="004D0950"/>
    <w:rsid w:val="004D4C40"/>
    <w:rsid w:val="004D54B5"/>
    <w:rsid w:val="004E452B"/>
    <w:rsid w:val="004E6063"/>
    <w:rsid w:val="004E65C9"/>
    <w:rsid w:val="004F01A9"/>
    <w:rsid w:val="00501C5B"/>
    <w:rsid w:val="00506637"/>
    <w:rsid w:val="00520544"/>
    <w:rsid w:val="00520C66"/>
    <w:rsid w:val="00543115"/>
    <w:rsid w:val="00560F43"/>
    <w:rsid w:val="00562A45"/>
    <w:rsid w:val="005640AC"/>
    <w:rsid w:val="00565F75"/>
    <w:rsid w:val="005750A6"/>
    <w:rsid w:val="00581A36"/>
    <w:rsid w:val="00582854"/>
    <w:rsid w:val="00592B8B"/>
    <w:rsid w:val="00593873"/>
    <w:rsid w:val="0059693C"/>
    <w:rsid w:val="005C239C"/>
    <w:rsid w:val="005D1450"/>
    <w:rsid w:val="005D2880"/>
    <w:rsid w:val="005D3CCB"/>
    <w:rsid w:val="005D4321"/>
    <w:rsid w:val="005D4DCB"/>
    <w:rsid w:val="00610D6D"/>
    <w:rsid w:val="006317DE"/>
    <w:rsid w:val="00644A35"/>
    <w:rsid w:val="00645F58"/>
    <w:rsid w:val="0066230E"/>
    <w:rsid w:val="00662EB2"/>
    <w:rsid w:val="00666E51"/>
    <w:rsid w:val="00670C81"/>
    <w:rsid w:val="006866A7"/>
    <w:rsid w:val="00695BA7"/>
    <w:rsid w:val="006A09D5"/>
    <w:rsid w:val="006D1537"/>
    <w:rsid w:val="006D42EA"/>
    <w:rsid w:val="006E3AEF"/>
    <w:rsid w:val="006F4556"/>
    <w:rsid w:val="006F7C0D"/>
    <w:rsid w:val="00700DD3"/>
    <w:rsid w:val="007045F1"/>
    <w:rsid w:val="00707383"/>
    <w:rsid w:val="00716030"/>
    <w:rsid w:val="007218C8"/>
    <w:rsid w:val="00724AA3"/>
    <w:rsid w:val="00743849"/>
    <w:rsid w:val="0075015F"/>
    <w:rsid w:val="0075312D"/>
    <w:rsid w:val="00753ECC"/>
    <w:rsid w:val="00786504"/>
    <w:rsid w:val="00797B45"/>
    <w:rsid w:val="007A342C"/>
    <w:rsid w:val="007C3870"/>
    <w:rsid w:val="007D2B44"/>
    <w:rsid w:val="007E1B18"/>
    <w:rsid w:val="007F1ACF"/>
    <w:rsid w:val="008160C4"/>
    <w:rsid w:val="008245F2"/>
    <w:rsid w:val="00826A60"/>
    <w:rsid w:val="00826DF8"/>
    <w:rsid w:val="00826E35"/>
    <w:rsid w:val="00831ABC"/>
    <w:rsid w:val="00833D80"/>
    <w:rsid w:val="00834394"/>
    <w:rsid w:val="008356DF"/>
    <w:rsid w:val="00851990"/>
    <w:rsid w:val="0085565E"/>
    <w:rsid w:val="00862327"/>
    <w:rsid w:val="00864743"/>
    <w:rsid w:val="0089303C"/>
    <w:rsid w:val="008A0FE5"/>
    <w:rsid w:val="008B5741"/>
    <w:rsid w:val="008C5E48"/>
    <w:rsid w:val="008D24A3"/>
    <w:rsid w:val="008E792E"/>
    <w:rsid w:val="008E7EBF"/>
    <w:rsid w:val="008F0380"/>
    <w:rsid w:val="00903004"/>
    <w:rsid w:val="0091142D"/>
    <w:rsid w:val="00911E90"/>
    <w:rsid w:val="00920D5B"/>
    <w:rsid w:val="009221E8"/>
    <w:rsid w:val="00923CCA"/>
    <w:rsid w:val="0093189D"/>
    <w:rsid w:val="00937A92"/>
    <w:rsid w:val="009446AA"/>
    <w:rsid w:val="00951B81"/>
    <w:rsid w:val="00977458"/>
    <w:rsid w:val="00990502"/>
    <w:rsid w:val="00996575"/>
    <w:rsid w:val="009C5625"/>
    <w:rsid w:val="009C7830"/>
    <w:rsid w:val="009E1E67"/>
    <w:rsid w:val="009E233D"/>
    <w:rsid w:val="009E3B6B"/>
    <w:rsid w:val="00A037D9"/>
    <w:rsid w:val="00A363B1"/>
    <w:rsid w:val="00A37D1E"/>
    <w:rsid w:val="00A5546B"/>
    <w:rsid w:val="00A55AFA"/>
    <w:rsid w:val="00A64ADF"/>
    <w:rsid w:val="00A65D96"/>
    <w:rsid w:val="00A727A4"/>
    <w:rsid w:val="00A76E72"/>
    <w:rsid w:val="00A86A65"/>
    <w:rsid w:val="00A87340"/>
    <w:rsid w:val="00A90B99"/>
    <w:rsid w:val="00AB1EEB"/>
    <w:rsid w:val="00AB31A1"/>
    <w:rsid w:val="00AC3846"/>
    <w:rsid w:val="00AC6238"/>
    <w:rsid w:val="00AD1200"/>
    <w:rsid w:val="00AE0B4B"/>
    <w:rsid w:val="00AF0127"/>
    <w:rsid w:val="00B06F1B"/>
    <w:rsid w:val="00B24A6E"/>
    <w:rsid w:val="00B27B2D"/>
    <w:rsid w:val="00B30972"/>
    <w:rsid w:val="00B329F7"/>
    <w:rsid w:val="00B34565"/>
    <w:rsid w:val="00B36095"/>
    <w:rsid w:val="00B57198"/>
    <w:rsid w:val="00B60460"/>
    <w:rsid w:val="00B636D8"/>
    <w:rsid w:val="00B655E4"/>
    <w:rsid w:val="00B67B59"/>
    <w:rsid w:val="00B73BAB"/>
    <w:rsid w:val="00B86A71"/>
    <w:rsid w:val="00BA32B9"/>
    <w:rsid w:val="00BA3881"/>
    <w:rsid w:val="00BE0480"/>
    <w:rsid w:val="00BE416B"/>
    <w:rsid w:val="00BE67C6"/>
    <w:rsid w:val="00BF6565"/>
    <w:rsid w:val="00BF74FC"/>
    <w:rsid w:val="00C301B7"/>
    <w:rsid w:val="00C51405"/>
    <w:rsid w:val="00C5316B"/>
    <w:rsid w:val="00C7279A"/>
    <w:rsid w:val="00C767D4"/>
    <w:rsid w:val="00CA46D8"/>
    <w:rsid w:val="00CA48F0"/>
    <w:rsid w:val="00CA5511"/>
    <w:rsid w:val="00CD4A1C"/>
    <w:rsid w:val="00CF5871"/>
    <w:rsid w:val="00CF7B04"/>
    <w:rsid w:val="00D0323B"/>
    <w:rsid w:val="00D03EF2"/>
    <w:rsid w:val="00D14EB4"/>
    <w:rsid w:val="00D63ADF"/>
    <w:rsid w:val="00D63E6A"/>
    <w:rsid w:val="00D72581"/>
    <w:rsid w:val="00D73415"/>
    <w:rsid w:val="00D74BFC"/>
    <w:rsid w:val="00D813EA"/>
    <w:rsid w:val="00DA4EB9"/>
    <w:rsid w:val="00DA52A7"/>
    <w:rsid w:val="00DB0EE2"/>
    <w:rsid w:val="00DB47B6"/>
    <w:rsid w:val="00DC3C25"/>
    <w:rsid w:val="00DD3A3A"/>
    <w:rsid w:val="00DD4362"/>
    <w:rsid w:val="00DE4EB7"/>
    <w:rsid w:val="00DF2E9D"/>
    <w:rsid w:val="00E039AE"/>
    <w:rsid w:val="00E04365"/>
    <w:rsid w:val="00E051E9"/>
    <w:rsid w:val="00E05B01"/>
    <w:rsid w:val="00E1552A"/>
    <w:rsid w:val="00E21143"/>
    <w:rsid w:val="00E37FAB"/>
    <w:rsid w:val="00E73312"/>
    <w:rsid w:val="00E84D74"/>
    <w:rsid w:val="00E96226"/>
    <w:rsid w:val="00E9629E"/>
    <w:rsid w:val="00EA6610"/>
    <w:rsid w:val="00EB307B"/>
    <w:rsid w:val="00EB349D"/>
    <w:rsid w:val="00EB54F3"/>
    <w:rsid w:val="00EB6EC4"/>
    <w:rsid w:val="00EB7675"/>
    <w:rsid w:val="00EC67AB"/>
    <w:rsid w:val="00ED402F"/>
    <w:rsid w:val="00ED65C2"/>
    <w:rsid w:val="00EE047C"/>
    <w:rsid w:val="00EE349F"/>
    <w:rsid w:val="00F22BAD"/>
    <w:rsid w:val="00F22F45"/>
    <w:rsid w:val="00F31248"/>
    <w:rsid w:val="00F3678C"/>
    <w:rsid w:val="00F4123D"/>
    <w:rsid w:val="00F57DDE"/>
    <w:rsid w:val="00F7618D"/>
    <w:rsid w:val="00F80F0B"/>
    <w:rsid w:val="00F9722D"/>
    <w:rsid w:val="00FB73E2"/>
    <w:rsid w:val="00FD37CF"/>
    <w:rsid w:val="00FD4A1E"/>
    <w:rsid w:val="00FE17BF"/>
    <w:rsid w:val="00FE1991"/>
    <w:rsid w:val="00F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60AE7B"/>
  <w15:chartTrackingRefBased/>
  <w15:docId w15:val="{323044DE-A2FF-42E3-95B7-BEFD8013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63"/>
  </w:style>
  <w:style w:type="paragraph" w:styleId="Footer">
    <w:name w:val="footer"/>
    <w:basedOn w:val="Normal"/>
    <w:link w:val="FooterChar"/>
    <w:uiPriority w:val="99"/>
    <w:unhideWhenUsed/>
    <w:rsid w:val="002C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63"/>
  </w:style>
  <w:style w:type="paragraph" w:styleId="NoSpacing">
    <w:name w:val="No Spacing"/>
    <w:uiPriority w:val="1"/>
    <w:qFormat/>
    <w:rsid w:val="002C1863"/>
    <w:pPr>
      <w:spacing w:after="0" w:line="240" w:lineRule="auto"/>
    </w:pPr>
  </w:style>
  <w:style w:type="table" w:styleId="TableGrid">
    <w:name w:val="Table Grid"/>
    <w:basedOn w:val="TableNormal"/>
    <w:uiPriority w:val="39"/>
    <w:rsid w:val="002C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Burrow</dc:creator>
  <cp:keywords/>
  <dc:description/>
  <cp:lastModifiedBy>Alan Burrow</cp:lastModifiedBy>
  <cp:revision>3</cp:revision>
  <cp:lastPrinted>2017-10-11T13:50:00Z</cp:lastPrinted>
  <dcterms:created xsi:type="dcterms:W3CDTF">2019-05-13T14:33:00Z</dcterms:created>
  <dcterms:modified xsi:type="dcterms:W3CDTF">2019-05-17T18:28:00Z</dcterms:modified>
</cp:coreProperties>
</file>